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+ Figma Stage 0 — Report_Builder_Test_Cases</w:t>
      </w:r>
    </w:p>
    <w:p>
      <w:pPr>
        <w:spacing w:after="120"/>
      </w:pPr>
      <w:r>
        <w:t xml:space="preserve">Generated: 2026-08-12T11:11:44.402Z</w:t>
      </w:r>
    </w:p>
    <w:p>
      <w:pPr>
        <w:spacing w:after="120"/>
      </w:pPr>
      <w:r>
        <w:t xml:space="preserve">Agent: fsd-figma-pipeline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Report_Builder_Test_Cases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Overall FSD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mode</w:t>
            </w:r>
          </w:p>
        </w:tc>
        <w:tc>
          <w:tcPr>
            <w:tcW w:type="pct" w:w="65%"/>
          </w:tcPr>
          <w:p>
            <w:r>
              <w:t xml:space="preserve">create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Cases/Report_Builder_Test_Cases.xlsx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in scope</w:t>
            </w:r>
          </w:p>
        </w:tc>
        <w:tc>
          <w:tcPr>
            <w:tcW w:type="pct" w:w="65%"/>
          </w:tcPr>
          <w:p>
            <w:r>
              <w:t xml:space="preserve">12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added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removed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updated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TC add / update / retire</w:t>
            </w:r>
          </w:p>
        </w:tc>
        <w:tc>
          <w:tcPr>
            <w:tcW w:type="pct" w:w="65%"/>
          </w:tcPr>
          <w:p>
            <w:r>
              <w:t xml:space="preserve">230 / 0 / 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Coverage matrix</w:t>
            </w:r>
          </w:p>
        </w:tc>
        <w:tc>
          <w:tcPr>
            <w:tcW w:type="pct" w:w="65%"/>
          </w:tcPr>
          <w:p>
            <w:r>
              <w:t xml:space="preserve">results/fsd-figma-pipeline/Report_Builder_Test_Cases/coverage-matrix.json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FSD coverage 100% (gate ready)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delta: +0 / -0 / ~0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 delta: 230 add, 0 update, 0 retire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 FSD feature(s) with per-feature add/update/retire counts</w:t>
      </w:r>
    </w:p>
    <w:p>
      <w:pPr>
        <w:pStyle w:val="Heading2"/>
        <w:spacing w:after="200"/>
      </w:pPr>
      <w:r>
        <w:t xml:space="preserve">Module coverage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Requirements</w:t>
            </w:r>
          </w:p>
        </w:tc>
        <w:tc>
          <w:p>
            <w:r>
              <w:rPr>
                <w:b/>
                <w:bCs/>
              </w:rPr>
              <w:t xml:space="preserve">Test cases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p>
            <w:r>
              <w:t xml:space="preserve">Report Builder</w:t>
            </w:r>
          </w:p>
        </w:tc>
        <w:tc>
          <w:p>
            <w:r>
              <w:t xml:space="preserve">214</w:t>
            </w:r>
          </w:p>
        </w:tc>
        <w:tc>
          <w:p>
            <w:r>
              <w:t xml:space="preserve">225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Shared Quality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(all features)</w:t>
      </w:r>
    </w:p>
    <w:p>
      <w:pPr>
        <w:spacing w:after="120"/>
      </w:pPr>
      <w:r>
        <w:t xml:space="preserve">Every in-scope FSD section with requirement and test case counts, coverage %, and this run's TC add/update/retire counts. Added and retired test case IDs are listed per feature when applicable.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TCs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  <w:tc>
          <w:p>
            <w:r>
              <w:rPr>
                <w:b/>
                <w:bCs/>
              </w:rPr>
              <w:t xml:space="preserve">Add</w:t>
            </w:r>
          </w:p>
        </w:tc>
        <w:tc>
          <w:p>
            <w:r>
              <w:rPr>
                <w:b/>
                <w:bCs/>
              </w:rPr>
              <w:t xml:space="preserve">Update</w:t>
            </w:r>
          </w:p>
        </w:tc>
        <w:tc>
          <w:p>
            <w:r>
              <w:rPr>
                <w:b/>
                <w:bCs/>
              </w:rPr>
              <w:t xml:space="preserve">Retire</w:t>
            </w:r>
          </w:p>
        </w:tc>
        <w:tc>
          <w:p>
            <w:r>
              <w:rPr>
                <w:b/>
                <w:bCs/>
              </w:rPr>
              <w:t xml:space="preserve">Added TCs</w:t>
            </w:r>
          </w:p>
        </w:tc>
        <w:tc>
          <w:p>
            <w:r>
              <w:rPr>
                <w:b/>
                <w:bCs/>
              </w:rPr>
              <w:t xml:space="preserve">Retired TCs</w:t>
            </w:r>
          </w:p>
        </w:tc>
      </w:tr>
      <w:tr>
        <w:tc>
          <w:p>
            <w:r>
              <w:t xml:space="preserve">Purpose and scope</w:t>
            </w:r>
          </w:p>
        </w:tc>
        <w:tc>
          <w:p>
            <w:r>
              <w:t xml:space="preserve">S1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RB-TC-001, RB-TC-002, RB-TC-003, RB-TC-004, RB-TC-005, RB-TC-006, RB-TC-007, RB-TC-008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Actors</w:t>
            </w:r>
          </w:p>
        </w:tc>
        <w:tc>
          <w:p>
            <w:r>
              <w:t xml:space="preserve">S2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RB-TC-009, RB-TC-010, RB-TC-011, RB-TC-012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Data model</w:t>
            </w:r>
          </w:p>
        </w:tc>
        <w:tc>
          <w:p>
            <w:r>
              <w:t xml:space="preserve">S3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RB-TC-013, RB-TC-014, RB-TC-015, RB-TC-016, RB-TC-017, RB-TC-018, RB-TC-019, RB-TC-020, RB-TC-021, RB-TC-022, RB-TC-023, RB-TC-024, RB-TC-025, RB-TC-026, RB-TC-027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 library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26/26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RB-TC-028, RB-TC-029, RB-TC-030, RB-TC-031, RB-TC-032, RB-TC-033, RB-TC-034, RB-TC-035, RB-TC-036, RB-TC-037, RB-TC-038, RB-TC-039, RB-TC-040, RB-TC-041, RB-TC-042 (+11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Reporting Period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15/15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RB-TC-054, RB-TC-055, RB-TC-056, RB-TC-057, RB-TC-058, RB-TC-059, RB-TC-060, RB-TC-061, RB-TC-062, RB-TC-063, RB-TC-064, RB-TC-065, RB-TC-066, RB-TC-067, RB-TC-068 (+2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Builder canvas</w:t>
            </w:r>
          </w:p>
        </w:tc>
        <w:tc>
          <w:p>
            <w:r>
              <w:t xml:space="preserve">S6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50/50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RB-TC-069, RB-TC-070, RB-TC-071, RB-TC-072, RB-TC-073, RB-TC-074, RB-TC-075, RB-TC-076, RB-TC-077, RB-TC-078, RB-TC-079, RB-TC-080, RB-TC-081, RB-TC-082, RB-TC-083 (+35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Generation and scheduling</w:t>
            </w:r>
          </w:p>
        </w:tc>
        <w:tc>
          <w:p>
            <w:r>
              <w:t xml:space="preserve">S7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23/23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RB-TC-119, RB-TC-120, RB-TC-121, RB-TC-122, RB-TC-123, RB-TC-124, RB-TC-125, RB-TC-126, RB-TC-127, RB-TC-128, RB-TC-129, RB-TC-130, RB-TC-131, RB-TC-132, RB-TC-133 (+10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lifecycle</w:t>
            </w:r>
          </w:p>
        </w:tc>
        <w:tc>
          <w:p>
            <w:r>
              <w:t xml:space="preserve">S8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17/17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RB-TC-142, RB-TC-143, RB-TC-144, RB-TC-145, RB-TC-146, RB-TC-147, RB-TC-148, RB-TC-149, RB-TC-150, RB-TC-151, RB-TC-152, RB-TC-153, RB-TC-154, RB-TC-155, RB-TC-156 (+7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Templates</w:t>
            </w:r>
          </w:p>
        </w:tc>
        <w:tc>
          <w:p>
            <w:r>
              <w:t xml:space="preserve">S9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12/12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RB-TC-159, RB-TC-160, RB-TC-161, RB-TC-162, RB-TC-163, RB-TC-164, RB-TC-165, RB-TC-166, RB-TC-167, RB-TC-168, RB-TC-169, RB-TC-170, RB-TC-227, RB-TC-230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Schedule and outputs</w:t>
            </w:r>
          </w:p>
        </w:tc>
        <w:tc>
          <w:p>
            <w:r>
              <w:t xml:space="preserve">S10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RB-TC-171, RB-TC-172, RB-TC-173, RB-TC-174, RB-TC-175, RB-TC-176, RB-TC-177, RB-TC-178, RB-TC-179, RB-TC-180, RB-TC-181, RB-TC-182, RB-TC-183, RB-TC-184, RB-TC-185 (+7 more)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Shared Quality NFRs</w:t>
            </w:r>
          </w:p>
        </w:tc>
        <w:tc>
          <w:p>
            <w:r>
              <w:t xml:space="preserve">S11</w:t>
            </w:r>
          </w:p>
        </w:tc>
        <w:tc>
          <w:p>
            <w:r>
              <w:t xml:space="preserve">Shared Quality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RB-TC-193, RB-TC-194, RB-TC-195, RB-TC-196, RB-TC-197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Acceptance criteria</w:t>
            </w:r>
          </w:p>
        </w:tc>
        <w:tc>
          <w:p>
            <w:r>
              <w:t xml:space="preserve">S12</w:t>
            </w:r>
          </w:p>
        </w:tc>
        <w:tc>
          <w:p>
            <w:r>
              <w:t xml:space="preserve">Report Builder</w:t>
            </w:r>
          </w:p>
        </w:tc>
        <w:tc>
          <w:p>
            <w:r>
              <w:t xml:space="preserve">22/22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RB-TC-198, RB-TC-199, RB-TC-200, RB-TC-201, RB-TC-202, RB-TC-203, RB-TC-204, RB-TC-205, RB-TC-206, RB-TC-207, RB-TC-208, RB-TC-209, RB-TC-210, RB-TC-211, RB-TC-212 (+7 more)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Use cases added</w:t>
      </w:r>
    </w:p>
    <w:p>
      <w:pPr>
        <w:spacing w:after="120"/>
      </w:pPr>
      <w:r>
        <w:t xml:space="preserve">A new Excel test case was added for the Purpose and scope use case: Verify report library supports list, search, status filter, open, and ad-hoc generation.. A new Excel test case was added for the Purpose and scope use case: Drag-and-drop report builder provides live preview.. A new Excel test case was added for the Purpose and scope use case: Verify parameter catalogue exposes 71 AML attributes across 9 groups.. A new Excel test case was added for the Purpose and scope use case: Verify reporting Period supports fixed date range for ad-hoc runs and rolling lookback for recurring schedules.. A new Excel test case was added for the Purpose and scope use case: Verify maker-checker governance covers first activation and Pause/Resume.. A new Excel test case was added for the Purpose and scope use case: Verify templates include system-supplied templates and auto-publish of a new template on first approval.. A new Excel test case was added for the Purpose and scope use case: Verify output formats PDF, Excel, CSV, and Word are supported with scheduling.. A new Excel test case was added for the Purpose and scope use case: Verify ad-hoc boolean querying supports AND / OR / NOT combinations with a plain-language filter summary.. A new Excel test case was added for the Actors use case: Verify maker (Report Creator) builds, edits, schedules and runs reports and owns a report's definition once Active.. A new Excel test case was added for the Actors use case: Checker (Approver) reviews and approves or rejects a report's first submission and subsequent Pause/Resume requests.. A new Excel test case was added for the Actors use case: Verify recipient is named in Email IDs as intended output recipient; not a system user and no delivery mechanism beyond the field is impl.... A new Excel test case was added for the Actors use case: Verify build has no login/session model; Maker and Checker are not distinct authenticated identities.. A new Excel test case was added for the Data model use case: Verify parameter catalogue contains 71 parameters across 9 groups, each as key/label/group/type with optional fixed value list, variant s.... A new Excel test case was added for the Data model use case: Verify catalogue group Customer Identity contains 8 parameters.. A new Excel test case was added for the Data model use case: Verify catalogue group Risk Assessment contains 6 parameters.. A new Excel test case was added for the Data model use case: Verify catalogue group Risk Movement contains 4 parameters.. A new Excel test case was added for the Data model use case: Verify catalogue group Screening contains 11 parameters.. A new Excel test case was added for the Data model use case: Verify catalogue group Transactions contains 19 parameters.. A new Excel test case was added for the Data model use case: Verify catalogue group Alerts &amp; Cases contains 8 parameters.. A new Excel test case was added for the Data model use case: Verify catalogue group Regulatory Reporting contains 7 parameters.. A new Excel test case was added for the Data model use case: Verify catalogue group Maker Checker contains 5 parameters.. A new Excel test case was added for the Data model use case: Verify catalogue group Branch &amp; Geography contains 3 parameters.. A new Excel test case was added for the Data model use case: Verify number of Alerts is a variant parameter with Scope selector values All, Open, Closed.. A new Excel test case was added for the Data model use case: Selected Number of Alerts variant applies consistently wherever the parameter is used as column, filter, sort key, or group key.. A new Excel test case was added for the Data model use case: Verify transaction amount and count are aggregated at query time from each customer's monthly history array over the Reporting Period.. A new Excel test case was added for the Data model use case: Adding a multi-value parameter (e.g. Transaction Type, PEP Category, Sanction List Hit) as a report column explodes results into one row …. A new Excel test case was added for the Data model use case: Verify multi-value column explode keeps the flat table and Group By breakdown counting the same underlying rows.. A new Excel test case was added for the Report library use case: Verify report library lists all report definitions.. A new Excel test case was added for the Report library use case: Verify each list row displays report name.. A new Excel test case was added for the Report library use case: Verify each list row displays description.. A new Excel test case was added for the Report library use case: Verify each list row displays owner.. A new Excel test case was added for the Report library use case: Verify each list row displays status.. A new Excel test case was added for the Report library use case: Verify each list row displays output format.. A new Excel test case was added for the Report library use case: Verify each list row displays schedule.. A new Excel test case was added for the Report library use case: Verify each list row displays last run.. A new Excel test case was added for the Report library use case: Verify row action Open is always available.. A new Excel test case was added for the Report library use case: Verify row action Report Generation (ad-hoc date-ranged on-demand run) is available from every row regardless of status.. A new Excel test case was added for the Report library use case: Verify free-text search filters across report name.. A new Excel test case was added for the Report library use case: Verify free-text search filters across description.. A new Excel test case was added for the Report library use case: Verify free-text search filters across owner.. A new Excel test case was added for the Report library use case: Verify status filter chips are provided with live counts.. A new Excel test case was added for the Report library use case: Verify status chip All is available with live count.. A new Excel test case was added for the Report library use case: Verify status chip Active is available with live count.. A new Excel test case was added for the Report library use case: Verify status chip Pending Approval is available with live count.. A new Excel test case was added for the Report library use case: Verify status chip Draft is available with live count.. A new Excel test case was added for the Report library use case: Verify status chip Paused is available with live count.. A new Excel test case was added for the Report library use case: Verify summary strip shows Total Reports KPI.. A new Excel test case was added for the Report library use case: Verify summary strip shows Active &amp; Scheduled KPI.. A new Excel test case was added for the Report library use case: Verify summary strip shows Pending Approval KPI.. A new Excel test case was added for the Report library use case: Verify summary strip shows Drafts KPI.. A new Excel test case was added for the Report library use case: Verify no Duplicate row action exists on the list.. A new Excel test case was added for the Report library use case: Verify no Delete row action exists on the list.. A new Excel test case was added for the Report library use case: Pause/Resume is not available from the report list; only from the report workbench.. A new Excel test case was added for the Reporting Period use case: Verify when no schedule is chosen, period UI shows placeholder “Select a schedule to configure the report period” and no period fields.. A new Excel test case was added for the Reporting Period use case: Verify for Ad-hoc (run now), Report Period shows explicit From Date and To Date with a Clear button.. A new Excel test case was added for the Reporting Period use case: Verify ad-hoc From/To defines a fixed one-time range for that run.. A new Excel test case was added for the Reporting Period use case: Clear button clears Ad-hoc From/To period fields.. A new Excel test case was added for the Reporting Period use case: Verify for Daily schedule, Lookback Period shows a single Look back [n] days field.. A new Excel test case was added for the Reporting Period use case: Verify for Weekly schedule, Lookback Period shows a single Look back [n] days field.. A new Excel test case was added for the Reporting Period use case: Verify for Monthly schedule, Lookback Period shows a single Look back [n] days field.. A new Excel test case was added for the Reporting Period use case: Verify lookback rolling window computes From = run date − (n−1) days and To = run date.. A new Excel test case was added for the Reporting Period use case: Verify if no Reporting Period and no Lookback are set, aggregation falls back to any Transaction Date filter (between / on or after / on .... A new Excel test case was added for the Reporting Period use case: Verify if neither Reporting Period/Lookback nor Transaction Date filter exists, aggregation covers all available history.. A new Excel test case was added for the Reporting Period use case: Verify period in force is displayed in Live Preview metadata.. A new Excel test case was added for the Reporting Period use case: Verify from Date must be on or before To Date; generation is blocked otherwise.. A new Excel test case was added for the Reporting Period use case: Verify reporting Period and Lookback are run-time parameters; changing them never triggers re-approval.. A new Excel test case was added for the Reporting Period use case: Verify from/To date pickers are unbounded to source data min/max; any date can be entered.. A new Excel test case was added for the Reporting Period use case: Verify there is no “Exclude no-activity customers” setting.. A new Excel test case was added for the Builder canvas use case: Verify builder provides four drop zones: Report Columns, Filters, Group By, Sort By.. A new Excel test case was added for the Builder canvas use case: Verify a parameter is added to a zone only by dragging from the Parameter Library (no click-to-add, keyboard shortcut, or quick-add).. A new Excel test case was added for the Builder canvas use case: Verify report Columns chips can be reordered by drag within the zone.. A new Excel test case was added for the Builder canvas use case: Verify report Columns chips can be reordered using move-left (‹) control.. A new Excel test case was added for the Builder canvas use case: Verify report Columns chips can be reordered using move-right (›) control.. A new Excel test case was added for the Builder canvas use case: Verify same parameter may be added to Columns, Filters, Group By and Sort By at the same time.. A new Excel test case was added for the Builder canvas use case: Verify parameter Library shows a usage-count badge (e.g. “3×”) rather than disabling a multi-zone parameter.. A new Excel test case was added for the Builder canvas use case: Adding the same parameter twice to one zone is rejected with a message.. A new Excel test case was added for the Builder canvas use case: Verify report Columns zone shows empty-state hint when unpopulated.. A new Excel test case was added for the Builder canvas use case: Filters zone shows empty-state hint when unpopulated.. A new Excel test case was added for the Builder canvas use case: Verify group By zone shows empty-state hint when unpopulated.. A new Excel test case was added for the Builder canvas use case: Verify sort By zone shows empty-state hint when unpopulated.. A new Excel test case was added for the Builder canvas use case: Verify parameter Library’s nine groups are collapsed by default when the builder first opens.. A new Excel test case was added for the Builder canvas use case: Expand/collapse state of library groups is preserved across further edits in the same session.. A new Excel test case was added for the Builder canvas use case: Verify measure filter operators available: = ≠ &gt; &lt; ≥ ≤ between.. A new Excel test case was added for the Builder canvas use case: Verify dim filter operators available: is · is not · contains · starts with.. A new Excel test case was added for the Builder canvas use case: Verify multi filter operators available: is any of · is none of.. A new Excel test case was added for the Builder canvas use case: Verify date filter operators available: between · on or after · on or before · on.. A new Excel test case was added for the Builder canvas use case: Verify empty multi-select filter means “All” and must not exclude every row.. A new Excel test case was added for the Builder canvas use case: Verify every date filter genuinely excludes matching rows.. A new Excel test case was added for the Builder canvas use case: Verify each filter condition (after the first) carries an AND/OR connector as a two-button segmented control.. A new Excel test case was added for the Builder canvas use case: Verify each filter condition has an independent NOT toggle that negates only that condition.. A new Excel test case was added for the Builder canvas use case: Verify first condition in a filter list has no connector.. A new Excel test case was added for the Builder canvas use case: Filter set is evaluated left to right.. A new Excel test case was added for the Builder canvas use case: Verify readable filter summary line renders above the preview and updates on every change.. A new Excel test case was added for the Builder canvas use case: Verify group By does not collapse, aggregate, or dash out any column; every Live Preview row remains an individual record.. A new Excel test case was added for the Builder canvas use case: Verify group By breakdown block lists each distinct grouped value with record count, sorted most populous first.. A new Excel test case was added for the Builder canvas use case: Verify record count is attached only to the group-by field; no other column shows sum/count/average/min/max as a result of grouping.. A new Excel test case was added for the Builder canvas use case: Verify there is no per-column aggregation selector for Group By.. A new Excel test case was added for the Builder canvas use case: Verify grouping on a multi-value field counts each value separately across exploded rows.. A new Excel test case was added for the Builder canvas use case: Verify group By breakdown is appended to every exported file headed “Grouped by [field] — [n] groups.”. A new Excel test case was added for the Builder canvas use case: Verify summary Footer selector offers Σ Sum independent of Group By.. A new Excel test case was added for the Builder canvas use case: Verify summary Footer selector offers # Count independent of Group By.. A new Excel test case was added for the Builder canvas use case: Verify summary Footer selector offers ⌀ Average independent of Group By.. A new Excel test case was added for the Builder canvas use case: Verify summary Footer selector offers ↓ Min independent of Group By.. A new Excel test case was added for the Builder canvas use case: Verify summary Footer selector offers ↑ Max independent of Group By.. A new Excel test case was added for the Builder canvas use case: Toggled Summary Footer functions render one grand-total row per function beneath Live Preview over every filtered record.. A new Excel test case was added for the Builder canvas use case: Verify a column used as a group key is skipped in the Summary Footer.. A new Excel test case was added for the Builder canvas use case: Verify live preview re-renders on every change to columns.. A new Excel test case was added for the Builder canvas use case: Verify live preview re-renders on every change to filters.. A new Excel test case was added for the Builder canvas use case: Verify live preview re-renders on every change to grouping.. A new Excel test case was added for the Builder canvas use case: Verify live preview re-renders on every change to sort.. A new Excel test case was added for the Builder canvas use case: Verify live preview re-renders on every change to period/lookback.. A new Excel test case was added for the Builder canvas use case: Verify live preview re-renders on every change to row limit.. A new Excel test case was added for the Builder canvas use case: Verify preview metadata displays column count, filter count, grouping, sort, period in force, rows shown of total, active footer function.... A new Excel test case was added for the Builder canvas use case: Verify row limit option 10 is selectable.. A new Excel test case was added for the Builder canvas use case: Verify row limit option 25 is selectable and is the default.. A new Excel test case was added for the Builder canvas use case: Verify row limit option 50 is selectable.. A new Excel test case was added for the Builder canvas use case: Verify row limit option No limit is selectable.. A new Excel test case was added for the Builder canvas use case: Verify currency-typed measures (Transaction Amount, Cash Transaction Value) render with a currency symbol; currency must not be hardcoded.... A new Excel test case was added for the Generation and scheduling use case: Verify status Draft means never submitted for approval.. A new Excel test case was added for the Generation and scheduling use case: Verify status Pending Approval means submitted and awaiting Checker decision.. A new Excel test case was added for the Generation and scheduling use case: Verify status Active means approved and live; edits after this point apply immediately without re-approval.. A new Excel test case was added for the Generation and scheduling use case: Verify status Paused means Active but scheduling temporarily suspended via checker-gated request.. A new Excel test case was added for the Generation and scheduling use case: Verify status Rejected means Checker declined a first submission; maker may revise and resubmit.. A new Excel test case was added for the Generation and scheduling use case: Verify transition: Draft — Schedule Report → Pending Approval.. A new Excel test case was added for the Generation and scheduling use case: Verify transition: Pending Approval — Checker Approves → Active (and publishes template per §9).. A new Excel test case was added for the Generation and scheduling use case: Verify transition: Pending Approval — Checker Rejects → Rejected.. A new Excel test case was added for the Generation and scheduling use case: Verify transition: Active — edit + Schedule Report → remains Active (no re-approval).. A new Excel test case was added for the Generation and scheduling use case: Verify transition: Active — request Pause → Pause Requested → Checker Approves → Paused.. A new Excel test case was added for the Generation and scheduling use case: Verify transition: Active — request Pause → Pause Requested → Checker Rejects → reverts to Active.. A new Excel test case was added for the Generation and scheduling use case: Verify transition: Paused — request Resume → Resume Requested → Checker Approves → Active.. A new Excel test case was added for the Generation and scheduling use case: Verify transition: Paused — request Resume → Resume Requested → Checker Rejects → reverts to Paused.. A new Excel test case was added for the Generation and scheduling use case: Verify report Generation is available from the report list for every report regardless of status including Draft, Pending Approval and Re.... A new Excel test case was added for the Generation and scheduling use case: Verify report Generation opens a date-range picker (From/To, both optional).. A new Excel test case was added for the Generation and scheduling use case: Verify on Report Generation confirmation, report downloads immediately as a real file in the configured Output Format.. A new Excel test case was added for the Generation and scheduling use case: Verify report Generation is independent of and does not alter the report’s recurring schedule.. A new Excel test case was added for the Generation and scheduling use case: Scheduled Active reports generate and download automatically at each scheduled occurrence with no manual trigger.. A new Excel test case was added for the Generation and scheduling use case: Verify no run history is persisted; only Last Run display string (date/time and trigger type) is updated.. A new Excel test case was added for the Generation and scheduling use case: Generate Now inside the builder immediately builds and downloads a file from the current canvas in the selected Output Format.. A new Excel test case was added for the Generation and scheduling use case: Generate Now does not require the report to be saved, scheduled, or approved first.. A new Excel test case was added for the Generation and scheduling use case: Generate Now does not affect the report’s status.. A new Excel test case was added for the Generation and scheduling use case: Schedule Report only registers a schedule and never downloads a file itself.. A new Excel test case was added for the Maker-checker lifecycle use case: Verify maker-checker gates first activation and Pause/Resume; after first approval, maker owns edits/rescheduling/format changes with no .... A new Excel test case was added for the Maker-checker lifecycle use case: Verify creating a report requires selecting a template.. A new Excel test case was added for the Maker-checker lifecycle use case: Verify report name must be unique among existing reports.. A new Excel test case was added for the Maker-checker lifecycle use case: Clicking Schedule Report on a Draft or previously Rejected report submits it and sets status to Pending Approval.. A new Excel test case was added for the Maker-checker lifecycle use case: Verify report is locked (read-only) while Pending Approval.. A new Excel test case was added for the Maker-checker lifecycle use case: Checker sees Approve action in the workbench for Pending Approval reports.. A new Excel test case was added for the Maker-checker lifecycle use case: Checker sees Reject action in the workbench for Pending Approval reports.. A new Excel test case was added for the Maker-checker lifecycle use case: Approve sets status to Active, computes next scheduled run, and publishes configuration as a new Create New Report template entry.. A new Excel test case was added for the Maker-checker lifecycle use case: Reject sets status to Rejected; maker can reopen and resubmit.. A new Excel test case was added for the Maker-checker lifecycle use case: Verify once Active or Paused, subsequent edits to columns/filters/group/sort/Email IDs/output format/schedule apply immediately on Schedu.... A new Excel test case was added for the Maker-checker lifecycle use case: Pause and Resume are available only from inside the report workbench.. A new Excel test case was added for the Maker-checker lifecycle use case: Requesting Pause or Resume sets a pending action visible as “Pause Requested” / “Resume Requested” on list and workbench.. A new Excel test case was added for the Maker-checker lifecycle use case: Verify while Pause/Resume is pending, Reset and Save Template are disabled until Checker decides.. A new Excel test case was added for the Maker-checker lifecycle use case: Checker Approves pending Pause/Resume from the workbench action bar applying new status and next run.. A new Excel test case was added for the Maker-checker lifecycle use case: Checker Rejects pending Pause/Resume from the workbench action bar reverting to prior status unchanged.. A new Excel test case was added for the Maker-checker lifecycle use case: Verify segregation of duties is not enforced: same user can raise and approve their own change (no login/session model).. A new Excel test case was added for the Maker-checker lifecycle use case: Verify no approval, rejection, pause, resume, submission, or definition-change event is written to a persisted audit log.. A new Excel test case was added for the Templates use case: Verify system template Blank Report is available.. A new Excel test case was added for the Templates use case: Verify system template Risk Escalation Report is available.. A new Excel test case was added for the Templates use case: Verify system template PEP/Sanctions &amp; Adverse Media is available.. A new Excel test case was added for the Templates use case: Verify system template Transaction Activity is available.. A new Excel test case was added for the Templates use case: Verify system template Alert &amp; Case Ageing is available.. A new Excel test case was added for the Templates use case: Verify system template Regulatory Reports Filed is available.. A new Excel test case was added for the Templates use case: Verify system template Branch Risk Summary is available.. A new Excel test case was added for the Templates use case: Verify system template Maker-Checker Decision Log is available.. A new Excel test case was added for the Templates use case: Verify loading a template populates all four zones plus the default period.. A new Excel test case was added for the Templates use case: Save Template persists current canvas (columns, filters, group, sort, period, lookback, summary footer) onto the report being edited.. A new Excel test case was added for the Templates use case: Save Template does not create a separate independently reusable template and does not change status or require approval.. A new Excel test case was added for the Templates use case: Verify on first approval, report configuration is published to the template list under the report’s own name for other makers.. A new Excel test case was added for the Schedule and outputs use case: Schedule frequency Ad-hoc (run now) is available.. A new Excel test case was added for the Schedule and outputs use case: Schedule frequency Daily is available.. A new Excel test case was added for the Schedule and outputs use case: Schedule frequency Weekly is available.. A new Excel test case was added for the Schedule and outputs use case: Schedule frequency Monthly is available.. A new Excel test case was added for the Schedule and outputs use case: Verify quarterly frequency has been removed.. A new Excel test case was added for the Schedule and outputs use case: Schedule time Hour dropdown supports 00–23.. A new Excel test case was added for the Schedule and outputs use case: Schedule time Minute dropdown uses 5-minute increments.. A new Excel test case was added for the Schedule and outputs use case: Verify live 12-hour read-out (e.g. “6:30 PM”) is shown alongside Hour/Minute.. A new Excel test case was added for the Schedule and outputs use case: Verify weekly schedule requires Start Day Monday–Sunday.. A new Excel test case was added for the Schedule and outputs use case: Verify monthly schedule requires Start Date 1st–28th or “Last day of month.”. A new Excel test case was added for the Schedule and outputs use case: Verify single Email IDs field and single Output Format are shared by scheduled, ad-hoc, and Generate Now triggers.. A new Excel test case was added for the Schedule and outputs use case: Verify email IDs is a free-text recipients field with no address validation.. A new Excel test case was added for the Schedule and outputs use case: Scheduled runs of an Active report execute without human intervention.. A new Excel test case was added for the Schedule and outputs use case: Scheduled runs of a report that is not Active are skipped.. A new Excel test case was added for the Schedule and outputs use case: Verify output format PDF produces a genuine openable file.. A new Excel test case was added for the Schedule and outputs use case: Verify output format Excel produces a genuine openable file.. A new Excel test case was added for the Schedule and outputs use case: Verify output format CSV produces a genuine openable file.. A new Excel test case was added for the Schedule and outputs use case: Verify output format Word produces a genuine openable file.. A new Excel test case was added for the Schedule and outputs use case: Verify every export contains real on-screen columns and rows (never a placeholder).. A new Excel test case was added for the Schedule and outputs use case: Verify every export includes a header line stating when it was generated, row count, and period/lookback in force.. A new Excel test case was added for the Schedule and outputs use case: Verify export appends Summary Footer selections as extra rows when configured.. A new Excel test case was added for the Schedule and outputs use case: Verify export appends Group By breakdown matching Live Preview when configured.. A new Excel test case was added for the Shared Quality NFRs use case: Verify preview must return within 2 seconds for stated row limits.. A new Excel test case was added for the Shared Quality NFRs use case: Verify pII masking applies to selected columns in builder, export and distribution when enabled.. A new Excel test case was added for the Shared Quality NFRs use case: Verify all builder controls reachable by keyboard; interactive elements carry accessible names and visible focus.. A new Excel test case was added for the Shared Quality NFRs use case: Verify full audit trail for definition changes, approvals, runs, exports, schedule changes.. A new Excel test case was added for the Shared Quality NFRs use case: Verify definitions exportable/importable as JSON for promotion between environments.. A new Excel test case was added for the Acceptance criteria use case: Verify a parameter can be added to a zone by drag-and-drop from the Parameter Library; click/keyboard/quick-add routes are not present.. A new Excel test case was added for the Acceptance criteria use case: Setting Lookback (or Ad-hoc Report Period) changes aggregated amounts and counts; Live Preview metadata states the period in force.. A new Excel test case was added for the Acceptance criteria use case: Verify a date filter on Transaction Date reduces the row count.. A new Excel test case was added for the Acceptance criteria use case: Verify grouping by Branch Name does not change how Current Risk Score (or any other column) is displayed; only Branch Name breakdown belo.... A new Excel test case was added for the Acceptance criteria use case: Opening an Active report, editing a column, and clicking Schedule Report leaves it Active — no Pending Approval trip.. A new Excel test case was added for the Acceptance criteria use case: Verify changing only Reporting Period/Lookback leaves the report Active (no re-approval).. A new Excel test case was added for the Acceptance criteria use case: Verify renaming a report leaves it Active (no re-approval).. A new Excel test case was added for the Acceptance criteria use case: Adding a column to an Active report applies immediately and the report stays Active.. A new Excel test case was added for the Acceptance criteria use case: Checker can Approve or Reject a report’s first submission from the workbench; interface does not check or record that approver differs fr…. A new Excel test case was added for the Acceptance criteria use case: Verify an Active report can be generated via Report Generation for the chosen date range with no approval prompt; no run history beyond L.... A new Excel test case was added for the Acceptance criteria use case: Verify report Generation is available for Draft, Pending Approval and Rejected reports (not gated by status).. A new Excel test case was added for the Acceptance criteria use case: Save Template reloads the report’s own saved configuration and does not create an independent reusable template; first approval auto-publ…. A new Excel test case was added for the Acceptance criteria use case: Verify pDF, Excel, Word and CSV exports contain real selected columns/rows in selected order with header block and applicable Summary Foo.... A new Excel test case was added for the Acceptance criteria use case: Verify a parameter can be added to Columns, Filters, Group By and Sort By at once; library shows usage-count badge; same parameter cannot.... A new Excel test case was added for the Acceptance criteria use case: Verify reopening a report shows columns, filters, group-by, sort, period/lookback and footer aggregation the submitter configured — never.... A new Excel test case was added for the Acceptance criteria use case: Verify combining filters with AND, OR and NOT produces the left-to-right row set; readable filter summary line matches that combination.. A new Excel test case was added for the Acceptance criteria use case: Verify moving a column with move-left/move-right changes its position in the zone and Live Preview without requiring drag-and-drop.. A new Excel test case was added for the Acceptance criteria use case: Selecting Sum, Count, Average, Min or Max in Summary Footer renders corresponding grand-total row(s) over all filtered records independen…. A new Excel test case was added for the Acceptance criteria use case: Mask Sensitive PII control opens a checklist of dimension parameters (no search box); checking one masks that column in preview immediate…. A new Excel test case was added for the Acceptance criteria use case: Adding multi-value parameter (e.g. Transaction Type) as a column produces one row per value; Group By breakdown counts consistently with …. A new Excel test case was added for the Acceptance criteria use case: Verify report name must be unique; saving or scheduling under a name already in use is blocked with a message.. A new Excel test case was added for the Acceptance criteria use case: Generate Now downloads a file of the current unsaved canvas configuration immediately without requiring save, schedule, or approval.. A new Excel test case was added for the Maker-checker lifecycle use case: Complete Create new report from template happy path. A new Excel test case was added for the Maker-checker lifecycle use case: Run Schedule draft for first approval happy path. A new Excel test case was added for the Maker-checker lifecycle use case: Complete Approve first submission happy path. A new Excel test case was added for the Maker-checker lifecycle use case: Complete Reject first submission happy path. A new Excel test case was added for the Generation and scheduling use case: Run Ad-hoc Report Generation download from list. A new Excel test case was added for the Generation and scheduling use case: Run Generate Now from builder canvas happy path. A new Excel test case was added for the Maker-checker lifecycle use case: Run Pause/Resume with checker decision happy path. A new Excel test case was added for the Templates use case: Run Save Template (draft config) happy path. A new Excel test case was added for the Reporting Period use case: Configure Ad-hoc reporting period happy path. A new Excel test case was added for the Reporting Period use case: Configure Lookback for recurring schedule happy path. A new Excel test case was added for the Templates use case: Exercise 💾 Save Template on Report Builder workbench.</w:t>
      </w:r>
    </w:p>
    <w:p>
      <w:pPr>
        <w:pStyle w:val="Heading2"/>
        <w:spacing w:after="200"/>
      </w:pPr>
      <w:r>
        <w:t xml:space="preserve">Use cases removed</w:t>
      </w:r>
    </w:p>
    <w:p>
      <w:pPr>
        <w:spacing w:after="120"/>
      </w:pPr>
      <w:r>
        <w:t xml:space="preserve">No use cases were deleted or retired from Excel in this run.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2026-08-12T11:12:28.247Z</dcterms:created>
  <dcterms:modified xsi:type="dcterms:W3CDTF">2026-08-12T11:12:28.247Z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