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EB5A" w14:textId="6F014EF7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</w:t>
      </w:r>
      <w:r>
        <w:rPr>
          <w:noProof/>
          <w:sz w:val="36"/>
          <w:szCs w:val="36"/>
          <w:lang w:val="en-US"/>
        </w:rPr>
        <w:drawing>
          <wp:inline distT="0" distB="0" distL="0" distR="0" wp14:anchorId="203F4781" wp14:editId="36A6D763">
            <wp:extent cx="3829584" cy="2133898"/>
            <wp:effectExtent l="0" t="0" r="0" b="0"/>
            <wp:docPr id="8384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05C0" w14:textId="77777777" w:rsidR="00116854" w:rsidRDefault="00116854">
      <w:pPr>
        <w:rPr>
          <w:sz w:val="36"/>
          <w:szCs w:val="36"/>
          <w:lang w:val="en-US"/>
        </w:rPr>
      </w:pPr>
    </w:p>
    <w:p w14:paraId="315F4EAA" w14:textId="7D302422" w:rsidR="0022660F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Agile Development Process And</w:t>
      </w:r>
    </w:p>
    <w:p w14:paraId="6E59C334" w14:textId="0FEF24B0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Devops</w:t>
      </w:r>
    </w:p>
    <w:p w14:paraId="22174EA4" w14:textId="77777777" w:rsidR="00116854" w:rsidRDefault="00116854">
      <w:pPr>
        <w:rPr>
          <w:sz w:val="36"/>
          <w:szCs w:val="36"/>
          <w:lang w:val="en-US"/>
        </w:rPr>
      </w:pPr>
    </w:p>
    <w:p w14:paraId="330B146F" w14:textId="2A927FD5" w:rsidR="00116854" w:rsidRDefault="00275DA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Theory Project</w:t>
      </w:r>
    </w:p>
    <w:p w14:paraId="435FA856" w14:textId="30AF59D1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Reg.No:23MIS0614</w:t>
      </w:r>
    </w:p>
    <w:p w14:paraId="1A2E1C97" w14:textId="4187598B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 Pothiprajan K</w:t>
      </w:r>
    </w:p>
    <w:p w14:paraId="5AEF0858" w14:textId="4F3F3026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Course Code: ISWE406P</w:t>
      </w:r>
    </w:p>
    <w:p w14:paraId="4577E84C" w14:textId="57E2394E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Faculty Name: Balaganesh N</w:t>
      </w:r>
    </w:p>
    <w:p w14:paraId="2671ED63" w14:textId="2D7FE8D2" w:rsidR="00116854" w:rsidRDefault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Due Date: 08/04/2026</w:t>
      </w:r>
    </w:p>
    <w:p w14:paraId="4B74B389" w14:textId="77777777" w:rsidR="00116854" w:rsidRDefault="00116854">
      <w:pPr>
        <w:rPr>
          <w:sz w:val="36"/>
          <w:szCs w:val="36"/>
          <w:lang w:val="en-US"/>
        </w:rPr>
      </w:pPr>
    </w:p>
    <w:p w14:paraId="757FD3F9" w14:textId="556C8440" w:rsidR="00116854" w:rsidRDefault="00116854">
      <w:pPr>
        <w:rPr>
          <w:sz w:val="36"/>
          <w:szCs w:val="36"/>
        </w:rPr>
      </w:pPr>
    </w:p>
    <w:p w14:paraId="5C0429BC" w14:textId="77777777" w:rsidR="00116854" w:rsidRPr="00116854" w:rsidRDefault="00116854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20. Trading Simulation System</w:t>
      </w:r>
    </w:p>
    <w:p w14:paraId="26C1E957" w14:textId="77777777" w:rsidR="00116854" w:rsidRPr="00116854" w:rsidRDefault="00116854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Problem Statement:</w:t>
      </w:r>
    </w:p>
    <w:p w14:paraId="7821727D" w14:textId="77777777" w:rsidR="00116854" w:rsidRPr="00116854" w:rsidRDefault="00116854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Ensure correct trade execution and calculations.</w:t>
      </w:r>
    </w:p>
    <w:p w14:paraId="363214FB" w14:textId="77777777" w:rsidR="00116854" w:rsidRPr="00116854" w:rsidRDefault="00116854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Tasks:</w:t>
      </w:r>
    </w:p>
    <w:p w14:paraId="3A5BA67E" w14:textId="5DA63F2E" w:rsidR="00116854" w:rsidRPr="00116854" w:rsidRDefault="00116854" w:rsidP="0011685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Develop trading logic </w:t>
      </w:r>
    </w:p>
    <w:p w14:paraId="690F0A49" w14:textId="0F0DF730" w:rsidR="00116854" w:rsidRPr="00116854" w:rsidRDefault="00116854" w:rsidP="0011685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Write JUnit tests for trades </w:t>
      </w:r>
    </w:p>
    <w:p w14:paraId="010A7C8C" w14:textId="7A407455" w:rsidR="00116854" w:rsidRPr="00116854" w:rsidRDefault="00116854" w:rsidP="0011685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CI/CD pipeline for automated deployment </w:t>
      </w:r>
    </w:p>
    <w:p w14:paraId="0A58BB2A" w14:textId="602E04D7" w:rsidR="00116854" w:rsidRPr="00116854" w:rsidRDefault="00116854" w:rsidP="0011685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Deploy on Kubernetes </w:t>
      </w:r>
    </w:p>
    <w:p w14:paraId="59BD8D4A" w14:textId="0910E57F" w:rsidR="00116854" w:rsidRDefault="00116854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Real-world relevance: Stock market apps</w:t>
      </w:r>
    </w:p>
    <w:p w14:paraId="1000000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000002" w14:textId="2CC7AED9" w:rsidR="00000000" w:rsidRPr="00275DA2" w:rsidRDefault="00000000">
      <w:pPr>
        <w:pStyle w:val="Heading2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Problem Statement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03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In modern financial markets, accurate trade execution and profit/loss calculation are critical to any stock market application. Errors in trade logic can lead to significant financial losses and loss of user trust.</w:t>
      </w:r>
    </w:p>
    <w:p w14:paraId="10000004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 xml:space="preserve">This project ensures </w:t>
      </w:r>
      <w:r w:rsidRPr="00275DA2">
        <w:rPr>
          <w:b/>
          <w:sz w:val="36"/>
          <w:szCs w:val="36"/>
        </w:rPr>
        <w:t>correct trade execution and calculation validation</w:t>
      </w:r>
      <w:r w:rsidRPr="00275DA2">
        <w:rPr>
          <w:sz w:val="36"/>
          <w:szCs w:val="36"/>
        </w:rPr>
        <w:t xml:space="preserve"> by simulating buy/sell trades, computing portfolio values, and automating testing and deployment using </w:t>
      </w:r>
      <w:r w:rsidRPr="00275DA2">
        <w:rPr>
          <w:b/>
          <w:sz w:val="36"/>
          <w:szCs w:val="36"/>
        </w:rPr>
        <w:t>CI/CD</w:t>
      </w:r>
      <w:r w:rsidRPr="00275DA2">
        <w:rPr>
          <w:sz w:val="36"/>
          <w:szCs w:val="36"/>
        </w:rPr>
        <w:t xml:space="preserve"> and </w:t>
      </w:r>
      <w:r w:rsidRPr="00275DA2">
        <w:rPr>
          <w:b/>
          <w:sz w:val="36"/>
          <w:szCs w:val="36"/>
        </w:rPr>
        <w:t>Kubernetes</w:t>
      </w:r>
      <w:r w:rsidRPr="00275DA2">
        <w:rPr>
          <w:sz w:val="36"/>
          <w:szCs w:val="36"/>
        </w:rPr>
        <w:t>.</w:t>
      </w:r>
    </w:p>
    <w:p w14:paraId="10000005" w14:textId="038B8ED5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Objective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06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Build a system that:</w:t>
      </w:r>
    </w:p>
    <w:p w14:paraId="10000007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Simulates buy and sell trades</w:t>
      </w:r>
    </w:p>
    <w:p w14:paraId="10000008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Calculates profit/loss and portfolio value</w:t>
      </w:r>
    </w:p>
    <w:p w14:paraId="10000009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Validates incorrect or invalid trade inputs</w:t>
      </w:r>
    </w:p>
    <w:p w14:paraId="1000000A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Uses JUnit testing to verify trading logic</w:t>
      </w:r>
    </w:p>
    <w:p w14:paraId="1000000B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Uses Jenkins CI/CD pipeline for automation</w:t>
      </w:r>
    </w:p>
    <w:p w14:paraId="1000000C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Deploys application on Kubernetes</w:t>
      </w:r>
    </w:p>
    <w:p w14:paraId="1000000D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Reflects real-world stock market application requirements</w:t>
      </w:r>
    </w:p>
    <w:p w14:paraId="1000000E" w14:textId="1BF3263F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Real-World Relevance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0F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This project is highly useful in:</w:t>
      </w:r>
    </w:p>
    <w:p w14:paraId="10000010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Stock market trading platforms</w:t>
      </w:r>
    </w:p>
    <w:p w14:paraId="10000011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Algorithmic trading systems</w:t>
      </w:r>
    </w:p>
    <w:p w14:paraId="10000012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Fintech application development</w:t>
      </w:r>
    </w:p>
    <w:p w14:paraId="10000013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Portfolio management tools</w:t>
      </w:r>
    </w:p>
    <w:p w14:paraId="10000014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Investment simulation and back-testing tools</w:t>
      </w:r>
    </w:p>
    <w:p w14:paraId="10000015" w14:textId="5A0F0073" w:rsidR="00000000" w:rsidRPr="00275DA2" w:rsidRDefault="00000000">
      <w:pPr>
        <w:pStyle w:val="Heading3"/>
        <w:rPr>
          <w:sz w:val="36"/>
          <w:szCs w:val="36"/>
        </w:rPr>
      </w:pPr>
      <w:r w:rsidRPr="00275DA2">
        <w:rPr>
          <w:b/>
          <w:sz w:val="36"/>
          <w:szCs w:val="36"/>
        </w:rPr>
        <w:t>Example Use Cases</w:t>
      </w:r>
      <w:r w:rsidR="00275DA2">
        <w:rPr>
          <w:b/>
          <w:sz w:val="36"/>
          <w:szCs w:val="36"/>
        </w:rPr>
        <w:t>:</w:t>
      </w:r>
    </w:p>
    <w:p w14:paraId="10000016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Simulating buy/sell orders and verifying profit margins</w:t>
      </w:r>
    </w:p>
    <w:p w14:paraId="10000017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Preventing incorrect trade deployments</w:t>
      </w:r>
    </w:p>
    <w:p w14:paraId="10000018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Monitoring trade execution accuracy in real time</w:t>
      </w:r>
    </w:p>
    <w:p w14:paraId="10000019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Validating investment strategies before going live</w:t>
      </w:r>
    </w:p>
    <w:p w14:paraId="1000001A" w14:textId="0C911326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Functional Requirements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1B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The system should:</w:t>
      </w:r>
    </w:p>
    <w:p w14:paraId="1000001C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Accept stock name, quantity, and price per share</w:t>
      </w:r>
    </w:p>
    <w:p w14:paraId="1000001D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Simulate buy and sell transactions</w:t>
      </w:r>
    </w:p>
    <w:p w14:paraId="1000001E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Calculate total trade value and profit/loss</w:t>
      </w:r>
    </w:p>
    <w:p w14:paraId="1000001F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Handle invalid inputs (negative quantity, zero price, etc.)</w:t>
      </w:r>
    </w:p>
    <w:p w14:paraId="10000020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Provide full JUnit test coverage for all trade scenarios</w:t>
      </w:r>
    </w:p>
    <w:p w14:paraId="10000021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Automatically build, test, and deploy via Jenkins pipeline</w:t>
      </w:r>
    </w:p>
    <w:p w14:paraId="10000022" w14:textId="34984457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Project Modules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23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The project contains:</w:t>
      </w:r>
    </w:p>
    <w:p w14:paraId="10000024" w14:textId="77777777" w:rsidR="00000000" w:rsidRPr="00275DA2" w:rsidRDefault="0000000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Trade Execution Module</w:t>
      </w:r>
    </w:p>
    <w:p w14:paraId="10000025" w14:textId="77777777" w:rsidR="00000000" w:rsidRPr="00275DA2" w:rsidRDefault="0000000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Validation Module</w:t>
      </w:r>
    </w:p>
    <w:p w14:paraId="10000026" w14:textId="77777777" w:rsidR="00000000" w:rsidRPr="00275DA2" w:rsidRDefault="0000000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JUnit Testing Module</w:t>
      </w:r>
    </w:p>
    <w:p w14:paraId="10000027" w14:textId="77777777" w:rsidR="00000000" w:rsidRPr="00275DA2" w:rsidRDefault="0000000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CI/CD Pipeline Module</w:t>
      </w:r>
    </w:p>
    <w:p w14:paraId="10000028" w14:textId="77777777" w:rsidR="00000000" w:rsidRPr="00275DA2" w:rsidRDefault="0000000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Docker Containerization</w:t>
      </w:r>
    </w:p>
    <w:p w14:paraId="10000029" w14:textId="77777777" w:rsidR="00000000" w:rsidRPr="00275DA2" w:rsidRDefault="0000000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Kubernetes Deployment</w:t>
      </w:r>
    </w:p>
    <w:p w14:paraId="1000002A" w14:textId="50828589" w:rsidR="00000000" w:rsidRPr="00275DA2" w:rsidRDefault="00000000">
      <w:pPr>
        <w:pStyle w:val="Heading2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Suggested Project Structure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2B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>trading-simulation-system/</w:t>
      </w:r>
    </w:p>
    <w:p w14:paraId="1000002C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rFonts w:ascii="MS Gothic" w:eastAsia="MS Gothic" w:hAnsi="MS Gothic" w:cs="MS Gothic" w:hint="eastAsia"/>
          <w:b/>
          <w:sz w:val="36"/>
          <w:szCs w:val="36"/>
        </w:rPr>
        <w:t>├</w:t>
      </w:r>
      <w:r w:rsidRPr="00275DA2">
        <w:rPr>
          <w:rFonts w:ascii="Aptos" w:hAnsi="Aptos" w:cs="Aptos"/>
          <w:b/>
          <w:sz w:val="36"/>
          <w:szCs w:val="36"/>
        </w:rPr>
        <w:t>──</w:t>
      </w:r>
      <w:r w:rsidRPr="00275DA2">
        <w:rPr>
          <w:b/>
          <w:sz w:val="36"/>
          <w:szCs w:val="36"/>
        </w:rPr>
        <w:t xml:space="preserve"> src/</w:t>
      </w:r>
    </w:p>
    <w:p w14:paraId="1000002D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 xml:space="preserve">│   </w:t>
      </w:r>
      <w:r w:rsidRPr="00275DA2">
        <w:rPr>
          <w:rFonts w:ascii="MS Gothic" w:eastAsia="MS Gothic" w:hAnsi="MS Gothic" w:cs="MS Gothic" w:hint="eastAsia"/>
          <w:b/>
          <w:sz w:val="36"/>
          <w:szCs w:val="36"/>
        </w:rPr>
        <w:t>├</w:t>
      </w:r>
      <w:r w:rsidRPr="00275DA2">
        <w:rPr>
          <w:rFonts w:ascii="Aptos" w:hAnsi="Aptos" w:cs="Aptos"/>
          <w:b/>
          <w:sz w:val="36"/>
          <w:szCs w:val="36"/>
        </w:rPr>
        <w:t>──</w:t>
      </w:r>
      <w:r w:rsidRPr="00275DA2">
        <w:rPr>
          <w:b/>
          <w:sz w:val="36"/>
          <w:szCs w:val="36"/>
        </w:rPr>
        <w:t xml:space="preserve"> main/java/com/example/trading/</w:t>
      </w:r>
    </w:p>
    <w:p w14:paraId="1000002E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 xml:space="preserve">│   │   </w:t>
      </w:r>
      <w:r w:rsidRPr="00275DA2">
        <w:rPr>
          <w:rFonts w:ascii="MS Gothic" w:eastAsia="MS Gothic" w:hAnsi="MS Gothic" w:cs="MS Gothic" w:hint="eastAsia"/>
          <w:b/>
          <w:sz w:val="36"/>
          <w:szCs w:val="36"/>
        </w:rPr>
        <w:t>├</w:t>
      </w:r>
      <w:r w:rsidRPr="00275DA2">
        <w:rPr>
          <w:rFonts w:ascii="Aptos" w:hAnsi="Aptos" w:cs="Aptos"/>
          <w:b/>
          <w:sz w:val="36"/>
          <w:szCs w:val="36"/>
        </w:rPr>
        <w:t>──</w:t>
      </w:r>
      <w:r w:rsidRPr="00275DA2">
        <w:rPr>
          <w:b/>
          <w:sz w:val="36"/>
          <w:szCs w:val="36"/>
        </w:rPr>
        <w:t xml:space="preserve"> TradeSimulator.java</w:t>
      </w:r>
    </w:p>
    <w:p w14:paraId="1000002F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>│   │   └── App.java</w:t>
      </w:r>
    </w:p>
    <w:p w14:paraId="10000030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>│   └── test/java/com/example/trading/</w:t>
      </w:r>
    </w:p>
    <w:p w14:paraId="10000031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>│       └── AppTest.java</w:t>
      </w:r>
    </w:p>
    <w:p w14:paraId="10000032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rFonts w:ascii="MS Gothic" w:eastAsia="MS Gothic" w:hAnsi="MS Gothic" w:cs="MS Gothic" w:hint="eastAsia"/>
          <w:b/>
          <w:sz w:val="36"/>
          <w:szCs w:val="36"/>
        </w:rPr>
        <w:t>├</w:t>
      </w:r>
      <w:r w:rsidRPr="00275DA2">
        <w:rPr>
          <w:rFonts w:ascii="Aptos" w:hAnsi="Aptos" w:cs="Aptos"/>
          <w:b/>
          <w:sz w:val="36"/>
          <w:szCs w:val="36"/>
        </w:rPr>
        <w:t>──</w:t>
      </w:r>
      <w:r w:rsidRPr="00275DA2">
        <w:rPr>
          <w:b/>
          <w:sz w:val="36"/>
          <w:szCs w:val="36"/>
        </w:rPr>
        <w:t xml:space="preserve"> pom.xml</w:t>
      </w:r>
    </w:p>
    <w:p w14:paraId="10000033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rFonts w:ascii="MS Gothic" w:eastAsia="MS Gothic" w:hAnsi="MS Gothic" w:cs="MS Gothic" w:hint="eastAsia"/>
          <w:b/>
          <w:sz w:val="36"/>
          <w:szCs w:val="36"/>
        </w:rPr>
        <w:t>├</w:t>
      </w:r>
      <w:r w:rsidRPr="00275DA2">
        <w:rPr>
          <w:rFonts w:ascii="Aptos" w:hAnsi="Aptos" w:cs="Aptos"/>
          <w:b/>
          <w:sz w:val="36"/>
          <w:szCs w:val="36"/>
        </w:rPr>
        <w:t>──</w:t>
      </w:r>
      <w:r w:rsidRPr="00275DA2">
        <w:rPr>
          <w:b/>
          <w:sz w:val="36"/>
          <w:szCs w:val="36"/>
        </w:rPr>
        <w:t xml:space="preserve"> Dockerfile</w:t>
      </w:r>
    </w:p>
    <w:p w14:paraId="10000034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rFonts w:ascii="MS Gothic" w:eastAsia="MS Gothic" w:hAnsi="MS Gothic" w:cs="MS Gothic" w:hint="eastAsia"/>
          <w:b/>
          <w:sz w:val="36"/>
          <w:szCs w:val="36"/>
        </w:rPr>
        <w:t>├</w:t>
      </w:r>
      <w:r w:rsidRPr="00275DA2">
        <w:rPr>
          <w:rFonts w:ascii="Aptos" w:hAnsi="Aptos" w:cs="Aptos"/>
          <w:b/>
          <w:sz w:val="36"/>
          <w:szCs w:val="36"/>
        </w:rPr>
        <w:t>──</w:t>
      </w:r>
      <w:r w:rsidRPr="00275DA2">
        <w:rPr>
          <w:b/>
          <w:sz w:val="36"/>
          <w:szCs w:val="36"/>
        </w:rPr>
        <w:t xml:space="preserve"> deployment.yaml</w:t>
      </w:r>
    </w:p>
    <w:p w14:paraId="10000035" w14:textId="77777777" w:rsidR="00000000" w:rsidRPr="00275DA2" w:rsidRDefault="00000000">
      <w:pPr>
        <w:rPr>
          <w:b/>
          <w:sz w:val="36"/>
          <w:szCs w:val="36"/>
        </w:rPr>
      </w:pPr>
      <w:r w:rsidRPr="00275DA2">
        <w:rPr>
          <w:b/>
          <w:sz w:val="36"/>
          <w:szCs w:val="36"/>
        </w:rPr>
        <w:t>└── README.md</w:t>
      </w:r>
    </w:p>
    <w:p w14:paraId="10000036" w14:textId="3A49C0FF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CI/CD Workflow Explanation</w:t>
      </w:r>
      <w:r w:rsidR="00275DA2">
        <w:rPr>
          <w:rFonts w:asciiTheme="minorHAnsi" w:hAnsiTheme="minorHAnsi"/>
          <w:b/>
          <w:sz w:val="36"/>
          <w:szCs w:val="36"/>
        </w:rPr>
        <w:t>:</w:t>
      </w:r>
    </w:p>
    <w:p w14:paraId="10000037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 xml:space="preserve">The CI/CD workflow begins when the </w:t>
      </w:r>
      <w:r w:rsidRPr="00275DA2">
        <w:rPr>
          <w:b/>
          <w:sz w:val="36"/>
          <w:szCs w:val="36"/>
        </w:rPr>
        <w:t>developer writes or updates the application code</w:t>
      </w:r>
      <w:r w:rsidRPr="00275DA2">
        <w:rPr>
          <w:sz w:val="36"/>
          <w:szCs w:val="36"/>
        </w:rPr>
        <w:t xml:space="preserve"> and pushes it to the </w:t>
      </w:r>
      <w:r w:rsidRPr="00275DA2">
        <w:rPr>
          <w:b/>
          <w:sz w:val="36"/>
          <w:szCs w:val="36"/>
        </w:rPr>
        <w:t>GitHub repository</w:t>
      </w:r>
      <w:r w:rsidRPr="00275DA2">
        <w:rPr>
          <w:sz w:val="36"/>
          <w:szCs w:val="36"/>
        </w:rPr>
        <w:t xml:space="preserve">. Once the code is available, </w:t>
      </w:r>
      <w:r w:rsidRPr="00275DA2">
        <w:rPr>
          <w:b/>
          <w:sz w:val="36"/>
          <w:szCs w:val="36"/>
        </w:rPr>
        <w:t>Jenkins</w:t>
      </w:r>
      <w:r w:rsidRPr="00275DA2">
        <w:rPr>
          <w:sz w:val="36"/>
          <w:szCs w:val="36"/>
        </w:rPr>
        <w:t xml:space="preserve"> starts the pipeline process.</w:t>
      </w:r>
    </w:p>
    <w:p w14:paraId="10000038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 xml:space="preserve">Jenkins first </w:t>
      </w:r>
      <w:r w:rsidRPr="00275DA2">
        <w:rPr>
          <w:b/>
          <w:sz w:val="36"/>
          <w:szCs w:val="36"/>
        </w:rPr>
        <w:t>clones the latest source code</w:t>
      </w:r>
      <w:r w:rsidRPr="00275DA2">
        <w:rPr>
          <w:sz w:val="36"/>
          <w:szCs w:val="36"/>
        </w:rPr>
        <w:t xml:space="preserve"> from GitHub. After fetching the code, </w:t>
      </w:r>
      <w:r w:rsidRPr="00275DA2">
        <w:rPr>
          <w:b/>
          <w:sz w:val="36"/>
          <w:szCs w:val="36"/>
        </w:rPr>
        <w:t>Maven</w:t>
      </w:r>
      <w:r w:rsidRPr="00275DA2">
        <w:rPr>
          <w:sz w:val="36"/>
          <w:szCs w:val="36"/>
        </w:rPr>
        <w:t xml:space="preserve"> is used to </w:t>
      </w:r>
      <w:r w:rsidRPr="00275DA2">
        <w:rPr>
          <w:b/>
          <w:sz w:val="36"/>
          <w:szCs w:val="36"/>
        </w:rPr>
        <w:t>compile the Java application</w:t>
      </w:r>
      <w:r w:rsidRPr="00275DA2">
        <w:rPr>
          <w:sz w:val="36"/>
          <w:szCs w:val="36"/>
        </w:rPr>
        <w:t xml:space="preserve"> and verify the build.</w:t>
      </w:r>
    </w:p>
    <w:p w14:paraId="10000039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 xml:space="preserve">Next, </w:t>
      </w:r>
      <w:r w:rsidRPr="00275DA2">
        <w:rPr>
          <w:b/>
          <w:sz w:val="36"/>
          <w:szCs w:val="36"/>
        </w:rPr>
        <w:t>JUnit test cases</w:t>
      </w:r>
      <w:r w:rsidRPr="00275DA2">
        <w:rPr>
          <w:sz w:val="36"/>
          <w:szCs w:val="36"/>
        </w:rPr>
        <w:t xml:space="preserve"> are executed to verify trade execution accuracy and invalid input handling. If all tests pass, Maven then </w:t>
      </w:r>
      <w:r w:rsidRPr="00275DA2">
        <w:rPr>
          <w:b/>
          <w:sz w:val="36"/>
          <w:szCs w:val="36"/>
        </w:rPr>
        <w:t>packages the application into a JAR file</w:t>
      </w:r>
      <w:r w:rsidRPr="00275DA2">
        <w:rPr>
          <w:sz w:val="36"/>
          <w:szCs w:val="36"/>
        </w:rPr>
        <w:t>.</w:t>
      </w:r>
    </w:p>
    <w:p w14:paraId="1000003A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 xml:space="preserve">After packaging, </w:t>
      </w:r>
      <w:r w:rsidRPr="00275DA2">
        <w:rPr>
          <w:b/>
          <w:sz w:val="36"/>
          <w:szCs w:val="36"/>
        </w:rPr>
        <w:t>Docker</w:t>
      </w:r>
      <w:r w:rsidRPr="00275DA2">
        <w:rPr>
          <w:sz w:val="36"/>
          <w:szCs w:val="36"/>
        </w:rPr>
        <w:t xml:space="preserve"> builds a container image. The image is then deployed to </w:t>
      </w:r>
      <w:r w:rsidRPr="00275DA2">
        <w:rPr>
          <w:b/>
          <w:sz w:val="36"/>
          <w:szCs w:val="36"/>
        </w:rPr>
        <w:t>Kubernetes</w:t>
      </w:r>
      <w:r w:rsidRPr="00275DA2">
        <w:rPr>
          <w:sz w:val="36"/>
          <w:szCs w:val="36"/>
        </w:rPr>
        <w:t xml:space="preserve">, where deployment files create the Deployment, Pod, and Service. The application then becomes </w:t>
      </w:r>
      <w:r w:rsidRPr="00275DA2">
        <w:rPr>
          <w:b/>
          <w:sz w:val="36"/>
          <w:szCs w:val="36"/>
        </w:rPr>
        <w:t>available inside the Kubernetes cluster</w:t>
      </w:r>
      <w:r w:rsidRPr="00275DA2">
        <w:rPr>
          <w:sz w:val="36"/>
          <w:szCs w:val="36"/>
        </w:rPr>
        <w:t xml:space="preserve"> through the exposed service.</w:t>
      </w:r>
    </w:p>
    <w:p w14:paraId="1000003B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 xml:space="preserve">This workflow ensures </w:t>
      </w:r>
      <w:r w:rsidRPr="00275DA2">
        <w:rPr>
          <w:b/>
          <w:sz w:val="36"/>
          <w:szCs w:val="36"/>
        </w:rPr>
        <w:t>continuous integration</w:t>
      </w:r>
      <w:r w:rsidRPr="00275DA2">
        <w:rPr>
          <w:sz w:val="36"/>
          <w:szCs w:val="36"/>
        </w:rPr>
        <w:t xml:space="preserve">, </w:t>
      </w:r>
      <w:r w:rsidRPr="00275DA2">
        <w:rPr>
          <w:b/>
          <w:sz w:val="36"/>
          <w:szCs w:val="36"/>
        </w:rPr>
        <w:t>continuous testing</w:t>
      </w:r>
      <w:r w:rsidRPr="00275DA2">
        <w:rPr>
          <w:sz w:val="36"/>
          <w:szCs w:val="36"/>
        </w:rPr>
        <w:t xml:space="preserve">, and </w:t>
      </w:r>
      <w:r w:rsidRPr="00275DA2">
        <w:rPr>
          <w:b/>
          <w:sz w:val="36"/>
          <w:szCs w:val="36"/>
        </w:rPr>
        <w:t>continuous deployment</w:t>
      </w:r>
      <w:r w:rsidRPr="00275DA2">
        <w:rPr>
          <w:sz w:val="36"/>
          <w:szCs w:val="36"/>
        </w:rPr>
        <w:t xml:space="preserve"> of the Trading Simulation System.</w:t>
      </w:r>
    </w:p>
    <w:p w14:paraId="1000003C" w14:textId="77777777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Testing Strategy</w:t>
      </w:r>
    </w:p>
    <w:p w14:paraId="1000003D" w14:textId="77777777" w:rsidR="00000000" w:rsidRPr="00275DA2" w:rsidRDefault="00000000">
      <w:pPr>
        <w:pStyle w:val="Heading2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JUnit Tests Covered</w:t>
      </w:r>
    </w:p>
    <w:p w14:paraId="1000003E" w14:textId="77777777" w:rsidR="00000000" w:rsidRPr="00275DA2" w:rsidRDefault="00000000">
      <w:pPr>
        <w:pStyle w:val="Heading3"/>
        <w:rPr>
          <w:sz w:val="36"/>
          <w:szCs w:val="36"/>
        </w:rPr>
      </w:pPr>
      <w:r w:rsidRPr="00275DA2">
        <w:rPr>
          <w:b/>
          <w:sz w:val="36"/>
          <w:szCs w:val="36"/>
        </w:rPr>
        <w:t>a) Trade Execution Accuracy</w:t>
      </w:r>
    </w:p>
    <w:p w14:paraId="1000003F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Checks whether trade calculation gives correct profit/loss values.</w:t>
      </w:r>
    </w:p>
    <w:p w14:paraId="10000040" w14:textId="77777777" w:rsidR="00000000" w:rsidRPr="00275DA2" w:rsidRDefault="00000000">
      <w:pPr>
        <w:pStyle w:val="Heading3"/>
        <w:rPr>
          <w:sz w:val="36"/>
          <w:szCs w:val="36"/>
        </w:rPr>
      </w:pPr>
      <w:r w:rsidRPr="00275DA2">
        <w:rPr>
          <w:b/>
          <w:sz w:val="36"/>
          <w:szCs w:val="36"/>
        </w:rPr>
        <w:t>b) Invalid Input Values</w:t>
      </w:r>
    </w:p>
    <w:p w14:paraId="10000041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Checks:</w:t>
      </w:r>
    </w:p>
    <w:p w14:paraId="10000042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quantity = 0 or quantity &lt; 0</w:t>
      </w:r>
    </w:p>
    <w:p w14:paraId="10000043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price = 0 or price &lt; 0</w:t>
      </w:r>
    </w:p>
    <w:p w14:paraId="10000044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sell price &lt; buy price (loss scenario)</w:t>
      </w:r>
    </w:p>
    <w:p w14:paraId="10000045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This ensures the system is safe and reliable.</w:t>
      </w:r>
    </w:p>
    <w:p w14:paraId="10000046" w14:textId="77777777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Non-Functional Requirements</w:t>
      </w:r>
    </w:p>
    <w:p w14:paraId="10000047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The system should be:</w:t>
      </w:r>
    </w:p>
    <w:p w14:paraId="10000048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Accurate</w:t>
      </w:r>
    </w:p>
    <w:p w14:paraId="10000049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Reliable</w:t>
      </w:r>
    </w:p>
    <w:p w14:paraId="1000004A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Scalable</w:t>
      </w:r>
    </w:p>
    <w:p w14:paraId="1000004B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Maintainable</w:t>
      </w:r>
    </w:p>
    <w:p w14:paraId="1000004C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Testable</w:t>
      </w:r>
    </w:p>
    <w:p w14:paraId="1000004D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b/>
          <w:sz w:val="36"/>
          <w:szCs w:val="36"/>
        </w:rPr>
        <w:t>Deployable automatically</w:t>
      </w:r>
    </w:p>
    <w:p w14:paraId="1000004E" w14:textId="77777777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Advantages of This Project</w:t>
      </w:r>
    </w:p>
    <w:p w14:paraId="1000004F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Simple and practical</w:t>
      </w:r>
    </w:p>
    <w:p w14:paraId="10000050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Easy to test</w:t>
      </w:r>
    </w:p>
    <w:p w14:paraId="10000051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Industry-relevant</w:t>
      </w:r>
    </w:p>
    <w:p w14:paraId="10000052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Useful for DevOps demonstration</w:t>
      </w:r>
    </w:p>
    <w:p w14:paraId="10000053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Good for academic project and viva</w:t>
      </w:r>
    </w:p>
    <w:p w14:paraId="10000054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Shows knowledge of: Java, Maven, JUnit, Jenkins, Docker, and Kubernetes</w:t>
      </w:r>
    </w:p>
    <w:p w14:paraId="10000055" w14:textId="77777777" w:rsidR="00000000" w:rsidRPr="00275DA2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275DA2">
        <w:rPr>
          <w:rFonts w:asciiTheme="minorHAnsi" w:hAnsiTheme="minorHAnsi"/>
          <w:b/>
          <w:sz w:val="36"/>
          <w:szCs w:val="36"/>
        </w:rPr>
        <w:t>Limitations</w:t>
      </w:r>
    </w:p>
    <w:p w14:paraId="10000056" w14:textId="77777777" w:rsidR="00000000" w:rsidRPr="00275DA2" w:rsidRDefault="00000000">
      <w:pPr>
        <w:rPr>
          <w:sz w:val="36"/>
          <w:szCs w:val="36"/>
        </w:rPr>
      </w:pPr>
      <w:r w:rsidRPr="00275DA2">
        <w:rPr>
          <w:sz w:val="36"/>
          <w:szCs w:val="36"/>
        </w:rPr>
        <w:t>Current version may not include:</w:t>
      </w:r>
    </w:p>
    <w:p w14:paraId="10000057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Real-time market data integration</w:t>
      </w:r>
    </w:p>
    <w:p w14:paraId="10000058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User authentication and account management</w:t>
      </w:r>
    </w:p>
    <w:p w14:paraId="10000059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Trade history and persistent database storage</w:t>
      </w:r>
    </w:p>
    <w:p w14:paraId="1000005A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Advanced charting and analytics dashboard</w:t>
      </w:r>
    </w:p>
    <w:p w14:paraId="1000005B" w14:textId="77777777" w:rsidR="00000000" w:rsidRPr="00275DA2" w:rsidRDefault="0000000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75DA2">
        <w:rPr>
          <w:sz w:val="36"/>
          <w:szCs w:val="36"/>
        </w:rPr>
        <w:t>Multi-user support</w:t>
      </w:r>
    </w:p>
    <w:p w14:paraId="1000005C" w14:textId="77777777" w:rsidR="00000000" w:rsidRDefault="00000000">
      <w:pPr>
        <w:pStyle w:val="Heading1"/>
        <w:rPr>
          <w:sz w:val="36"/>
          <w:szCs w:val="36"/>
        </w:rPr>
      </w:pPr>
      <w:r>
        <w:rPr>
          <w:b/>
          <w:sz w:val="36"/>
          <w:szCs w:val="36"/>
        </w:rPr>
        <w:t>Output</w:t>
      </w:r>
    </w:p>
    <w:p w14:paraId="44BA24BD" w14:textId="5AC5D902" w:rsidR="00116854" w:rsidRDefault="00116854" w:rsidP="00116854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Step 1: </w:t>
      </w:r>
      <w:r>
        <w:rPr>
          <w:sz w:val="36"/>
          <w:szCs w:val="36"/>
        </w:rPr>
        <w:t>Install Docker Desktop, enable Kubernetes, enable three plugins (Docker, Docker Pipeline, Kubernetes CLI) and install them:</w:t>
      </w:r>
    </w:p>
    <w:p w14:paraId="3338A100" w14:textId="77777777" w:rsidR="006E589E" w:rsidRDefault="006E589E" w:rsidP="00116854">
      <w:pPr>
        <w:rPr>
          <w:sz w:val="36"/>
          <w:szCs w:val="36"/>
        </w:rPr>
      </w:pPr>
    </w:p>
    <w:p w14:paraId="06EF06AA" w14:textId="10269541" w:rsidR="006E589E" w:rsidRDefault="006E589E" w:rsidP="00116854">
      <w:pPr>
        <w:rPr>
          <w:sz w:val="36"/>
          <w:szCs w:val="36"/>
        </w:rPr>
      </w:pPr>
      <w:r>
        <w:rPr>
          <w:sz w:val="36"/>
          <w:szCs w:val="36"/>
        </w:rPr>
        <w:t>Docker:</w:t>
      </w:r>
    </w:p>
    <w:p w14:paraId="5928E002" w14:textId="77777777" w:rsidR="006E589E" w:rsidRDefault="006E589E" w:rsidP="00116854">
      <w:pPr>
        <w:rPr>
          <w:sz w:val="36"/>
          <w:szCs w:val="36"/>
        </w:rPr>
      </w:pPr>
    </w:p>
    <w:p w14:paraId="340F5F6E" w14:textId="268B1734" w:rsidR="006E589E" w:rsidRDefault="006E589E" w:rsidP="0011685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105DFA9" wp14:editId="38D92D2B">
            <wp:extent cx="5731510" cy="3222625"/>
            <wp:effectExtent l="0" t="0" r="2540" b="0"/>
            <wp:docPr id="12797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C1A8" w14:textId="77777777" w:rsidR="006E589E" w:rsidRDefault="006E589E" w:rsidP="00116854">
      <w:pPr>
        <w:rPr>
          <w:sz w:val="36"/>
          <w:szCs w:val="36"/>
          <w:lang w:val="en-US"/>
        </w:rPr>
      </w:pPr>
    </w:p>
    <w:p w14:paraId="7BFF8C2C" w14:textId="66FA876B" w:rsidR="006E589E" w:rsidRDefault="006E589E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Kubernetes:</w:t>
      </w:r>
    </w:p>
    <w:p w14:paraId="49A7D8BC" w14:textId="103E7A8A" w:rsidR="006E589E" w:rsidRDefault="006E589E" w:rsidP="0011685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7EFBCD3" wp14:editId="7755F211">
            <wp:extent cx="5731510" cy="3222625"/>
            <wp:effectExtent l="0" t="0" r="2540" b="0"/>
            <wp:docPr id="159485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5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F6AC" w14:textId="77777777" w:rsidR="006E589E" w:rsidRDefault="006E589E" w:rsidP="00116854">
      <w:pPr>
        <w:rPr>
          <w:sz w:val="36"/>
          <w:szCs w:val="36"/>
          <w:lang w:val="en-US"/>
        </w:rPr>
      </w:pPr>
    </w:p>
    <w:p w14:paraId="6DEB68FD" w14:textId="1DC46995" w:rsidR="006E589E" w:rsidRDefault="006E589E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Plugin Installation:</w:t>
      </w:r>
    </w:p>
    <w:p w14:paraId="08AA137B" w14:textId="7FBA01BD" w:rsidR="006E589E" w:rsidRDefault="006E589E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Docker:</w:t>
      </w:r>
    </w:p>
    <w:p w14:paraId="6312F76D" w14:textId="48D88866" w:rsidR="006E589E" w:rsidRDefault="006E589E" w:rsidP="0011685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5F596BC" wp14:editId="5F71024D">
            <wp:extent cx="5731510" cy="3067685"/>
            <wp:effectExtent l="0" t="0" r="2540" b="0"/>
            <wp:docPr id="6914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60EE" w14:textId="77777777" w:rsidR="006E589E" w:rsidRDefault="006E589E" w:rsidP="00116854">
      <w:pPr>
        <w:rPr>
          <w:sz w:val="36"/>
          <w:szCs w:val="36"/>
          <w:lang w:val="en-US"/>
        </w:rPr>
      </w:pPr>
    </w:p>
    <w:p w14:paraId="78772C52" w14:textId="77777777" w:rsidR="006E589E" w:rsidRDefault="006E589E" w:rsidP="00116854">
      <w:pPr>
        <w:rPr>
          <w:sz w:val="36"/>
          <w:szCs w:val="36"/>
          <w:lang w:val="en-US"/>
        </w:rPr>
      </w:pPr>
    </w:p>
    <w:p w14:paraId="199F0F17" w14:textId="4C5E46BF" w:rsidR="006E589E" w:rsidRDefault="006E589E" w:rsidP="001168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Kubernetes:</w:t>
      </w:r>
    </w:p>
    <w:p w14:paraId="69BB7A28" w14:textId="6C58CF09" w:rsidR="006E589E" w:rsidRDefault="006E589E" w:rsidP="0011685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60B6E47" wp14:editId="4B7889BA">
            <wp:extent cx="5731510" cy="3090545"/>
            <wp:effectExtent l="0" t="0" r="2540" b="0"/>
            <wp:docPr id="8741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D251" w14:textId="77777777" w:rsidR="006E589E" w:rsidRDefault="006E589E" w:rsidP="00116854">
      <w:pPr>
        <w:rPr>
          <w:sz w:val="36"/>
          <w:szCs w:val="36"/>
          <w:lang w:val="en-US"/>
        </w:rPr>
      </w:pPr>
    </w:p>
    <w:p w14:paraId="7F19E02A" w14:textId="77777777" w:rsidR="006E589E" w:rsidRDefault="006E589E" w:rsidP="00116854">
      <w:pPr>
        <w:rPr>
          <w:sz w:val="36"/>
          <w:szCs w:val="36"/>
          <w:lang w:val="en-US"/>
        </w:rPr>
      </w:pPr>
    </w:p>
    <w:p w14:paraId="5321C921" w14:textId="77777777" w:rsidR="006E589E" w:rsidRDefault="006E589E" w:rsidP="00116854">
      <w:pPr>
        <w:rPr>
          <w:sz w:val="36"/>
          <w:szCs w:val="36"/>
          <w:lang w:val="en-US"/>
        </w:rPr>
      </w:pPr>
    </w:p>
    <w:p w14:paraId="7C3C966B" w14:textId="7149EFAC" w:rsidR="006E589E" w:rsidRDefault="006E589E" w:rsidP="00116854">
      <w:pPr>
        <w:rPr>
          <w:sz w:val="36"/>
          <w:szCs w:val="36"/>
        </w:rPr>
      </w:pPr>
      <w:r>
        <w:rPr>
          <w:sz w:val="36"/>
          <w:szCs w:val="36"/>
        </w:rPr>
        <w:t>Step 2 - Create Simple Java Application (in local machine)</w:t>
      </w:r>
    </w:p>
    <w:p w14:paraId="518C94D1" w14:textId="77777777" w:rsidR="006E589E" w:rsidRDefault="006E589E" w:rsidP="00116854">
      <w:pPr>
        <w:rPr>
          <w:sz w:val="36"/>
          <w:szCs w:val="36"/>
          <w:lang w:val="en-US"/>
        </w:rPr>
      </w:pPr>
    </w:p>
    <w:p w14:paraId="76B25F81" w14:textId="0E32C92C" w:rsidR="006E589E" w:rsidRDefault="006E589E" w:rsidP="0011685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D5C4E10" wp14:editId="6054BD3D">
            <wp:extent cx="5731510" cy="3222625"/>
            <wp:effectExtent l="0" t="0" r="2540" b="0"/>
            <wp:docPr id="4473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8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E7CF" w14:textId="3693B787" w:rsidR="00116854" w:rsidRDefault="006E58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App.java:</w:t>
      </w:r>
    </w:p>
    <w:p w14:paraId="4F189E7B" w14:textId="4EFB2055" w:rsidR="006E589E" w:rsidRDefault="006E589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3143B71" wp14:editId="197C3475">
            <wp:extent cx="5731510" cy="3227705"/>
            <wp:effectExtent l="0" t="0" r="2540" b="0"/>
            <wp:docPr id="128192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5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00A7" w14:textId="77777777" w:rsidR="006E589E" w:rsidRDefault="006E589E">
      <w:pPr>
        <w:rPr>
          <w:sz w:val="36"/>
          <w:szCs w:val="36"/>
          <w:lang w:val="en-US"/>
        </w:rPr>
      </w:pPr>
    </w:p>
    <w:p w14:paraId="2E799E9F" w14:textId="6C667C2F" w:rsidR="006E589E" w:rsidRDefault="006E58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AppTest.java:</w:t>
      </w:r>
    </w:p>
    <w:p w14:paraId="32A36BF5" w14:textId="3BF32A80" w:rsidR="006E589E" w:rsidRDefault="006E589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AB24A43" wp14:editId="3C0AB8D8">
            <wp:extent cx="5731510" cy="3224530"/>
            <wp:effectExtent l="0" t="0" r="2540" b="0"/>
            <wp:docPr id="8247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B588" w14:textId="77777777" w:rsidR="006E589E" w:rsidRDefault="006E589E">
      <w:pPr>
        <w:rPr>
          <w:sz w:val="36"/>
          <w:szCs w:val="36"/>
          <w:lang w:val="en-US"/>
        </w:rPr>
      </w:pPr>
    </w:p>
    <w:p w14:paraId="6C814098" w14:textId="77777777" w:rsidR="006E589E" w:rsidRDefault="006E589E">
      <w:pPr>
        <w:rPr>
          <w:sz w:val="36"/>
          <w:szCs w:val="36"/>
          <w:lang w:val="en-US"/>
        </w:rPr>
      </w:pPr>
    </w:p>
    <w:p w14:paraId="2441ED55" w14:textId="51773F09" w:rsidR="006E589E" w:rsidRDefault="006E58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Creating Maven File(pom.xml):</w:t>
      </w:r>
    </w:p>
    <w:p w14:paraId="0B4E0917" w14:textId="36A3C82E" w:rsidR="006E589E" w:rsidRDefault="006E589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4436700" wp14:editId="424D02FB">
            <wp:extent cx="5731510" cy="3222625"/>
            <wp:effectExtent l="0" t="0" r="2540" b="0"/>
            <wp:docPr id="18452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23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2782" w14:textId="77777777" w:rsidR="006E589E" w:rsidRDefault="006E589E">
      <w:pPr>
        <w:rPr>
          <w:sz w:val="36"/>
          <w:szCs w:val="36"/>
          <w:lang w:val="en-US"/>
        </w:rPr>
      </w:pPr>
    </w:p>
    <w:p w14:paraId="15E0EA61" w14:textId="77777777" w:rsidR="006E589E" w:rsidRDefault="006E589E">
      <w:pPr>
        <w:rPr>
          <w:sz w:val="36"/>
          <w:szCs w:val="36"/>
          <w:lang w:val="en-US"/>
        </w:rPr>
      </w:pPr>
    </w:p>
    <w:p w14:paraId="50A7B4A2" w14:textId="1755E265" w:rsidR="006E589E" w:rsidRDefault="006E589E">
      <w:pPr>
        <w:rPr>
          <w:sz w:val="36"/>
          <w:szCs w:val="36"/>
        </w:rPr>
      </w:pPr>
      <w:r>
        <w:rPr>
          <w:sz w:val="36"/>
          <w:szCs w:val="36"/>
        </w:rPr>
        <w:t>Step 3 - Build Locally using Maven (Test):</w:t>
      </w:r>
    </w:p>
    <w:p w14:paraId="70395367" w14:textId="15645F94" w:rsidR="006E589E" w:rsidRDefault="006E589E">
      <w:pPr>
        <w:rPr>
          <w:sz w:val="36"/>
          <w:szCs w:val="36"/>
        </w:rPr>
      </w:pPr>
      <w:r>
        <w:rPr>
          <w:sz w:val="36"/>
          <w:szCs w:val="36"/>
        </w:rPr>
        <w:t xml:space="preserve">Running </w:t>
      </w:r>
    </w:p>
    <w:p w14:paraId="6E4CAB56" w14:textId="2E1BE92E" w:rsidR="006E589E" w:rsidRPr="006E589E" w:rsidRDefault="006E589E" w:rsidP="006E589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mvn clean test</w:t>
      </w:r>
    </w:p>
    <w:p w14:paraId="03D5DC64" w14:textId="58D0210F" w:rsidR="006E589E" w:rsidRPr="006E589E" w:rsidRDefault="006E589E" w:rsidP="006E589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mvn clean package</w:t>
      </w:r>
    </w:p>
    <w:p w14:paraId="51B9648E" w14:textId="77777777" w:rsidR="006E589E" w:rsidRDefault="006E589E">
      <w:pPr>
        <w:rPr>
          <w:sz w:val="36"/>
          <w:szCs w:val="36"/>
        </w:rPr>
      </w:pPr>
    </w:p>
    <w:p w14:paraId="2FB806A5" w14:textId="5F3C2134" w:rsidR="006E589E" w:rsidRDefault="006E589E">
      <w:pPr>
        <w:rPr>
          <w:sz w:val="36"/>
          <w:szCs w:val="36"/>
          <w:lang w:val="en-US"/>
        </w:rPr>
      </w:pPr>
      <w:r>
        <w:rPr>
          <w:sz w:val="36"/>
          <w:szCs w:val="36"/>
        </w:rPr>
        <w:t>mvn clean test:</w:t>
      </w:r>
      <w:r>
        <w:rPr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drawing>
          <wp:inline distT="0" distB="0" distL="0" distR="0" wp14:anchorId="153A3996" wp14:editId="020F12EE">
            <wp:extent cx="5731510" cy="3222625"/>
            <wp:effectExtent l="0" t="0" r="2540" b="0"/>
            <wp:docPr id="7113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79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248B" w14:textId="77777777" w:rsidR="006E589E" w:rsidRDefault="006E589E">
      <w:pPr>
        <w:rPr>
          <w:sz w:val="36"/>
          <w:szCs w:val="36"/>
          <w:lang w:val="en-US"/>
        </w:rPr>
      </w:pPr>
    </w:p>
    <w:p w14:paraId="099AF5E7" w14:textId="730744A5" w:rsidR="006E589E" w:rsidRDefault="006E58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mvn clean package:</w:t>
      </w:r>
    </w:p>
    <w:p w14:paraId="7A769CC1" w14:textId="780F3BD3" w:rsidR="006E589E" w:rsidRDefault="006E589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B77175E" wp14:editId="19E98CA1">
            <wp:extent cx="5731510" cy="3222625"/>
            <wp:effectExtent l="0" t="0" r="2540" b="0"/>
            <wp:docPr id="19601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4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C1E" w14:textId="77777777" w:rsidR="006E589E" w:rsidRDefault="006E589E">
      <w:pPr>
        <w:rPr>
          <w:sz w:val="36"/>
          <w:szCs w:val="36"/>
        </w:rPr>
      </w:pPr>
    </w:p>
    <w:p w14:paraId="446466B0" w14:textId="77777777" w:rsidR="006E589E" w:rsidRDefault="006E589E">
      <w:pPr>
        <w:rPr>
          <w:sz w:val="36"/>
          <w:szCs w:val="36"/>
        </w:rPr>
      </w:pPr>
    </w:p>
    <w:p w14:paraId="76BD9799" w14:textId="0DA0328D" w:rsidR="006E589E" w:rsidRDefault="006E589E">
      <w:pPr>
        <w:rPr>
          <w:sz w:val="36"/>
          <w:szCs w:val="36"/>
        </w:rPr>
      </w:pPr>
      <w:r>
        <w:rPr>
          <w:sz w:val="36"/>
          <w:szCs w:val="36"/>
        </w:rPr>
        <w:t>Generating Target File:</w:t>
      </w:r>
    </w:p>
    <w:p w14:paraId="404A99D5" w14:textId="77777777" w:rsidR="006E589E" w:rsidRDefault="006E589E">
      <w:pPr>
        <w:rPr>
          <w:sz w:val="36"/>
          <w:szCs w:val="36"/>
        </w:rPr>
      </w:pPr>
    </w:p>
    <w:p w14:paraId="1464BAF6" w14:textId="07AB1F7B" w:rsidR="006E589E" w:rsidRDefault="00EE24F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AE36DED" wp14:editId="71C54C03">
            <wp:extent cx="5731510" cy="1962785"/>
            <wp:effectExtent l="0" t="0" r="2540" b="0"/>
            <wp:docPr id="109021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5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28ED" w14:textId="77777777" w:rsidR="00EE24F8" w:rsidRDefault="00EE24F8">
      <w:pPr>
        <w:rPr>
          <w:sz w:val="36"/>
          <w:szCs w:val="36"/>
          <w:lang w:val="en-US"/>
        </w:rPr>
      </w:pPr>
    </w:p>
    <w:p w14:paraId="5BBB5919" w14:textId="7350D029" w:rsidR="00EE24F8" w:rsidRDefault="00EE24F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E4E9B18" wp14:editId="69E598D1">
            <wp:extent cx="5731510" cy="2502535"/>
            <wp:effectExtent l="0" t="0" r="2540" b="0"/>
            <wp:docPr id="12424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5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9E0D" w14:textId="77777777" w:rsidR="00EE24F8" w:rsidRDefault="00EE24F8">
      <w:pPr>
        <w:rPr>
          <w:sz w:val="36"/>
          <w:szCs w:val="36"/>
          <w:lang w:val="en-US"/>
        </w:rPr>
      </w:pPr>
    </w:p>
    <w:p w14:paraId="51E41E6C" w14:textId="0922531B" w:rsidR="00EE24F8" w:rsidRDefault="00EE24F8">
      <w:pPr>
        <w:rPr>
          <w:sz w:val="36"/>
          <w:szCs w:val="36"/>
          <w:lang w:val="en-US"/>
        </w:rPr>
      </w:pPr>
    </w:p>
    <w:p w14:paraId="5E92FB3D" w14:textId="77777777" w:rsidR="00EE24F8" w:rsidRDefault="00EE24F8">
      <w:pPr>
        <w:rPr>
          <w:sz w:val="36"/>
          <w:szCs w:val="36"/>
          <w:lang w:val="en-US"/>
        </w:rPr>
      </w:pPr>
    </w:p>
    <w:p w14:paraId="42D283E0" w14:textId="77777777" w:rsidR="00EE24F8" w:rsidRDefault="00EE24F8">
      <w:pPr>
        <w:rPr>
          <w:sz w:val="36"/>
          <w:szCs w:val="36"/>
          <w:lang w:val="en-US"/>
        </w:rPr>
      </w:pPr>
    </w:p>
    <w:p w14:paraId="7C75196D" w14:textId="77777777" w:rsidR="00EE24F8" w:rsidRDefault="00EE24F8">
      <w:pPr>
        <w:rPr>
          <w:sz w:val="36"/>
          <w:szCs w:val="36"/>
          <w:lang w:val="en-US"/>
        </w:rPr>
      </w:pPr>
    </w:p>
    <w:p w14:paraId="22610604" w14:textId="77777777" w:rsidR="00EE24F8" w:rsidRDefault="00EE24F8">
      <w:pPr>
        <w:rPr>
          <w:sz w:val="36"/>
          <w:szCs w:val="36"/>
          <w:lang w:val="en-US"/>
        </w:rPr>
      </w:pPr>
    </w:p>
    <w:p w14:paraId="01FCED3B" w14:textId="77777777" w:rsidR="00EE24F8" w:rsidRDefault="00EE24F8">
      <w:pPr>
        <w:rPr>
          <w:sz w:val="36"/>
          <w:szCs w:val="36"/>
          <w:lang w:val="en-US"/>
        </w:rPr>
      </w:pPr>
    </w:p>
    <w:p w14:paraId="436CA38B" w14:textId="7F89CF35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Step 4 - Create Dockerfile:</w:t>
      </w:r>
    </w:p>
    <w:p w14:paraId="7C1EC5F5" w14:textId="4FBA0100" w:rsidR="00EE24F8" w:rsidRDefault="00EE24F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DC5369E" wp14:editId="18974DA1">
            <wp:extent cx="5731510" cy="3222625"/>
            <wp:effectExtent l="0" t="0" r="2540" b="0"/>
            <wp:docPr id="1125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3E87" w14:textId="77777777" w:rsidR="00EE24F8" w:rsidRDefault="00EE24F8">
      <w:pPr>
        <w:rPr>
          <w:sz w:val="36"/>
          <w:szCs w:val="36"/>
          <w:lang w:val="en-US"/>
        </w:rPr>
      </w:pPr>
    </w:p>
    <w:p w14:paraId="3A85426C" w14:textId="75379C46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Step 5 - Create Kubernetes Deployment File:</w:t>
      </w:r>
    </w:p>
    <w:p w14:paraId="69EE7F26" w14:textId="015CAD50" w:rsidR="00EE24F8" w:rsidRDefault="00EE24F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B719381" wp14:editId="02025359">
            <wp:extent cx="5731510" cy="3222625"/>
            <wp:effectExtent l="0" t="0" r="2540" b="0"/>
            <wp:docPr id="193900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2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DF31" w14:textId="77777777" w:rsidR="00EE24F8" w:rsidRDefault="00EE24F8">
      <w:pPr>
        <w:rPr>
          <w:sz w:val="36"/>
          <w:szCs w:val="36"/>
          <w:lang w:val="en-US"/>
        </w:rPr>
      </w:pPr>
    </w:p>
    <w:p w14:paraId="09A879D3" w14:textId="77777777" w:rsidR="00EE24F8" w:rsidRDefault="00EE24F8">
      <w:pPr>
        <w:rPr>
          <w:sz w:val="36"/>
          <w:szCs w:val="36"/>
          <w:lang w:val="en-US"/>
        </w:rPr>
      </w:pPr>
    </w:p>
    <w:p w14:paraId="4B75145A" w14:textId="1C6B4A2F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Step 6 - Push Code to GitHub:</w:t>
      </w:r>
    </w:p>
    <w:p w14:paraId="1AC01A24" w14:textId="1BA712AB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After pushing the code to Git:</w:t>
      </w:r>
    </w:p>
    <w:p w14:paraId="255A6270" w14:textId="599FC0B1" w:rsidR="00EE24F8" w:rsidRDefault="00EE24F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0B02A7A" wp14:editId="3B9C376C">
            <wp:extent cx="5731510" cy="3088005"/>
            <wp:effectExtent l="0" t="0" r="2540" b="0"/>
            <wp:docPr id="19175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04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5022" w14:textId="77777777" w:rsidR="00EE24F8" w:rsidRDefault="00EE24F8">
      <w:pPr>
        <w:rPr>
          <w:sz w:val="36"/>
          <w:szCs w:val="36"/>
          <w:lang w:val="en-US"/>
        </w:rPr>
      </w:pPr>
    </w:p>
    <w:p w14:paraId="41461534" w14:textId="77777777" w:rsidR="00EE24F8" w:rsidRDefault="00EE24F8">
      <w:pPr>
        <w:rPr>
          <w:sz w:val="36"/>
          <w:szCs w:val="36"/>
          <w:lang w:val="en-US"/>
        </w:rPr>
      </w:pPr>
    </w:p>
    <w:p w14:paraId="294E96B4" w14:textId="402676BD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Step 7 - Create Jenkins Pipeline Job:</w:t>
      </w:r>
    </w:p>
    <w:p w14:paraId="6EC123BF" w14:textId="43CAFF92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Creation of pipeline with script:</w:t>
      </w:r>
    </w:p>
    <w:p w14:paraId="7A9CB4EC" w14:textId="71FC5171" w:rsidR="00EE24F8" w:rsidRDefault="00EE24F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CD5A01" wp14:editId="5959698F">
            <wp:extent cx="5731510" cy="3222625"/>
            <wp:effectExtent l="0" t="0" r="2540" b="0"/>
            <wp:docPr id="114787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8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4CDA" w14:textId="211B5D2B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Console Output:</w:t>
      </w:r>
    </w:p>
    <w:p w14:paraId="6079864B" w14:textId="555D4FD0" w:rsidR="00EE24F8" w:rsidRDefault="00EE24F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CBC5D0" wp14:editId="003068E5">
            <wp:extent cx="5731510" cy="3079115"/>
            <wp:effectExtent l="0" t="0" r="2540" b="6985"/>
            <wp:docPr id="119217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4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ACE3" w14:textId="77777777" w:rsidR="00EE24F8" w:rsidRDefault="00EE24F8">
      <w:pPr>
        <w:rPr>
          <w:sz w:val="36"/>
          <w:szCs w:val="36"/>
        </w:rPr>
      </w:pPr>
    </w:p>
    <w:p w14:paraId="3149EB88" w14:textId="77777777" w:rsidR="00EE24F8" w:rsidRDefault="00EE24F8">
      <w:pPr>
        <w:rPr>
          <w:sz w:val="36"/>
          <w:szCs w:val="36"/>
        </w:rPr>
      </w:pPr>
    </w:p>
    <w:p w14:paraId="4948BE76" w14:textId="5FAA5003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Step 8- Verify Docker and Kubernetes Deployment:</w:t>
      </w:r>
    </w:p>
    <w:p w14:paraId="7246C5EE" w14:textId="2FAFCE7B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Docker:</w:t>
      </w:r>
    </w:p>
    <w:p w14:paraId="07895526" w14:textId="4E113D40" w:rsidR="00EE24F8" w:rsidRDefault="00EE24F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6679F0A" wp14:editId="1D6DC020">
            <wp:extent cx="5731510" cy="3249930"/>
            <wp:effectExtent l="0" t="0" r="2540" b="7620"/>
            <wp:docPr id="128659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5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7F37" w14:textId="50A65582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Kubernetes:</w:t>
      </w:r>
    </w:p>
    <w:p w14:paraId="4D6CB459" w14:textId="70BAD52F" w:rsidR="00EE24F8" w:rsidRDefault="00EE24F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A914E3B" wp14:editId="75D637FD">
            <wp:extent cx="5731510" cy="3222625"/>
            <wp:effectExtent l="0" t="0" r="2540" b="0"/>
            <wp:docPr id="1908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9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7A52" w14:textId="77777777" w:rsidR="00EE24F8" w:rsidRDefault="00EE24F8">
      <w:pPr>
        <w:rPr>
          <w:sz w:val="36"/>
          <w:szCs w:val="36"/>
        </w:rPr>
      </w:pPr>
    </w:p>
    <w:p w14:paraId="11B89665" w14:textId="77777777" w:rsidR="00EE24F8" w:rsidRDefault="00EE24F8">
      <w:pPr>
        <w:rPr>
          <w:sz w:val="36"/>
          <w:szCs w:val="36"/>
        </w:rPr>
      </w:pPr>
    </w:p>
    <w:p w14:paraId="347F7AAD" w14:textId="1AD5A185" w:rsidR="00EE24F8" w:rsidRDefault="00EE24F8">
      <w:pPr>
        <w:rPr>
          <w:sz w:val="36"/>
          <w:szCs w:val="36"/>
        </w:rPr>
      </w:pPr>
      <w:r>
        <w:rPr>
          <w:sz w:val="36"/>
          <w:szCs w:val="36"/>
        </w:rPr>
        <w:t>Output verification (Junit Tests):</w:t>
      </w:r>
    </w:p>
    <w:p w14:paraId="3A32F900" w14:textId="21A189A6" w:rsidR="00EE24F8" w:rsidRDefault="008A0F4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D2A7A59" wp14:editId="27EE8624">
            <wp:extent cx="5731510" cy="1938020"/>
            <wp:effectExtent l="0" t="0" r="2540" b="5080"/>
            <wp:docPr id="2096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C106" w14:textId="77777777" w:rsidR="00EE24F8" w:rsidRDefault="00EE24F8">
      <w:pPr>
        <w:rPr>
          <w:sz w:val="36"/>
          <w:szCs w:val="36"/>
        </w:rPr>
      </w:pPr>
    </w:p>
    <w:p w14:paraId="616C7380" w14:textId="05C2605F" w:rsidR="00EE24F8" w:rsidRDefault="008A0F4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Java output: </w:t>
      </w:r>
      <w:r>
        <w:rPr>
          <w:noProof/>
          <w:sz w:val="36"/>
          <w:szCs w:val="36"/>
          <w:lang w:val="en-US"/>
        </w:rPr>
        <w:drawing>
          <wp:inline distT="0" distB="0" distL="0" distR="0" wp14:anchorId="0D549C3F" wp14:editId="3F753DDE">
            <wp:extent cx="5731510" cy="2198370"/>
            <wp:effectExtent l="0" t="0" r="2540" b="0"/>
            <wp:docPr id="1661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AE8" w14:textId="77777777" w:rsidR="00275DA2" w:rsidRDefault="00275DA2">
      <w:pPr>
        <w:rPr>
          <w:sz w:val="36"/>
          <w:szCs w:val="36"/>
          <w:lang w:val="en-US"/>
        </w:rPr>
      </w:pPr>
    </w:p>
    <w:p w14:paraId="28C05723" w14:textId="77777777" w:rsidR="00275DA2" w:rsidRDefault="00275DA2">
      <w:pPr>
        <w:rPr>
          <w:sz w:val="36"/>
          <w:szCs w:val="36"/>
          <w:lang w:val="en-US"/>
        </w:rPr>
      </w:pPr>
    </w:p>
    <w:p w14:paraId="070011B8" w14:textId="222DD2A1" w:rsidR="00275DA2" w:rsidRDefault="00275DA2" w:rsidP="00275DA2">
      <w:pPr>
        <w:pStyle w:val="Heading1"/>
        <w:rPr>
          <w:lang w:val="en-US"/>
        </w:rPr>
      </w:pPr>
      <w:r>
        <w:rPr>
          <w:lang w:val="en-US"/>
        </w:rPr>
        <w:t>Conclusion:</w:t>
      </w:r>
    </w:p>
    <w:p w14:paraId="4C5A7FAE" w14:textId="06CB413E" w:rsidR="00275DA2" w:rsidRPr="00275DA2" w:rsidRDefault="00275DA2" w:rsidP="00275DA2">
      <w:pPr>
        <w:rPr>
          <w:sz w:val="36"/>
          <w:szCs w:val="36"/>
          <w:lang w:val="en-US"/>
        </w:rPr>
      </w:pPr>
      <w:r w:rsidRPr="00275DA2">
        <w:rPr>
          <w:sz w:val="36"/>
          <w:szCs w:val="36"/>
          <w:lang w:val="en-US"/>
        </w:rPr>
        <w:t>The Trading Simulation System ensures accurate trade execution and profit/loss calculation before deployment. JUnit testing helps validate both correct and invalid scenarios, improving system reliability. With Jenkins CI/CD, the build, test, and deployment processes are automated, reducing manual effort. Docker and Kubernetes enable scalable and consistent deployment. Overall, the project demonstrates real-world trading system concepts along with modern DevOps practices.</w:t>
      </w:r>
    </w:p>
    <w:p w14:paraId="349CF7CC" w14:textId="6BD474D5" w:rsidR="008A0F40" w:rsidRPr="00116854" w:rsidRDefault="008A0F40">
      <w:pPr>
        <w:rPr>
          <w:sz w:val="36"/>
          <w:szCs w:val="36"/>
          <w:lang w:val="en-US"/>
        </w:rPr>
      </w:pPr>
    </w:p>
    <w:sectPr w:rsidR="008A0F40" w:rsidRPr="0011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30FE9"/>
    <w:multiLevelType w:val="hybridMultilevel"/>
    <w:tmpl w:val="440E47C0"/>
    <w:lvl w:ilvl="0" w:tplc="4570271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03F0D"/>
    <w:multiLevelType w:val="hybridMultilevel"/>
    <w:tmpl w:val="23E8F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866A8"/>
    <w:multiLevelType w:val="hybridMultilevel"/>
    <w:tmpl w:val="D242D5E6"/>
    <w:lvl w:ilvl="0" w:tplc="4570271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04374">
    <w:abstractNumId w:val="1"/>
  </w:num>
  <w:num w:numId="2" w16cid:durableId="2085644382">
    <w:abstractNumId w:val="2"/>
  </w:num>
  <w:num w:numId="3" w16cid:durableId="129047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54"/>
    <w:rsid w:val="00116854"/>
    <w:rsid w:val="001528BA"/>
    <w:rsid w:val="0022660F"/>
    <w:rsid w:val="00275DA2"/>
    <w:rsid w:val="002F47DC"/>
    <w:rsid w:val="003C28E9"/>
    <w:rsid w:val="00505754"/>
    <w:rsid w:val="006E589E"/>
    <w:rsid w:val="007818DE"/>
    <w:rsid w:val="008A0F40"/>
    <w:rsid w:val="00EE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6A6E"/>
  <w15:chartTrackingRefBased/>
  <w15:docId w15:val="{6C4BB93F-D5DE-4958-928F-727C789D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Pothiprajan K</dc:creator>
  <cp:keywords/>
  <dc:description/>
  <cp:lastModifiedBy>Pothiprajan K</cp:lastModifiedBy>
  <cp:revision>3</cp:revision>
  <dcterms:created xsi:type="dcterms:W3CDTF">2026-04-04T12:50:00Z</dcterms:created>
  <dcterms:modified xsi:type="dcterms:W3CDTF">2026-04-08T16:31:00Z</dcterms:modified>
</cp:coreProperties>
</file>