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5D094" w14:textId="77777777" w:rsidR="001E430B" w:rsidRDefault="000171EE">
      <w:pPr>
        <w:rPr>
          <w:rFonts w:ascii="Open Sans Light" w:eastAsia="Open Sans Light" w:hAnsi="Open Sans Light" w:cs="Open Sans Light"/>
          <w:color w:val="0000FF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FF"/>
          <w:sz w:val="28"/>
          <w:szCs w:val="28"/>
        </w:rPr>
        <w:t>UDACITY</w:t>
      </w:r>
    </w:p>
    <w:p w14:paraId="1AEFB042" w14:textId="77777777" w:rsidR="001E430B" w:rsidRDefault="000171EE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Introduction to Generative AI with AWS</w:t>
      </w:r>
    </w:p>
    <w:p w14:paraId="78499C6E" w14:textId="77777777" w:rsidR="001E430B" w:rsidRDefault="000171EE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Project Documentation Report</w:t>
      </w:r>
    </w:p>
    <w:p w14:paraId="3B031A9A" w14:textId="77777777" w:rsidR="001E430B" w:rsidRDefault="001E430B">
      <w:pPr>
        <w:rPr>
          <w:rFonts w:ascii="Open Sans" w:eastAsia="Open Sans" w:hAnsi="Open Sans" w:cs="Open Sans"/>
        </w:rPr>
      </w:pPr>
    </w:p>
    <w:p w14:paraId="01205C7E" w14:textId="77777777" w:rsidR="001E430B" w:rsidRDefault="000171E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Visit </w:t>
      </w:r>
      <w:hyperlink r:id="rId5">
        <w:r>
          <w:rPr>
            <w:color w:val="0000EE"/>
            <w:u w:val="single"/>
          </w:rPr>
          <w:t>UDACITY Introduction to Generative AI with AWS Project Documentation Report</w:t>
        </w:r>
      </w:hyperlink>
      <w:r>
        <w:rPr>
          <w:rFonts w:ascii="Open Sans" w:eastAsia="Open Sans" w:hAnsi="Open Sans" w:cs="Open Sans"/>
        </w:rPr>
        <w:t xml:space="preserve"> to make a copy of this document. </w:t>
      </w:r>
    </w:p>
    <w:p w14:paraId="5188F962" w14:textId="77777777" w:rsidR="001E430B" w:rsidRDefault="001E430B">
      <w:pPr>
        <w:rPr>
          <w:rFonts w:ascii="Open Sans" w:eastAsia="Open Sans" w:hAnsi="Open Sans" w:cs="Open Sans"/>
        </w:rPr>
      </w:pPr>
    </w:p>
    <w:p w14:paraId="0ED3F381" w14:textId="77777777" w:rsidR="001E430B" w:rsidRDefault="000171E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Complete the answers to the questions below to complete your project report.  Create a PDF of the completed document and submit the PDF with your project.  </w:t>
      </w:r>
    </w:p>
    <w:p w14:paraId="74316511" w14:textId="77777777" w:rsidR="001E430B" w:rsidRDefault="001E430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E430B" w14:paraId="56479B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28C6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Question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0779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Your answer:</w:t>
            </w:r>
          </w:p>
        </w:tc>
      </w:tr>
      <w:tr w:rsidR="001E430B" w14:paraId="6605ED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0EBD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 Domain Choice</w:t>
            </w:r>
          </w:p>
          <w:p w14:paraId="2D40176B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domain did you choose to fine-tune the Meta Llama 2 7B model on? </w:t>
            </w:r>
            <w:r>
              <w:br/>
              <w:t xml:space="preserve">Choices: </w:t>
            </w:r>
          </w:p>
          <w:p w14:paraId="0ECF248A" w14:textId="77777777" w:rsidR="001E430B" w:rsidRDefault="000171E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Financial</w:t>
            </w:r>
          </w:p>
          <w:p w14:paraId="3BB96C3E" w14:textId="77777777" w:rsidR="001E430B" w:rsidRDefault="000171E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Healthcare</w:t>
            </w:r>
          </w:p>
          <w:p w14:paraId="537A6382" w14:textId="77777777" w:rsidR="001E430B" w:rsidRDefault="000171E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</w:p>
          <w:p w14:paraId="19485C07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3B6C" w14:textId="15981EEE" w:rsidR="000171EE" w:rsidRDefault="00FB77C0" w:rsidP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HealthCare</w:t>
            </w:r>
          </w:p>
          <w:p w14:paraId="07FF3E4E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1E430B" w14:paraId="1C9E62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BB20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sz w:val="24"/>
                <w:szCs w:val="24"/>
              </w:rPr>
              <w:t>Step 3: Model Evaluation Section</w:t>
            </w:r>
          </w:p>
          <w:p w14:paraId="0168712D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was the response of the model to your domain-specific input in the </w:t>
            </w:r>
            <w:proofErr w:type="spellStart"/>
            <w:r>
              <w:rPr>
                <w:b/>
              </w:rPr>
              <w:t>model_evaluation.ipynb</w:t>
            </w:r>
            <w:proofErr w:type="spellEnd"/>
            <w:r>
              <w:rPr>
                <w:b/>
              </w:rPr>
              <w:t xml:space="preserve"> file</w:t>
            </w:r>
            <w:r>
              <w:t xml:space="preserve">? </w:t>
            </w:r>
          </w:p>
          <w:p w14:paraId="1ECA87D1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C926CE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5FB7" w14:textId="77777777" w:rsidR="00FB77C0" w:rsidRDefault="00FB77C0" w:rsidP="00FB77C0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 xml:space="preserve">Certain </w:t>
            </w:r>
            <w:proofErr w:type="spellStart"/>
            <w:r>
              <w:t>germline</w:t>
            </w:r>
            <w:proofErr w:type="spellEnd"/>
            <w:r>
              <w:t xml:space="preserve"> disorders may be associated with</w:t>
            </w:r>
          </w:p>
          <w:p w14:paraId="3D5FBC22" w14:textId="77777777" w:rsidR="00FB77C0" w:rsidRDefault="00FB77C0" w:rsidP="00FB77C0">
            <w:pPr>
              <w:pStyle w:val="HTMLPreformatted"/>
              <w:shd w:val="clear" w:color="auto" w:fill="FFFFFF"/>
              <w:wordWrap w:val="0"/>
              <w:spacing w:line="244" w:lineRule="atLeast"/>
            </w:pPr>
            <w:proofErr w:type="gramStart"/>
            <w:r>
              <w:t>&gt;  an</w:t>
            </w:r>
            <w:proofErr w:type="gramEnd"/>
            <w:r>
              <w:t xml:space="preserve"> increased risk of cancer. These include Li-</w:t>
            </w:r>
            <w:proofErr w:type="spellStart"/>
            <w:r>
              <w:t>Fraumeni</w:t>
            </w:r>
            <w:proofErr w:type="spellEnd"/>
            <w:r>
              <w:t xml:space="preserve"> syndrome, which is associated with the </w:t>
            </w:r>
            <w:proofErr w:type="spellStart"/>
            <w:r>
              <w:t>germline</w:t>
            </w:r>
            <w:proofErr w:type="spellEnd"/>
            <w:r>
              <w:t xml:space="preserve"> TP53 mutation, and Cowden syndrome, which is associated with the </w:t>
            </w:r>
            <w:proofErr w:type="spellStart"/>
            <w:r>
              <w:t>germline</w:t>
            </w:r>
            <w:proofErr w:type="spellEnd"/>
            <w:r>
              <w:t xml:space="preserve"> PTEN mutation.</w:t>
            </w:r>
          </w:p>
          <w:p w14:paraId="71E295EC" w14:textId="1CC1373A" w:rsidR="001E430B" w:rsidRDefault="00FB77C0" w:rsidP="00FB7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proofErr w:type="spellStart"/>
            <w:r>
              <w:t>Germline</w:t>
            </w:r>
            <w:proofErr w:type="spellEnd"/>
            <w:r>
              <w:t xml:space="preserve"> mutations in the MUTYH</w:t>
            </w:r>
          </w:p>
        </w:tc>
      </w:tr>
      <w:bookmarkEnd w:id="0"/>
      <w:tr w:rsidR="001E430B" w14:paraId="0B85EE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A065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4: Fine-Tuning Section</w:t>
            </w:r>
          </w:p>
          <w:p w14:paraId="3BB4FB30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After fine-tuning the model, what was the response of the model to your domain-specific input in the </w:t>
            </w:r>
            <w:proofErr w:type="spellStart"/>
            <w:r>
              <w:rPr>
                <w:b/>
              </w:rPr>
              <w:t>model_finetuning.ipynb</w:t>
            </w:r>
            <w:proofErr w:type="spellEnd"/>
            <w:r>
              <w:rPr>
                <w:b/>
              </w:rPr>
              <w:t xml:space="preserve"> file</w:t>
            </w:r>
            <w:r>
              <w:t>?</w:t>
            </w:r>
          </w:p>
          <w:p w14:paraId="291538A2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2A6150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9F75" w14:textId="77777777" w:rsidR="00FB77C0" w:rsidRDefault="00FB77C0" w:rsidP="00FB77C0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 xml:space="preserve">Certain </w:t>
            </w:r>
            <w:proofErr w:type="spellStart"/>
            <w:r>
              <w:t>germline</w:t>
            </w:r>
            <w:proofErr w:type="spellEnd"/>
            <w:r>
              <w:t xml:space="preserve"> disorders may be associated with</w:t>
            </w:r>
          </w:p>
          <w:p w14:paraId="2AE41853" w14:textId="305BF996" w:rsidR="001E430B" w:rsidRDefault="00FB77C0" w:rsidP="00FB7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&gt; [{'</w:t>
            </w:r>
            <w:proofErr w:type="spellStart"/>
            <w:r>
              <w:t>generated_text</w:t>
            </w:r>
            <w:proofErr w:type="spellEnd"/>
            <w:r>
              <w:t>': " an increased risk of developing a particular type of cancer.\</w:t>
            </w:r>
            <w:proofErr w:type="spellStart"/>
            <w:r>
              <w:t>nThe</w:t>
            </w:r>
            <w:proofErr w:type="spellEnd"/>
            <w:r>
              <w:t xml:space="preserve"> Cancer Genetics Program at The Children's Hospital of Philadelphia (CHOP) provides a comprehensive genetic evaluation for individuals with a personal or family history of cancer.\</w:t>
            </w:r>
            <w:proofErr w:type="spellStart"/>
            <w:r>
              <w:t>nThe</w:t>
            </w:r>
            <w:proofErr w:type="spellEnd"/>
            <w:r>
              <w:t xml:space="preserve"> Cancer Genetics Program at The Children's Hospital of"}]</w:t>
            </w:r>
          </w:p>
        </w:tc>
      </w:tr>
    </w:tbl>
    <w:p w14:paraId="2C2D1FCC" w14:textId="77777777" w:rsidR="001E430B" w:rsidRDefault="001E430B"/>
    <w:sectPr w:rsidR="001E43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34B1D"/>
    <w:multiLevelType w:val="multilevel"/>
    <w:tmpl w:val="D61EF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0B"/>
    <w:rsid w:val="000171EE"/>
    <w:rsid w:val="001E430B"/>
    <w:rsid w:val="007528DF"/>
    <w:rsid w:val="009726A9"/>
    <w:rsid w:val="00FB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7156"/>
  <w15:docId w15:val="{D7087235-34DE-4D73-9BDA-8CDA4F57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1E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1EE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kqRy-gVGZjwl9r03hqMeWSm-D6hEY8KWuxz4GO0vdOw/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</dc:creator>
  <cp:lastModifiedBy>Jagadeesh</cp:lastModifiedBy>
  <cp:revision>2</cp:revision>
  <dcterms:created xsi:type="dcterms:W3CDTF">2024-09-29T15:44:00Z</dcterms:created>
  <dcterms:modified xsi:type="dcterms:W3CDTF">2024-09-29T15:44:00Z</dcterms:modified>
</cp:coreProperties>
</file>