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E5FE" w14:textId="77777777" w:rsidR="00392522" w:rsidRPr="00392522" w:rsidRDefault="00392522" w:rsidP="00392522">
      <w:pPr>
        <w:pStyle w:val="Title"/>
      </w:pPr>
      <w:r w:rsidRPr="00392522">
        <w:rPr>
          <w:color w:val="242424"/>
        </w:rPr>
        <w:t>E-commerce</w:t>
      </w:r>
      <w:r w:rsidRPr="00392522">
        <w:rPr>
          <w:color w:val="242424"/>
          <w:spacing w:val="-3"/>
        </w:rPr>
        <w:t xml:space="preserve"> </w:t>
      </w:r>
      <w:r w:rsidRPr="00392522">
        <w:rPr>
          <w:color w:val="242424"/>
        </w:rPr>
        <w:t>Profitability</w:t>
      </w:r>
      <w:r w:rsidRPr="00392522">
        <w:rPr>
          <w:color w:val="242424"/>
          <w:spacing w:val="-1"/>
        </w:rPr>
        <w:t xml:space="preserve"> </w:t>
      </w:r>
      <w:r w:rsidRPr="00392522">
        <w:rPr>
          <w:color w:val="242424"/>
        </w:rPr>
        <w:t>Inventory</w:t>
      </w:r>
      <w:r w:rsidRPr="00392522">
        <w:rPr>
          <w:color w:val="242424"/>
          <w:spacing w:val="-2"/>
        </w:rPr>
        <w:t xml:space="preserve"> </w:t>
      </w:r>
      <w:r w:rsidRPr="00392522">
        <w:rPr>
          <w:color w:val="242424"/>
        </w:rPr>
        <w:t>Optimization</w:t>
      </w:r>
    </w:p>
    <w:p w14:paraId="4995F0C7" w14:textId="77777777" w:rsidR="00392522" w:rsidRPr="00392522" w:rsidRDefault="00392522" w:rsidP="00392522">
      <w:pPr>
        <w:pStyle w:val="BodyText"/>
        <w:spacing w:before="9"/>
        <w:rPr>
          <w:b/>
          <w:sz w:val="32"/>
        </w:rPr>
      </w:pPr>
    </w:p>
    <w:p w14:paraId="1842E247" w14:textId="77777777" w:rsidR="00392522" w:rsidRPr="00392522" w:rsidRDefault="00392522" w:rsidP="00392522">
      <w:pPr>
        <w:pStyle w:val="Heading1"/>
        <w:spacing w:before="0"/>
        <w:ind w:left="1134" w:right="1465"/>
        <w:jc w:val="center"/>
      </w:pPr>
      <w:r w:rsidRPr="00392522">
        <w:rPr>
          <w:w w:val="105"/>
        </w:rPr>
        <w:t>Milestone:</w:t>
      </w:r>
      <w:r w:rsidRPr="00392522">
        <w:rPr>
          <w:spacing w:val="-7"/>
          <w:w w:val="105"/>
        </w:rPr>
        <w:t xml:space="preserve"> </w:t>
      </w:r>
      <w:r w:rsidRPr="00392522">
        <w:rPr>
          <w:w w:val="105"/>
        </w:rPr>
        <w:t>Project</w:t>
      </w:r>
      <w:r w:rsidRPr="00392522">
        <w:rPr>
          <w:spacing w:val="-6"/>
          <w:w w:val="105"/>
        </w:rPr>
        <w:t xml:space="preserve"> </w:t>
      </w:r>
      <w:r w:rsidRPr="00392522">
        <w:rPr>
          <w:w w:val="105"/>
        </w:rPr>
        <w:t>proposal</w:t>
      </w:r>
    </w:p>
    <w:p w14:paraId="58EF8B6B" w14:textId="77777777" w:rsidR="00392522" w:rsidRPr="00392522" w:rsidRDefault="00392522" w:rsidP="00392522">
      <w:pPr>
        <w:pStyle w:val="BodyText"/>
        <w:spacing w:before="10"/>
        <w:rPr>
          <w:b/>
          <w:sz w:val="37"/>
        </w:rPr>
      </w:pPr>
    </w:p>
    <w:p w14:paraId="78C4689A" w14:textId="77777777" w:rsidR="00392522" w:rsidRPr="00392522" w:rsidRDefault="00392522" w:rsidP="00392522">
      <w:pPr>
        <w:ind w:left="1451" w:right="1464"/>
        <w:jc w:val="center"/>
        <w:rPr>
          <w:rFonts w:ascii="Times New Roman" w:hAnsi="Times New Roman" w:cs="Times New Roman"/>
          <w:sz w:val="32"/>
        </w:rPr>
      </w:pPr>
      <w:r w:rsidRPr="00392522">
        <w:rPr>
          <w:rFonts w:ascii="Times New Roman" w:hAnsi="Times New Roman" w:cs="Times New Roman"/>
          <w:sz w:val="32"/>
        </w:rPr>
        <w:t>Group 23</w:t>
      </w:r>
    </w:p>
    <w:p w14:paraId="21EDC8E5" w14:textId="77777777" w:rsidR="00392522" w:rsidRPr="00392522" w:rsidRDefault="00392522" w:rsidP="00392522">
      <w:pPr>
        <w:spacing w:before="7" w:line="242" w:lineRule="auto"/>
        <w:ind w:left="3386" w:right="3409"/>
        <w:jc w:val="center"/>
        <w:rPr>
          <w:rFonts w:ascii="Times New Roman" w:hAnsi="Times New Roman" w:cs="Times New Roman"/>
          <w:sz w:val="32"/>
        </w:rPr>
      </w:pPr>
      <w:r w:rsidRPr="00392522">
        <w:rPr>
          <w:rFonts w:ascii="Times New Roman" w:hAnsi="Times New Roman" w:cs="Times New Roman"/>
          <w:sz w:val="32"/>
        </w:rPr>
        <w:t>Student1</w:t>
      </w:r>
      <w:r w:rsidRPr="00392522">
        <w:rPr>
          <w:rFonts w:ascii="Times New Roman" w:hAnsi="Times New Roman" w:cs="Times New Roman"/>
          <w:spacing w:val="-8"/>
          <w:sz w:val="32"/>
        </w:rPr>
        <w:t xml:space="preserve"> </w:t>
      </w:r>
      <w:proofErr w:type="spellStart"/>
      <w:r w:rsidRPr="00392522">
        <w:rPr>
          <w:rFonts w:ascii="Times New Roman" w:hAnsi="Times New Roman" w:cs="Times New Roman"/>
          <w:sz w:val="32"/>
        </w:rPr>
        <w:t>Manoghn</w:t>
      </w:r>
      <w:proofErr w:type="spellEnd"/>
      <w:r w:rsidRPr="00392522">
        <w:rPr>
          <w:rFonts w:ascii="Times New Roman" w:hAnsi="Times New Roman" w:cs="Times New Roman"/>
          <w:spacing w:val="-9"/>
          <w:sz w:val="32"/>
        </w:rPr>
        <w:t xml:space="preserve"> </w:t>
      </w:r>
      <w:proofErr w:type="spellStart"/>
      <w:r w:rsidRPr="00392522">
        <w:rPr>
          <w:rFonts w:ascii="Times New Roman" w:hAnsi="Times New Roman" w:cs="Times New Roman"/>
          <w:sz w:val="32"/>
        </w:rPr>
        <w:t>Kandiraju</w:t>
      </w:r>
      <w:proofErr w:type="spellEnd"/>
      <w:r w:rsidRPr="00392522">
        <w:rPr>
          <w:rFonts w:ascii="Times New Roman" w:hAnsi="Times New Roman" w:cs="Times New Roman"/>
          <w:spacing w:val="-77"/>
          <w:sz w:val="32"/>
        </w:rPr>
        <w:t xml:space="preserve"> </w:t>
      </w:r>
      <w:r w:rsidRPr="00392522">
        <w:rPr>
          <w:rFonts w:ascii="Times New Roman" w:hAnsi="Times New Roman" w:cs="Times New Roman"/>
          <w:sz w:val="32"/>
        </w:rPr>
        <w:t>Student2</w:t>
      </w:r>
      <w:r w:rsidRPr="00392522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392522">
        <w:rPr>
          <w:rFonts w:ascii="Times New Roman" w:hAnsi="Times New Roman" w:cs="Times New Roman"/>
          <w:sz w:val="32"/>
        </w:rPr>
        <w:t>Rishwanth</w:t>
      </w:r>
      <w:proofErr w:type="spellEnd"/>
      <w:r w:rsidRPr="00392522">
        <w:rPr>
          <w:rFonts w:ascii="Times New Roman" w:hAnsi="Times New Roman" w:cs="Times New Roman"/>
          <w:spacing w:val="-2"/>
          <w:sz w:val="32"/>
        </w:rPr>
        <w:t xml:space="preserve"> </w:t>
      </w:r>
      <w:r w:rsidRPr="00392522">
        <w:rPr>
          <w:rFonts w:ascii="Times New Roman" w:hAnsi="Times New Roman" w:cs="Times New Roman"/>
          <w:sz w:val="32"/>
        </w:rPr>
        <w:t>Reddy</w:t>
      </w:r>
    </w:p>
    <w:p w14:paraId="3A40B0B7" w14:textId="77777777" w:rsidR="00392522" w:rsidRPr="00392522" w:rsidRDefault="00392522" w:rsidP="00392522">
      <w:pPr>
        <w:pStyle w:val="BodyText"/>
        <w:spacing w:before="3"/>
        <w:rPr>
          <w:sz w:val="32"/>
        </w:rPr>
      </w:pPr>
    </w:p>
    <w:p w14:paraId="5EC826CF" w14:textId="77777777" w:rsidR="00392522" w:rsidRPr="00392522" w:rsidRDefault="00392522" w:rsidP="00392522">
      <w:pPr>
        <w:ind w:left="1144" w:right="1465"/>
        <w:jc w:val="center"/>
        <w:rPr>
          <w:rFonts w:ascii="Times New Roman" w:hAnsi="Times New Roman" w:cs="Times New Roman"/>
          <w:sz w:val="32"/>
        </w:rPr>
      </w:pPr>
      <w:r w:rsidRPr="00392522">
        <w:rPr>
          <w:rFonts w:ascii="Times New Roman" w:hAnsi="Times New Roman" w:cs="Times New Roman"/>
          <w:w w:val="105"/>
          <w:sz w:val="32"/>
        </w:rPr>
        <w:t>857-423-5798</w:t>
      </w:r>
      <w:r w:rsidRPr="00392522">
        <w:rPr>
          <w:rFonts w:ascii="Times New Roman" w:hAnsi="Times New Roman" w:cs="Times New Roman"/>
          <w:spacing w:val="-1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(Tel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of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Student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1)</w:t>
      </w:r>
    </w:p>
    <w:p w14:paraId="3F85B43B" w14:textId="77777777" w:rsidR="00392522" w:rsidRPr="00392522" w:rsidRDefault="00392522" w:rsidP="00392522">
      <w:pPr>
        <w:spacing w:before="61"/>
        <w:ind w:left="1144" w:right="1465"/>
        <w:jc w:val="center"/>
        <w:rPr>
          <w:rFonts w:ascii="Times New Roman" w:hAnsi="Times New Roman" w:cs="Times New Roman"/>
          <w:sz w:val="32"/>
        </w:rPr>
      </w:pPr>
      <w:r w:rsidRPr="00392522">
        <w:rPr>
          <w:rFonts w:ascii="Times New Roman" w:hAnsi="Times New Roman" w:cs="Times New Roman"/>
          <w:w w:val="105"/>
          <w:sz w:val="32"/>
        </w:rPr>
        <w:t>737-881-2194</w:t>
      </w:r>
      <w:r w:rsidRPr="00392522">
        <w:rPr>
          <w:rFonts w:ascii="Times New Roman" w:hAnsi="Times New Roman" w:cs="Times New Roman"/>
          <w:spacing w:val="-1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(Tel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of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Student</w:t>
      </w:r>
      <w:r w:rsidRPr="00392522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w w:val="105"/>
          <w:sz w:val="32"/>
        </w:rPr>
        <w:t>2)</w:t>
      </w:r>
    </w:p>
    <w:p w14:paraId="07601DE5" w14:textId="77777777" w:rsidR="00392522" w:rsidRPr="00392522" w:rsidRDefault="00392522" w:rsidP="00392522">
      <w:pPr>
        <w:pStyle w:val="BodyText"/>
        <w:spacing w:before="6"/>
        <w:rPr>
          <w:sz w:val="37"/>
        </w:rPr>
      </w:pPr>
    </w:p>
    <w:p w14:paraId="0D67813C" w14:textId="77777777" w:rsidR="00392522" w:rsidRPr="00392522" w:rsidRDefault="00000000" w:rsidP="00392522">
      <w:pPr>
        <w:spacing w:line="283" w:lineRule="auto"/>
        <w:ind w:left="2807" w:right="3133" w:firstLine="5"/>
        <w:jc w:val="center"/>
        <w:rPr>
          <w:rFonts w:ascii="Times New Roman" w:hAnsi="Times New Roman" w:cs="Times New Roman"/>
          <w:sz w:val="32"/>
        </w:rPr>
      </w:pPr>
      <w:hyperlink r:id="rId7">
        <w:r w:rsidR="00392522" w:rsidRPr="00392522">
          <w:rPr>
            <w:rFonts w:ascii="Times New Roman" w:hAnsi="Times New Roman" w:cs="Times New Roman"/>
            <w:color w:val="0000FF"/>
            <w:w w:val="110"/>
            <w:sz w:val="32"/>
            <w:u w:val="single" w:color="0000FF"/>
          </w:rPr>
          <w:t>kandiraju.m@northeastern.edu</w:t>
        </w:r>
      </w:hyperlink>
      <w:r w:rsidR="00392522" w:rsidRPr="00392522">
        <w:rPr>
          <w:rFonts w:ascii="Times New Roman" w:hAnsi="Times New Roman" w:cs="Times New Roman"/>
          <w:color w:val="0000FF"/>
          <w:spacing w:val="1"/>
          <w:w w:val="110"/>
          <w:sz w:val="32"/>
        </w:rPr>
        <w:t xml:space="preserve"> </w:t>
      </w:r>
      <w:hyperlink r:id="rId8">
        <w:r w:rsidR="00392522" w:rsidRPr="00392522">
          <w:rPr>
            <w:rFonts w:ascii="Times New Roman" w:hAnsi="Times New Roman" w:cs="Times New Roman"/>
            <w:color w:val="0000FF"/>
            <w:w w:val="105"/>
            <w:sz w:val="32"/>
            <w:u w:val="single" w:color="0000FF"/>
          </w:rPr>
          <w:t>yadamakanti.r@northeastern.edu</w:t>
        </w:r>
      </w:hyperlink>
    </w:p>
    <w:p w14:paraId="56D58043" w14:textId="77777777" w:rsidR="00392522" w:rsidRPr="00392522" w:rsidRDefault="00392522" w:rsidP="00392522">
      <w:pPr>
        <w:pStyle w:val="BodyText"/>
        <w:rPr>
          <w:sz w:val="20"/>
        </w:rPr>
      </w:pPr>
    </w:p>
    <w:p w14:paraId="57A65D49" w14:textId="77777777" w:rsidR="00392522" w:rsidRPr="00392522" w:rsidRDefault="00392522" w:rsidP="00392522">
      <w:pPr>
        <w:pStyle w:val="BodyText"/>
        <w:rPr>
          <w:sz w:val="20"/>
        </w:rPr>
      </w:pPr>
    </w:p>
    <w:p w14:paraId="24559648" w14:textId="77777777" w:rsidR="00392522" w:rsidRPr="00392522" w:rsidRDefault="00392522" w:rsidP="00392522">
      <w:pPr>
        <w:pStyle w:val="BodyText"/>
        <w:rPr>
          <w:sz w:val="20"/>
        </w:rPr>
      </w:pPr>
    </w:p>
    <w:p w14:paraId="02731D0E" w14:textId="77777777" w:rsidR="00392522" w:rsidRPr="00392522" w:rsidRDefault="00392522" w:rsidP="00392522">
      <w:pPr>
        <w:pStyle w:val="Heading1"/>
        <w:tabs>
          <w:tab w:val="left" w:pos="8765"/>
        </w:tabs>
      </w:pPr>
      <w:r w:rsidRPr="00392522">
        <w:t>Percentage</w:t>
      </w:r>
      <w:r w:rsidRPr="00392522">
        <w:rPr>
          <w:spacing w:val="47"/>
        </w:rPr>
        <w:t xml:space="preserve"> </w:t>
      </w:r>
      <w:r w:rsidRPr="00392522">
        <w:t>of</w:t>
      </w:r>
      <w:r w:rsidRPr="00392522">
        <w:rPr>
          <w:spacing w:val="48"/>
        </w:rPr>
        <w:t xml:space="preserve"> </w:t>
      </w:r>
      <w:r w:rsidRPr="00392522">
        <w:t>Effort</w:t>
      </w:r>
      <w:r w:rsidRPr="00392522">
        <w:rPr>
          <w:spacing w:val="48"/>
        </w:rPr>
        <w:t xml:space="preserve"> </w:t>
      </w:r>
      <w:r w:rsidRPr="00392522">
        <w:t>Contributed</w:t>
      </w:r>
      <w:r w:rsidRPr="00392522">
        <w:rPr>
          <w:spacing w:val="49"/>
        </w:rPr>
        <w:t xml:space="preserve"> </w:t>
      </w:r>
      <w:r w:rsidRPr="00392522">
        <w:t>by</w:t>
      </w:r>
      <w:r w:rsidRPr="00392522">
        <w:rPr>
          <w:spacing w:val="52"/>
        </w:rPr>
        <w:t xml:space="preserve"> </w:t>
      </w:r>
      <w:r w:rsidRPr="00392522">
        <w:t>Student1:</w:t>
      </w:r>
      <w:r w:rsidRPr="00392522">
        <w:rPr>
          <w:spacing w:val="35"/>
          <w:u w:val="thick"/>
        </w:rPr>
        <w:t xml:space="preserve"> </w:t>
      </w:r>
      <w:r w:rsidRPr="00392522">
        <w:rPr>
          <w:u w:val="thick"/>
        </w:rPr>
        <w:t>50%</w:t>
      </w:r>
      <w:r w:rsidRPr="00392522">
        <w:rPr>
          <w:u w:val="thick"/>
        </w:rPr>
        <w:tab/>
      </w:r>
    </w:p>
    <w:p w14:paraId="152E4DD9" w14:textId="77777777" w:rsidR="00392522" w:rsidRPr="00392522" w:rsidRDefault="00392522" w:rsidP="00392522">
      <w:pPr>
        <w:pStyle w:val="BodyText"/>
        <w:rPr>
          <w:b/>
          <w:sz w:val="20"/>
        </w:rPr>
      </w:pPr>
    </w:p>
    <w:p w14:paraId="2C6D344F" w14:textId="77777777" w:rsidR="00392522" w:rsidRPr="00392522" w:rsidRDefault="00392522" w:rsidP="00392522">
      <w:pPr>
        <w:pStyle w:val="BodyText"/>
        <w:rPr>
          <w:b/>
          <w:sz w:val="20"/>
        </w:rPr>
      </w:pPr>
    </w:p>
    <w:p w14:paraId="747C8733" w14:textId="77777777" w:rsidR="00392522" w:rsidRPr="00392522" w:rsidRDefault="00392522" w:rsidP="00392522">
      <w:pPr>
        <w:pStyle w:val="BodyText"/>
        <w:spacing w:before="6"/>
        <w:rPr>
          <w:b/>
          <w:sz w:val="20"/>
        </w:rPr>
      </w:pPr>
    </w:p>
    <w:p w14:paraId="685B9AD3" w14:textId="77777777" w:rsidR="00392522" w:rsidRPr="00392522" w:rsidRDefault="00392522" w:rsidP="00392522">
      <w:pPr>
        <w:tabs>
          <w:tab w:val="left" w:pos="8768"/>
        </w:tabs>
        <w:spacing w:before="86"/>
        <w:ind w:left="460"/>
        <w:rPr>
          <w:rFonts w:ascii="Times New Roman" w:hAnsi="Times New Roman" w:cs="Times New Roman"/>
          <w:b/>
          <w:sz w:val="32"/>
        </w:rPr>
      </w:pPr>
      <w:r w:rsidRPr="00392522">
        <w:rPr>
          <w:rFonts w:ascii="Times New Roman" w:hAnsi="Times New Roman" w:cs="Times New Roman"/>
          <w:b/>
          <w:sz w:val="32"/>
        </w:rPr>
        <w:t>Percentage</w:t>
      </w:r>
      <w:r w:rsidRPr="00392522">
        <w:rPr>
          <w:rFonts w:ascii="Times New Roman" w:hAnsi="Times New Roman" w:cs="Times New Roman"/>
          <w:b/>
          <w:spacing w:val="47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sz w:val="32"/>
        </w:rPr>
        <w:t>of</w:t>
      </w:r>
      <w:r w:rsidRPr="00392522">
        <w:rPr>
          <w:rFonts w:ascii="Times New Roman" w:hAnsi="Times New Roman" w:cs="Times New Roman"/>
          <w:b/>
          <w:spacing w:val="48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sz w:val="32"/>
        </w:rPr>
        <w:t>Effort</w:t>
      </w:r>
      <w:r w:rsidRPr="00392522">
        <w:rPr>
          <w:rFonts w:ascii="Times New Roman" w:hAnsi="Times New Roman" w:cs="Times New Roman"/>
          <w:b/>
          <w:spacing w:val="48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sz w:val="32"/>
        </w:rPr>
        <w:t>Contributed</w:t>
      </w:r>
      <w:r w:rsidRPr="00392522">
        <w:rPr>
          <w:rFonts w:ascii="Times New Roman" w:hAnsi="Times New Roman" w:cs="Times New Roman"/>
          <w:b/>
          <w:spacing w:val="49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sz w:val="32"/>
        </w:rPr>
        <w:t>by</w:t>
      </w:r>
      <w:r w:rsidRPr="00392522">
        <w:rPr>
          <w:rFonts w:ascii="Times New Roman" w:hAnsi="Times New Roman" w:cs="Times New Roman"/>
          <w:b/>
          <w:spacing w:val="52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sz w:val="32"/>
        </w:rPr>
        <w:t>Student2:</w:t>
      </w:r>
      <w:r w:rsidRPr="00392522">
        <w:rPr>
          <w:rFonts w:ascii="Times New Roman" w:hAnsi="Times New Roman" w:cs="Times New Roman"/>
          <w:b/>
          <w:spacing w:val="35"/>
          <w:sz w:val="32"/>
          <w:u w:val="thick"/>
        </w:rPr>
        <w:t xml:space="preserve"> </w:t>
      </w:r>
      <w:r w:rsidRPr="00392522">
        <w:rPr>
          <w:rFonts w:ascii="Times New Roman" w:hAnsi="Times New Roman" w:cs="Times New Roman"/>
          <w:b/>
          <w:sz w:val="32"/>
          <w:u w:val="thick"/>
        </w:rPr>
        <w:t>50%</w:t>
      </w:r>
      <w:r w:rsidRPr="00392522">
        <w:rPr>
          <w:rFonts w:ascii="Times New Roman" w:hAnsi="Times New Roman" w:cs="Times New Roman"/>
          <w:b/>
          <w:sz w:val="32"/>
          <w:u w:val="thick"/>
        </w:rPr>
        <w:tab/>
      </w:r>
    </w:p>
    <w:p w14:paraId="1D4F6EB1" w14:textId="77777777" w:rsidR="00392522" w:rsidRPr="00392522" w:rsidRDefault="00392522" w:rsidP="00392522">
      <w:pPr>
        <w:pStyle w:val="BodyText"/>
        <w:rPr>
          <w:b/>
          <w:sz w:val="20"/>
        </w:rPr>
      </w:pPr>
    </w:p>
    <w:p w14:paraId="0B562E35" w14:textId="77777777" w:rsidR="00392522" w:rsidRPr="00392522" w:rsidRDefault="00392522" w:rsidP="00392522">
      <w:pPr>
        <w:pStyle w:val="BodyText"/>
        <w:rPr>
          <w:b/>
          <w:sz w:val="20"/>
        </w:rPr>
      </w:pPr>
    </w:p>
    <w:p w14:paraId="043759AF" w14:textId="77777777" w:rsidR="00392522" w:rsidRPr="00392522" w:rsidRDefault="00392522" w:rsidP="00392522">
      <w:pPr>
        <w:pStyle w:val="BodyText"/>
        <w:spacing w:before="8"/>
        <w:rPr>
          <w:b/>
          <w:sz w:val="19"/>
        </w:rPr>
      </w:pPr>
    </w:p>
    <w:p w14:paraId="5A784B6A" w14:textId="139EC802" w:rsidR="00392522" w:rsidRPr="00392522" w:rsidRDefault="00392522" w:rsidP="00392522">
      <w:pPr>
        <w:pStyle w:val="Heading1"/>
        <w:tabs>
          <w:tab w:val="left" w:pos="9184"/>
        </w:tabs>
      </w:pPr>
      <w:r w:rsidRPr="00392522">
        <w:rPr>
          <w:w w:val="105"/>
        </w:rPr>
        <w:t>Signature</w:t>
      </w:r>
      <w:r w:rsidRPr="00392522">
        <w:rPr>
          <w:spacing w:val="-6"/>
          <w:w w:val="105"/>
        </w:rPr>
        <w:t xml:space="preserve"> </w:t>
      </w:r>
      <w:r w:rsidRPr="00392522">
        <w:rPr>
          <w:w w:val="105"/>
        </w:rPr>
        <w:t>of</w:t>
      </w:r>
      <w:r w:rsidRPr="00392522">
        <w:rPr>
          <w:spacing w:val="-4"/>
          <w:w w:val="105"/>
        </w:rPr>
        <w:t xml:space="preserve"> </w:t>
      </w:r>
      <w:r w:rsidRPr="00392522">
        <w:rPr>
          <w:w w:val="105"/>
        </w:rPr>
        <w:t>Student</w:t>
      </w:r>
      <w:r w:rsidRPr="00392522">
        <w:rPr>
          <w:spacing w:val="18"/>
          <w:w w:val="105"/>
        </w:rPr>
        <w:t xml:space="preserve"> </w:t>
      </w:r>
      <w:r w:rsidRPr="00392522">
        <w:rPr>
          <w:w w:val="105"/>
        </w:rPr>
        <w:t>1:</w:t>
      </w:r>
      <w:r w:rsidRPr="00392522">
        <w:rPr>
          <w:w w:val="105"/>
          <w:u w:val="thick"/>
        </w:rPr>
        <w:t xml:space="preserve"> </w:t>
      </w:r>
      <w:r w:rsidR="00912414">
        <w:rPr>
          <w:w w:val="105"/>
          <w:u w:val="thick"/>
        </w:rPr>
        <w:t xml:space="preserve"> </w:t>
      </w:r>
      <w:proofErr w:type="spellStart"/>
      <w:r w:rsidR="00976BB6">
        <w:rPr>
          <w:w w:val="105"/>
          <w:u w:val="thick"/>
        </w:rPr>
        <w:t>Rishwanth</w:t>
      </w:r>
      <w:proofErr w:type="spellEnd"/>
      <w:r w:rsidR="00976BB6">
        <w:rPr>
          <w:w w:val="105"/>
          <w:u w:val="thick"/>
        </w:rPr>
        <w:t xml:space="preserve"> Reddy</w:t>
      </w:r>
      <w:r w:rsidRPr="00392522">
        <w:rPr>
          <w:u w:val="thick"/>
        </w:rPr>
        <w:tab/>
      </w:r>
    </w:p>
    <w:p w14:paraId="53F20E3A" w14:textId="77777777" w:rsidR="00392522" w:rsidRPr="00392522" w:rsidRDefault="00392522" w:rsidP="00392522">
      <w:pPr>
        <w:pStyle w:val="BodyText"/>
        <w:rPr>
          <w:b/>
          <w:sz w:val="20"/>
        </w:rPr>
      </w:pPr>
    </w:p>
    <w:p w14:paraId="0818B66B" w14:textId="77777777" w:rsidR="00392522" w:rsidRPr="00392522" w:rsidRDefault="00392522" w:rsidP="00392522">
      <w:pPr>
        <w:pStyle w:val="BodyText"/>
        <w:rPr>
          <w:b/>
          <w:sz w:val="20"/>
        </w:rPr>
      </w:pPr>
    </w:p>
    <w:p w14:paraId="371AD733" w14:textId="77777777" w:rsidR="00392522" w:rsidRPr="00392522" w:rsidRDefault="00392522" w:rsidP="00392522">
      <w:pPr>
        <w:pStyle w:val="BodyText"/>
        <w:spacing w:before="8"/>
        <w:rPr>
          <w:b/>
          <w:sz w:val="19"/>
        </w:rPr>
      </w:pPr>
    </w:p>
    <w:p w14:paraId="1BBE9F70" w14:textId="3CEB2D16" w:rsidR="00392522" w:rsidRPr="00392522" w:rsidRDefault="00392522" w:rsidP="00392522">
      <w:pPr>
        <w:tabs>
          <w:tab w:val="left" w:pos="9184"/>
        </w:tabs>
        <w:spacing w:before="86"/>
        <w:ind w:left="460"/>
        <w:rPr>
          <w:rFonts w:ascii="Times New Roman" w:hAnsi="Times New Roman" w:cs="Times New Roman"/>
          <w:b/>
          <w:sz w:val="32"/>
        </w:rPr>
      </w:pPr>
      <w:r w:rsidRPr="00392522">
        <w:rPr>
          <w:rFonts w:ascii="Times New Roman" w:hAnsi="Times New Roman" w:cs="Times New Roman"/>
          <w:b/>
          <w:w w:val="105"/>
          <w:sz w:val="32"/>
        </w:rPr>
        <w:t>Signature</w:t>
      </w:r>
      <w:r w:rsidRPr="00392522">
        <w:rPr>
          <w:rFonts w:ascii="Times New Roman" w:hAnsi="Times New Roman" w:cs="Times New Roman"/>
          <w:b/>
          <w:spacing w:val="-6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w w:val="105"/>
          <w:sz w:val="32"/>
        </w:rPr>
        <w:t>of</w:t>
      </w:r>
      <w:r w:rsidRPr="00392522">
        <w:rPr>
          <w:rFonts w:ascii="Times New Roman" w:hAnsi="Times New Roman" w:cs="Times New Roman"/>
          <w:b/>
          <w:spacing w:val="-4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w w:val="105"/>
          <w:sz w:val="32"/>
        </w:rPr>
        <w:t>Student</w:t>
      </w:r>
      <w:r w:rsidRPr="00392522">
        <w:rPr>
          <w:rFonts w:ascii="Times New Roman" w:hAnsi="Times New Roman" w:cs="Times New Roman"/>
          <w:b/>
          <w:spacing w:val="18"/>
          <w:w w:val="105"/>
          <w:sz w:val="32"/>
        </w:rPr>
        <w:t xml:space="preserve"> </w:t>
      </w:r>
      <w:r w:rsidRPr="00392522">
        <w:rPr>
          <w:rFonts w:ascii="Times New Roman" w:hAnsi="Times New Roman" w:cs="Times New Roman"/>
          <w:b/>
          <w:w w:val="105"/>
          <w:sz w:val="32"/>
        </w:rPr>
        <w:t>2:</w:t>
      </w:r>
      <w:r w:rsidRPr="00392522">
        <w:rPr>
          <w:rFonts w:ascii="Times New Roman" w:hAnsi="Times New Roman" w:cs="Times New Roman"/>
          <w:b/>
          <w:w w:val="105"/>
          <w:sz w:val="32"/>
          <w:u w:val="thick"/>
        </w:rPr>
        <w:t xml:space="preserve"> </w:t>
      </w:r>
      <w:proofErr w:type="spellStart"/>
      <w:r w:rsidR="00976BB6">
        <w:rPr>
          <w:rFonts w:ascii="Times New Roman" w:hAnsi="Times New Roman" w:cs="Times New Roman"/>
          <w:b/>
          <w:w w:val="105"/>
          <w:sz w:val="32"/>
          <w:u w:val="thick"/>
        </w:rPr>
        <w:t>Manoghn</w:t>
      </w:r>
      <w:proofErr w:type="spellEnd"/>
      <w:r w:rsidRPr="00392522">
        <w:rPr>
          <w:rFonts w:ascii="Times New Roman" w:hAnsi="Times New Roman" w:cs="Times New Roman"/>
          <w:b/>
          <w:sz w:val="32"/>
          <w:u w:val="thick"/>
        </w:rPr>
        <w:tab/>
      </w:r>
    </w:p>
    <w:p w14:paraId="7AF75257" w14:textId="77777777" w:rsidR="00392522" w:rsidRPr="00392522" w:rsidRDefault="00392522" w:rsidP="00392522">
      <w:pPr>
        <w:pStyle w:val="BodyText"/>
        <w:rPr>
          <w:b/>
          <w:sz w:val="20"/>
        </w:rPr>
      </w:pPr>
    </w:p>
    <w:p w14:paraId="7D1EDED2" w14:textId="77777777" w:rsidR="00392522" w:rsidRPr="00392522" w:rsidRDefault="00392522" w:rsidP="00392522">
      <w:pPr>
        <w:pStyle w:val="BodyText"/>
        <w:rPr>
          <w:b/>
          <w:sz w:val="20"/>
        </w:rPr>
      </w:pPr>
    </w:p>
    <w:p w14:paraId="24570ADD" w14:textId="77777777" w:rsidR="00392522" w:rsidRPr="00392522" w:rsidRDefault="00392522" w:rsidP="00392522">
      <w:pPr>
        <w:pStyle w:val="BodyText"/>
        <w:spacing w:before="5"/>
        <w:rPr>
          <w:b/>
          <w:sz w:val="18"/>
        </w:rPr>
      </w:pPr>
    </w:p>
    <w:p w14:paraId="572120DC" w14:textId="77777777" w:rsidR="00392522" w:rsidRDefault="00392522" w:rsidP="00392522">
      <w:pPr>
        <w:pStyle w:val="Heading1"/>
        <w:tabs>
          <w:tab w:val="left" w:pos="4411"/>
        </w:tabs>
        <w:spacing w:before="109"/>
      </w:pPr>
      <w:r w:rsidRPr="003925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998D4" wp14:editId="7228CB17">
                <wp:simplePos x="0" y="0"/>
                <wp:positionH relativeFrom="page">
                  <wp:posOffset>2559050</wp:posOffset>
                </wp:positionH>
                <wp:positionV relativeFrom="paragraph">
                  <wp:posOffset>280035</wp:posOffset>
                </wp:positionV>
                <wp:extent cx="4528820" cy="19685"/>
                <wp:effectExtent l="0" t="0" r="5080" b="5715"/>
                <wp:wrapNone/>
                <wp:docPr id="17108034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882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7CEBE" id="Rectangle 2" o:spid="_x0000_s1026" style="position:absolute;margin-left:201.5pt;margin-top:22.05pt;width:356.6pt;height: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392522">
        <w:t>Submission</w:t>
      </w:r>
      <w:r w:rsidRPr="00392522">
        <w:rPr>
          <w:spacing w:val="23"/>
        </w:rPr>
        <w:t xml:space="preserve"> </w:t>
      </w:r>
      <w:r w:rsidRPr="00392522">
        <w:t>Date:</w:t>
      </w:r>
      <w:r w:rsidRPr="00392522">
        <w:tab/>
      </w:r>
      <w:proofErr w:type="gramStart"/>
      <w:r>
        <w:t>October,</w:t>
      </w:r>
      <w:proofErr w:type="gramEnd"/>
      <w:r>
        <w:t xml:space="preserve"> 15</w:t>
      </w:r>
      <w:r w:rsidRPr="00392522">
        <w:rPr>
          <w:vertAlign w:val="superscript"/>
        </w:rPr>
        <w:t>th</w:t>
      </w:r>
      <w:r w:rsidRPr="00392522">
        <w:t>,</w:t>
      </w:r>
      <w:r w:rsidRPr="00392522">
        <w:rPr>
          <w:spacing w:val="-2"/>
        </w:rPr>
        <w:t xml:space="preserve"> </w:t>
      </w:r>
      <w:r w:rsidRPr="00392522">
        <w:t>20</w:t>
      </w:r>
      <w:r w:rsidR="00663862">
        <w:t>2</w:t>
      </w:r>
    </w:p>
    <w:p w14:paraId="3A487B67" w14:textId="66FC58FD" w:rsidR="00663862" w:rsidRPr="00392522" w:rsidRDefault="00663862" w:rsidP="00392522">
      <w:pPr>
        <w:pStyle w:val="Heading1"/>
        <w:tabs>
          <w:tab w:val="left" w:pos="4411"/>
        </w:tabs>
        <w:spacing w:before="109"/>
        <w:sectPr w:rsidR="00663862" w:rsidRPr="00392522" w:rsidSect="00392522">
          <w:headerReference w:type="default" r:id="rId9"/>
          <w:pgSz w:w="12240" w:h="15840"/>
          <w:pgMar w:top="1340" w:right="660" w:bottom="280" w:left="980" w:header="715" w:footer="720" w:gutter="0"/>
          <w:pgNumType w:start="1"/>
          <w:cols w:space="720"/>
        </w:sectPr>
      </w:pPr>
    </w:p>
    <w:p w14:paraId="06F21E93" w14:textId="01236EB8" w:rsidR="002D2D75" w:rsidRDefault="002D2D75" w:rsidP="00F6296F">
      <w:pPr>
        <w:spacing w:line="236" w:lineRule="auto"/>
        <w:jc w:val="both"/>
        <w:rPr>
          <w:rFonts w:ascii="Times New Roman" w:eastAsia="Times New Roman" w:hAnsi="Times New Roman"/>
          <w:b/>
          <w:bCs/>
          <w:color w:val="252525"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color w:val="252525"/>
          <w:sz w:val="28"/>
          <w:szCs w:val="28"/>
          <w:u w:val="single"/>
        </w:rPr>
        <w:lastRenderedPageBreak/>
        <w:t>ER</w:t>
      </w:r>
      <w:r w:rsidR="000306EC">
        <w:rPr>
          <w:rFonts w:ascii="Times New Roman" w:eastAsia="Times New Roman" w:hAnsi="Times New Roman"/>
          <w:b/>
          <w:bCs/>
          <w:color w:val="252525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/>
          <w:b/>
          <w:bCs/>
          <w:color w:val="252525"/>
          <w:sz w:val="28"/>
          <w:szCs w:val="28"/>
          <w:u w:val="single"/>
        </w:rPr>
        <w:t>DIAGRAM:</w:t>
      </w:r>
    </w:p>
    <w:p w14:paraId="36BE515B" w14:textId="77777777" w:rsidR="002D2D75" w:rsidRDefault="002D2D75" w:rsidP="00F6296F">
      <w:pPr>
        <w:spacing w:line="236" w:lineRule="auto"/>
        <w:jc w:val="both"/>
        <w:rPr>
          <w:rFonts w:ascii="Times New Roman" w:eastAsia="Times New Roman" w:hAnsi="Times New Roman"/>
          <w:b/>
          <w:bCs/>
          <w:color w:val="252525"/>
          <w:sz w:val="28"/>
          <w:szCs w:val="28"/>
          <w:u w:val="single"/>
        </w:rPr>
      </w:pPr>
    </w:p>
    <w:p w14:paraId="3A5F9D54" w14:textId="77777777" w:rsidR="006B7453" w:rsidRDefault="006B7453" w:rsidP="00F6296F">
      <w:pPr>
        <w:spacing w:line="236" w:lineRule="auto"/>
        <w:jc w:val="both"/>
        <w:rPr>
          <w:rFonts w:ascii="Times New Roman" w:eastAsia="Times New Roman" w:hAnsi="Times New Roman"/>
          <w:b/>
          <w:bCs/>
          <w:color w:val="252525"/>
          <w:sz w:val="28"/>
          <w:szCs w:val="28"/>
          <w:u w:val="single"/>
        </w:rPr>
      </w:pPr>
    </w:p>
    <w:p w14:paraId="60410554" w14:textId="77777777" w:rsidR="002D2D75" w:rsidRDefault="002D2D75" w:rsidP="00F6296F">
      <w:pPr>
        <w:spacing w:line="236" w:lineRule="auto"/>
        <w:jc w:val="both"/>
        <w:rPr>
          <w:rFonts w:ascii="Times New Roman" w:eastAsia="Times New Roman" w:hAnsi="Times New Roman"/>
          <w:b/>
          <w:bCs/>
          <w:color w:val="252525"/>
          <w:sz w:val="28"/>
          <w:szCs w:val="28"/>
          <w:u w:val="single"/>
        </w:rPr>
      </w:pPr>
    </w:p>
    <w:p w14:paraId="08D8902F" w14:textId="77777777" w:rsidR="002D2D75" w:rsidRPr="002D2D75" w:rsidRDefault="002D2D75" w:rsidP="00F6296F">
      <w:pPr>
        <w:spacing w:line="236" w:lineRule="auto"/>
        <w:jc w:val="both"/>
        <w:rPr>
          <w:rFonts w:ascii="Times New Roman" w:eastAsia="Times New Roman" w:hAnsi="Times New Roman"/>
          <w:b/>
          <w:bCs/>
          <w:color w:val="252525"/>
          <w:sz w:val="28"/>
          <w:szCs w:val="28"/>
          <w:u w:val="single"/>
        </w:rPr>
      </w:pPr>
    </w:p>
    <w:p w14:paraId="5ABDBF3E" w14:textId="0804800F" w:rsidR="002D2D75" w:rsidRDefault="002D2D75" w:rsidP="00F6296F">
      <w:pPr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FB18775" wp14:editId="63414293">
            <wp:extent cx="6552565" cy="5257800"/>
            <wp:effectExtent l="0" t="0" r="635" b="0"/>
            <wp:docPr id="781413274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13274" name="Picture 1" descr="A diagram of a produc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159" cy="52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6C33" w14:textId="77777777" w:rsidR="00886854" w:rsidRDefault="00886854" w:rsidP="00F6296F">
      <w:pPr>
        <w:jc w:val="both"/>
        <w:rPr>
          <w:sz w:val="28"/>
          <w:szCs w:val="28"/>
        </w:rPr>
      </w:pPr>
    </w:p>
    <w:p w14:paraId="12683F7F" w14:textId="77777777" w:rsidR="00B61E9B" w:rsidRPr="003F452E" w:rsidRDefault="00B61E9B" w:rsidP="00F62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A546B" w14:textId="77777777" w:rsidR="00B61E9B" w:rsidRPr="0007607A" w:rsidRDefault="00B61E9B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07607A"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  <w:t>Entities and Attributes:</w:t>
      </w:r>
    </w:p>
    <w:p w14:paraId="20C5879B" w14:textId="77777777" w:rsidR="00B61E9B" w:rsidRDefault="00B61E9B" w:rsidP="00F6296F">
      <w:pPr>
        <w:autoSpaceDE w:val="0"/>
        <w:autoSpaceDN w:val="0"/>
        <w:adjustRightInd w:val="0"/>
        <w:jc w:val="both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14:paraId="5E7355BE" w14:textId="77777777" w:rsidR="00142CF5" w:rsidRDefault="00B61E9B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B61E9B"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  <w:t>Product (Entity)</w:t>
      </w:r>
    </w:p>
    <w:p w14:paraId="7544277D" w14:textId="77777777" w:rsidR="00142CF5" w:rsidRPr="00142CF5" w:rsidRDefault="00B61E9B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product_id (Primary Key)</w:t>
      </w:r>
    </w:p>
    <w:p w14:paraId="07E91D5E" w14:textId="77777777" w:rsidR="00142CF5" w:rsidRPr="00142CF5" w:rsidRDefault="00B61E9B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product_name</w:t>
      </w:r>
    </w:p>
    <w:p w14:paraId="255D273F" w14:textId="77777777" w:rsidR="00142CF5" w:rsidRPr="00142CF5" w:rsidRDefault="00B61E9B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category_id (Foreign Key, references Category)</w:t>
      </w:r>
    </w:p>
    <w:p w14:paraId="07B29396" w14:textId="77777777" w:rsidR="00142CF5" w:rsidRPr="00142CF5" w:rsidRDefault="00B61E9B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about_product</w:t>
      </w:r>
    </w:p>
    <w:p w14:paraId="0460DC1E" w14:textId="77777777" w:rsidR="00142CF5" w:rsidRPr="00142CF5" w:rsidRDefault="00B61E9B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discounted_</w:t>
      </w:r>
      <w:r w:rsidR="008D68F0"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price (</w:t>
      </w: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Foreign Key, references Discount)</w:t>
      </w:r>
    </w:p>
    <w:p w14:paraId="0F373699" w14:textId="04B3E4E5" w:rsidR="00B61E9B" w:rsidRPr="00142CF5" w:rsidRDefault="00B61E9B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actual_</w:t>
      </w:r>
      <w:r w:rsidR="008D68F0"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price (</w:t>
      </w: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Foreign Key, references Discount)</w:t>
      </w:r>
    </w:p>
    <w:p w14:paraId="45FE7844" w14:textId="77777777" w:rsidR="00142CF5" w:rsidRDefault="00B61E9B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B61E9B"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  <w:t>Discount (Entity)</w:t>
      </w:r>
    </w:p>
    <w:p w14:paraId="36800380" w14:textId="77777777" w:rsidR="00142CF5" w:rsidRPr="00142CF5" w:rsidRDefault="00B61E9B" w:rsidP="00F6296F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lastRenderedPageBreak/>
        <w:t>discount (Primary Key)</w:t>
      </w:r>
    </w:p>
    <w:p w14:paraId="34963F35" w14:textId="77777777" w:rsidR="00142CF5" w:rsidRPr="00142CF5" w:rsidRDefault="00B61E9B" w:rsidP="00F6296F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discounted_</w:t>
      </w:r>
      <w:r w:rsidR="008D68F0"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price.</w:t>
      </w:r>
    </w:p>
    <w:p w14:paraId="4F533660" w14:textId="77777777" w:rsidR="00142CF5" w:rsidRPr="00142CF5" w:rsidRDefault="00B61E9B" w:rsidP="00F6296F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actual_price</w:t>
      </w:r>
    </w:p>
    <w:p w14:paraId="149A2739" w14:textId="5E6477C2" w:rsidR="00B61E9B" w:rsidRPr="00142CF5" w:rsidRDefault="00B61E9B" w:rsidP="00F6296F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discount_percentage</w:t>
      </w:r>
    </w:p>
    <w:p w14:paraId="243240F1" w14:textId="77777777" w:rsidR="00142CF5" w:rsidRDefault="00B61E9B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B61E9B"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  <w:t>Category (Entity)</w:t>
      </w:r>
    </w:p>
    <w:p w14:paraId="44772C8D" w14:textId="77777777" w:rsidR="00142CF5" w:rsidRPr="00142CF5" w:rsidRDefault="00B61E9B" w:rsidP="00F6296F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category_id (Primary Key)</w:t>
      </w:r>
    </w:p>
    <w:p w14:paraId="7AEF096D" w14:textId="70353675" w:rsidR="00B61E9B" w:rsidRPr="00142CF5" w:rsidRDefault="00B61E9B" w:rsidP="00F6296F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category</w:t>
      </w:r>
    </w:p>
    <w:p w14:paraId="15743ED8" w14:textId="77777777" w:rsidR="00142CF5" w:rsidRDefault="00B61E9B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B61E9B"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  <w:t>User (Entity)</w:t>
      </w:r>
    </w:p>
    <w:p w14:paraId="4C27CD32" w14:textId="77777777" w:rsidR="00142CF5" w:rsidRPr="00142CF5" w:rsidRDefault="00B61E9B" w:rsidP="00F6296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user_id (Primary Key)</w:t>
      </w:r>
    </w:p>
    <w:p w14:paraId="59B05162" w14:textId="5BEA7217" w:rsidR="00B61E9B" w:rsidRPr="00142CF5" w:rsidRDefault="00B61E9B" w:rsidP="00F6296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user_name</w:t>
      </w:r>
    </w:p>
    <w:p w14:paraId="510508D3" w14:textId="77777777" w:rsidR="00142CF5" w:rsidRDefault="00B61E9B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B61E9B"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  <w:t>Review (Entity)</w:t>
      </w:r>
    </w:p>
    <w:p w14:paraId="05FA74FC" w14:textId="77777777" w:rsidR="00142CF5" w:rsidRPr="00142CF5" w:rsidRDefault="008D68F0" w:rsidP="00F6296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review</w:t>
      </w:r>
      <w:r w:rsidR="00B61E9B"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 xml:space="preserve"> (Primary Key)</w:t>
      </w:r>
    </w:p>
    <w:p w14:paraId="461F59C1" w14:textId="77777777" w:rsidR="00142CF5" w:rsidRPr="00142CF5" w:rsidRDefault="00B61E9B" w:rsidP="00F6296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rating</w:t>
      </w:r>
    </w:p>
    <w:p w14:paraId="0E2A47CB" w14:textId="77777777" w:rsidR="00142CF5" w:rsidRPr="00142CF5" w:rsidRDefault="00B61E9B" w:rsidP="00F6296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rating_count</w:t>
      </w:r>
    </w:p>
    <w:p w14:paraId="3783EE50" w14:textId="77777777" w:rsidR="00142CF5" w:rsidRPr="00142CF5" w:rsidRDefault="00B61E9B" w:rsidP="00F6296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review_title</w:t>
      </w:r>
    </w:p>
    <w:p w14:paraId="52C8AAF1" w14:textId="77777777" w:rsidR="00142CF5" w:rsidRPr="00142CF5" w:rsidRDefault="00B61E9B" w:rsidP="00F6296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review_content</w:t>
      </w:r>
    </w:p>
    <w:p w14:paraId="14AC2FF3" w14:textId="77777777" w:rsidR="00142CF5" w:rsidRPr="00142CF5" w:rsidRDefault="00B61E9B" w:rsidP="00F6296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product_id (Foreign Key, references Product)</w:t>
      </w:r>
    </w:p>
    <w:p w14:paraId="7A2823AC" w14:textId="738A1DF5" w:rsidR="00B61E9B" w:rsidRPr="00142CF5" w:rsidRDefault="00B61E9B" w:rsidP="00F6296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user_id (Foreign Key, references User)</w:t>
      </w:r>
    </w:p>
    <w:p w14:paraId="70ED6C00" w14:textId="77777777" w:rsidR="00B61E9B" w:rsidRPr="00B61E9B" w:rsidRDefault="00B61E9B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B61E9B"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  <w:t>ProductLink (Entity)</w:t>
      </w:r>
    </w:p>
    <w:p w14:paraId="6B8CBC77" w14:textId="77777777" w:rsidR="00142CF5" w:rsidRDefault="00B61E9B" w:rsidP="00F6296F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product_link_id (Primary Key)</w:t>
      </w:r>
    </w:p>
    <w:p w14:paraId="67A65192" w14:textId="77777777" w:rsidR="00142CF5" w:rsidRDefault="00B61E9B" w:rsidP="00F6296F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img_link</w:t>
      </w:r>
    </w:p>
    <w:p w14:paraId="510189F2" w14:textId="24262D58" w:rsidR="00B61E9B" w:rsidRPr="00142CF5" w:rsidRDefault="00B61E9B" w:rsidP="00F6296F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</w:pPr>
      <w:r w:rsidRPr="00142CF5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product_id (Foreign Key, references Product)</w:t>
      </w:r>
    </w:p>
    <w:p w14:paraId="3B7D7FBA" w14:textId="77777777" w:rsidR="00B61E9B" w:rsidRDefault="00B61E9B" w:rsidP="00F6296F">
      <w:pPr>
        <w:jc w:val="both"/>
        <w:rPr>
          <w:sz w:val="28"/>
          <w:szCs w:val="28"/>
        </w:rPr>
      </w:pPr>
    </w:p>
    <w:p w14:paraId="09B977A4" w14:textId="3C62B9A3" w:rsidR="00886854" w:rsidRDefault="00886854" w:rsidP="00F6296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685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Relations: </w:t>
      </w:r>
    </w:p>
    <w:p w14:paraId="7D4FBEA3" w14:textId="77777777" w:rsidR="00886854" w:rsidRPr="005C79A8" w:rsidRDefault="00886854" w:rsidP="00F6296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049D67D" w14:textId="77777777" w:rsidR="00886854" w:rsidRPr="005C79A8" w:rsidRDefault="00886854" w:rsidP="00F6296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</w:pPr>
      <w:r w:rsidRPr="005C79A8">
        <w:rPr>
          <w:rFonts w:ascii="Times New Roman" w:eastAsiaTheme="minorHAnsi" w:hAnsi="Times New Roman" w:cs="Times New Roman"/>
          <w:sz w:val="28"/>
          <w:szCs w:val="28"/>
          <w:u w:val="single"/>
          <w:lang w:val="en-GB" w:eastAsia="en-US"/>
          <w14:ligatures w14:val="standardContextual"/>
        </w:rPr>
        <w:t>PRODUCT to DISCOUNT</w:t>
      </w:r>
      <w:r w:rsidRPr="005C79A8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 xml:space="preserve">: </w:t>
      </w:r>
      <w:r w:rsidRPr="005C79A8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one product can have multiple discounts and a single discount will be applicable to multiple products so it (MANY to MANY)</w:t>
      </w:r>
    </w:p>
    <w:p w14:paraId="4F0EF80C" w14:textId="793ADB75" w:rsidR="00886854" w:rsidRPr="005C79A8" w:rsidRDefault="00886854" w:rsidP="00F6296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</w:pPr>
      <w:r w:rsidRPr="005C79A8">
        <w:rPr>
          <w:rFonts w:ascii="Times New Roman" w:eastAsiaTheme="minorHAnsi" w:hAnsi="Times New Roman" w:cs="Times New Roman"/>
          <w:sz w:val="28"/>
          <w:szCs w:val="28"/>
          <w:u w:val="single"/>
          <w:lang w:val="en-GB" w:eastAsia="en-US"/>
          <w14:ligatures w14:val="standardContextual"/>
        </w:rPr>
        <w:t>PRODUCT to CATEGORY</w:t>
      </w:r>
      <w:r w:rsidRPr="005C79A8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 xml:space="preserve">:  </w:t>
      </w:r>
      <w:r w:rsidRPr="005C79A8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one product can have one category, but one category can have multiple products. So, its (Many to many)</w:t>
      </w:r>
    </w:p>
    <w:p w14:paraId="6A7E4D29" w14:textId="2DE57ECA" w:rsidR="00886854" w:rsidRPr="005C79A8" w:rsidRDefault="00886854" w:rsidP="00F6296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</w:pPr>
      <w:r w:rsidRPr="005C79A8">
        <w:rPr>
          <w:rFonts w:ascii="Times New Roman" w:eastAsiaTheme="minorHAnsi" w:hAnsi="Times New Roman" w:cs="Times New Roman"/>
          <w:sz w:val="28"/>
          <w:szCs w:val="28"/>
          <w:u w:val="single"/>
          <w:lang w:val="en-GB" w:eastAsia="en-US"/>
          <w14:ligatures w14:val="standardContextual"/>
        </w:rPr>
        <w:t>PRODUCT to Product URLs</w:t>
      </w:r>
      <w:r w:rsidRPr="005C79A8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 xml:space="preserve">: </w:t>
      </w:r>
      <w:r w:rsidRPr="005C79A8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A product can have Multiple Links, but a link refers to only one product so it’s (one too Many)</w:t>
      </w:r>
    </w:p>
    <w:p w14:paraId="77EACD70" w14:textId="77777777" w:rsidR="00886854" w:rsidRPr="005C79A8" w:rsidRDefault="00886854" w:rsidP="00F6296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</w:pPr>
      <w:r w:rsidRPr="005C79A8">
        <w:rPr>
          <w:rFonts w:ascii="Times New Roman" w:eastAsiaTheme="minorHAnsi" w:hAnsi="Times New Roman" w:cs="Times New Roman"/>
          <w:sz w:val="28"/>
          <w:szCs w:val="28"/>
          <w:u w:val="single"/>
          <w:lang w:val="en-GB" w:eastAsia="en-US"/>
          <w14:ligatures w14:val="standardContextual"/>
        </w:rPr>
        <w:t>PRODUCT to USER:</w:t>
      </w:r>
      <w:r w:rsidRPr="005C79A8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 xml:space="preserve"> </w:t>
      </w:r>
      <w:r w:rsidRPr="005C79A8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The user can buy multiple products and multiple users can purchase a product. So, its (Many to many)</w:t>
      </w:r>
    </w:p>
    <w:p w14:paraId="517C7AAE" w14:textId="77777777" w:rsidR="00886854" w:rsidRPr="005C79A8" w:rsidRDefault="00886854" w:rsidP="00F6296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</w:pPr>
      <w:r w:rsidRPr="005C79A8">
        <w:rPr>
          <w:rFonts w:ascii="Times New Roman" w:eastAsiaTheme="minorHAnsi" w:hAnsi="Times New Roman" w:cs="Times New Roman"/>
          <w:sz w:val="28"/>
          <w:szCs w:val="28"/>
          <w:u w:val="single"/>
          <w:lang w:val="en-GB" w:eastAsia="en-US"/>
          <w14:ligatures w14:val="standardContextual"/>
        </w:rPr>
        <w:t>USER to Review:</w:t>
      </w:r>
      <w:r w:rsidRPr="005C79A8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 xml:space="preserve">  </w:t>
      </w:r>
      <w:r w:rsidRPr="005C79A8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one user can give multiple reviews. And one review can be given by multiple users So it’s (Many to many)</w:t>
      </w:r>
    </w:p>
    <w:p w14:paraId="098F2F97" w14:textId="51F0E3C3" w:rsidR="00886854" w:rsidRPr="005C79A8" w:rsidRDefault="00886854" w:rsidP="00F6296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</w:pPr>
      <w:r w:rsidRPr="005C79A8">
        <w:rPr>
          <w:rFonts w:ascii="Times New Roman" w:eastAsiaTheme="minorHAnsi" w:hAnsi="Times New Roman" w:cs="Times New Roman"/>
          <w:sz w:val="28"/>
          <w:szCs w:val="28"/>
          <w:u w:val="single"/>
          <w:lang w:val="en-GB" w:eastAsia="en-US"/>
          <w14:ligatures w14:val="standardContextual"/>
        </w:rPr>
        <w:t>PRODUCT to REVIEW:</w:t>
      </w:r>
      <w:r w:rsidRPr="005C79A8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 xml:space="preserve"> </w:t>
      </w:r>
      <w:r w:rsidRPr="005C79A8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 xml:space="preserve">A product will have many reviews, but a review is associated with only one product. </w:t>
      </w:r>
      <w:r w:rsidR="001F0848" w:rsidRPr="005C79A8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>So,</w:t>
      </w:r>
      <w:r w:rsidRPr="005C79A8"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  <w:t xml:space="preserve"> it’s (MANY to MANY)</w:t>
      </w:r>
    </w:p>
    <w:p w14:paraId="6E2672E3" w14:textId="77777777" w:rsidR="005C79A8" w:rsidRDefault="005C79A8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GB" w:eastAsia="en-US"/>
          <w14:ligatures w14:val="standardContextual"/>
        </w:rPr>
      </w:pPr>
    </w:p>
    <w:p w14:paraId="18A7E44B" w14:textId="77777777" w:rsidR="00B14C20" w:rsidRDefault="00B14C20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GB" w:eastAsia="en-US"/>
          <w14:ligatures w14:val="standardContextual"/>
        </w:rPr>
      </w:pPr>
    </w:p>
    <w:p w14:paraId="6D6F8A0E" w14:textId="77777777" w:rsidR="00B14C20" w:rsidRDefault="00B14C20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GB" w:eastAsia="en-US"/>
          <w14:ligatures w14:val="standardContextual"/>
        </w:rPr>
      </w:pPr>
    </w:p>
    <w:p w14:paraId="5ACF7B3C" w14:textId="77777777" w:rsidR="003F452E" w:rsidRDefault="003F452E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GB" w:eastAsia="en-US"/>
          <w14:ligatures w14:val="standardContextual"/>
        </w:rPr>
      </w:pPr>
    </w:p>
    <w:p w14:paraId="78D89236" w14:textId="77777777" w:rsidR="00F6296F" w:rsidRDefault="00F6296F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GB" w:eastAsia="en-US"/>
          <w14:ligatures w14:val="standardContextual"/>
        </w:rPr>
      </w:pPr>
    </w:p>
    <w:p w14:paraId="46483025" w14:textId="77777777" w:rsidR="00F6296F" w:rsidRDefault="00F6296F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GB" w:eastAsia="en-US"/>
          <w14:ligatures w14:val="standardContextual"/>
        </w:rPr>
      </w:pPr>
    </w:p>
    <w:p w14:paraId="73ABB64D" w14:textId="77777777" w:rsidR="00F6296F" w:rsidRDefault="00F6296F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GB" w:eastAsia="en-US"/>
          <w14:ligatures w14:val="standardContextual"/>
        </w:rPr>
      </w:pPr>
    </w:p>
    <w:p w14:paraId="64322583" w14:textId="77777777" w:rsidR="00694304" w:rsidRDefault="00694304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GB" w:eastAsia="en-US"/>
          <w14:ligatures w14:val="standardContextual"/>
        </w:rPr>
      </w:pPr>
    </w:p>
    <w:p w14:paraId="5557CD7E" w14:textId="40C86E09" w:rsidR="005C79A8" w:rsidRPr="005C79A8" w:rsidRDefault="005C79A8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GB" w:eastAsia="en-US"/>
          <w14:ligatures w14:val="standardContextual"/>
        </w:rPr>
      </w:pPr>
      <w:r w:rsidRPr="005C79A8"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GB" w:eastAsia="en-US"/>
          <w14:ligatures w14:val="standardContextual"/>
        </w:rPr>
        <w:t>UML DIAGRAM</w:t>
      </w:r>
    </w:p>
    <w:p w14:paraId="04E1C7F0" w14:textId="77777777" w:rsidR="00B61E9B" w:rsidRDefault="00B61E9B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</w:p>
    <w:p w14:paraId="6C7E47ED" w14:textId="188B8371" w:rsidR="00B61E9B" w:rsidRPr="00B61E9B" w:rsidRDefault="00912414" w:rsidP="00F6296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GB" w:eastAsia="en-US"/>
          <w14:ligatures w14:val="standardContextual"/>
        </w:rPr>
        <w:drawing>
          <wp:inline distT="0" distB="0" distL="0" distR="0" wp14:anchorId="3B3E3AA7" wp14:editId="07993EF2">
            <wp:extent cx="6283325" cy="6342184"/>
            <wp:effectExtent l="0" t="0" r="3175" b="0"/>
            <wp:docPr id="1544499631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99631" name="Picture 1" descr="A diagram of a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731" cy="63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E9B" w:rsidRPr="00B61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3A4E" w14:textId="77777777" w:rsidR="002E24A3" w:rsidRDefault="002E24A3">
      <w:r>
        <w:separator/>
      </w:r>
    </w:p>
  </w:endnote>
  <w:endnote w:type="continuationSeparator" w:id="0">
    <w:p w14:paraId="450E2728" w14:textId="77777777" w:rsidR="002E24A3" w:rsidRDefault="002E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92DF" w14:textId="77777777" w:rsidR="002E24A3" w:rsidRDefault="002E24A3">
      <w:r>
        <w:separator/>
      </w:r>
    </w:p>
  </w:footnote>
  <w:footnote w:type="continuationSeparator" w:id="0">
    <w:p w14:paraId="1F33FA3E" w14:textId="77777777" w:rsidR="002E24A3" w:rsidRDefault="002E2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1589" w14:textId="77777777" w:rsidR="007D6CE7" w:rsidRDefault="007D6CE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1BC2CFE"/>
    <w:multiLevelType w:val="hybridMultilevel"/>
    <w:tmpl w:val="9EA81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4405"/>
    <w:multiLevelType w:val="hybridMultilevel"/>
    <w:tmpl w:val="6FA2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60D6A"/>
    <w:multiLevelType w:val="hybridMultilevel"/>
    <w:tmpl w:val="B9F203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70003"/>
    <w:multiLevelType w:val="hybridMultilevel"/>
    <w:tmpl w:val="57000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E7098"/>
    <w:multiLevelType w:val="hybridMultilevel"/>
    <w:tmpl w:val="7CF89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E667E"/>
    <w:multiLevelType w:val="hybridMultilevel"/>
    <w:tmpl w:val="6C927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B32CA"/>
    <w:multiLevelType w:val="hybridMultilevel"/>
    <w:tmpl w:val="570CFD1E"/>
    <w:lvl w:ilvl="0" w:tplc="6ADCDD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67976"/>
    <w:multiLevelType w:val="hybridMultilevel"/>
    <w:tmpl w:val="FB5C8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B1400"/>
    <w:multiLevelType w:val="hybridMultilevel"/>
    <w:tmpl w:val="E1D2E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16562">
    <w:abstractNumId w:val="1"/>
  </w:num>
  <w:num w:numId="2" w16cid:durableId="1327898833">
    <w:abstractNumId w:val="8"/>
  </w:num>
  <w:num w:numId="3" w16cid:durableId="278531103">
    <w:abstractNumId w:val="0"/>
  </w:num>
  <w:num w:numId="4" w16cid:durableId="712384377">
    <w:abstractNumId w:val="5"/>
  </w:num>
  <w:num w:numId="5" w16cid:durableId="1349865838">
    <w:abstractNumId w:val="6"/>
  </w:num>
  <w:num w:numId="6" w16cid:durableId="2023630787">
    <w:abstractNumId w:val="3"/>
  </w:num>
  <w:num w:numId="7" w16cid:durableId="32461680">
    <w:abstractNumId w:val="7"/>
  </w:num>
  <w:num w:numId="8" w16cid:durableId="628631550">
    <w:abstractNumId w:val="10"/>
  </w:num>
  <w:num w:numId="9" w16cid:durableId="1256016856">
    <w:abstractNumId w:val="9"/>
  </w:num>
  <w:num w:numId="10" w16cid:durableId="809057683">
    <w:abstractNumId w:val="2"/>
  </w:num>
  <w:num w:numId="11" w16cid:durableId="1638605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5"/>
    <w:rsid w:val="000306EC"/>
    <w:rsid w:val="0007607A"/>
    <w:rsid w:val="00142CF5"/>
    <w:rsid w:val="00162789"/>
    <w:rsid w:val="001F0848"/>
    <w:rsid w:val="002030E7"/>
    <w:rsid w:val="00206158"/>
    <w:rsid w:val="002D2D75"/>
    <w:rsid w:val="002E24A3"/>
    <w:rsid w:val="00392522"/>
    <w:rsid w:val="003F452E"/>
    <w:rsid w:val="005C79A8"/>
    <w:rsid w:val="00663862"/>
    <w:rsid w:val="00694304"/>
    <w:rsid w:val="006B7453"/>
    <w:rsid w:val="006C0097"/>
    <w:rsid w:val="007D6CE7"/>
    <w:rsid w:val="00886854"/>
    <w:rsid w:val="008D68F0"/>
    <w:rsid w:val="00912414"/>
    <w:rsid w:val="009136BC"/>
    <w:rsid w:val="00976BB6"/>
    <w:rsid w:val="00A4638E"/>
    <w:rsid w:val="00B14C20"/>
    <w:rsid w:val="00B61E9B"/>
    <w:rsid w:val="00EE6DC9"/>
    <w:rsid w:val="00F6296F"/>
    <w:rsid w:val="00FB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0683"/>
  <w15:chartTrackingRefBased/>
  <w15:docId w15:val="{A08752F9-FCF6-4947-A8DA-F45AC7E0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D75"/>
    <w:rPr>
      <w:rFonts w:ascii="Calibri" w:eastAsia="Calibri" w:hAnsi="Calibri" w:cs="Arial"/>
      <w:kern w:val="0"/>
      <w:sz w:val="20"/>
      <w:szCs w:val="2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92522"/>
    <w:pPr>
      <w:widowControl w:val="0"/>
      <w:autoSpaceDE w:val="0"/>
      <w:autoSpaceDN w:val="0"/>
      <w:spacing w:before="86"/>
      <w:ind w:left="46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6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2522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9252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9252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392522"/>
    <w:pPr>
      <w:widowControl w:val="0"/>
      <w:autoSpaceDE w:val="0"/>
      <w:autoSpaceDN w:val="0"/>
      <w:spacing w:before="90"/>
      <w:ind w:left="1451" w:right="1465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92522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damakanti.r@northeastern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ndiraju.m@northeastern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Reddy Yadamakanti</dc:creator>
  <cp:keywords/>
  <dc:description/>
  <cp:lastModifiedBy>Rishwanth Reddy Yadamakanti</cp:lastModifiedBy>
  <cp:revision>23</cp:revision>
  <dcterms:created xsi:type="dcterms:W3CDTF">2023-10-15T20:29:00Z</dcterms:created>
  <dcterms:modified xsi:type="dcterms:W3CDTF">2023-12-06T02:26:00Z</dcterms:modified>
</cp:coreProperties>
</file>