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A94FF8" w14:paraId="2C078E63" wp14:textId="6C8AD94E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02A94FF8" w:rsidR="204B3EE7">
        <w:rPr>
          <w:b w:val="1"/>
          <w:bCs w:val="1"/>
          <w:sz w:val="36"/>
          <w:szCs w:val="36"/>
        </w:rPr>
        <w:t>Brief</w:t>
      </w:r>
    </w:p>
    <w:p w:rsidR="4FE5FF59" w:rsidP="02A94FF8" w:rsidRDefault="4FE5FF59" w14:paraId="54B925A5" w14:textId="5D20D622">
      <w:pPr>
        <w:pStyle w:val="Normal"/>
        <w:rPr>
          <w:b w:val="0"/>
          <w:bCs w:val="0"/>
          <w:sz w:val="32"/>
          <w:szCs w:val="32"/>
        </w:rPr>
      </w:pPr>
      <w:r w:rsidRPr="02A94FF8" w:rsidR="4FE5FF59">
        <w:rPr>
          <w:b w:val="0"/>
          <w:bCs w:val="0"/>
          <w:sz w:val="28"/>
          <w:szCs w:val="28"/>
        </w:rPr>
        <w:t xml:space="preserve">The </w:t>
      </w:r>
      <w:r w:rsidRPr="02A94FF8" w:rsidR="204B3EE7">
        <w:rPr>
          <w:b w:val="0"/>
          <w:bCs w:val="0"/>
          <w:sz w:val="28"/>
          <w:szCs w:val="28"/>
        </w:rPr>
        <w:t>Admin</w:t>
      </w:r>
      <w:r w:rsidRPr="02A94FF8" w:rsidR="2EAC91B9">
        <w:rPr>
          <w:b w:val="0"/>
          <w:bCs w:val="0"/>
          <w:sz w:val="28"/>
          <w:szCs w:val="28"/>
        </w:rPr>
        <w:t xml:space="preserve">istrator </w:t>
      </w:r>
      <w:r w:rsidRPr="02A94FF8" w:rsidR="2AE3CCB0">
        <w:rPr>
          <w:b w:val="0"/>
          <w:bCs w:val="0"/>
          <w:sz w:val="28"/>
          <w:szCs w:val="28"/>
        </w:rPr>
        <w:t xml:space="preserve">monitors all the activities of the Conference Management System using a dashboard. </w:t>
      </w:r>
      <w:r w:rsidRPr="02A94FF8" w:rsidR="5F5B28A4">
        <w:rPr>
          <w:b w:val="0"/>
          <w:bCs w:val="0"/>
          <w:sz w:val="28"/>
          <w:szCs w:val="28"/>
        </w:rPr>
        <w:t>The activities which are monitored include all the user registrations, research paper uploads</w:t>
      </w:r>
      <w:r w:rsidRPr="02A94FF8" w:rsidR="11B71330">
        <w:rPr>
          <w:b w:val="0"/>
          <w:bCs w:val="0"/>
          <w:sz w:val="28"/>
          <w:szCs w:val="28"/>
        </w:rPr>
        <w:t xml:space="preserve">, workshop proposal uploads, </w:t>
      </w:r>
      <w:r w:rsidRPr="02A94FF8" w:rsidR="718A89A3">
        <w:rPr>
          <w:b w:val="0"/>
          <w:bCs w:val="0"/>
          <w:sz w:val="28"/>
          <w:szCs w:val="28"/>
        </w:rPr>
        <w:t>attendee registration payment income</w:t>
      </w:r>
      <w:r w:rsidRPr="02A94FF8" w:rsidR="54F4F54F">
        <w:rPr>
          <w:b w:val="0"/>
          <w:bCs w:val="0"/>
          <w:sz w:val="28"/>
          <w:szCs w:val="28"/>
        </w:rPr>
        <w:t xml:space="preserve"> etc.</w:t>
      </w:r>
      <w:r w:rsidRPr="02A94FF8" w:rsidR="54F4F54F">
        <w:rPr>
          <w:b w:val="0"/>
          <w:bCs w:val="0"/>
          <w:sz w:val="28"/>
          <w:szCs w:val="28"/>
        </w:rPr>
        <w:t xml:space="preserve"> </w:t>
      </w:r>
      <w:r w:rsidRPr="02A94FF8" w:rsidR="54F4F54F">
        <w:rPr>
          <w:b w:val="0"/>
          <w:bCs w:val="0"/>
          <w:sz w:val="28"/>
          <w:szCs w:val="28"/>
        </w:rPr>
        <w:t xml:space="preserve">Apart from monitoring activities, the other </w:t>
      </w:r>
      <w:r w:rsidRPr="02A94FF8" w:rsidR="36960539">
        <w:rPr>
          <w:b w:val="0"/>
          <w:bCs w:val="0"/>
          <w:sz w:val="28"/>
          <w:szCs w:val="28"/>
        </w:rPr>
        <w:t xml:space="preserve">major responsibility of the </w:t>
      </w:r>
      <w:r w:rsidRPr="02A94FF8" w:rsidR="68F1EFC4">
        <w:rPr>
          <w:b w:val="0"/>
          <w:bCs w:val="0"/>
          <w:sz w:val="28"/>
          <w:szCs w:val="28"/>
        </w:rPr>
        <w:t>A</w:t>
      </w:r>
      <w:r w:rsidRPr="02A94FF8" w:rsidR="36960539">
        <w:rPr>
          <w:b w:val="0"/>
          <w:bCs w:val="0"/>
          <w:sz w:val="28"/>
          <w:szCs w:val="28"/>
        </w:rPr>
        <w:t xml:space="preserve">dministrator is to review the </w:t>
      </w:r>
      <w:r w:rsidRPr="02A94FF8" w:rsidR="10F4AA3F">
        <w:rPr>
          <w:b w:val="0"/>
          <w:bCs w:val="0"/>
          <w:sz w:val="28"/>
          <w:szCs w:val="28"/>
        </w:rPr>
        <w:t>conference details added or modified by the Editor</w:t>
      </w:r>
      <w:r w:rsidRPr="02A94FF8" w:rsidR="566C7F53">
        <w:rPr>
          <w:b w:val="0"/>
          <w:bCs w:val="0"/>
          <w:sz w:val="28"/>
          <w:szCs w:val="28"/>
        </w:rPr>
        <w:t>.</w:t>
      </w:r>
      <w:r w:rsidRPr="02A94FF8" w:rsidR="2EA2E597">
        <w:rPr>
          <w:b w:val="0"/>
          <w:bCs w:val="0"/>
          <w:sz w:val="28"/>
          <w:szCs w:val="28"/>
        </w:rPr>
        <w:t xml:space="preserve"> After the editor has made a</w:t>
      </w:r>
      <w:r w:rsidRPr="02A94FF8" w:rsidR="4633A6FD">
        <w:rPr>
          <w:b w:val="0"/>
          <w:bCs w:val="0"/>
          <w:sz w:val="28"/>
          <w:szCs w:val="28"/>
        </w:rPr>
        <w:t>n addition or a</w:t>
      </w:r>
      <w:r w:rsidRPr="02A94FF8" w:rsidR="2EA2E597">
        <w:rPr>
          <w:b w:val="0"/>
          <w:bCs w:val="0"/>
          <w:sz w:val="28"/>
          <w:szCs w:val="28"/>
        </w:rPr>
        <w:t xml:space="preserve"> modification, the Administrator receives a notification.</w:t>
      </w:r>
      <w:r w:rsidRPr="02A94FF8" w:rsidR="566C7F53">
        <w:rPr>
          <w:b w:val="0"/>
          <w:bCs w:val="0"/>
          <w:sz w:val="28"/>
          <w:szCs w:val="28"/>
        </w:rPr>
        <w:t xml:space="preserve"> </w:t>
      </w:r>
      <w:r w:rsidRPr="02A94FF8" w:rsidR="63C0D8D5">
        <w:rPr>
          <w:b w:val="0"/>
          <w:bCs w:val="0"/>
          <w:sz w:val="28"/>
          <w:szCs w:val="28"/>
        </w:rPr>
        <w:t>They can view the modifications and additions</w:t>
      </w:r>
      <w:r w:rsidRPr="02A94FF8" w:rsidR="6E274923">
        <w:rPr>
          <w:b w:val="0"/>
          <w:bCs w:val="0"/>
          <w:sz w:val="28"/>
          <w:szCs w:val="28"/>
        </w:rPr>
        <w:t xml:space="preserve"> in a separate table in the Admin Panel. </w:t>
      </w:r>
      <w:r w:rsidRPr="02A94FF8" w:rsidR="566C7F53">
        <w:rPr>
          <w:b w:val="0"/>
          <w:bCs w:val="0"/>
          <w:sz w:val="28"/>
          <w:szCs w:val="28"/>
        </w:rPr>
        <w:t xml:space="preserve">The administrator can either approve the changes or reject them. </w:t>
      </w:r>
      <w:r w:rsidRPr="02A94FF8" w:rsidR="0CCBABD1">
        <w:rPr>
          <w:b w:val="0"/>
          <w:bCs w:val="0"/>
          <w:sz w:val="28"/>
          <w:szCs w:val="28"/>
        </w:rPr>
        <w:t>Only after the Administrator has approved a certain modification of the conference details, that modification takes effect.</w:t>
      </w:r>
    </w:p>
    <w:p w:rsidR="02A94FF8" w:rsidP="02A94FF8" w:rsidRDefault="02A94FF8" w14:paraId="7E059997" w14:textId="214EAAD0">
      <w:pPr>
        <w:pStyle w:val="Normal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415"/>
        <w:gridCol w:w="1650"/>
        <w:gridCol w:w="1575"/>
        <w:gridCol w:w="1425"/>
        <w:gridCol w:w="1590"/>
      </w:tblGrid>
      <w:tr w:rsidR="02A94FF8" w:rsidTr="02A94FF8" w14:paraId="673BF9FD">
        <w:tc>
          <w:tcPr>
            <w:tcW w:w="705" w:type="dxa"/>
            <w:tcMar/>
          </w:tcPr>
          <w:p w:rsidR="6E44BA27" w:rsidP="02A94FF8" w:rsidRDefault="6E44BA27" w14:paraId="331FF848" w14:textId="33E7D6C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Test ID</w:t>
            </w:r>
          </w:p>
        </w:tc>
        <w:tc>
          <w:tcPr>
            <w:tcW w:w="2415" w:type="dxa"/>
            <w:tcMar/>
          </w:tcPr>
          <w:p w:rsidR="6E44BA27" w:rsidP="02A94FF8" w:rsidRDefault="6E44BA27" w14:paraId="4D016D62" w14:textId="697E4B0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Test Inputs</w:t>
            </w:r>
          </w:p>
        </w:tc>
        <w:tc>
          <w:tcPr>
            <w:tcW w:w="1650" w:type="dxa"/>
            <w:tcMar/>
          </w:tcPr>
          <w:p w:rsidR="6E44BA27" w:rsidP="02A94FF8" w:rsidRDefault="6E44BA27" w14:paraId="048EF3BE" w14:textId="6D951C2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Expected Output</w:t>
            </w:r>
          </w:p>
        </w:tc>
        <w:tc>
          <w:tcPr>
            <w:tcW w:w="1575" w:type="dxa"/>
            <w:tcMar/>
          </w:tcPr>
          <w:p w:rsidR="6E44BA27" w:rsidP="02A94FF8" w:rsidRDefault="6E44BA27" w14:paraId="316AC114" w14:textId="3CA127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Actual Output</w:t>
            </w:r>
          </w:p>
        </w:tc>
        <w:tc>
          <w:tcPr>
            <w:tcW w:w="1425" w:type="dxa"/>
            <w:tcMar/>
          </w:tcPr>
          <w:p w:rsidR="6E44BA27" w:rsidP="02A94FF8" w:rsidRDefault="6E44BA27" w14:paraId="00F5E471" w14:textId="07AF03F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Result</w:t>
            </w:r>
          </w:p>
          <w:p w:rsidR="6E44BA27" w:rsidP="02A94FF8" w:rsidRDefault="6E44BA27" w14:paraId="4E525181" w14:textId="2D2FB13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(Pass/Fail)</w:t>
            </w:r>
          </w:p>
        </w:tc>
        <w:tc>
          <w:tcPr>
            <w:tcW w:w="1590" w:type="dxa"/>
            <w:tcMar/>
          </w:tcPr>
          <w:p w:rsidR="6E44BA27" w:rsidP="02A94FF8" w:rsidRDefault="6E44BA27" w14:paraId="37550EAE" w14:textId="355F51A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2A94FF8" w:rsidR="6E44BA27">
              <w:rPr>
                <w:b w:val="1"/>
                <w:bCs w:val="1"/>
                <w:sz w:val="28"/>
                <w:szCs w:val="28"/>
              </w:rPr>
              <w:t>Description</w:t>
            </w:r>
          </w:p>
        </w:tc>
      </w:tr>
      <w:tr w:rsidR="02A94FF8" w:rsidTr="02A94FF8" w14:paraId="73FBEE3A">
        <w:tc>
          <w:tcPr>
            <w:tcW w:w="705" w:type="dxa"/>
            <w:tcMar/>
          </w:tcPr>
          <w:p w:rsidR="6E44BA27" w:rsidP="02A94FF8" w:rsidRDefault="6E44BA27" w14:paraId="2925F47E" w14:textId="3E73512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02A94FF8" w:rsidR="6E44BA27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15" w:type="dxa"/>
            <w:tcMar/>
          </w:tcPr>
          <w:p w:rsidR="496B92F8" w:rsidP="02A94FF8" w:rsidRDefault="496B92F8" w14:paraId="272B7E49" w14:textId="73214A4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96B92F8">
              <w:rPr>
                <w:b w:val="0"/>
                <w:bCs w:val="0"/>
                <w:sz w:val="28"/>
                <w:szCs w:val="28"/>
              </w:rPr>
              <w:t>User details without email address</w:t>
            </w:r>
          </w:p>
        </w:tc>
        <w:tc>
          <w:tcPr>
            <w:tcW w:w="1650" w:type="dxa"/>
            <w:tcMar/>
          </w:tcPr>
          <w:p w:rsidR="4FD2295C" w:rsidP="02A94FF8" w:rsidRDefault="4FD2295C" w14:paraId="3F54EDA4" w14:textId="7CFDB2F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FD2295C">
              <w:rPr>
                <w:b w:val="0"/>
                <w:bCs w:val="0"/>
                <w:sz w:val="28"/>
                <w:szCs w:val="28"/>
              </w:rPr>
              <w:t>Email address required</w:t>
            </w:r>
          </w:p>
        </w:tc>
        <w:tc>
          <w:tcPr>
            <w:tcW w:w="1575" w:type="dxa"/>
            <w:tcMar/>
          </w:tcPr>
          <w:p w:rsidR="4FD2295C" w:rsidP="02A94FF8" w:rsidRDefault="4FD2295C" w14:paraId="747A250F" w14:textId="6682E49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FD2295C">
              <w:rPr>
                <w:b w:val="0"/>
                <w:bCs w:val="0"/>
                <w:sz w:val="28"/>
                <w:szCs w:val="28"/>
              </w:rPr>
              <w:t>Email address required</w:t>
            </w:r>
          </w:p>
        </w:tc>
        <w:tc>
          <w:tcPr>
            <w:tcW w:w="1425" w:type="dxa"/>
            <w:tcMar/>
          </w:tcPr>
          <w:p w:rsidR="4FD2295C" w:rsidP="02A94FF8" w:rsidRDefault="4FD2295C" w14:paraId="1A3B919E" w14:textId="3FA56E8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FD2295C">
              <w:rPr>
                <w:b w:val="0"/>
                <w:bCs w:val="0"/>
                <w:sz w:val="28"/>
                <w:szCs w:val="28"/>
              </w:rPr>
              <w:t>Pass</w:t>
            </w:r>
          </w:p>
        </w:tc>
        <w:tc>
          <w:tcPr>
            <w:tcW w:w="1590" w:type="dxa"/>
            <w:tcMar/>
          </w:tcPr>
          <w:p w:rsidR="4FD2295C" w:rsidP="02A94FF8" w:rsidRDefault="4FD2295C" w14:paraId="2CBC7C37" w14:textId="319F8D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FD2295C">
              <w:rPr>
                <w:b w:val="0"/>
                <w:bCs w:val="0"/>
                <w:sz w:val="28"/>
                <w:szCs w:val="28"/>
              </w:rPr>
              <w:t>Update user profile without providing the email</w:t>
            </w:r>
          </w:p>
        </w:tc>
      </w:tr>
      <w:tr w:rsidR="02A94FF8" w:rsidTr="02A94FF8" w14:paraId="0C2C4058">
        <w:tc>
          <w:tcPr>
            <w:tcW w:w="705" w:type="dxa"/>
            <w:tcMar/>
          </w:tcPr>
          <w:p w:rsidR="4FD2295C" w:rsidP="02A94FF8" w:rsidRDefault="4FD2295C" w14:paraId="70C39527" w14:textId="36DCC93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FD2295C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15" w:type="dxa"/>
            <w:tcMar/>
          </w:tcPr>
          <w:p w:rsidR="4FD2295C" w:rsidP="02A94FF8" w:rsidRDefault="4FD2295C" w14:paraId="6E88C773" w14:textId="66D29E1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2A94FF8" w:rsidR="4FD2295C">
              <w:rPr>
                <w:b w:val="0"/>
                <w:bCs w:val="0"/>
                <w:sz w:val="28"/>
                <w:szCs w:val="28"/>
              </w:rPr>
              <w:t>Current password and new password</w:t>
            </w:r>
          </w:p>
        </w:tc>
        <w:tc>
          <w:tcPr>
            <w:tcW w:w="1650" w:type="dxa"/>
            <w:tcMar/>
          </w:tcPr>
          <w:p w:rsidR="2A1FC907" w:rsidP="02A94FF8" w:rsidRDefault="2A1FC907" w14:paraId="2F2FAED5" w14:textId="35FF08D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2A94FF8" w:rsidR="2A1FC907">
              <w:rPr>
                <w:b w:val="0"/>
                <w:bCs w:val="0"/>
                <w:sz w:val="28"/>
                <w:szCs w:val="28"/>
              </w:rPr>
              <w:t>Password updated successfully</w:t>
            </w:r>
          </w:p>
        </w:tc>
        <w:tc>
          <w:tcPr>
            <w:tcW w:w="1575" w:type="dxa"/>
            <w:tcMar/>
          </w:tcPr>
          <w:p w:rsidR="2A1FC907" w:rsidP="02A94FF8" w:rsidRDefault="2A1FC907" w14:paraId="18DC59CE" w14:textId="5A026E5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2A94FF8" w:rsidR="2A1FC907">
              <w:rPr>
                <w:b w:val="0"/>
                <w:bCs w:val="0"/>
                <w:sz w:val="28"/>
                <w:szCs w:val="28"/>
              </w:rPr>
              <w:t>Password updated successfully</w:t>
            </w:r>
          </w:p>
        </w:tc>
        <w:tc>
          <w:tcPr>
            <w:tcW w:w="1425" w:type="dxa"/>
            <w:tcMar/>
          </w:tcPr>
          <w:p w:rsidR="2A1FC907" w:rsidP="02A94FF8" w:rsidRDefault="2A1FC907" w14:paraId="603F856D" w14:textId="336C675B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2A94FF8" w:rsidR="2A1FC907">
              <w:rPr>
                <w:b w:val="0"/>
                <w:bCs w:val="0"/>
                <w:sz w:val="28"/>
                <w:szCs w:val="28"/>
              </w:rPr>
              <w:t>Pass</w:t>
            </w:r>
          </w:p>
        </w:tc>
        <w:tc>
          <w:tcPr>
            <w:tcW w:w="1590" w:type="dxa"/>
            <w:tcMar/>
          </w:tcPr>
          <w:p w:rsidR="2A1FC907" w:rsidP="02A94FF8" w:rsidRDefault="2A1FC907" w14:paraId="61975830" w14:textId="7C1DC7B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2A94FF8" w:rsidR="2A1FC907">
              <w:rPr>
                <w:b w:val="0"/>
                <w:bCs w:val="0"/>
                <w:sz w:val="28"/>
                <w:szCs w:val="28"/>
              </w:rPr>
              <w:t>Update password</w:t>
            </w:r>
          </w:p>
        </w:tc>
      </w:tr>
    </w:tbl>
    <w:p w:rsidR="02A94FF8" w:rsidP="02A94FF8" w:rsidRDefault="02A94FF8" w14:paraId="0F44C37A" w14:textId="384B7F92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30"/>
    <w:rsid w:val="00284087"/>
    <w:rsid w:val="00343630"/>
    <w:rsid w:val="02A94FF8"/>
    <w:rsid w:val="03512B90"/>
    <w:rsid w:val="0378722E"/>
    <w:rsid w:val="0437E191"/>
    <w:rsid w:val="084BE351"/>
    <w:rsid w:val="0C1AEE22"/>
    <w:rsid w:val="0CCBABD1"/>
    <w:rsid w:val="0CF80DD6"/>
    <w:rsid w:val="10F4AA3F"/>
    <w:rsid w:val="11B71330"/>
    <w:rsid w:val="148258EB"/>
    <w:rsid w:val="1B6FDC21"/>
    <w:rsid w:val="1E1012D4"/>
    <w:rsid w:val="204B3EE7"/>
    <w:rsid w:val="2A1FC907"/>
    <w:rsid w:val="2AE3CCB0"/>
    <w:rsid w:val="2B315724"/>
    <w:rsid w:val="2EA2E597"/>
    <w:rsid w:val="2EAC91B9"/>
    <w:rsid w:val="33C104AA"/>
    <w:rsid w:val="3477BD39"/>
    <w:rsid w:val="355CD50B"/>
    <w:rsid w:val="36077CC7"/>
    <w:rsid w:val="36960539"/>
    <w:rsid w:val="36F8A56C"/>
    <w:rsid w:val="3B0CA72C"/>
    <w:rsid w:val="3BCF0AEC"/>
    <w:rsid w:val="3D30078B"/>
    <w:rsid w:val="3F9FA954"/>
    <w:rsid w:val="40CE447F"/>
    <w:rsid w:val="4633A6FD"/>
    <w:rsid w:val="4729F469"/>
    <w:rsid w:val="496B92F8"/>
    <w:rsid w:val="4FD2295C"/>
    <w:rsid w:val="4FE5FF59"/>
    <w:rsid w:val="526CA710"/>
    <w:rsid w:val="54F4F54F"/>
    <w:rsid w:val="566C7F53"/>
    <w:rsid w:val="56FFA938"/>
    <w:rsid w:val="5783E032"/>
    <w:rsid w:val="5A251D9C"/>
    <w:rsid w:val="5B402ABA"/>
    <w:rsid w:val="5E7BD60C"/>
    <w:rsid w:val="5F5B28A4"/>
    <w:rsid w:val="61FC68D1"/>
    <w:rsid w:val="62810472"/>
    <w:rsid w:val="63C0D8D5"/>
    <w:rsid w:val="68F1EFC4"/>
    <w:rsid w:val="6A641103"/>
    <w:rsid w:val="6CAFDC58"/>
    <w:rsid w:val="6E274923"/>
    <w:rsid w:val="6E44BA27"/>
    <w:rsid w:val="6FE77D1A"/>
    <w:rsid w:val="7014A1DA"/>
    <w:rsid w:val="718A89A3"/>
    <w:rsid w:val="73B64A82"/>
    <w:rsid w:val="75980DF1"/>
    <w:rsid w:val="75F8EF3E"/>
    <w:rsid w:val="7A5256B7"/>
    <w:rsid w:val="7FC68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3630"/>
  <w15:chartTrackingRefBased/>
  <w15:docId w15:val="{f38fef84-0d35-4710-a750-3b41d6fe3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2021-05-27T12:35:27.3991878Z</dcterms:created>
  <dcterms:modified xsi:type="dcterms:W3CDTF">2021-05-27T17:04:04.7396738Z</dcterms:modified>
  <dc:creator>S L Jayasekara it19140544</dc:creator>
  <lastModifiedBy>S L Jayasekara it19140544</lastModifiedBy>
</coreProperties>
</file>