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ESERCITAZIONE 10_17</w:t>
      </w:r>
    </w:p>
    <w:p>
      <w:pPr>
        <w:pStyle w:val="Normal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Definire delle grammatiche lineari destre sull'alfabeto {a,b} per i seguenti linguaggi:</w:t>
      </w:r>
    </w:p>
    <w:p>
      <w:pPr>
        <w:pStyle w:val="Normal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a- linguaggio delle stringhe con un numero pari di a e con esattamente una b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494790" cy="14478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Quando arriva una b cambia stato, può leggere solo a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Quindi lo stato accettante è solo T, deve arrivare una b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si fa prima il DFA: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78095" cy="188341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 ottiene la seguente grammatica, prendendo come variabile uno stato direttamente: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275715" cy="2009775"/>
            <wp:effectExtent l="0" t="0" r="0" b="0"/>
            <wp:wrapTopAndBottom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NB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Nello stato finale del DFA, bisogna aggiungere la produzione epsilon.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si vuole convertire il DFA in espressione regolare si fanno i seguenti passaggi: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65395" cy="2121535"/>
            <wp:effectExtent l="0" t="0" r="0" b="0"/>
            <wp:wrapTopAndBottom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95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4705" cy="131381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L'espressione regolare si ricava dalla formula: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(R + S U* T)* S U*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dove 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 = aa, 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 = b + aba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 = aa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 = {} //insieme vuoto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Quindi sostituendo, si trova l'espressione regolare: 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(aa)* (b + aba) (aa*)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b- linguaggio delle stringhe in cui ogni b non puo' essere adiacente ad un'altra b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Facciamo prima il DFA: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57165" cy="1542415"/>
            <wp:effectExtent l="0" t="0" r="0" b="0"/>
            <wp:wrapTopAndBottom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65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grammatica quindi è: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390015" cy="1409700"/>
            <wp:effectExtent l="0" t="0" r="0" b="0"/>
            <wp:wrapTopAndBottom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S può ricevere solo a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Quando arriva una b cambia stato, e deve ricevere una a, per poi tornare nello stato iniziale.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Gli stati accettanti sono sia S che T, in quanto la stringa può terminare sia con a che con b.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Convertiamo ora il DFA in espressione regolare: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Dato che ci sono 2 stati finali, di cui uno è anche iniziale, si fa l'unione di 2 casi: un caso contiene entrambi gli stati finali, un caso contiene solo lo stato finale che è anche lo stato iniziale.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Caso 1: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266190" cy="1390015"/>
            <wp:effectExtent l="0" t="0" r="0" b="0"/>
            <wp:wrapTopAndBottom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Quindi l'espressione regolare per il caso 1 è: 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(a + ba)*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perché si considera la formula R*, dove R è “a + ba”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Caso 2: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33240" cy="1399540"/>
            <wp:effectExtent l="0" t="0" r="0" b="0"/>
            <wp:wrapTopAndBottom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 = a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 = b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 = {}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 = a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REGEXP per il caso 2 quindi è:</w:t>
        <w:tab/>
        <w:t>(a + ba)* b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Quindi la REGEXP finale è l'unione delle 2, cioè: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(a + ba)* + (a + ba)* b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>
        <w:rPr>
          <w:rFonts w:ascii="Calibri" w:hAnsi="Calibri"/>
          <w:b/>
          <w:bCs/>
          <w:sz w:val="22"/>
          <w:szCs w:val="22"/>
        </w:rPr>
        <w:t>- linguaggio delle stringhe in cui il numero delle a e' un multiplo di 3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Il DFA corrispondente è: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52415" cy="3523615"/>
            <wp:effectExtent l="0" t="0" r="0" b="0"/>
            <wp:wrapTopAndBottom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15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 = q0, T = q1, U = q2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351915" cy="198056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198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 stato accettante è lo stato iniziale, lo stato che rappresenta il numero di a come multiplo di 3.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Conversione del DFA in REG EXP: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76040" cy="1418590"/>
            <wp:effectExtent l="0" t="0" r="0" b="0"/>
            <wp:wrapTopAndBottom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666240" cy="1390015"/>
            <wp:effectExtent l="0" t="0" r="0" b="0"/>
            <wp:wrapTopAndBottom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Quindi l'espressione regolare si ricava dalla formula R*, quindi: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(b + (a b* a b* a) )*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---------------------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Praticamente, le grammatiche lineari a destra rappresentano i linguaggi regolari, dove ogni variabile indica uno stato di un automa a stati finiti, il cambio di variabile indica un cambio di stato.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 risolvere gli esercizi, quindi bisogna capire prima quali sono tutti gli stati necessari al linguaggio, e poi provare a scrivere la grammatica, simulandola poi con il relativo E_NFA o DFA.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 stato accettante è lo stato di ogni variabile che produce epsilon o solo una sequenza di terminali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-------------------------------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 xml:space="preserve">2. E' possibile trasformare una grammatica lineare destra in un automa a stati finiti? Come? 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Ogni variabile indica lo stato di un E_NFA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Ogni produzione di ogni variabile indica i terminali in input e la variabile a destra indica lo stato di destinazione della funzione di transizione.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 ogni stato/variabile che produce solo terminali o epsilon, lo stato di destinazione è un nuovo stato, che ha il ruolo di stato finale dell'E_NFA.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3. E' possibile trasformare un DFA in una grammatica lineare destra? Come?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Ogni stato del DFA è una variabile della grammatica, che ha una produzione per ogni arco dello stato, in cui i terminali della produzione dsono tutti i terminali dell'arco, e la variabile a Destra è lo stato di destinazione.</w:t>
      </w:r>
    </w:p>
    <w:p>
      <w:pPr>
        <w:pStyle w:val="Normal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 ogni stato finale, la variabile corrispondente produce anche epsilon.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