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9.png" ContentType="image/png"/>
  <Override PartName="/word/media/image60.png" ContentType="image/png"/>
  <Override PartName="/word/media/image58.png" ContentType="image/png"/>
  <Override PartName="/word/media/image57.png" ContentType="image/png"/>
  <Override PartName="/word/media/image56.png" ContentType="image/png"/>
  <Override PartName="/word/media/image51.png" ContentType="image/png"/>
  <Override PartName="/word/media/image49.png" ContentType="image/png"/>
  <Override PartName="/word/media/image55.png" ContentType="image/png"/>
  <Override PartName="/word/media/image50.png" ContentType="image/png"/>
  <Override PartName="/word/media/image48.png" ContentType="image/png"/>
  <Override PartName="/word/media/image54.png" ContentType="image/png"/>
  <Override PartName="/word/media/image47.png" ContentType="image/png"/>
  <Override PartName="/word/media/image53.png" ContentType="image/png"/>
  <Override PartName="/word/media/image46.png" ContentType="image/png"/>
  <Override PartName="/word/media/image52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Alfabeto {a,b}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1 - stringhe con un numero dispari di a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52315" cy="15043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2 - stringhe con un numero dispari di b e pari di a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47540" cy="29140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 xml:space="preserve">3 - stringhe con un numero in cui le a e le b risultano essere entrambe 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 xml:space="preserve">in numero pari, oppure entrambe in numero dispari 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66590" cy="28181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4 - stringhe con un numero pari di a ed almeno 3 b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162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5 - stringhe che non contengono la sottostringa aa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42865" cy="139954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 xml:space="preserve">6 - stringhe che non contengono la sottostringa aaa e non 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contengono la sottostringa aba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9948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 xml:space="preserve">8- stringhe che non contengono sia la sottostringa aaa 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che la sottostringa aba (ma possono contenerne una delle due)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7251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** Consideriamo l'alfabeto {0,1}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8 - stringhe sull'alfabeto {0,1} che interpretate come numero binario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 xml:space="preserve">risultano un multiplo di 5 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3553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9 - Realizzare un DFA che controlla la correttezza delle somme binarie: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 xml:space="preserve">data la stringa: a_0 b_0 c_0 a_1 b_1 c_1 ... a_n b_n c_n controlla 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se a_n...a_1 a_0 + b_n...b_1 b_0 = c_n...c_1 c_0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610997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0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Insieme delle stringhe che finiscono con 00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5765" cy="207581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Insieme delle stringhe che ha 3 zeri consecutivi, non necessariamente alla fine.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54432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L'insieme delle stringhe che, ogni 5 caratteri, hanno almeno 2 zeri: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9682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il decimo simbolo 10th a partire dalla fine destra è 1: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(prima faccio l'NFA):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03847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  <w:t>poi lo converto in DFA:</w:t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  <w:t>NB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Se si applica la conversione da NFA a DFA si trovano tantissimi sottoinsiemi raggiungibili, è quindi impraticabile fare la tabella.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L'unica cosa che si può fare è definire il DFA con i 5 parametri: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A = (Q, alfabeto, funzione di transizione, stato iniziale, stati finali)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L'insieme degli stati è formato dagli stati che si ricordano gli ultimi 10 bit letti, quindi sono 2^10 = 1024.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L'insieme degli stati finali è formato dagli stati che hanno come primo bit (il decimo prima della fine) = 1.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La funzione di transizione shifta i bit a sinistra: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se n &lt; 10, =&gt; aggiunge l'input a nel bit a destra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se n = 10 =&gt; aggiunge l'input a nel bit a destra e cancella il bit più a sinistra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(n indica l'ultimo stato della sequenza di bit x1 x2 … xn, 0 &lt;= n &lt;= 10)</w:t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  <w:t>Definizione:</w:t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1719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59575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  <w:t>Un esempio è riportato sotto, che considera solo il terzultimo bit = 1:</w:t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L'insieme delle stringhe tali che il 3 bit letto da destra è 0:</w:t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71465" cy="247586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ogni stato indica gli ultimi 3 bit letti, si parte da 111, così lo 0 arriva in terzultima posizione dopo che sono stati letti almeno 3 caratteri.</w:t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Gli stati finali sono tutti quelli che hanno lo 0 in terzultima posizione.</w:t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NB:</w:t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gli stati in tutto sono 2^3 = 8.</w:t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Se era la decima posizione da considerare, gli stati erano 2^10 = 1024, quindi si fa l'NFA e poi lo si converte in DFA.</w:t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L'insieme delle stringhe che iniziano per 01, finiscono per 01, o entrambe.</w:t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Faccio prima l'epsilon_NFA (E_NFA), che rappresenta l'unione dei 2 linguaggi:</w:t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93415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poi lo converto in DFA:</w:t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/>
      </w:pPr>
      <w:r>
        <w:rPr/>
        <w:t>TODO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L'insieme delle stringhe che hanno numero di zeri divisibile per 2 e il numero di 1 divisibile per 3:</w:t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09290" cy="2161540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L'insieme delle stringhe che hanno un numero di zeri divisibile per 5 e un numero di 1 divisibile per 3:</w:t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52775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L'insieme delle stringhe che iniziano per 1 e che interpretate come numero binario sono un multiplo di 5:</w:t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48660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Mi servono 2 stati in più oltre ai 5 che ricordano il resto:</w:t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</w:r>
    </w:p>
    <w:p>
      <w:pPr>
        <w:pStyle w:val="PreformattedText"/>
        <w:rPr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lo stato iniziale che fa partire il DFA vero e proprio già con resto 1, se il primo bit è 1, o non accetta mai se il primo bit è 0.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1.png"/><Relationship Id="rId3" Type="http://schemas.openxmlformats.org/officeDocument/2006/relationships/image" Target="media/image42.png"/><Relationship Id="rId4" Type="http://schemas.openxmlformats.org/officeDocument/2006/relationships/image" Target="media/image43.png"/><Relationship Id="rId5" Type="http://schemas.openxmlformats.org/officeDocument/2006/relationships/image" Target="media/image44.png"/><Relationship Id="rId6" Type="http://schemas.openxmlformats.org/officeDocument/2006/relationships/image" Target="media/image45.png"/><Relationship Id="rId7" Type="http://schemas.openxmlformats.org/officeDocument/2006/relationships/image" Target="media/image46.png"/><Relationship Id="rId8" Type="http://schemas.openxmlformats.org/officeDocument/2006/relationships/image" Target="media/image47.png"/><Relationship Id="rId9" Type="http://schemas.openxmlformats.org/officeDocument/2006/relationships/image" Target="media/image48.png"/><Relationship Id="rId10" Type="http://schemas.openxmlformats.org/officeDocument/2006/relationships/image" Target="media/image49.png"/><Relationship Id="rId11" Type="http://schemas.openxmlformats.org/officeDocument/2006/relationships/image" Target="media/image50.png"/><Relationship Id="rId12" Type="http://schemas.openxmlformats.org/officeDocument/2006/relationships/image" Target="media/image51.png"/><Relationship Id="rId13" Type="http://schemas.openxmlformats.org/officeDocument/2006/relationships/image" Target="media/image52.png"/><Relationship Id="rId14" Type="http://schemas.openxmlformats.org/officeDocument/2006/relationships/image" Target="media/image53.png"/><Relationship Id="rId15" Type="http://schemas.openxmlformats.org/officeDocument/2006/relationships/image" Target="media/image54.png"/><Relationship Id="rId16" Type="http://schemas.openxmlformats.org/officeDocument/2006/relationships/image" Target="media/image55.png"/><Relationship Id="rId17" Type="http://schemas.openxmlformats.org/officeDocument/2006/relationships/image" Target="media/image56.png"/><Relationship Id="rId18" Type="http://schemas.openxmlformats.org/officeDocument/2006/relationships/image" Target="media/image57.png"/><Relationship Id="rId19" Type="http://schemas.openxmlformats.org/officeDocument/2006/relationships/image" Target="media/image58.png"/><Relationship Id="rId20" Type="http://schemas.openxmlformats.org/officeDocument/2006/relationships/image" Target="media/image59.png"/><Relationship Id="rId21" Type="http://schemas.openxmlformats.org/officeDocument/2006/relationships/image" Target="media/image60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