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17.png" ContentType="image/png"/>
  <Override PartName="/word/media/image26.png" ContentType="image/png"/>
  <Override PartName="/word/media/image3.png" ContentType="image/png"/>
  <Override PartName="/word/media/image16.png" ContentType="image/png"/>
  <Override PartName="/word/media/image25.png" ContentType="image/png"/>
  <Override PartName="/word/media/image2.png" ContentType="image/png"/>
  <Override PartName="/word/media/image15.png" ContentType="image/png"/>
  <Override PartName="/word/media/image24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NON </w:t>
      </w:r>
      <w:r>
        <w:rPr>
          <w:rFonts w:ascii="Calibri" w:hAnsi="Calibri"/>
          <w:b w:val="false"/>
          <w:bCs w:val="false"/>
          <w:sz w:val="22"/>
          <w:szCs w:val="22"/>
        </w:rPr>
        <w:t>CHIUSURA:</w:t>
      </w:r>
    </w:p>
    <w:p>
      <w:pPr>
        <w:pStyle w:val="Normal"/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Teorema 7.25</w:t>
      </w:r>
      <w:r>
        <w:rPr>
          <w:rFonts w:ascii="Calibri" w:hAnsi="Calibri"/>
          <w:sz w:val="22"/>
          <w:szCs w:val="22"/>
        </w:rPr>
        <w:t xml:space="preserve">: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 L e CFL, allora lo e' anche </w:t>
      </w:r>
      <w:r>
        <w:rPr>
          <w:rFonts w:ascii="Calibri" w:hAnsi="Calibri"/>
          <w:sz w:val="22"/>
          <w:szCs w:val="22"/>
        </w:rPr>
        <w:drawing>
          <wp:inline distT="0" distB="0" distL="0" distR="0">
            <wp:extent cx="343535" cy="22669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Prova: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Sia L generato dalla grammatica G = (V,T,P,S).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Costruiamo GR = (V,T,PR,S), dove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2657475" cy="30480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 dimostra per induzione sulla lunghezza delle derivazioni in G e GR che L(GR) = LR.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Praticamente, tutte le forme sentenziali di GR sono l’inverso delle forme sentenziali di G, e vice-versa.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 CFL NON SONO CHIUSI RISPETTO ALL’INTERSEZIONE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Basta trovare un controesempio.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Sia L1 = </w:t>
      </w:r>
      <w:r>
        <w:rPr>
          <w:rFonts w:ascii="Calibri" w:hAnsi="Calibri"/>
          <w:sz w:val="22"/>
          <w:szCs w:val="22"/>
        </w:rPr>
        <w:drawing>
          <wp:inline distT="0" distB="0" distL="0" distR="0">
            <wp:extent cx="1953260" cy="24892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t>, la sua grammatica è: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1198880" cy="6731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Sia L2 = </w:t>
      </w:r>
      <w:r>
        <w:rPr>
          <w:rFonts w:ascii="Calibri" w:hAnsi="Calibri"/>
          <w:sz w:val="22"/>
          <w:szCs w:val="22"/>
        </w:rPr>
        <w:drawing>
          <wp:inline distT="0" distB="0" distL="0" distR="0">
            <wp:extent cx="1974850" cy="2413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t>, la sua grammatica è: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1207135" cy="673100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L’intersezione dei 2 linguaggi è: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2713990" cy="26352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i &lt; n, sarebbe un linguaggio vuoto.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Col pumping lemma per i CFL si dimostra che questo non è un CFL.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Prova:</w:t>
      </w:r>
    </w:p>
    <w:p>
      <w:pPr>
        <w:pStyle w:val="Normal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Sia n la costante del pumping lemma.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Z = </w:t>
      </w:r>
      <w:r>
        <w:rPr>
          <w:rFonts w:ascii="Calibri" w:hAnsi="Calibri"/>
          <w:sz w:val="22"/>
          <w:szCs w:val="22"/>
        </w:rPr>
        <w:drawing>
          <wp:inline distT="0" distB="0" distL="0" distR="0">
            <wp:extent cx="665480" cy="190500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t>, quindi z € L e |z| &gt; n.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il pumping lemma, z = uvwxy, con |vwx| &lt;= n e |vx| &gt; 0, e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760730" cy="212090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21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t xml:space="preserve"> € </w:t>
      </w:r>
      <w:r>
        <w:rPr>
          <w:rFonts w:ascii="Calibri" w:hAnsi="Calibri"/>
          <w:sz w:val="22"/>
          <w:szCs w:val="22"/>
        </w:rPr>
        <w:t>L per ogni i &gt;= 0.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stringa vwx contiene o i simboli 01 o i simboli 12, non può contenerli tutti e 3, in quanto |vwx| &lt;= n, e ogni simbolo {0,1,2} si ripete n volte.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Quindi, quando viene ripetuta in tandem la stringa vx, il simbolo che non viene coperto dalla stringa vwx conterrà meno elementi degli altri 2 simboli, quindi questo linguaggio non è un linguaggio libero (CFL).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INTERSEZIONE FRA CFL E LINGUAGGI REGOLARI:</w:t>
      </w:r>
    </w:p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 L e' CFL, e R e' regolare, allora </w:t>
      </w:r>
      <w:r>
        <w:rPr>
          <w:rFonts w:ascii="Calibri" w:hAnsi="Calibri"/>
          <w:sz w:val="22"/>
          <w:szCs w:val="22"/>
        </w:rPr>
        <w:drawing>
          <wp:inline distT="0" distB="0" distL="0" distR="0">
            <wp:extent cx="541020" cy="226695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26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2"/>
          <w:szCs w:val="22"/>
        </w:rPr>
        <w:t xml:space="preserve"> e' CFL.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Vengono fatti eseguire in parallelo sia il PDA che il DFA, secondo la figura: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89855" cy="3695065"/>
            <wp:effectExtent l="0" t="0" r="0" b="0"/>
            <wp:wrapSquare wrapText="bothSides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5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Il PDA che accetta L per stato finale è definito come: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2655570" cy="307340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Il DFA che accetta R è: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2136140" cy="30734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L’intersezione di L e R viene riconosciuta da un nuovo PDA P’: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4001135" cy="314325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Che contiene, per ogni stato, sia lo stato corrente del PDA P che del DFA A.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funzione di transizione di P’ è: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4952365" cy="278130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278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output da sempre una coppia, in cui lo stato di destinazione è a sua volta una coppia, formata dallo stato di destinazione del PDA P e dello stato di destinazione del DFA A, se in input gli era stato dato la stringa a nello stato p.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 può provare su induzione che: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2355215" cy="336550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33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e solo se: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3935730" cy="241300"/>
            <wp:effectExtent l="0" t="0" r="0" b="0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7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DIFFERENZA E COMPLEMENTO DI CFL</w:t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Teorema 7.29:</w:t>
      </w:r>
    </w:p>
    <w:p>
      <w:pPr>
        <w:pStyle w:val="Normal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Siano L, L1, L2 CFL, R un linguaggio regolare:</w:t>
      </w:r>
    </w:p>
    <w:p>
      <w:pPr>
        <w:pStyle w:val="Normal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sz w:val="22"/>
          <w:szCs w:val="22"/>
        </w:rPr>
        <w:t>è CFL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04215" cy="323850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21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sz w:val="22"/>
          <w:szCs w:val="22"/>
        </w:rPr>
        <w:t>può non essere CFL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6225" cy="285750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47725" cy="342900"/>
            <wp:effectExtent l="0" t="0" r="0" b="0"/>
            <wp:wrapSquare wrapText="largest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sz w:val="22"/>
          <w:szCs w:val="22"/>
        </w:rPr>
        <w:t>può non essere CFL</w:t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Prova:</w:t>
      </w:r>
    </w:p>
    <w:p>
      <w:pPr>
        <w:pStyle w:val="Normal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1) Abbiamo dimostrato prima che:</w:t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23230" cy="351790"/>
            <wp:effectExtent l="0" t="0" r="0" b="0"/>
            <wp:wrapSquare wrapText="largest"/>
            <wp:docPr id="2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2) Se il complemento fosse sempre CFL, allora si contraddirebbe l'intersezione, che sappiamo non essere chiusa nei CFL:</w:t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190115" cy="409575"/>
            <wp:effectExtent l="0" t="0" r="0" b="0"/>
            <wp:wrapSquare wrapText="largest"/>
            <wp:docPr id="2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1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3201670</wp:posOffset>
            </wp:positionH>
            <wp:positionV relativeFrom="paragraph">
              <wp:posOffset>106680</wp:posOffset>
            </wp:positionV>
            <wp:extent cx="361950" cy="266700"/>
            <wp:effectExtent l="0" t="0" r="0" b="0"/>
            <wp:wrapNone/>
            <wp:docPr id="2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3) La chiusura dell'alfabeto è CFL</w:t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>Quindi se la differenza fose sempre CFL, allora lo sarebbe anche L complementato:</w:t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418590" cy="314325"/>
            <wp:effectExtent l="0" t="0" r="0" b="0"/>
            <wp:wrapSquare wrapText="largest"/>
            <wp:docPr id="2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both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t xml:space="preserve">LINGUAGGI </w:t>
      </w:r>
      <w:r>
        <w:rPr>
          <w:rFonts w:ascii="Calibri" w:hAnsi="Calibri"/>
          <w:b/>
          <w:bCs/>
          <w:sz w:val="22"/>
          <w:szCs w:val="22"/>
        </w:rPr>
        <w:t>NON</w:t>
      </w:r>
      <w:r>
        <w:rPr>
          <w:rFonts w:ascii="Calibri" w:hAnsi="Calibri"/>
          <w:b w:val="false"/>
          <w:bCs w:val="false"/>
          <w:sz w:val="22"/>
          <w:szCs w:val="22"/>
        </w:rPr>
        <w:t xml:space="preserve"> LIBERI DAL CONTESTO</w:t>
      </w:r>
    </w:p>
    <w:p>
      <w:pPr>
        <w:pStyle w:val="Normal"/>
        <w:spacing w:before="0" w:after="160"/>
        <w:jc w:val="center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66440" cy="485775"/>
            <wp:effectExtent l="0" t="0" r="0" b="0"/>
            <wp:wrapSquare wrapText="largest"/>
            <wp:docPr id="2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51505" cy="381000"/>
            <wp:effectExtent l="0" t="0" r="0" b="0"/>
            <wp:wrapSquare wrapText="largest"/>
            <wp:docPr id="2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b w:val="false"/>
          <w:bCs w:val="false"/>
          <w:sz w:val="22"/>
          <w:szCs w:val="22"/>
        </w:rPr>
      </w:pPr>
      <w:r>
        <w:rPr>
          <w:rFonts w:ascii="Calibri" w:hAnsi="Calibri"/>
          <w:b w:val="false"/>
          <w:bCs w:val="false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ww in {a,b}* , il complemento di ww è CFL.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Complemento di ww è CFL:</w: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pict>
          <v:shapetype id="shapetype_202" coordsize="21600,21600" o:spt="202" path="m,l,21600l21600,21600l21600,xe">
            <v:stroke joinstyle="miter"/>
            <v:path gradientshapeok="t" o:connecttype="rect"/>
          </v:shapetype>
          <v:shape id="shape_0" stroked="f" style="position:absolute;margin-left:-4.65pt;margin-top:10.1pt;width:161.25pt;height:40.15pt" type="shapetype_202">
            <v:textbox>
              <w:txbxContent>
                <w:p>
                  <w:pPr>
                    <w:bidi w:val="0"/>
                    <w:overflowPunct w:val="true"/>
                    <w:kinsoku w:val="true"/>
                    <w:ind w:left="0" w:right="0" w:hanging="0"/>
                    <w:jc w:val="left"/>
                    <w:tabs>
                      <w:tab w:val="left" w:pos="0" w:leader="none"/>
                      <w:tab w:val="left" w:pos="1440" w:leader="none"/>
                      <w:tab w:val="left" w:pos="2880" w:leader="none"/>
                      <w:tab w:val="left" w:pos="4320" w:leader="none"/>
                      <w:tab w:val="left" w:pos="5760" w:leader="none"/>
                      <w:tab w:val="left" w:pos="7200" w:leader="none"/>
                      <w:tab w:val="left" w:pos="8640" w:leader="none"/>
                      <w:tab w:val="left" w:pos="10080" w:leader="none"/>
                      <w:tab w:val="left" w:pos="11520" w:leader="none"/>
                      <w:tab w:val="left" w:pos="12960" w:leader="none"/>
                      <w:tab w:val="left" w:pos="14400" w:leader="none"/>
                      <w:tab w:val="left" w:pos="15840" w:leader="none"/>
                    </w:tabs>
                  </w:pPr>
                  <w:r>
                    <w:rPr>
                      <w:outline w:val="false"/>
                      <w:bCs w:val="false"/>
                      <w:em w:val="none"/>
                      <w:emboss w:val="false"/>
                      <w:imprint w:val="false"/>
                      <w:color w:val="000000"/>
                      <w:iCs/>
                      <w:shadow w:val="false"/>
                      <w:szCs w:val="48"/>
                      <w:sz w:val="48"/>
                      <w:vertAlign w:val="baseline"/>
                      <w:position w:val="0"/>
                      <w:sz w:val="48"/>
                      <w:i/>
                      <w:smallCaps w:val="false"/>
                      <w:caps w:val="false"/>
                      <w:b w:val="false"/>
                      <w:u w:val="none"/>
                      <w:dstrike w:val="false"/>
                      <w:strike w:val="false"/>
                    </w:rPr>
                    <w:t xml:space="preserve">S </w:t>
                  </w:r>
                  <w:r>
                    <w:rPr>
                      <w:outline w:val="false"/>
                      <w:bCs w:val="false"/>
                      <w:em w:val="none"/>
                      <w:emboss w:val="false"/>
                      <w:imprint w:val="false"/>
                      <w:color w:val="000000"/>
                      <w:shadow w:val="false"/>
                      <w:szCs w:val="48"/>
                      <w:sz w:val="48"/>
                      <w:vertAlign w:val="baseline"/>
                      <w:position w:val="0"/>
                      <w:sz w:val="48"/>
                      <w:smallCaps w:val="false"/>
                      <w:caps w:val="false"/>
                      <w:b w:val="false"/>
                      <w:u w:val="none"/>
                      <w:dstrike w:val="false"/>
                      <w:strike w:val="false"/>
                      <w:i w:val="false"/>
                      <w:iCs w:val="false"/>
                    </w:rPr>
                    <w:t></w:t>
                  </w:r>
                  <w:r>
                    <w:rPr>
                      <w:outline w:val="false"/>
                      <w:bCs w:val="false"/>
                      <w:em w:val="none"/>
                      <w:emboss w:val="false"/>
                      <w:imprint w:val="false"/>
                      <w:color w:val="000000"/>
                      <w:shadow w:val="false"/>
                      <w:szCs w:val="48"/>
                      <w:sz w:val="48"/>
                      <w:vertAlign w:val="baseline"/>
                      <w:position w:val="0"/>
                      <w:sz w:val="48"/>
                      <w:smallCaps w:val="false"/>
                      <w:caps w:val="false"/>
                      <w:b w:val="false"/>
                      <w:u w:val="none"/>
                      <w:dstrike w:val="false"/>
                      <w:strike w:val="false"/>
                      <w:i w:val="false"/>
                      <w:iCs w:val="false"/>
                    </w:rPr>
                    <w:t xml:space="preserve"> </w:t>
                  </w:r>
                  <w:r>
                    <w:rPr>
                      <w:outline w:val="false"/>
                      <w:bCs w:val="false"/>
                      <w:em w:val="none"/>
                      <w:emboss w:val="false"/>
                      <w:imprint w:val="false"/>
                      <w:color w:val="000000"/>
                      <w:shadow w:val="false"/>
                      <w:szCs w:val="48"/>
                      <w:sz w:val="48"/>
                      <w:vertAlign w:val="baseline"/>
                      <w:position w:val="0"/>
                      <w:sz w:val="48"/>
                      <w:smallCaps w:val="false"/>
                      <w:caps w:val="false"/>
                      <w:b w:val="false"/>
                      <w:u w:val="none"/>
                      <w:dstrike w:val="false"/>
                      <w:strike w:val="false"/>
                      <w:iCs/>
                      <w:i/>
                    </w:rPr>
                    <w:t>S</w:t>
                  </w:r>
                  <w:r>
                    <w:rPr>
                      <w:outline w:val="false"/>
                      <w:bCs w:val="false"/>
                      <w:em w:val="none"/>
                      <w:emboss w:val="false"/>
                      <w:imprint w:val="false"/>
                      <w:color w:val="000000"/>
                      <w:shadow w:val="false"/>
                      <w:szCs w:val="48"/>
                      <w:sz w:val="48"/>
                      <w:smallCaps w:val="false"/>
                      <w:caps w:val="false"/>
                      <w:b w:val="false"/>
                      <w:u w:val="none"/>
                      <w:dstrike w:val="false"/>
                      <w:strike w:val="false"/>
                      <w:iCs w:val="false"/>
                      <w:position w:val="-11"/>
                      <w:sz w:val="28"/>
                      <w:i w:val="false"/>
                    </w:rPr>
                    <w:t>Odd</w:t>
                  </w:r>
                  <w:r>
                    <w:rPr>
                      <w:outline w:val="false"/>
                      <w:bCs w:val="false"/>
                      <w:em w:val="none"/>
                      <w:emboss w:val="false"/>
                      <w:imprint w:val="false"/>
                      <w:color w:val="000000"/>
                      <w:shadow w:val="false"/>
                      <w:szCs w:val="48"/>
                      <w:sz w:val="48"/>
                      <w:smallCaps w:val="false"/>
                      <w:caps w:val="false"/>
                      <w:b w:val="false"/>
                      <w:u w:val="none"/>
                      <w:dstrike w:val="false"/>
                      <w:strike w:val="false"/>
                      <w:iCs w:val="false"/>
                      <w:i w:val="false"/>
                      <w:vertAlign w:val="baseline"/>
                      <w:position w:val="0"/>
                      <w:sz w:val="48"/>
                    </w:rPr>
                    <w:t xml:space="preserve"> | </w:t>
                  </w:r>
                  <w:r>
                    <w:rPr>
                      <w:outline w:val="false"/>
                      <w:bCs w:val="false"/>
                      <w:em w:val="none"/>
                      <w:emboss w:val="false"/>
                      <w:imprint w:val="false"/>
                      <w:color w:val="000000"/>
                      <w:shadow w:val="false"/>
                      <w:szCs w:val="48"/>
                      <w:sz w:val="48"/>
                      <w:smallCaps w:val="false"/>
                      <w:caps w:val="false"/>
                      <w:b w:val="false"/>
                      <w:u w:val="none"/>
                      <w:dstrike w:val="false"/>
                      <w:strike w:val="false"/>
                      <w:vertAlign w:val="baseline"/>
                      <w:position w:val="0"/>
                      <w:sz w:val="48"/>
                      <w:i/>
                      <w:iCs/>
                    </w:rPr>
                    <w:t>S</w:t>
                  </w:r>
                  <w:r>
                    <w:rPr>
                      <w:outline w:val="false"/>
                      <w:bCs w:val="false"/>
                      <w:em w:val="none"/>
                      <w:emboss w:val="false"/>
                      <w:imprint w:val="false"/>
                      <w:color w:val="000000"/>
                      <w:shadow w:val="false"/>
                      <w:szCs w:val="48"/>
                      <w:sz w:val="48"/>
                      <w:smallCaps w:val="false"/>
                      <w:caps w:val="false"/>
                      <w:b w:val="false"/>
                      <w:u w:val="none"/>
                      <w:dstrike w:val="false"/>
                      <w:strike w:val="false"/>
                      <w:i w:val="false"/>
                      <w:iCs w:val="false"/>
                      <w:position w:val="-11"/>
                      <w:sz w:val="28"/>
                    </w:rPr>
                    <w:t>Even</w:t>
                  </w:r>
                  <w:r>
                    <w:rPr>
                      <w:outline w:val="false"/>
                      <w:bCs w:val="false"/>
                      <w:em w:val="none"/>
                      <w:emboss w:val="false"/>
                      <w:imprint w:val="false"/>
                      <w:color w:val="000000"/>
                      <w:shadow w:val="false"/>
                      <w:szCs w:val="48"/>
                      <w:sz w:val="48"/>
                      <w:smallCaps w:val="false"/>
                      <w:caps w:val="false"/>
                      <w:b w:val="false"/>
                      <w:u w:val="none"/>
                      <w:dstrike w:val="false"/>
                      <w:strike w:val="false"/>
                      <w:i w:val="false"/>
                      <w:iCs w:val="false"/>
                      <w:vertAlign w:val="baseline"/>
                      <w:position w:val="0"/>
                      <w:sz w:val="48"/>
                    </w:rPr>
                    <w:t xml:space="preserve"> </w:t>
                  </w:r>
                </w:p>
              </w:txbxContent>
            </v:textbox>
            <v:wrap v:type="none"/>
            <v:fill on="false" detectmouseclick="t"/>
            <v:stroke color="#3465a4" joinstyle="round" endcap="flat"/>
          </v:shape>
        </w:pic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pict>
          <v:rect id="shape_0" stroked="f" style="position:absolute;margin-left:-4.7pt;margin-top:1.8pt;width:253.1pt;height:83.85pt">
            <v:textbox>
              <w:txbxContent>
                <w:p>
                  <w:pPr>
                    <w:bidi w:val="0"/>
                    <w:overflowPunct w:val="true"/>
                    <w:kinsoku w:val="true"/>
                    <w:ind w:left="0" w:right="0" w:hanging="0"/>
                    <w:jc w:val="left"/>
                    <w:tabs>
                      <w:tab w:val="left" w:pos="0" w:leader="none"/>
                      <w:tab w:val="left" w:pos="1440" w:leader="none"/>
                      <w:tab w:val="left" w:pos="2880" w:leader="none"/>
                      <w:tab w:val="left" w:pos="4320" w:leader="none"/>
                      <w:tab w:val="left" w:pos="5760" w:leader="none"/>
                      <w:tab w:val="left" w:pos="7200" w:leader="none"/>
                      <w:tab w:val="left" w:pos="8640" w:leader="none"/>
                      <w:tab w:val="left" w:pos="10080" w:leader="none"/>
                      <w:tab w:val="left" w:pos="11520" w:leader="none"/>
                      <w:tab w:val="left" w:pos="12960" w:leader="none"/>
                      <w:tab w:val="left" w:pos="14400" w:leader="none"/>
                      <w:tab w:val="left" w:pos="15840" w:leader="none"/>
                    </w:tabs>
                  </w:pPr>
                  <w:r>
                    <w:rPr>
                      <w:color w:val="000000"/>
                      <w:i/>
                      <w:em w:val="none"/>
                      <w:iCs/>
                      <w:b w:val="false"/>
                      <w:outline w:val="false"/>
                      <w:vertAlign w:val="baseline"/>
                      <w:position w:val="0"/>
                      <w:sz w:val="56"/>
                      <w:szCs w:val="56"/>
                      <w:smallCaps w:val="false"/>
                      <w:caps w:val="false"/>
                      <w:dstrike w:val="false"/>
                      <w:strike w:val="false"/>
                      <w:sz w:val="56"/>
                      <w:emboss w:val="false"/>
                      <w:imprint w:val="false"/>
                      <w:shadow w:val="false"/>
                      <w:bCs w:val="false"/>
                      <w:u w:val="none"/>
                    </w:rPr>
                    <w:t>S</w:t>
                  </w:r>
                  <w:r>
                    <w:rPr>
                      <w:color w:val="000000"/>
                      <w:em w:val="none"/>
                      <w:b w:val="false"/>
                      <w:outline w:val="false"/>
                      <w:szCs w:val="56"/>
                      <w:smallCaps w:val="false"/>
                      <w:caps w:val="false"/>
                      <w:dstrike w:val="false"/>
                      <w:strike w:val="false"/>
                      <w:sz w:val="56"/>
                      <w:emboss w:val="false"/>
                      <w:imprint w:val="false"/>
                      <w:shadow w:val="false"/>
                      <w:bCs w:val="false"/>
                      <w:u w:val="none"/>
                      <w:iCs w:val="false"/>
                      <w:position w:val="-13"/>
                      <w:sz w:val="32"/>
                      <w:i w:val="false"/>
                    </w:rPr>
                    <w:t>Odd</w:t>
                  </w:r>
                  <w:r>
                    <w:rPr>
                      <w:color w:val="000000"/>
                      <w:em w:val="none"/>
                      <w:b w:val="false"/>
                      <w:outline w:val="false"/>
                      <w:szCs w:val="56"/>
                      <w:smallCaps w:val="false"/>
                      <w:caps w:val="false"/>
                      <w:dstrike w:val="false"/>
                      <w:strike w:val="false"/>
                      <w:sz w:val="56"/>
                      <w:emboss w:val="false"/>
                      <w:imprint w:val="false"/>
                      <w:shadow w:val="false"/>
                      <w:bCs w:val="false"/>
                      <w:u w:val="none"/>
                      <w:iCs w:val="false"/>
                      <w:i w:val="false"/>
                      <w:vertAlign w:val="baseline"/>
                      <w:position w:val="0"/>
                      <w:sz w:val="56"/>
                    </w:rPr>
                    <w:t xml:space="preserve"> </w:t>
                  </w:r>
                  <w:r>
                    <w:rPr>
                      <w:color w:val="000000"/>
                      <w:em w:val="none"/>
                      <w:b w:val="false"/>
                      <w:outline w:val="false"/>
                      <w:szCs w:val="56"/>
                      <w:smallCaps w:val="false"/>
                      <w:caps w:val="false"/>
                      <w:dstrike w:val="false"/>
                      <w:strike w:val="false"/>
                      <w:sz w:val="56"/>
                      <w:emboss w:val="false"/>
                      <w:imprint w:val="false"/>
                      <w:shadow w:val="false"/>
                      <w:bCs w:val="false"/>
                      <w:u w:val="none"/>
                      <w:iCs w:val="false"/>
                      <w:i w:val="false"/>
                      <w:vertAlign w:val="baseline"/>
                      <w:position w:val="0"/>
                      <w:sz w:val="56"/>
                    </w:rPr>
                    <w:t></w:t>
                  </w:r>
                  <w:r>
                    <w:rPr>
                      <w:color w:val="000000"/>
                      <w:em w:val="none"/>
                      <w:b w:val="false"/>
                      <w:outline w:val="false"/>
                      <w:szCs w:val="56"/>
                      <w:smallCaps w:val="false"/>
                      <w:caps w:val="false"/>
                      <w:dstrike w:val="false"/>
                      <w:strike w:val="false"/>
                      <w:sz w:val="56"/>
                      <w:emboss w:val="false"/>
                      <w:imprint w:val="false"/>
                      <w:shadow w:val="false"/>
                      <w:bCs w:val="false"/>
                      <w:u w:val="none"/>
                      <w:iCs w:val="false"/>
                      <w:i w:val="false"/>
                      <w:vertAlign w:val="baseline"/>
                      <w:position w:val="0"/>
                      <w:sz w:val="56"/>
                    </w:rPr>
                    <w:t xml:space="preserve"> </w:t>
                  </w:r>
                  <w:r>
                    <w:rPr>
                      <w:color w:val="000000"/>
                      <w:em w:val="none"/>
                      <w:outline w:val="false"/>
                      <w:szCs w:val="56"/>
                      <w:smallCaps w:val="false"/>
                      <w:caps w:val="false"/>
                      <w:dstrike w:val="false"/>
                      <w:strike w:val="false"/>
                      <w:sz w:val="56"/>
                      <w:emboss w:val="false"/>
                      <w:imprint w:val="false"/>
                      <w:shadow w:val="false"/>
                      <w:u w:val="none"/>
                      <w:iCs w:val="false"/>
                      <w:i w:val="false"/>
                      <w:vertAlign w:val="baseline"/>
                      <w:position w:val="0"/>
                      <w:sz w:val="56"/>
                      <w:bCs/>
                      <w:b/>
                    </w:rPr>
                    <w:t>0</w:t>
                  </w:r>
                  <w:r>
                    <w:rPr>
                      <w:color w:val="000000"/>
                      <w:em w:val="none"/>
                      <w:outline w:val="false"/>
                      <w:szCs w:val="56"/>
                      <w:smallCaps w:val="false"/>
                      <w:caps w:val="false"/>
                      <w:dstrike w:val="false"/>
                      <w:strike w:val="false"/>
                      <w:sz w:val="56"/>
                      <w:emboss w:val="false"/>
                      <w:imprint w:val="false"/>
                      <w:shadow w:val="false"/>
                      <w:u w:val="none"/>
                      <w:vertAlign w:val="baseline"/>
                      <w:position w:val="0"/>
                      <w:sz w:val="56"/>
                      <w:b w:val="false"/>
                      <w:bCs w:val="false"/>
                      <w:iCs/>
                      <w:i/>
                    </w:rPr>
                    <w:t xml:space="preserve">R | </w:t>
                  </w:r>
                  <w:r>
                    <w:rPr>
                      <w:color w:val="000000"/>
                      <w:em w:val="none"/>
                      <w:outline w:val="false"/>
                      <w:szCs w:val="56"/>
                      <w:smallCaps w:val="false"/>
                      <w:caps w:val="false"/>
                      <w:dstrike w:val="false"/>
                      <w:strike w:val="false"/>
                      <w:sz w:val="56"/>
                      <w:emboss w:val="false"/>
                      <w:imprint w:val="false"/>
                      <w:shadow w:val="false"/>
                      <w:u w:val="none"/>
                      <w:vertAlign w:val="baseline"/>
                      <w:position w:val="0"/>
                      <w:sz w:val="56"/>
                      <w:i w:val="false"/>
                      <w:bCs/>
                      <w:b/>
                      <w:iCs w:val="false"/>
                    </w:rPr>
                    <w:t>1</w:t>
                  </w:r>
                  <w:r>
                    <w:rPr>
                      <w:color w:val="000000"/>
                      <w:em w:val="none"/>
                      <w:outline w:val="false"/>
                      <w:szCs w:val="56"/>
                      <w:smallCaps w:val="false"/>
                      <w:caps w:val="false"/>
                      <w:dstrike w:val="false"/>
                      <w:strike w:val="false"/>
                      <w:sz w:val="56"/>
                      <w:emboss w:val="false"/>
                      <w:imprint w:val="false"/>
                      <w:shadow w:val="false"/>
                      <w:u w:val="none"/>
                      <w:vertAlign w:val="baseline"/>
                      <w:position w:val="0"/>
                      <w:sz w:val="56"/>
                      <w:i/>
                      <w:bCs w:val="false"/>
                      <w:iCs/>
                      <w:b w:val="false"/>
                    </w:rPr>
                    <w:t xml:space="preserve">R | </w:t>
                  </w:r>
                  <w:r>
                    <w:rPr>
                      <w:color w:val="000000"/>
                      <w:em w:val="none"/>
                      <w:outline w:val="false"/>
                      <w:szCs w:val="56"/>
                      <w:smallCaps w:val="false"/>
                      <w:caps w:val="false"/>
                      <w:dstrike w:val="false"/>
                      <w:strike w:val="false"/>
                      <w:sz w:val="56"/>
                      <w:emboss w:val="false"/>
                      <w:imprint w:val="false"/>
                      <w:shadow w:val="false"/>
                      <w:u w:val="none"/>
                      <w:vertAlign w:val="baseline"/>
                      <w:position w:val="0"/>
                      <w:sz w:val="56"/>
                      <w:b/>
                      <w:i w:val="false"/>
                      <w:iCs w:val="false"/>
                      <w:bCs/>
                    </w:rPr>
                    <w:t>0</w:t>
                  </w:r>
                  <w:r>
                    <w:rPr>
                      <w:color w:val="000000"/>
                      <w:em w:val="none"/>
                      <w:outline w:val="false"/>
                      <w:szCs w:val="56"/>
                      <w:smallCaps w:val="false"/>
                      <w:caps w:val="false"/>
                      <w:dstrike w:val="false"/>
                      <w:strike w:val="false"/>
                      <w:sz w:val="56"/>
                      <w:emboss w:val="false"/>
                      <w:imprint w:val="false"/>
                      <w:shadow w:val="false"/>
                      <w:u w:val="none"/>
                      <w:vertAlign w:val="baseline"/>
                      <w:position w:val="0"/>
                      <w:sz w:val="56"/>
                      <w:b w:val="false"/>
                      <w:i/>
                      <w:bCs w:val="false"/>
                      <w:iCs/>
                    </w:rPr>
                    <w:t xml:space="preserve"> | </w:t>
                  </w:r>
                  <w:r>
                    <w:rPr>
                      <w:color w:val="000000"/>
                      <w:em w:val="none"/>
                      <w:outline w:val="false"/>
                      <w:szCs w:val="56"/>
                      <w:smallCaps w:val="false"/>
                      <w:caps w:val="false"/>
                      <w:dstrike w:val="false"/>
                      <w:strike w:val="false"/>
                      <w:sz w:val="56"/>
                      <w:emboss w:val="false"/>
                      <w:imprint w:val="false"/>
                      <w:shadow w:val="false"/>
                      <w:u w:val="none"/>
                      <w:vertAlign w:val="baseline"/>
                      <w:position w:val="0"/>
                      <w:sz w:val="56"/>
                      <w:iCs w:val="false"/>
                      <w:i w:val="false"/>
                      <w:b/>
                      <w:bCs/>
                    </w:rPr>
                    <w:t>1</w:t>
                  </w:r>
                </w:p>
                <w:p>
                  <w:pPr>
                    <w:bidi w:val="0"/>
                    <w:overflowPunct w:val="true"/>
                    <w:kinsoku w:val="true"/>
                    <w:ind w:left="0" w:right="0" w:hanging="0"/>
                    <w:jc w:val="left"/>
                    <w:tabs>
                      <w:tab w:val="left" w:pos="0" w:leader="none"/>
                      <w:tab w:val="left" w:pos="1440" w:leader="none"/>
                      <w:tab w:val="left" w:pos="2880" w:leader="none"/>
                      <w:tab w:val="left" w:pos="4320" w:leader="none"/>
                      <w:tab w:val="left" w:pos="5760" w:leader="none"/>
                      <w:tab w:val="left" w:pos="7200" w:leader="none"/>
                      <w:tab w:val="left" w:pos="8640" w:leader="none"/>
                      <w:tab w:val="left" w:pos="10080" w:leader="none"/>
                      <w:tab w:val="left" w:pos="11520" w:leader="none"/>
                      <w:tab w:val="left" w:pos="12960" w:leader="none"/>
                      <w:tab w:val="left" w:pos="14400" w:leader="none"/>
                      <w:tab w:val="left" w:pos="15840" w:leader="none"/>
                    </w:tabs>
                  </w:pPr>
                  <w:r>
                    <w:rPr>
                      <w:smallCaps w:val="false"/>
                      <w:caps w:val="false"/>
                      <w:sz w:val="56"/>
                      <w:b w:val="false"/>
                      <w:vertAlign w:val="baseline"/>
                      <w:position w:val="0"/>
                      <w:sz w:val="56"/>
                      <w:bCs w:val="false"/>
                      <w:szCs w:val="56"/>
                      <w:em w:val="none"/>
                      <w:i/>
                      <w:color w:val="000000"/>
                      <w:dstrike w:val="false"/>
                      <w:strike w:val="false"/>
                      <w:emboss w:val="false"/>
                      <w:imprint w:val="false"/>
                      <w:iCs/>
                      <w:outline w:val="false"/>
                      <w:u w:val="none"/>
                      <w:shadow w:val="false"/>
                    </w:rPr>
                    <w:t>R</w:t>
                  </w:r>
                  <w:r>
                    <w:rPr>
                      <w:smallCaps w:val="false"/>
                      <w:caps w:val="false"/>
                      <w:sz w:val="56"/>
                      <w:b w:val="false"/>
                      <w:vertAlign w:val="baseline"/>
                      <w:position w:val="0"/>
                      <w:sz w:val="56"/>
                      <w:bCs w:val="false"/>
                      <w:szCs w:val="56"/>
                      <w:em w:val="none"/>
                      <w:color w:val="000000"/>
                      <w:dstrike w:val="false"/>
                      <w:strike w:val="false"/>
                      <w:emboss w:val="false"/>
                      <w:imprint w:val="false"/>
                      <w:outline w:val="false"/>
                      <w:u w:val="none"/>
                      <w:shadow w:val="false"/>
                      <w:iCs w:val="false"/>
                      <w:i w:val="false"/>
                    </w:rPr>
                    <w:t xml:space="preserve"> </w:t>
                  </w:r>
                  <w:r>
                    <w:rPr>
                      <w:smallCaps w:val="false"/>
                      <w:caps w:val="false"/>
                      <w:sz w:val="56"/>
                      <w:b w:val="false"/>
                      <w:vertAlign w:val="baseline"/>
                      <w:position w:val="0"/>
                      <w:sz w:val="56"/>
                      <w:bCs w:val="false"/>
                      <w:szCs w:val="56"/>
                      <w:em w:val="none"/>
                      <w:color w:val="000000"/>
                      <w:dstrike w:val="false"/>
                      <w:strike w:val="false"/>
                      <w:emboss w:val="false"/>
                      <w:imprint w:val="false"/>
                      <w:outline w:val="false"/>
                      <w:u w:val="none"/>
                      <w:shadow w:val="false"/>
                      <w:iCs w:val="false"/>
                      <w:i w:val="false"/>
                    </w:rPr>
                    <w:t></w:t>
                  </w:r>
                  <w:r>
                    <w:rPr>
                      <w:smallCaps w:val="false"/>
                      <w:caps w:val="false"/>
                      <w:sz w:val="56"/>
                      <w:b w:val="false"/>
                      <w:vertAlign w:val="baseline"/>
                      <w:position w:val="0"/>
                      <w:sz w:val="56"/>
                      <w:bCs w:val="false"/>
                      <w:szCs w:val="56"/>
                      <w:em w:val="none"/>
                      <w:color w:val="000000"/>
                      <w:dstrike w:val="false"/>
                      <w:strike w:val="false"/>
                      <w:emboss w:val="false"/>
                      <w:imprint w:val="false"/>
                      <w:outline w:val="false"/>
                      <w:u w:val="none"/>
                      <w:shadow w:val="false"/>
                      <w:iCs w:val="false"/>
                      <w:i w:val="false"/>
                    </w:rPr>
                    <w:t xml:space="preserve"> </w:t>
                  </w:r>
                  <w:r>
                    <w:rPr>
                      <w:smallCaps w:val="false"/>
                      <w:caps w:val="false"/>
                      <w:sz w:val="56"/>
                      <w:vertAlign w:val="baseline"/>
                      <w:position w:val="0"/>
                      <w:sz w:val="56"/>
                      <w:szCs w:val="56"/>
                      <w:em w:val="none"/>
                      <w:color w:val="000000"/>
                      <w:dstrike w:val="false"/>
                      <w:strike w:val="false"/>
                      <w:emboss w:val="false"/>
                      <w:imprint w:val="false"/>
                      <w:outline w:val="false"/>
                      <w:u w:val="none"/>
                      <w:shadow w:val="false"/>
                      <w:iCs w:val="false"/>
                      <w:i w:val="false"/>
                      <w:bCs/>
                      <w:b/>
                    </w:rPr>
                    <w:t>0</w:t>
                  </w:r>
                  <w:r>
                    <w:rPr>
                      <w:smallCaps w:val="false"/>
                      <w:caps w:val="false"/>
                      <w:sz w:val="56"/>
                      <w:vertAlign w:val="baseline"/>
                      <w:position w:val="0"/>
                      <w:sz w:val="56"/>
                      <w:szCs w:val="56"/>
                      <w:em w:val="none"/>
                      <w:color w:val="000000"/>
                      <w:dstrike w:val="false"/>
                      <w:strike w:val="false"/>
                      <w:emboss w:val="false"/>
                      <w:imprint w:val="false"/>
                      <w:outline w:val="false"/>
                      <w:u w:val="none"/>
                      <w:shadow w:val="false"/>
                      <w:bCs w:val="false"/>
                      <w:iCs/>
                      <w:b w:val="false"/>
                      <w:i/>
                    </w:rPr>
                    <w:t>S</w:t>
                  </w:r>
                  <w:r>
                    <w:rPr>
                      <w:smallCaps w:val="false"/>
                      <w:caps w:val="false"/>
                      <w:sz w:val="56"/>
                      <w:szCs w:val="56"/>
                      <w:em w:val="none"/>
                      <w:color w:val="000000"/>
                      <w:dstrike w:val="false"/>
                      <w:strike w:val="false"/>
                      <w:emboss w:val="false"/>
                      <w:imprint w:val="false"/>
                      <w:outline w:val="false"/>
                      <w:u w:val="none"/>
                      <w:shadow w:val="false"/>
                      <w:bCs w:val="false"/>
                      <w:b w:val="false"/>
                      <w:position w:val="-13"/>
                      <w:sz w:val="32"/>
                      <w:iCs w:val="false"/>
                      <w:i w:val="false"/>
                    </w:rPr>
                    <w:t>Odd</w:t>
                  </w:r>
                  <w:r>
                    <w:rPr>
                      <w:smallCaps w:val="false"/>
                      <w:caps w:val="false"/>
                      <w:sz w:val="56"/>
                      <w:szCs w:val="56"/>
                      <w:em w:val="none"/>
                      <w:color w:val="000000"/>
                      <w:dstrike w:val="false"/>
                      <w:strike w:val="false"/>
                      <w:emboss w:val="false"/>
                      <w:imprint w:val="false"/>
                      <w:outline w:val="false"/>
                      <w:u w:val="none"/>
                      <w:shadow w:val="false"/>
                      <w:bCs w:val="false"/>
                      <w:b w:val="false"/>
                      <w:vertAlign w:val="baseline"/>
                      <w:position w:val="0"/>
                      <w:sz w:val="56"/>
                      <w:iCs/>
                      <w:i/>
                    </w:rPr>
                    <w:t xml:space="preserve"> | </w:t>
                  </w:r>
                  <w:r>
                    <w:rPr>
                      <w:smallCaps w:val="false"/>
                      <w:caps w:val="false"/>
                      <w:sz w:val="56"/>
                      <w:szCs w:val="56"/>
                      <w:em w:val="none"/>
                      <w:color w:val="000000"/>
                      <w:dstrike w:val="false"/>
                      <w:strike w:val="false"/>
                      <w:emboss w:val="false"/>
                      <w:imprint w:val="false"/>
                      <w:outline w:val="false"/>
                      <w:u w:val="none"/>
                      <w:shadow w:val="false"/>
                      <w:vertAlign w:val="baseline"/>
                      <w:position w:val="0"/>
                      <w:sz w:val="56"/>
                      <w:bCs/>
                      <w:iCs w:val="false"/>
                      <w:b/>
                      <w:i w:val="false"/>
                    </w:rPr>
                    <w:t>1</w:t>
                  </w:r>
                  <w:r>
                    <w:rPr>
                      <w:smallCaps w:val="false"/>
                      <w:caps w:val="false"/>
                      <w:sz w:val="56"/>
                      <w:szCs w:val="56"/>
                      <w:em w:val="none"/>
                      <w:color w:val="000000"/>
                      <w:dstrike w:val="false"/>
                      <w:strike w:val="false"/>
                      <w:emboss w:val="false"/>
                      <w:imprint w:val="false"/>
                      <w:outline w:val="false"/>
                      <w:u w:val="none"/>
                      <w:shadow w:val="false"/>
                      <w:vertAlign w:val="baseline"/>
                      <w:position w:val="0"/>
                      <w:sz w:val="56"/>
                      <w:b w:val="false"/>
                      <w:bCs w:val="false"/>
                      <w:i/>
                      <w:iCs/>
                    </w:rPr>
                    <w:t>S</w:t>
                  </w:r>
                  <w:r>
                    <w:rPr>
                      <w:smallCaps w:val="false"/>
                      <w:caps w:val="false"/>
                      <w:sz w:val="56"/>
                      <w:szCs w:val="56"/>
                      <w:em w:val="none"/>
                      <w:color w:val="000000"/>
                      <w:dstrike w:val="false"/>
                      <w:strike w:val="false"/>
                      <w:emboss w:val="false"/>
                      <w:imprint w:val="false"/>
                      <w:outline w:val="false"/>
                      <w:u w:val="none"/>
                      <w:shadow w:val="false"/>
                      <w:b w:val="false"/>
                      <w:bCs w:val="false"/>
                      <w:iCs w:val="false"/>
                      <w:i w:val="false"/>
                      <w:position w:val="-13"/>
                      <w:sz w:val="32"/>
                    </w:rPr>
                    <w:t>Odd</w:t>
                  </w:r>
                </w:p>
              </w:txbxContent>
            </v:textbox>
            <v:wrap v:type="none"/>
            <v:fill on="false" detectmouseclick="t"/>
            <v:stroke color="#3465a4" joinstyle="round" endcap="flat"/>
          </v:rect>
        </w:pic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pict>
          <v:rect id="shape_0" stroked="f" style="position:absolute;margin-left:-0.3pt;margin-top:8.05pt;width:186.05pt;height:146.05pt">
            <v:textbox>
              <w:txbxContent>
                <w:p>
                  <w:pPr>
                    <w:bidi w:val="0"/>
                    <w:overflowPunct w:val="true"/>
                    <w:kinsoku w:val="true"/>
                    <w:ind w:left="0" w:right="0" w:hanging="0"/>
                    <w:jc w:val="left"/>
                    <w:tabs>
                      <w:tab w:val="left" w:pos="0" w:leader="none"/>
                      <w:tab w:val="left" w:pos="1440" w:leader="none"/>
                      <w:tab w:val="left" w:pos="2880" w:leader="none"/>
                      <w:tab w:val="left" w:pos="4320" w:leader="none"/>
                      <w:tab w:val="left" w:pos="5760" w:leader="none"/>
                      <w:tab w:val="left" w:pos="7200" w:leader="none"/>
                      <w:tab w:val="left" w:pos="8640" w:leader="none"/>
                      <w:tab w:val="left" w:pos="10080" w:leader="none"/>
                      <w:tab w:val="left" w:pos="11520" w:leader="none"/>
                      <w:tab w:val="left" w:pos="12960" w:leader="none"/>
                      <w:tab w:val="left" w:pos="14400" w:leader="none"/>
                      <w:tab w:val="left" w:pos="15840" w:leader="none"/>
                    </w:tabs>
                  </w:pPr>
                  <w:r>
                    <w:rPr>
                      <w:szCs w:val="56"/>
                      <w:smallCaps w:val="false"/>
                      <w:caps w:val="false"/>
                      <w:b w:val="false"/>
                      <w:bCs w:val="false"/>
                      <w:vertAlign w:val="baseline"/>
                      <w:position w:val="0"/>
                      <w:sz w:val="56"/>
                      <w:u w:val="none"/>
                      <w:dstrike w:val="false"/>
                      <w:strike w:val="false"/>
                      <w:outline w:val="false"/>
                      <w:shadow w:val="false"/>
                      <w:i/>
                      <w:color w:val="000000"/>
                      <w:iCs/>
                      <w:em w:val="none"/>
                      <w:emboss w:val="false"/>
                      <w:imprint w:val="false"/>
                      <w:sz w:val="56"/>
                    </w:rPr>
                    <w:t>S</w:t>
                  </w:r>
                  <w:r>
                    <w:rPr>
                      <w:smallCaps w:val="false"/>
                      <w:caps w:val="false"/>
                      <w:b w:val="false"/>
                      <w:bCs w:val="false"/>
                      <w:u w:val="none"/>
                      <w:dstrike w:val="false"/>
                      <w:strike w:val="false"/>
                      <w:outline w:val="false"/>
                      <w:shadow w:val="false"/>
                      <w:color w:val="000000"/>
                      <w:em w:val="none"/>
                      <w:emboss w:val="false"/>
                      <w:imprint w:val="false"/>
                      <w:i w:val="false"/>
                      <w:iCs w:val="false"/>
                      <w:szCs w:val="54"/>
                      <w:sz w:val="54"/>
                      <w:position w:val="-13"/>
                      <w:sz w:val="31"/>
                    </w:rPr>
                    <w:t xml:space="preserve">Even </w:t>
                  </w:r>
                  <w:r>
                    <w:rPr>
                      <w:smallCaps w:val="false"/>
                      <w:caps w:val="false"/>
                      <w:b w:val="false"/>
                      <w:bCs w:val="false"/>
                      <w:u w:val="none"/>
                      <w:dstrike w:val="false"/>
                      <w:strike w:val="false"/>
                      <w:outline w:val="false"/>
                      <w:shadow w:val="false"/>
                      <w:color w:val="000000"/>
                      <w:em w:val="none"/>
                      <w:emboss w:val="false"/>
                      <w:imprint w:val="false"/>
                      <w:i w:val="false"/>
                      <w:iCs w:val="false"/>
                      <w:vertAlign w:val="baseline"/>
                      <w:position w:val="0"/>
                      <w:sz w:val="56"/>
                      <w:sz w:val="56"/>
                      <w:szCs w:val="56"/>
                    </w:rPr>
                    <w:t></w:t>
                  </w:r>
                  <w:r>
                    <w:rPr>
                      <w:smallCaps w:val="false"/>
                      <w:caps w:val="false"/>
                      <w:b w:val="false"/>
                      <w:bCs w:val="false"/>
                      <w:u w:val="none"/>
                      <w:dstrike w:val="false"/>
                      <w:strike w:val="false"/>
                      <w:outline w:val="false"/>
                      <w:shadow w:val="false"/>
                      <w:color w:val="000000"/>
                      <w:em w:val="none"/>
                      <w:emboss w:val="false"/>
                      <w:imprint w:val="false"/>
                      <w:i w:val="false"/>
                      <w:iCs w:val="false"/>
                      <w:vertAlign w:val="baseline"/>
                      <w:position w:val="0"/>
                      <w:sz w:val="56"/>
                      <w:sz w:val="56"/>
                      <w:szCs w:val="56"/>
                    </w:rPr>
                    <w:t xml:space="preserve"> </w:t>
                  </w:r>
                  <w:r>
                    <w:rPr>
                      <w:smallCaps w:val="false"/>
                      <w:caps w:val="false"/>
                      <w:b w:val="false"/>
                      <w:bCs w:val="false"/>
                      <w:u w:val="none"/>
                      <w:dstrike w:val="false"/>
                      <w:strike w:val="false"/>
                      <w:outline w:val="false"/>
                      <w:shadow w:val="false"/>
                      <w:color w:val="000000"/>
                      <w:em w:val="none"/>
                      <w:emboss w:val="false"/>
                      <w:imprint w:val="false"/>
                      <w:vertAlign w:val="baseline"/>
                      <w:position w:val="0"/>
                      <w:sz w:val="56"/>
                      <w:sz w:val="56"/>
                      <w:szCs w:val="56"/>
                      <w:i/>
                      <w:iCs/>
                    </w:rPr>
                    <w:t>XY | YX</w:t>
                  </w:r>
                </w:p>
                <w:p>
                  <w:pPr>
                    <w:bidi w:val="0"/>
                    <w:overflowPunct w:val="true"/>
                    <w:kinsoku w:val="true"/>
                    <w:ind w:left="0" w:right="0" w:hanging="0"/>
                    <w:jc w:val="left"/>
                    <w:tabs>
                      <w:tab w:val="left" w:pos="0" w:leader="none"/>
                      <w:tab w:val="left" w:pos="1440" w:leader="none"/>
                      <w:tab w:val="left" w:pos="2880" w:leader="none"/>
                      <w:tab w:val="left" w:pos="4320" w:leader="none"/>
                      <w:tab w:val="left" w:pos="5760" w:leader="none"/>
                      <w:tab w:val="left" w:pos="7200" w:leader="none"/>
                      <w:tab w:val="left" w:pos="8640" w:leader="none"/>
                      <w:tab w:val="left" w:pos="10080" w:leader="none"/>
                      <w:tab w:val="left" w:pos="11520" w:leader="none"/>
                      <w:tab w:val="left" w:pos="12960" w:leader="none"/>
                      <w:tab w:val="left" w:pos="14400" w:leader="none"/>
                      <w:tab w:val="left" w:pos="15840" w:leader="none"/>
                    </w:tabs>
                  </w:pPr>
                  <w:r>
                    <w:rPr>
                      <w:shadow w:val="false"/>
                      <w:vertAlign w:val="baseline"/>
                      <w:position w:val="0"/>
                      <w:sz w:val="56"/>
                      <w:bCs w:val="false"/>
                      <w:em w:val="none"/>
                      <w:emboss w:val="false"/>
                      <w:imprint w:val="false"/>
                      <w:sz w:val="56"/>
                      <w:szCs w:val="56"/>
                      <w:iCs/>
                      <w:dstrike w:val="false"/>
                      <w:strike w:val="false"/>
                      <w:u w:val="none"/>
                      <w:b w:val="false"/>
                      <w:smallCaps w:val="false"/>
                      <w:caps w:val="false"/>
                      <w:i/>
                      <w:color w:val="000000"/>
                      <w:outline w:val="false"/>
                    </w:rPr>
                    <w:t xml:space="preserve">X </w:t>
                  </w:r>
                  <w:r>
                    <w:rPr>
                      <w:shadow w:val="false"/>
                      <w:vertAlign w:val="baseline"/>
                      <w:position w:val="0"/>
                      <w:sz w:val="48"/>
                      <w:bCs w:val="false"/>
                      <w:em w:val="none"/>
                      <w:emboss w:val="false"/>
                      <w:imprint w:val="false"/>
                      <w:dstrike w:val="false"/>
                      <w:strike w:val="false"/>
                      <w:u w:val="none"/>
                      <w:b w:val="false"/>
                      <w:smallCaps w:val="false"/>
                      <w:caps w:val="false"/>
                      <w:color w:val="000000"/>
                      <w:outline w:val="false"/>
                      <w:iCs w:val="false"/>
                      <w:i w:val="false"/>
                      <w:sz w:val="48"/>
                      <w:szCs w:val="48"/>
                    </w:rPr>
                    <w:t></w:t>
                  </w:r>
                  <w:r>
                    <w:rPr>
                      <w:shadow w:val="false"/>
                      <w:vertAlign w:val="baseline"/>
                      <w:position w:val="0"/>
                      <w:sz w:val="48"/>
                      <w:bCs w:val="false"/>
                      <w:em w:val="none"/>
                      <w:emboss w:val="false"/>
                      <w:imprint w:val="false"/>
                      <w:dstrike w:val="false"/>
                      <w:strike w:val="false"/>
                      <w:u w:val="none"/>
                      <w:b w:val="false"/>
                      <w:smallCaps w:val="false"/>
                      <w:caps w:val="false"/>
                      <w:color w:val="000000"/>
                      <w:outline w:val="false"/>
                      <w:iCs w:val="false"/>
                      <w:i w:val="false"/>
                      <w:sz w:val="48"/>
                      <w:szCs w:val="48"/>
                    </w:rPr>
                    <w:t xml:space="preserve"> </w:t>
                  </w:r>
                  <w:r>
                    <w:rPr>
                      <w:shadow w:val="false"/>
                      <w:vertAlign w:val="baseline"/>
                      <w:position w:val="0"/>
                      <w:sz w:val="48"/>
                      <w:bCs w:val="false"/>
                      <w:em w:val="none"/>
                      <w:emboss w:val="false"/>
                      <w:imprint w:val="false"/>
                      <w:dstrike w:val="false"/>
                      <w:strike w:val="false"/>
                      <w:u w:val="none"/>
                      <w:b w:val="false"/>
                      <w:smallCaps w:val="false"/>
                      <w:caps w:val="false"/>
                      <w:color w:val="000000"/>
                      <w:outline w:val="false"/>
                      <w:sz w:val="48"/>
                      <w:szCs w:val="48"/>
                      <w:i/>
                      <w:iCs/>
                    </w:rPr>
                    <w:t>ZXZ</w:t>
                  </w:r>
                  <w:r>
                    <w:rPr>
                      <w:shadow w:val="false"/>
                      <w:vertAlign w:val="baseline"/>
                      <w:position w:val="0"/>
                      <w:sz w:val="48"/>
                      <w:bCs w:val="false"/>
                      <w:em w:val="none"/>
                      <w:emboss w:val="false"/>
                      <w:imprint w:val="false"/>
                      <w:dstrike w:val="false"/>
                      <w:strike w:val="false"/>
                      <w:u w:val="none"/>
                      <w:b w:val="false"/>
                      <w:smallCaps w:val="false"/>
                      <w:caps w:val="false"/>
                      <w:color w:val="000000"/>
                      <w:outline w:val="false"/>
                      <w:sz w:val="48"/>
                      <w:szCs w:val="48"/>
                      <w:i w:val="false"/>
                      <w:iCs w:val="false"/>
                    </w:rPr>
                    <w:t xml:space="preserve"> | </w:t>
                  </w:r>
                  <w:r>
                    <w:rPr>
                      <w:shadow w:val="false"/>
                      <w:vertAlign w:val="baseline"/>
                      <w:position w:val="0"/>
                      <w:sz w:val="48"/>
                      <w:em w:val="none"/>
                      <w:emboss w:val="false"/>
                      <w:imprint w:val="false"/>
                      <w:dstrike w:val="false"/>
                      <w:strike w:val="false"/>
                      <w:u w:val="none"/>
                      <w:smallCaps w:val="false"/>
                      <w:caps w:val="false"/>
                      <w:color w:val="000000"/>
                      <w:outline w:val="false"/>
                      <w:sz w:val="48"/>
                      <w:szCs w:val="48"/>
                      <w:i w:val="false"/>
                      <w:iCs w:val="false"/>
                      <w:b/>
                      <w:bCs/>
                    </w:rPr>
                    <w:t>0</w:t>
                  </w:r>
                </w:p>
                <w:p>
                  <w:pPr>
                    <w:bidi w:val="0"/>
                    <w:overflowPunct w:val="true"/>
                    <w:kinsoku w:val="true"/>
                    <w:ind w:left="0" w:right="0" w:hanging="0"/>
                    <w:jc w:val="left"/>
                    <w:tabs>
                      <w:tab w:val="left" w:pos="0" w:leader="none"/>
                      <w:tab w:val="left" w:pos="1440" w:leader="none"/>
                      <w:tab w:val="left" w:pos="2880" w:leader="none"/>
                      <w:tab w:val="left" w:pos="4320" w:leader="none"/>
                      <w:tab w:val="left" w:pos="5760" w:leader="none"/>
                      <w:tab w:val="left" w:pos="7200" w:leader="none"/>
                      <w:tab w:val="left" w:pos="8640" w:leader="none"/>
                      <w:tab w:val="left" w:pos="10080" w:leader="none"/>
                      <w:tab w:val="left" w:pos="11520" w:leader="none"/>
                      <w:tab w:val="left" w:pos="12960" w:leader="none"/>
                      <w:tab w:val="left" w:pos="14400" w:leader="none"/>
                      <w:tab w:val="left" w:pos="15840" w:leader="none"/>
                    </w:tabs>
                  </w:pPr>
                  <w:r>
                    <w:rPr>
                      <w:shadow w:val="false"/>
                      <w:vertAlign w:val="baseline"/>
                      <w:position w:val="0"/>
                      <w:sz w:val="56"/>
                      <w:bCs w:val="false"/>
                      <w:em w:val="none"/>
                      <w:emboss w:val="false"/>
                      <w:imprint w:val="false"/>
                      <w:sz w:val="56"/>
                      <w:szCs w:val="56"/>
                      <w:iCs/>
                      <w:dstrike w:val="false"/>
                      <w:strike w:val="false"/>
                      <w:u w:val="none"/>
                      <w:b w:val="false"/>
                      <w:smallCaps w:val="false"/>
                      <w:caps w:val="false"/>
                      <w:i/>
                      <w:color w:val="000000"/>
                      <w:outline w:val="false"/>
                    </w:rPr>
                    <w:t xml:space="preserve">Y </w:t>
                  </w:r>
                  <w:r>
                    <w:rPr>
                      <w:shadow w:val="false"/>
                      <w:vertAlign w:val="baseline"/>
                      <w:position w:val="0"/>
                      <w:sz w:val="48"/>
                      <w:bCs w:val="false"/>
                      <w:em w:val="none"/>
                      <w:emboss w:val="false"/>
                      <w:imprint w:val="false"/>
                      <w:dstrike w:val="false"/>
                      <w:strike w:val="false"/>
                      <w:u w:val="none"/>
                      <w:b w:val="false"/>
                      <w:smallCaps w:val="false"/>
                      <w:caps w:val="false"/>
                      <w:color w:val="000000"/>
                      <w:outline w:val="false"/>
                      <w:iCs w:val="false"/>
                      <w:i w:val="false"/>
                      <w:sz w:val="48"/>
                      <w:szCs w:val="48"/>
                    </w:rPr>
                    <w:t></w:t>
                  </w:r>
                  <w:r>
                    <w:rPr>
                      <w:shadow w:val="false"/>
                      <w:vertAlign w:val="baseline"/>
                      <w:position w:val="0"/>
                      <w:sz w:val="48"/>
                      <w:bCs w:val="false"/>
                      <w:em w:val="none"/>
                      <w:emboss w:val="false"/>
                      <w:imprint w:val="false"/>
                      <w:dstrike w:val="false"/>
                      <w:strike w:val="false"/>
                      <w:u w:val="none"/>
                      <w:b w:val="false"/>
                      <w:smallCaps w:val="false"/>
                      <w:caps w:val="false"/>
                      <w:color w:val="000000"/>
                      <w:outline w:val="false"/>
                      <w:iCs w:val="false"/>
                      <w:i w:val="false"/>
                      <w:sz w:val="48"/>
                      <w:szCs w:val="48"/>
                    </w:rPr>
                    <w:t xml:space="preserve"> </w:t>
                  </w:r>
                  <w:r>
                    <w:rPr>
                      <w:shadow w:val="false"/>
                      <w:vertAlign w:val="baseline"/>
                      <w:position w:val="0"/>
                      <w:sz w:val="48"/>
                      <w:bCs w:val="false"/>
                      <w:em w:val="none"/>
                      <w:emboss w:val="false"/>
                      <w:imprint w:val="false"/>
                      <w:dstrike w:val="false"/>
                      <w:strike w:val="false"/>
                      <w:u w:val="none"/>
                      <w:b w:val="false"/>
                      <w:smallCaps w:val="false"/>
                      <w:caps w:val="false"/>
                      <w:color w:val="000000"/>
                      <w:outline w:val="false"/>
                      <w:sz w:val="48"/>
                      <w:szCs w:val="48"/>
                      <w:i/>
                      <w:iCs/>
                    </w:rPr>
                    <w:t>ZYZ</w:t>
                  </w:r>
                  <w:r>
                    <w:rPr>
                      <w:shadow w:val="false"/>
                      <w:vertAlign w:val="baseline"/>
                      <w:position w:val="0"/>
                      <w:sz w:val="48"/>
                      <w:bCs w:val="false"/>
                      <w:em w:val="none"/>
                      <w:emboss w:val="false"/>
                      <w:imprint w:val="false"/>
                      <w:dstrike w:val="false"/>
                      <w:strike w:val="false"/>
                      <w:u w:val="none"/>
                      <w:b w:val="false"/>
                      <w:smallCaps w:val="false"/>
                      <w:caps w:val="false"/>
                      <w:color w:val="000000"/>
                      <w:outline w:val="false"/>
                      <w:sz w:val="48"/>
                      <w:szCs w:val="48"/>
                      <w:i w:val="false"/>
                      <w:iCs w:val="false"/>
                    </w:rPr>
                    <w:t xml:space="preserve"> | </w:t>
                  </w:r>
                  <w:r>
                    <w:rPr>
                      <w:shadow w:val="false"/>
                      <w:vertAlign w:val="baseline"/>
                      <w:position w:val="0"/>
                      <w:sz w:val="48"/>
                      <w:em w:val="none"/>
                      <w:emboss w:val="false"/>
                      <w:imprint w:val="false"/>
                      <w:dstrike w:val="false"/>
                      <w:strike w:val="false"/>
                      <w:u w:val="none"/>
                      <w:smallCaps w:val="false"/>
                      <w:caps w:val="false"/>
                      <w:color w:val="000000"/>
                      <w:outline w:val="false"/>
                      <w:sz w:val="48"/>
                      <w:szCs w:val="48"/>
                      <w:i w:val="false"/>
                      <w:iCs w:val="false"/>
                      <w:b/>
                      <w:bCs/>
                    </w:rPr>
                    <w:t>1</w:t>
                  </w:r>
                </w:p>
                <w:p>
                  <w:pPr>
                    <w:bidi w:val="0"/>
                    <w:overflowPunct w:val="true"/>
                    <w:kinsoku w:val="true"/>
                    <w:ind w:left="0" w:right="0" w:hanging="0"/>
                    <w:jc w:val="left"/>
                    <w:tabs>
                      <w:tab w:val="left" w:pos="0" w:leader="none"/>
                      <w:tab w:val="left" w:pos="1440" w:leader="none"/>
                      <w:tab w:val="left" w:pos="2880" w:leader="none"/>
                      <w:tab w:val="left" w:pos="4320" w:leader="none"/>
                      <w:tab w:val="left" w:pos="5760" w:leader="none"/>
                      <w:tab w:val="left" w:pos="7200" w:leader="none"/>
                      <w:tab w:val="left" w:pos="8640" w:leader="none"/>
                      <w:tab w:val="left" w:pos="10080" w:leader="none"/>
                      <w:tab w:val="left" w:pos="11520" w:leader="none"/>
                      <w:tab w:val="left" w:pos="12960" w:leader="none"/>
                      <w:tab w:val="left" w:pos="14400" w:leader="none"/>
                      <w:tab w:val="left" w:pos="15840" w:leader="none"/>
                    </w:tabs>
                  </w:pPr>
                  <w:r>
                    <w:rPr>
                      <w:shadow w:val="false"/>
                      <w:vertAlign w:val="baseline"/>
                      <w:position w:val="0"/>
                      <w:sz w:val="56"/>
                      <w:bCs w:val="false"/>
                      <w:em w:val="none"/>
                      <w:emboss w:val="false"/>
                      <w:imprint w:val="false"/>
                      <w:sz w:val="56"/>
                      <w:szCs w:val="56"/>
                      <w:iCs/>
                      <w:dstrike w:val="false"/>
                      <w:strike w:val="false"/>
                      <w:u w:val="none"/>
                      <w:b w:val="false"/>
                      <w:smallCaps w:val="false"/>
                      <w:caps w:val="false"/>
                      <w:i/>
                      <w:color w:val="000000"/>
                      <w:outline w:val="false"/>
                    </w:rPr>
                    <w:t xml:space="preserve">Z </w:t>
                  </w:r>
                  <w:r>
                    <w:rPr>
                      <w:shadow w:val="false"/>
                      <w:vertAlign w:val="baseline"/>
                      <w:position w:val="0"/>
                      <w:sz w:val="48"/>
                      <w:bCs w:val="false"/>
                      <w:em w:val="none"/>
                      <w:emboss w:val="false"/>
                      <w:imprint w:val="false"/>
                      <w:dstrike w:val="false"/>
                      <w:strike w:val="false"/>
                      <w:u w:val="none"/>
                      <w:b w:val="false"/>
                      <w:smallCaps w:val="false"/>
                      <w:caps w:val="false"/>
                      <w:color w:val="000000"/>
                      <w:outline w:val="false"/>
                      <w:iCs w:val="false"/>
                      <w:i w:val="false"/>
                      <w:sz w:val="48"/>
                      <w:szCs w:val="48"/>
                    </w:rPr>
                    <w:t></w:t>
                  </w:r>
                  <w:r>
                    <w:rPr>
                      <w:shadow w:val="false"/>
                      <w:vertAlign w:val="baseline"/>
                      <w:position w:val="0"/>
                      <w:sz w:val="48"/>
                      <w:bCs w:val="false"/>
                      <w:em w:val="none"/>
                      <w:emboss w:val="false"/>
                      <w:imprint w:val="false"/>
                      <w:dstrike w:val="false"/>
                      <w:strike w:val="false"/>
                      <w:u w:val="none"/>
                      <w:b w:val="false"/>
                      <w:smallCaps w:val="false"/>
                      <w:caps w:val="false"/>
                      <w:color w:val="000000"/>
                      <w:outline w:val="false"/>
                      <w:iCs w:val="false"/>
                      <w:i w:val="false"/>
                      <w:sz w:val="48"/>
                      <w:szCs w:val="48"/>
                    </w:rPr>
                    <w:t xml:space="preserve"> </w:t>
                  </w:r>
                  <w:r>
                    <w:rPr>
                      <w:shadow w:val="false"/>
                      <w:vertAlign w:val="baseline"/>
                      <w:position w:val="0"/>
                      <w:sz w:val="48"/>
                      <w:em w:val="none"/>
                      <w:emboss w:val="false"/>
                      <w:imprint w:val="false"/>
                      <w:dstrike w:val="false"/>
                      <w:strike w:val="false"/>
                      <w:u w:val="none"/>
                      <w:smallCaps w:val="false"/>
                      <w:caps w:val="false"/>
                      <w:color w:val="000000"/>
                      <w:outline w:val="false"/>
                      <w:iCs w:val="false"/>
                      <w:i w:val="false"/>
                      <w:sz w:val="48"/>
                      <w:szCs w:val="48"/>
                      <w:b/>
                      <w:bCs/>
                    </w:rPr>
                    <w:t>0</w:t>
                  </w:r>
                  <w:r>
                    <w:rPr>
                      <w:shadow w:val="false"/>
                      <w:vertAlign w:val="baseline"/>
                      <w:position w:val="0"/>
                      <w:sz w:val="48"/>
                      <w:em w:val="none"/>
                      <w:emboss w:val="false"/>
                      <w:imprint w:val="false"/>
                      <w:dstrike w:val="false"/>
                      <w:strike w:val="false"/>
                      <w:u w:val="none"/>
                      <w:smallCaps w:val="false"/>
                      <w:caps w:val="false"/>
                      <w:color w:val="000000"/>
                      <w:outline w:val="false"/>
                      <w:iCs w:val="false"/>
                      <w:i w:val="false"/>
                      <w:sz w:val="48"/>
                      <w:szCs w:val="48"/>
                      <w:b w:val="false"/>
                      <w:bCs w:val="false"/>
                    </w:rPr>
                    <w:t xml:space="preserve"> | </w:t>
                  </w:r>
                  <w:r>
                    <w:rPr>
                      <w:shadow w:val="false"/>
                      <w:vertAlign w:val="baseline"/>
                      <w:position w:val="0"/>
                      <w:sz w:val="48"/>
                      <w:em w:val="none"/>
                      <w:emboss w:val="false"/>
                      <w:imprint w:val="false"/>
                      <w:dstrike w:val="false"/>
                      <w:strike w:val="false"/>
                      <w:u w:val="none"/>
                      <w:smallCaps w:val="false"/>
                      <w:caps w:val="false"/>
                      <w:color w:val="000000"/>
                      <w:outline w:val="false"/>
                      <w:iCs w:val="false"/>
                      <w:i w:val="false"/>
                      <w:sz w:val="48"/>
                      <w:szCs w:val="48"/>
                      <w:b/>
                      <w:bCs/>
                    </w:rPr>
                    <w:t>1</w:t>
                  </w:r>
                </w:p>
              </w:txbxContent>
            </v:textbox>
            <v:wrap v:type="none"/>
            <v:fill on="false" detectmouseclick="t"/>
            <v:stroke color="#3465a4" joinstyle="round" endcap="flat"/>
          </v:rect>
        </w:pict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before="0" w:after="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1134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it-IT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fontTable" Target="fontTable.xml"/><Relationship Id="rId2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