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6F145" w14:textId="77777777" w:rsidR="00BA1055" w:rsidRDefault="00BA1055" w:rsidP="00BA1055">
      <w:pPr>
        <w:pStyle w:val="NoSpacing"/>
        <w:rPr>
          <w:rFonts w:ascii="Verdana" w:hAnsi="Verdana"/>
          <w:b/>
          <w:bCs/>
          <w:sz w:val="20"/>
          <w:szCs w:val="20"/>
        </w:rPr>
      </w:pPr>
      <w:r w:rsidRPr="00BA1055">
        <w:rPr>
          <w:rFonts w:ascii="Verdana" w:hAnsi="Verdana"/>
          <w:b/>
          <w:bCs/>
          <w:sz w:val="20"/>
          <w:szCs w:val="20"/>
        </w:rPr>
        <w:t>Directions for Question 1 to 5:</w:t>
      </w:r>
    </w:p>
    <w:p w14:paraId="01AE5195" w14:textId="77777777" w:rsidR="00BA1055" w:rsidRPr="00BA1055" w:rsidRDefault="00BA1055" w:rsidP="00BA1055">
      <w:pPr>
        <w:pStyle w:val="NoSpacing"/>
        <w:rPr>
          <w:rFonts w:ascii="Verdana" w:hAnsi="Verdana"/>
          <w:b/>
          <w:bCs/>
          <w:sz w:val="20"/>
          <w:szCs w:val="20"/>
        </w:rPr>
      </w:pPr>
    </w:p>
    <w:p w14:paraId="527BEF0B" w14:textId="51F4719A" w:rsid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The table shows the number of books sold by four different shops in January, February and March.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A1055" w14:paraId="18081FFC" w14:textId="77777777" w:rsidTr="00714588">
        <w:tc>
          <w:tcPr>
            <w:tcW w:w="2254" w:type="dxa"/>
            <w:vAlign w:val="center"/>
          </w:tcPr>
          <w:p w14:paraId="3A84E299" w14:textId="31DA2137" w:rsidR="00BA1055" w:rsidRDefault="00BA1055" w:rsidP="00BA105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b/>
                <w:bCs/>
              </w:rPr>
              <w:t>Shop</w:t>
            </w:r>
          </w:p>
        </w:tc>
        <w:tc>
          <w:tcPr>
            <w:tcW w:w="2254" w:type="dxa"/>
            <w:vAlign w:val="center"/>
          </w:tcPr>
          <w:p w14:paraId="16F5EC37" w14:textId="18390A68" w:rsidR="00BA1055" w:rsidRDefault="00BA1055" w:rsidP="00BA105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b/>
                <w:bCs/>
              </w:rPr>
              <w:t>January</w:t>
            </w:r>
          </w:p>
        </w:tc>
        <w:tc>
          <w:tcPr>
            <w:tcW w:w="2254" w:type="dxa"/>
            <w:vAlign w:val="center"/>
          </w:tcPr>
          <w:p w14:paraId="7373AB48" w14:textId="5F50FFF0" w:rsidR="00BA1055" w:rsidRDefault="00BA1055" w:rsidP="00BA105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b/>
                <w:bCs/>
              </w:rPr>
              <w:t>February</w:t>
            </w:r>
          </w:p>
        </w:tc>
        <w:tc>
          <w:tcPr>
            <w:tcW w:w="2254" w:type="dxa"/>
            <w:vAlign w:val="center"/>
          </w:tcPr>
          <w:p w14:paraId="377ED6ED" w14:textId="417770F4" w:rsidR="00BA1055" w:rsidRDefault="00BA1055" w:rsidP="00BA105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b/>
                <w:bCs/>
              </w:rPr>
              <w:t>March</w:t>
            </w:r>
          </w:p>
        </w:tc>
      </w:tr>
      <w:tr w:rsidR="00BA1055" w14:paraId="4419EEE2" w14:textId="77777777" w:rsidTr="00714588">
        <w:tc>
          <w:tcPr>
            <w:tcW w:w="2254" w:type="dxa"/>
            <w:vAlign w:val="center"/>
          </w:tcPr>
          <w:p w14:paraId="0ABFD0E1" w14:textId="1E352785" w:rsidR="00BA1055" w:rsidRDefault="00BA1055" w:rsidP="00BA105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A</w:t>
            </w:r>
          </w:p>
        </w:tc>
        <w:tc>
          <w:tcPr>
            <w:tcW w:w="2254" w:type="dxa"/>
            <w:vAlign w:val="center"/>
          </w:tcPr>
          <w:p w14:paraId="7BBD0267" w14:textId="7839DBDA" w:rsidR="00BA1055" w:rsidRDefault="00BA1055" w:rsidP="00BA105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240</w:t>
            </w:r>
          </w:p>
        </w:tc>
        <w:tc>
          <w:tcPr>
            <w:tcW w:w="2254" w:type="dxa"/>
            <w:vAlign w:val="center"/>
          </w:tcPr>
          <w:p w14:paraId="1D12323D" w14:textId="5EB41F6C" w:rsidR="00BA1055" w:rsidRDefault="00BA1055" w:rsidP="00BA105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300</w:t>
            </w:r>
          </w:p>
        </w:tc>
        <w:tc>
          <w:tcPr>
            <w:tcW w:w="2254" w:type="dxa"/>
            <w:vAlign w:val="center"/>
          </w:tcPr>
          <w:p w14:paraId="5E1E1BB6" w14:textId="3F265B5C" w:rsidR="00BA1055" w:rsidRDefault="00BA1055" w:rsidP="00BA105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360</w:t>
            </w:r>
          </w:p>
        </w:tc>
      </w:tr>
      <w:tr w:rsidR="00BA1055" w14:paraId="4BF9D6EA" w14:textId="77777777" w:rsidTr="00714588">
        <w:tc>
          <w:tcPr>
            <w:tcW w:w="2254" w:type="dxa"/>
            <w:vAlign w:val="center"/>
          </w:tcPr>
          <w:p w14:paraId="31EE1ECE" w14:textId="3D8BAC31" w:rsidR="00BA1055" w:rsidRDefault="00BA1055" w:rsidP="00BA105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B</w:t>
            </w:r>
          </w:p>
        </w:tc>
        <w:tc>
          <w:tcPr>
            <w:tcW w:w="2254" w:type="dxa"/>
            <w:vAlign w:val="center"/>
          </w:tcPr>
          <w:p w14:paraId="1720A259" w14:textId="3259B07D" w:rsidR="00BA1055" w:rsidRDefault="00BA1055" w:rsidP="00BA105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320</w:t>
            </w:r>
          </w:p>
        </w:tc>
        <w:tc>
          <w:tcPr>
            <w:tcW w:w="2254" w:type="dxa"/>
            <w:vAlign w:val="center"/>
          </w:tcPr>
          <w:p w14:paraId="5A00FE2E" w14:textId="35D47956" w:rsidR="00BA1055" w:rsidRDefault="00BA1055" w:rsidP="00BA105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280</w:t>
            </w:r>
          </w:p>
        </w:tc>
        <w:tc>
          <w:tcPr>
            <w:tcW w:w="2254" w:type="dxa"/>
            <w:vAlign w:val="center"/>
          </w:tcPr>
          <w:p w14:paraId="73242058" w14:textId="333FAE7C" w:rsidR="00BA1055" w:rsidRDefault="00BA1055" w:rsidP="00BA105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400</w:t>
            </w:r>
          </w:p>
        </w:tc>
      </w:tr>
      <w:tr w:rsidR="00BA1055" w14:paraId="4CFE5AB0" w14:textId="77777777" w:rsidTr="00714588">
        <w:tc>
          <w:tcPr>
            <w:tcW w:w="2254" w:type="dxa"/>
            <w:vAlign w:val="center"/>
          </w:tcPr>
          <w:p w14:paraId="4AB6AE17" w14:textId="2D15A783" w:rsidR="00BA1055" w:rsidRDefault="00BA1055" w:rsidP="00BA105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C</w:t>
            </w:r>
          </w:p>
        </w:tc>
        <w:tc>
          <w:tcPr>
            <w:tcW w:w="2254" w:type="dxa"/>
            <w:vAlign w:val="center"/>
          </w:tcPr>
          <w:p w14:paraId="5D419573" w14:textId="32C8059D" w:rsidR="00BA1055" w:rsidRDefault="00BA1055" w:rsidP="00BA105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280</w:t>
            </w:r>
          </w:p>
        </w:tc>
        <w:tc>
          <w:tcPr>
            <w:tcW w:w="2254" w:type="dxa"/>
            <w:vAlign w:val="center"/>
          </w:tcPr>
          <w:p w14:paraId="380F489A" w14:textId="3E8C1447" w:rsidR="00BA1055" w:rsidRDefault="00BA1055" w:rsidP="00BA105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360</w:t>
            </w:r>
          </w:p>
        </w:tc>
        <w:tc>
          <w:tcPr>
            <w:tcW w:w="2254" w:type="dxa"/>
            <w:vAlign w:val="center"/>
          </w:tcPr>
          <w:p w14:paraId="3D60FE08" w14:textId="1EF2C322" w:rsidR="00BA1055" w:rsidRDefault="00BA1055" w:rsidP="00BA105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320</w:t>
            </w:r>
          </w:p>
        </w:tc>
      </w:tr>
      <w:tr w:rsidR="00BA1055" w14:paraId="20BC87EA" w14:textId="77777777" w:rsidTr="00714588">
        <w:tc>
          <w:tcPr>
            <w:tcW w:w="2254" w:type="dxa"/>
            <w:vAlign w:val="center"/>
          </w:tcPr>
          <w:p w14:paraId="54E9ED59" w14:textId="6234B2EF" w:rsidR="00BA1055" w:rsidRDefault="00BA1055" w:rsidP="00BA105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D</w:t>
            </w:r>
          </w:p>
        </w:tc>
        <w:tc>
          <w:tcPr>
            <w:tcW w:w="2254" w:type="dxa"/>
            <w:vAlign w:val="center"/>
          </w:tcPr>
          <w:p w14:paraId="2D436040" w14:textId="1AC174E3" w:rsidR="00BA1055" w:rsidRDefault="00BA1055" w:rsidP="00BA105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360</w:t>
            </w:r>
          </w:p>
        </w:tc>
        <w:tc>
          <w:tcPr>
            <w:tcW w:w="2254" w:type="dxa"/>
            <w:vAlign w:val="center"/>
          </w:tcPr>
          <w:p w14:paraId="0CD046D4" w14:textId="0AADD7D3" w:rsidR="00BA1055" w:rsidRDefault="00BA1055" w:rsidP="00BA105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400</w:t>
            </w:r>
          </w:p>
        </w:tc>
        <w:tc>
          <w:tcPr>
            <w:tcW w:w="2254" w:type="dxa"/>
            <w:vAlign w:val="center"/>
          </w:tcPr>
          <w:p w14:paraId="2D39E2BF" w14:textId="4A3D6556" w:rsidR="00BA1055" w:rsidRDefault="00BA1055" w:rsidP="00BA105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280</w:t>
            </w:r>
          </w:p>
        </w:tc>
      </w:tr>
    </w:tbl>
    <w:p w14:paraId="62FB8B1D" w14:textId="77777777" w:rsid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</w:p>
    <w:p w14:paraId="3E6D6854" w14:textId="4150C3FF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Q1. What is the difference between the total number of books sold by Shop B and Shop D in all three months?</w:t>
      </w:r>
    </w:p>
    <w:p w14:paraId="06484373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(1) 20</w:t>
      </w:r>
    </w:p>
    <w:p w14:paraId="1D503998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(2) 30</w:t>
      </w:r>
    </w:p>
    <w:p w14:paraId="29BE3325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(3) 40</w:t>
      </w:r>
    </w:p>
    <w:p w14:paraId="00BCCB64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(4) 50</w:t>
      </w:r>
    </w:p>
    <w:p w14:paraId="65D3709A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(5) 60</w:t>
      </w:r>
    </w:p>
    <w:p w14:paraId="7B93A367" w14:textId="5508FA8E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Answer key:- 3</w:t>
      </w:r>
    </w:p>
    <w:p w14:paraId="69F09B74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Solution:</w:t>
      </w:r>
    </w:p>
    <w:p w14:paraId="4E88A6DA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Total books sold by Shop B</w:t>
      </w:r>
    </w:p>
    <w:p w14:paraId="6B75E0BE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= 320 + 280 + 400</w:t>
      </w:r>
    </w:p>
    <w:p w14:paraId="243BDA47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= 1000</w:t>
      </w:r>
    </w:p>
    <w:p w14:paraId="27319602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Total books sold by Shop D</w:t>
      </w:r>
    </w:p>
    <w:p w14:paraId="345497C1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= 360 + 400 + 280</w:t>
      </w:r>
    </w:p>
    <w:p w14:paraId="2C4E9677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= 1040</w:t>
      </w:r>
    </w:p>
    <w:p w14:paraId="5DEF146B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Difference</w:t>
      </w:r>
    </w:p>
    <w:p w14:paraId="37EF27C3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= 1040 − 1000</w:t>
      </w:r>
    </w:p>
    <w:p w14:paraId="6CD523FA" w14:textId="77777777" w:rsid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= 40</w:t>
      </w:r>
    </w:p>
    <w:p w14:paraId="197313F0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</w:p>
    <w:p w14:paraId="47D21A3E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Q2. What is the average number of books sold by Shop C in all three months?</w:t>
      </w:r>
    </w:p>
    <w:p w14:paraId="62459011" w14:textId="4ED14C62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(1) 3</w:t>
      </w:r>
      <w:r>
        <w:rPr>
          <w:rFonts w:ascii="Verdana" w:hAnsi="Verdana"/>
          <w:sz w:val="20"/>
          <w:szCs w:val="20"/>
        </w:rPr>
        <w:t>2</w:t>
      </w:r>
      <w:r w:rsidRPr="00BA1055">
        <w:rPr>
          <w:rFonts w:ascii="Verdana" w:hAnsi="Verdana"/>
          <w:sz w:val="20"/>
          <w:szCs w:val="20"/>
        </w:rPr>
        <w:t>0</w:t>
      </w:r>
    </w:p>
    <w:p w14:paraId="21B4CA53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(2) 310</w:t>
      </w:r>
    </w:p>
    <w:p w14:paraId="2FC28614" w14:textId="64678BD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 xml:space="preserve">(3) </w:t>
      </w:r>
      <w:r>
        <w:rPr>
          <w:rFonts w:ascii="Verdana" w:hAnsi="Verdana"/>
          <w:sz w:val="20"/>
          <w:szCs w:val="20"/>
        </w:rPr>
        <w:t>28</w:t>
      </w:r>
      <w:r w:rsidRPr="00BA1055">
        <w:rPr>
          <w:rFonts w:ascii="Verdana" w:hAnsi="Verdana"/>
          <w:sz w:val="20"/>
          <w:szCs w:val="20"/>
        </w:rPr>
        <w:t>0</w:t>
      </w:r>
    </w:p>
    <w:p w14:paraId="549E8262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(4) 330</w:t>
      </w:r>
    </w:p>
    <w:p w14:paraId="5FFCD0A0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(5) 340</w:t>
      </w:r>
    </w:p>
    <w:p w14:paraId="00DC80F7" w14:textId="228A570E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 xml:space="preserve">Answer key:- </w:t>
      </w:r>
      <w:r>
        <w:rPr>
          <w:rFonts w:ascii="Verdana" w:hAnsi="Verdana"/>
          <w:sz w:val="20"/>
          <w:szCs w:val="20"/>
        </w:rPr>
        <w:t>1</w:t>
      </w:r>
    </w:p>
    <w:p w14:paraId="264C3A5B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Solution:</w:t>
      </w:r>
    </w:p>
    <w:p w14:paraId="5567787F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Average number of books sold by Shop C</w:t>
      </w:r>
    </w:p>
    <w:p w14:paraId="7D867165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= (280 + 360 + 320) / 3</w:t>
      </w:r>
    </w:p>
    <w:p w14:paraId="29B91C57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= 960 / 3</w:t>
      </w:r>
    </w:p>
    <w:p w14:paraId="3D80F7C5" w14:textId="77777777" w:rsid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= 320</w:t>
      </w:r>
    </w:p>
    <w:p w14:paraId="27044575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</w:p>
    <w:p w14:paraId="17AE02F5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Q3. The number of books sold by Shop A in March is what percent of the number of books sold by Shop D in February?</w:t>
      </w:r>
    </w:p>
    <w:p w14:paraId="09B421F0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(1) 80%</w:t>
      </w:r>
    </w:p>
    <w:p w14:paraId="5E8698C0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(2) 85%</w:t>
      </w:r>
    </w:p>
    <w:p w14:paraId="6C9EF02A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(3) 90%</w:t>
      </w:r>
    </w:p>
    <w:p w14:paraId="2870631C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(4) 95%</w:t>
      </w:r>
    </w:p>
    <w:p w14:paraId="7A96F9B7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(5) 100%</w:t>
      </w:r>
    </w:p>
    <w:p w14:paraId="0CF6EBCD" w14:textId="3B4E506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Answer key:- 3</w:t>
      </w:r>
    </w:p>
    <w:p w14:paraId="77C0D6EF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Solution:</w:t>
      </w:r>
    </w:p>
    <w:p w14:paraId="3C028942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Required percentage</w:t>
      </w:r>
    </w:p>
    <w:p w14:paraId="48587B53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= (360 / 400) × 100</w:t>
      </w:r>
    </w:p>
    <w:p w14:paraId="057FEA89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= 90%</w:t>
      </w:r>
    </w:p>
    <w:p w14:paraId="175532E8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lastRenderedPageBreak/>
        <w:t>Q4. What is the ratio of the total number of books sold by Shop A in January and February together to the total number of books sold by Shop C in February and March together?</w:t>
      </w:r>
    </w:p>
    <w:p w14:paraId="3A8EBD68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(1) 25 : 32</w:t>
      </w:r>
    </w:p>
    <w:p w14:paraId="1105116E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(2) 27 : 34</w:t>
      </w:r>
    </w:p>
    <w:p w14:paraId="0A7A69DA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(3) 28 : 35</w:t>
      </w:r>
    </w:p>
    <w:p w14:paraId="153B8F37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(4) 29 : 36</w:t>
      </w:r>
    </w:p>
    <w:p w14:paraId="28F1DB3E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(5) 30 : 37</w:t>
      </w:r>
    </w:p>
    <w:p w14:paraId="61749E15" w14:textId="357E702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Answer key:- 2</w:t>
      </w:r>
    </w:p>
    <w:p w14:paraId="51E16D2F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Solution:</w:t>
      </w:r>
    </w:p>
    <w:p w14:paraId="502690F2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Books sold by Shop A in January and February</w:t>
      </w:r>
    </w:p>
    <w:p w14:paraId="72936AD4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= 240 + 300</w:t>
      </w:r>
    </w:p>
    <w:p w14:paraId="1C763BD5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= 540</w:t>
      </w:r>
    </w:p>
    <w:p w14:paraId="7EE214BF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Books sold by Shop C in February and March</w:t>
      </w:r>
    </w:p>
    <w:p w14:paraId="4242D055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= 360 + 320</w:t>
      </w:r>
    </w:p>
    <w:p w14:paraId="183F2AEB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= 680</w:t>
      </w:r>
    </w:p>
    <w:p w14:paraId="4A5E2B46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Required ratio</w:t>
      </w:r>
    </w:p>
    <w:p w14:paraId="19AEF539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= 540 : 680</w:t>
      </w:r>
    </w:p>
    <w:p w14:paraId="6802488C" w14:textId="77777777" w:rsid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  <w:r w:rsidRPr="00BA1055">
        <w:rPr>
          <w:rFonts w:ascii="Verdana" w:hAnsi="Verdana"/>
          <w:sz w:val="20"/>
          <w:szCs w:val="20"/>
        </w:rPr>
        <w:t>= 27 : 34</w:t>
      </w:r>
    </w:p>
    <w:p w14:paraId="2108AF17" w14:textId="77777777" w:rsidR="00BA1055" w:rsidRPr="00BA1055" w:rsidRDefault="00BA1055" w:rsidP="00BA1055">
      <w:pPr>
        <w:pStyle w:val="NoSpacing"/>
        <w:rPr>
          <w:rFonts w:ascii="Verdana" w:hAnsi="Verdana"/>
          <w:sz w:val="20"/>
          <w:szCs w:val="20"/>
        </w:rPr>
      </w:pPr>
    </w:p>
    <w:p w14:paraId="6CC27FD8" w14:textId="77777777" w:rsidR="00043F72" w:rsidRPr="00043F72" w:rsidRDefault="00043F72" w:rsidP="00043F72">
      <w:pPr>
        <w:pStyle w:val="NoSpacing"/>
        <w:rPr>
          <w:rFonts w:ascii="Verdana" w:hAnsi="Verdana"/>
          <w:sz w:val="20"/>
          <w:szCs w:val="20"/>
        </w:rPr>
      </w:pPr>
      <w:r w:rsidRPr="00043F72">
        <w:rPr>
          <w:rFonts w:ascii="Verdana" w:hAnsi="Verdana"/>
          <w:sz w:val="20"/>
          <w:szCs w:val="20"/>
        </w:rPr>
        <w:t>Q5. If 20% of the books sold by Shop C in February is added to the books sold by Shop A in January, what will be the resulting number of books?</w:t>
      </w:r>
    </w:p>
    <w:p w14:paraId="7CAF73F5" w14:textId="77777777" w:rsidR="00043F72" w:rsidRPr="00043F72" w:rsidRDefault="00043F72" w:rsidP="00043F72">
      <w:pPr>
        <w:pStyle w:val="NoSpacing"/>
        <w:rPr>
          <w:rFonts w:ascii="Verdana" w:hAnsi="Verdana"/>
          <w:sz w:val="20"/>
          <w:szCs w:val="20"/>
        </w:rPr>
      </w:pPr>
      <w:r w:rsidRPr="00043F72">
        <w:rPr>
          <w:rFonts w:ascii="Verdana" w:hAnsi="Verdana"/>
          <w:sz w:val="20"/>
          <w:szCs w:val="20"/>
        </w:rPr>
        <w:t>(1) 300</w:t>
      </w:r>
    </w:p>
    <w:p w14:paraId="72006CD2" w14:textId="77777777" w:rsidR="00043F72" w:rsidRPr="00043F72" w:rsidRDefault="00043F72" w:rsidP="00043F72">
      <w:pPr>
        <w:pStyle w:val="NoSpacing"/>
        <w:rPr>
          <w:rFonts w:ascii="Verdana" w:hAnsi="Verdana"/>
          <w:sz w:val="20"/>
          <w:szCs w:val="20"/>
        </w:rPr>
      </w:pPr>
      <w:r w:rsidRPr="00043F72">
        <w:rPr>
          <w:rFonts w:ascii="Verdana" w:hAnsi="Verdana"/>
          <w:sz w:val="20"/>
          <w:szCs w:val="20"/>
        </w:rPr>
        <w:t>(2) 312</w:t>
      </w:r>
    </w:p>
    <w:p w14:paraId="155BA702" w14:textId="77777777" w:rsidR="00043F72" w:rsidRPr="00043F72" w:rsidRDefault="00043F72" w:rsidP="00043F72">
      <w:pPr>
        <w:pStyle w:val="NoSpacing"/>
        <w:rPr>
          <w:rFonts w:ascii="Verdana" w:hAnsi="Verdana"/>
          <w:sz w:val="20"/>
          <w:szCs w:val="20"/>
        </w:rPr>
      </w:pPr>
      <w:r w:rsidRPr="00043F72">
        <w:rPr>
          <w:rFonts w:ascii="Verdana" w:hAnsi="Verdana"/>
          <w:sz w:val="20"/>
          <w:szCs w:val="20"/>
        </w:rPr>
        <w:t>(3) 318</w:t>
      </w:r>
    </w:p>
    <w:p w14:paraId="7822AECC" w14:textId="77777777" w:rsidR="00043F72" w:rsidRPr="00043F72" w:rsidRDefault="00043F72" w:rsidP="00043F72">
      <w:pPr>
        <w:pStyle w:val="NoSpacing"/>
        <w:rPr>
          <w:rFonts w:ascii="Verdana" w:hAnsi="Verdana"/>
          <w:sz w:val="20"/>
          <w:szCs w:val="20"/>
        </w:rPr>
      </w:pPr>
      <w:r w:rsidRPr="00043F72">
        <w:rPr>
          <w:rFonts w:ascii="Verdana" w:hAnsi="Verdana"/>
          <w:sz w:val="20"/>
          <w:szCs w:val="20"/>
        </w:rPr>
        <w:t>(4) 324</w:t>
      </w:r>
    </w:p>
    <w:p w14:paraId="6598B55A" w14:textId="77777777" w:rsidR="00043F72" w:rsidRPr="00043F72" w:rsidRDefault="00043F72" w:rsidP="00043F72">
      <w:pPr>
        <w:pStyle w:val="NoSpacing"/>
        <w:rPr>
          <w:rFonts w:ascii="Verdana" w:hAnsi="Verdana"/>
          <w:sz w:val="20"/>
          <w:szCs w:val="20"/>
        </w:rPr>
      </w:pPr>
      <w:r w:rsidRPr="00043F72">
        <w:rPr>
          <w:rFonts w:ascii="Verdana" w:hAnsi="Verdana"/>
          <w:sz w:val="20"/>
          <w:szCs w:val="20"/>
        </w:rPr>
        <w:t>(5) 330</w:t>
      </w:r>
    </w:p>
    <w:p w14:paraId="2E72379B" w14:textId="4BAFCCD2" w:rsidR="00043F72" w:rsidRPr="00043F72" w:rsidRDefault="00043F72" w:rsidP="00043F72">
      <w:pPr>
        <w:pStyle w:val="NoSpacing"/>
        <w:rPr>
          <w:rFonts w:ascii="Verdana" w:hAnsi="Verdana"/>
          <w:sz w:val="20"/>
          <w:szCs w:val="20"/>
        </w:rPr>
      </w:pPr>
      <w:r w:rsidRPr="00043F72">
        <w:rPr>
          <w:rFonts w:ascii="Verdana" w:hAnsi="Verdana"/>
          <w:sz w:val="20"/>
          <w:szCs w:val="20"/>
        </w:rPr>
        <w:t>Answer key:- 2</w:t>
      </w:r>
    </w:p>
    <w:p w14:paraId="6ECBFD16" w14:textId="77777777" w:rsidR="00043F72" w:rsidRPr="00043F72" w:rsidRDefault="00043F72" w:rsidP="00043F72">
      <w:pPr>
        <w:pStyle w:val="NoSpacing"/>
        <w:rPr>
          <w:rFonts w:ascii="Verdana" w:hAnsi="Verdana"/>
          <w:sz w:val="20"/>
          <w:szCs w:val="20"/>
        </w:rPr>
      </w:pPr>
      <w:r w:rsidRPr="00043F72">
        <w:rPr>
          <w:rFonts w:ascii="Verdana" w:hAnsi="Verdana"/>
          <w:sz w:val="20"/>
          <w:szCs w:val="20"/>
        </w:rPr>
        <w:t>Solution:</w:t>
      </w:r>
    </w:p>
    <w:p w14:paraId="22B935A5" w14:textId="77777777" w:rsidR="00043F72" w:rsidRPr="00043F72" w:rsidRDefault="00043F72" w:rsidP="00043F72">
      <w:pPr>
        <w:pStyle w:val="NoSpacing"/>
        <w:rPr>
          <w:rFonts w:ascii="Verdana" w:hAnsi="Verdana"/>
          <w:sz w:val="20"/>
          <w:szCs w:val="20"/>
        </w:rPr>
      </w:pPr>
      <w:r w:rsidRPr="00043F72">
        <w:rPr>
          <w:rFonts w:ascii="Verdana" w:hAnsi="Verdana"/>
          <w:sz w:val="20"/>
          <w:szCs w:val="20"/>
        </w:rPr>
        <w:t>Books sold by Shop C in February = 360</w:t>
      </w:r>
    </w:p>
    <w:p w14:paraId="364BD023" w14:textId="77777777" w:rsidR="00043F72" w:rsidRPr="00043F72" w:rsidRDefault="00043F72" w:rsidP="00043F72">
      <w:pPr>
        <w:pStyle w:val="NoSpacing"/>
        <w:rPr>
          <w:rFonts w:ascii="Verdana" w:hAnsi="Verdana"/>
          <w:sz w:val="20"/>
          <w:szCs w:val="20"/>
        </w:rPr>
      </w:pPr>
      <w:r w:rsidRPr="00043F72">
        <w:rPr>
          <w:rFonts w:ascii="Verdana" w:hAnsi="Verdana"/>
          <w:sz w:val="20"/>
          <w:szCs w:val="20"/>
        </w:rPr>
        <w:t>20% of 360</w:t>
      </w:r>
    </w:p>
    <w:p w14:paraId="157C9659" w14:textId="77777777" w:rsidR="00043F72" w:rsidRPr="00043F72" w:rsidRDefault="00043F72" w:rsidP="00043F72">
      <w:pPr>
        <w:pStyle w:val="NoSpacing"/>
        <w:rPr>
          <w:rFonts w:ascii="Verdana" w:hAnsi="Verdana"/>
          <w:sz w:val="20"/>
          <w:szCs w:val="20"/>
        </w:rPr>
      </w:pPr>
      <w:r w:rsidRPr="00043F72">
        <w:rPr>
          <w:rFonts w:ascii="Verdana" w:hAnsi="Verdana"/>
          <w:sz w:val="20"/>
          <w:szCs w:val="20"/>
        </w:rPr>
        <w:t>= 360 × 20/100</w:t>
      </w:r>
    </w:p>
    <w:p w14:paraId="67A0A0AF" w14:textId="77777777" w:rsidR="00043F72" w:rsidRPr="00043F72" w:rsidRDefault="00043F72" w:rsidP="00043F72">
      <w:pPr>
        <w:pStyle w:val="NoSpacing"/>
        <w:rPr>
          <w:rFonts w:ascii="Verdana" w:hAnsi="Verdana"/>
          <w:sz w:val="20"/>
          <w:szCs w:val="20"/>
        </w:rPr>
      </w:pPr>
      <w:r w:rsidRPr="00043F72">
        <w:rPr>
          <w:rFonts w:ascii="Verdana" w:hAnsi="Verdana"/>
          <w:sz w:val="20"/>
          <w:szCs w:val="20"/>
        </w:rPr>
        <w:t>= 72</w:t>
      </w:r>
    </w:p>
    <w:p w14:paraId="184136F0" w14:textId="77777777" w:rsidR="00043F72" w:rsidRPr="00043F72" w:rsidRDefault="00043F72" w:rsidP="00043F72">
      <w:pPr>
        <w:pStyle w:val="NoSpacing"/>
        <w:rPr>
          <w:rFonts w:ascii="Verdana" w:hAnsi="Verdana"/>
          <w:sz w:val="20"/>
          <w:szCs w:val="20"/>
        </w:rPr>
      </w:pPr>
      <w:r w:rsidRPr="00043F72">
        <w:rPr>
          <w:rFonts w:ascii="Verdana" w:hAnsi="Verdana"/>
          <w:sz w:val="20"/>
          <w:szCs w:val="20"/>
        </w:rPr>
        <w:t>Books sold by Shop A in January = 240</w:t>
      </w:r>
    </w:p>
    <w:p w14:paraId="18E5551B" w14:textId="77777777" w:rsidR="00043F72" w:rsidRPr="00043F72" w:rsidRDefault="00043F72" w:rsidP="00043F72">
      <w:pPr>
        <w:pStyle w:val="NoSpacing"/>
        <w:rPr>
          <w:rFonts w:ascii="Verdana" w:hAnsi="Verdana"/>
          <w:sz w:val="20"/>
          <w:szCs w:val="20"/>
        </w:rPr>
      </w:pPr>
      <w:r w:rsidRPr="00043F72">
        <w:rPr>
          <w:rFonts w:ascii="Verdana" w:hAnsi="Verdana"/>
          <w:sz w:val="20"/>
          <w:szCs w:val="20"/>
        </w:rPr>
        <w:t>Required number</w:t>
      </w:r>
    </w:p>
    <w:p w14:paraId="30FE9DF6" w14:textId="77777777" w:rsidR="00043F72" w:rsidRPr="00043F72" w:rsidRDefault="00043F72" w:rsidP="00043F72">
      <w:pPr>
        <w:pStyle w:val="NoSpacing"/>
        <w:rPr>
          <w:rFonts w:ascii="Verdana" w:hAnsi="Verdana"/>
          <w:sz w:val="20"/>
          <w:szCs w:val="20"/>
        </w:rPr>
      </w:pPr>
      <w:r w:rsidRPr="00043F72">
        <w:rPr>
          <w:rFonts w:ascii="Verdana" w:hAnsi="Verdana"/>
          <w:sz w:val="20"/>
          <w:szCs w:val="20"/>
        </w:rPr>
        <w:t>= 240 + 72</w:t>
      </w:r>
    </w:p>
    <w:p w14:paraId="32FEC634" w14:textId="77777777" w:rsidR="00043F72" w:rsidRPr="00043F72" w:rsidRDefault="00043F72" w:rsidP="00043F72">
      <w:pPr>
        <w:pStyle w:val="NoSpacing"/>
        <w:rPr>
          <w:rFonts w:ascii="Verdana" w:hAnsi="Verdana"/>
          <w:sz w:val="20"/>
          <w:szCs w:val="20"/>
        </w:rPr>
      </w:pPr>
      <w:r w:rsidRPr="00043F72">
        <w:rPr>
          <w:rFonts w:ascii="Verdana" w:hAnsi="Verdana"/>
          <w:sz w:val="20"/>
          <w:szCs w:val="20"/>
        </w:rPr>
        <w:t>= 312</w:t>
      </w:r>
    </w:p>
    <w:p w14:paraId="2F213CE4" w14:textId="4662268A" w:rsidR="00D07ADC" w:rsidRDefault="00D07ADC" w:rsidP="00BA1055">
      <w:pPr>
        <w:pStyle w:val="NoSpacing"/>
        <w:rPr>
          <w:rFonts w:ascii="Verdana" w:hAnsi="Verdana"/>
          <w:sz w:val="20"/>
          <w:szCs w:val="20"/>
        </w:rPr>
      </w:pPr>
    </w:p>
    <w:p w14:paraId="5F73D7AA" w14:textId="06CB0966" w:rsidR="00F30DCD" w:rsidRDefault="00F30DCD" w:rsidP="00BA1055">
      <w:pPr>
        <w:pStyle w:val="NoSpacing"/>
        <w:rPr>
          <w:rFonts w:ascii="Verdana" w:hAnsi="Verdana"/>
          <w:b/>
          <w:bCs/>
          <w:sz w:val="20"/>
          <w:szCs w:val="20"/>
        </w:rPr>
      </w:pPr>
      <w:r w:rsidRPr="002A3028">
        <w:rPr>
          <w:rFonts w:ascii="Verdana" w:hAnsi="Verdana"/>
          <w:b/>
          <w:bCs/>
          <w:sz w:val="20"/>
          <w:szCs w:val="20"/>
        </w:rPr>
        <w:t>Directions for Question 6 to 10:</w:t>
      </w:r>
    </w:p>
    <w:p w14:paraId="3093CE04" w14:textId="2D480E2F" w:rsidR="002A3028" w:rsidRPr="002A3028" w:rsidRDefault="003C243C" w:rsidP="00BA1055">
      <w:pPr>
        <w:pStyle w:val="NoSpacing"/>
        <w:rPr>
          <w:rFonts w:ascii="Verdana" w:hAnsi="Verdana"/>
          <w:sz w:val="20"/>
          <w:szCs w:val="20"/>
        </w:rPr>
      </w:pPr>
      <w:r w:rsidRPr="003C243C">
        <w:rPr>
          <w:rFonts w:ascii="Verdana" w:hAnsi="Verdana"/>
          <w:sz w:val="20"/>
          <w:szCs w:val="20"/>
        </w:rPr>
        <w:t xml:space="preserve">The pie chart shows the percentage distribution of students enrolled in five different courses in an institute. The total number of students is </w:t>
      </w:r>
      <w:r w:rsidRPr="00142A96">
        <w:rPr>
          <w:rFonts w:ascii="Verdana" w:hAnsi="Verdana"/>
          <w:b/>
          <w:bCs/>
          <w:sz w:val="20"/>
          <w:szCs w:val="20"/>
        </w:rPr>
        <w:t>8,000</w:t>
      </w:r>
      <w:r w:rsidRPr="003C243C">
        <w:rPr>
          <w:rFonts w:ascii="Verdana" w:hAnsi="Verdana"/>
          <w:sz w:val="20"/>
          <w:szCs w:val="20"/>
        </w:rPr>
        <w:t>.</w:t>
      </w:r>
    </w:p>
    <w:p w14:paraId="517DBA3B" w14:textId="3C92B9C2" w:rsidR="009B0A2E" w:rsidRDefault="009B0A2E" w:rsidP="00BA1055">
      <w:pPr>
        <w:pStyle w:val="NoSpacing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63ED2D74" wp14:editId="42B0ED3F">
            <wp:extent cx="5532120" cy="3307080"/>
            <wp:effectExtent l="0" t="0" r="11430" b="7620"/>
            <wp:docPr id="1846630290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27118145" w14:textId="77777777" w:rsidR="00142A96" w:rsidRDefault="00142A96" w:rsidP="00BA1055">
      <w:pPr>
        <w:pStyle w:val="NoSpacing"/>
        <w:rPr>
          <w:rFonts w:ascii="Verdana" w:hAnsi="Verdana"/>
          <w:sz w:val="20"/>
          <w:szCs w:val="20"/>
        </w:rPr>
      </w:pPr>
    </w:p>
    <w:p w14:paraId="222EEF2E" w14:textId="39486B63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Q</w:t>
      </w:r>
      <w:r>
        <w:rPr>
          <w:rFonts w:ascii="Verdana" w:hAnsi="Verdana"/>
          <w:sz w:val="20"/>
          <w:szCs w:val="20"/>
        </w:rPr>
        <w:t>6</w:t>
      </w:r>
      <w:r w:rsidRPr="00AF73D2">
        <w:rPr>
          <w:rFonts w:ascii="Verdana" w:hAnsi="Verdana"/>
          <w:sz w:val="20"/>
          <w:szCs w:val="20"/>
        </w:rPr>
        <w:t>. What is the average number of students enrolled in Computer, English and Mathematics courses?</w:t>
      </w:r>
    </w:p>
    <w:p w14:paraId="7D9A6D48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(1) 1400</w:t>
      </w:r>
    </w:p>
    <w:p w14:paraId="285F5E7D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(2) 1500</w:t>
      </w:r>
    </w:p>
    <w:p w14:paraId="6DB8BAA6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(3) 1600</w:t>
      </w:r>
    </w:p>
    <w:p w14:paraId="62DD58F4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(4) 1700</w:t>
      </w:r>
    </w:p>
    <w:p w14:paraId="60AA8326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(5) 1800</w:t>
      </w:r>
    </w:p>
    <w:p w14:paraId="087621F9" w14:textId="7FAB7EF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Answer key:- 3</w:t>
      </w:r>
    </w:p>
    <w:p w14:paraId="370206C7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Solution:</w:t>
      </w:r>
    </w:p>
    <w:p w14:paraId="63CAD868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Students enrolled in Computer</w:t>
      </w:r>
    </w:p>
    <w:p w14:paraId="77DCFEFF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25% of 8000</w:t>
      </w:r>
    </w:p>
    <w:p w14:paraId="742F6815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2000</w:t>
      </w:r>
    </w:p>
    <w:p w14:paraId="59B8D9C0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Students enrolled in English</w:t>
      </w:r>
    </w:p>
    <w:p w14:paraId="238678C9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20% of 8000</w:t>
      </w:r>
    </w:p>
    <w:p w14:paraId="78D48F48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1600</w:t>
      </w:r>
    </w:p>
    <w:p w14:paraId="0D89BC50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Students enrolled in Mathematics</w:t>
      </w:r>
    </w:p>
    <w:p w14:paraId="780A05FA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15% of 8000</w:t>
      </w:r>
    </w:p>
    <w:p w14:paraId="33943B83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1200</w:t>
      </w:r>
    </w:p>
    <w:p w14:paraId="58BBD573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Average</w:t>
      </w:r>
    </w:p>
    <w:p w14:paraId="38F873D8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(2000 + 1600 + 1200) / 3</w:t>
      </w:r>
    </w:p>
    <w:p w14:paraId="2E8101DB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4800 / 3</w:t>
      </w:r>
    </w:p>
    <w:p w14:paraId="263106FA" w14:textId="77777777" w:rsid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1600</w:t>
      </w:r>
    </w:p>
    <w:p w14:paraId="7CB92066" w14:textId="77777777" w:rsidR="0083395B" w:rsidRPr="00AF73D2" w:rsidRDefault="0083395B" w:rsidP="00AF73D2">
      <w:pPr>
        <w:pStyle w:val="NoSpacing"/>
        <w:rPr>
          <w:rFonts w:ascii="Verdana" w:hAnsi="Verdana"/>
          <w:sz w:val="20"/>
          <w:szCs w:val="20"/>
        </w:rPr>
      </w:pPr>
    </w:p>
    <w:p w14:paraId="41E5652F" w14:textId="4FA8D35F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Q</w:t>
      </w:r>
      <w:r w:rsidR="00C029A3">
        <w:rPr>
          <w:rFonts w:ascii="Verdana" w:hAnsi="Verdana"/>
          <w:sz w:val="20"/>
          <w:szCs w:val="20"/>
        </w:rPr>
        <w:t>7</w:t>
      </w:r>
      <w:r w:rsidRPr="00AF73D2">
        <w:rPr>
          <w:rFonts w:ascii="Verdana" w:hAnsi="Verdana"/>
          <w:sz w:val="20"/>
          <w:szCs w:val="20"/>
        </w:rPr>
        <w:t>. The total number of students enrolled in Computer and General Awareness courses together is what percentage more than the number of students enrolled in Reasoning course?</w:t>
      </w:r>
    </w:p>
    <w:p w14:paraId="1867970A" w14:textId="0D45280C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 xml:space="preserve">(1) </w:t>
      </w:r>
      <w:r w:rsidR="004F34F8">
        <w:rPr>
          <w:rFonts w:ascii="Verdana" w:hAnsi="Verdana"/>
          <w:sz w:val="20"/>
          <w:szCs w:val="20"/>
        </w:rPr>
        <w:t>4</w:t>
      </w:r>
      <w:r w:rsidRPr="00AF73D2">
        <w:rPr>
          <w:rFonts w:ascii="Verdana" w:hAnsi="Verdana"/>
          <w:sz w:val="20"/>
          <w:szCs w:val="20"/>
        </w:rPr>
        <w:t>50%</w:t>
      </w:r>
    </w:p>
    <w:p w14:paraId="591A21BD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(2) 400%</w:t>
      </w:r>
    </w:p>
    <w:p w14:paraId="5A8D37F6" w14:textId="0009791F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 xml:space="preserve">(3) </w:t>
      </w:r>
      <w:r w:rsidR="0028425F">
        <w:rPr>
          <w:rFonts w:ascii="Verdana" w:hAnsi="Verdana"/>
          <w:sz w:val="20"/>
          <w:szCs w:val="20"/>
        </w:rPr>
        <w:t>3</w:t>
      </w:r>
      <w:r w:rsidRPr="00AF73D2">
        <w:rPr>
          <w:rFonts w:ascii="Verdana" w:hAnsi="Verdana"/>
          <w:sz w:val="20"/>
          <w:szCs w:val="20"/>
        </w:rPr>
        <w:t>50%</w:t>
      </w:r>
    </w:p>
    <w:p w14:paraId="76A8AC35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(4) 500%</w:t>
      </w:r>
    </w:p>
    <w:p w14:paraId="3FE37746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(5) 550%</w:t>
      </w:r>
    </w:p>
    <w:p w14:paraId="14638263" w14:textId="067841C1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 xml:space="preserve">Answer key:- </w:t>
      </w:r>
      <w:r w:rsidR="0028425F">
        <w:rPr>
          <w:rFonts w:ascii="Verdana" w:hAnsi="Verdana"/>
          <w:sz w:val="20"/>
          <w:szCs w:val="20"/>
        </w:rPr>
        <w:t>1</w:t>
      </w:r>
    </w:p>
    <w:p w14:paraId="488DCE28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Solution:</w:t>
      </w:r>
    </w:p>
    <w:p w14:paraId="032AA53C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Students enrolled in Computer and General Awareness together</w:t>
      </w:r>
    </w:p>
    <w:p w14:paraId="161193F7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lastRenderedPageBreak/>
        <w:t>= 2000 + 2400</w:t>
      </w:r>
    </w:p>
    <w:p w14:paraId="3B6621CE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4400</w:t>
      </w:r>
    </w:p>
    <w:p w14:paraId="582BB9B8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Students enrolled in Reasoning</w:t>
      </w:r>
    </w:p>
    <w:p w14:paraId="2080B88A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800</w:t>
      </w:r>
    </w:p>
    <w:p w14:paraId="053440CE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Difference</w:t>
      </w:r>
    </w:p>
    <w:p w14:paraId="40A6DAEE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4400 − 800</w:t>
      </w:r>
    </w:p>
    <w:p w14:paraId="5C29A9DC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3600</w:t>
      </w:r>
    </w:p>
    <w:p w14:paraId="45664F1D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Required percentage</w:t>
      </w:r>
    </w:p>
    <w:p w14:paraId="00F5DE7C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(3600 / 800) × 100</w:t>
      </w:r>
    </w:p>
    <w:p w14:paraId="7364F171" w14:textId="77777777" w:rsid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450%</w:t>
      </w:r>
    </w:p>
    <w:p w14:paraId="220D90A3" w14:textId="77777777" w:rsidR="0083395B" w:rsidRPr="00AF73D2" w:rsidRDefault="0083395B" w:rsidP="00AF73D2">
      <w:pPr>
        <w:pStyle w:val="NoSpacing"/>
        <w:rPr>
          <w:rFonts w:ascii="Verdana" w:hAnsi="Verdana"/>
          <w:sz w:val="20"/>
          <w:szCs w:val="20"/>
        </w:rPr>
      </w:pPr>
    </w:p>
    <w:p w14:paraId="028F7750" w14:textId="1575D846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Q</w:t>
      </w:r>
      <w:r w:rsidR="00C029A3">
        <w:rPr>
          <w:rFonts w:ascii="Verdana" w:hAnsi="Verdana"/>
          <w:sz w:val="20"/>
          <w:szCs w:val="20"/>
        </w:rPr>
        <w:t>8</w:t>
      </w:r>
      <w:r w:rsidRPr="00AF73D2">
        <w:rPr>
          <w:rFonts w:ascii="Verdana" w:hAnsi="Verdana"/>
          <w:sz w:val="20"/>
          <w:szCs w:val="20"/>
        </w:rPr>
        <w:t>. If the number of students enrolled in Reasoning course is increased by 25%, what will be the new total number of students enrolled in Reasoning and Mathematics courses together?</w:t>
      </w:r>
    </w:p>
    <w:p w14:paraId="54E0EF6F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(1) 2100</w:t>
      </w:r>
    </w:p>
    <w:p w14:paraId="544E5815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(2) 2150</w:t>
      </w:r>
    </w:p>
    <w:p w14:paraId="5C95F78B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(3) 2200</w:t>
      </w:r>
    </w:p>
    <w:p w14:paraId="00466824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(4) 2250</w:t>
      </w:r>
    </w:p>
    <w:p w14:paraId="2815DBFC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(5) 2300</w:t>
      </w:r>
    </w:p>
    <w:p w14:paraId="69A52125" w14:textId="00AEFE6C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Answer key:- 3</w:t>
      </w:r>
    </w:p>
    <w:p w14:paraId="7EF5856B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Solution:</w:t>
      </w:r>
    </w:p>
    <w:p w14:paraId="2C0C592D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Students enrolled in Reasoning</w:t>
      </w:r>
    </w:p>
    <w:p w14:paraId="70C5DE33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10% of 8000</w:t>
      </w:r>
    </w:p>
    <w:p w14:paraId="71EA35F9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800</w:t>
      </w:r>
    </w:p>
    <w:p w14:paraId="41257D94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Increase</w:t>
      </w:r>
    </w:p>
    <w:p w14:paraId="564F74CD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25% of 800</w:t>
      </w:r>
    </w:p>
    <w:p w14:paraId="4140B4BD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200</w:t>
      </w:r>
    </w:p>
    <w:p w14:paraId="6A628F73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New number of students in Reasoning</w:t>
      </w:r>
    </w:p>
    <w:p w14:paraId="622611FB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800 + 200</w:t>
      </w:r>
    </w:p>
    <w:p w14:paraId="698CB6E7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1000</w:t>
      </w:r>
    </w:p>
    <w:p w14:paraId="5651AB43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Students enrolled in Mathematics</w:t>
      </w:r>
    </w:p>
    <w:p w14:paraId="16240009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15% of 8000</w:t>
      </w:r>
    </w:p>
    <w:p w14:paraId="7E2212D0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1200</w:t>
      </w:r>
    </w:p>
    <w:p w14:paraId="7C38A294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New total</w:t>
      </w:r>
    </w:p>
    <w:p w14:paraId="23C2130F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1000 + 1200</w:t>
      </w:r>
    </w:p>
    <w:p w14:paraId="6761F3B3" w14:textId="77777777" w:rsid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2200</w:t>
      </w:r>
    </w:p>
    <w:p w14:paraId="2EE63399" w14:textId="77777777" w:rsidR="0083395B" w:rsidRPr="00AF73D2" w:rsidRDefault="0083395B" w:rsidP="00AF73D2">
      <w:pPr>
        <w:pStyle w:val="NoSpacing"/>
        <w:rPr>
          <w:rFonts w:ascii="Verdana" w:hAnsi="Verdana"/>
          <w:sz w:val="20"/>
          <w:szCs w:val="20"/>
        </w:rPr>
      </w:pPr>
    </w:p>
    <w:p w14:paraId="33CEFE48" w14:textId="69FC0CF0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Q</w:t>
      </w:r>
      <w:r w:rsidR="00C029A3">
        <w:rPr>
          <w:rFonts w:ascii="Verdana" w:hAnsi="Verdana"/>
          <w:sz w:val="20"/>
          <w:szCs w:val="20"/>
        </w:rPr>
        <w:t>9</w:t>
      </w:r>
      <w:r w:rsidRPr="00AF73D2">
        <w:rPr>
          <w:rFonts w:ascii="Verdana" w:hAnsi="Verdana"/>
          <w:sz w:val="20"/>
          <w:szCs w:val="20"/>
        </w:rPr>
        <w:t>. If 200 students enrolled in the General Awareness course leave the institute, what will be the total number of students remaining in all five courses?</w:t>
      </w:r>
    </w:p>
    <w:p w14:paraId="26FDEB59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(1) 7600</w:t>
      </w:r>
    </w:p>
    <w:p w14:paraId="763A6AFA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(2) 7700</w:t>
      </w:r>
    </w:p>
    <w:p w14:paraId="3A26FB1F" w14:textId="4EE27835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(3) 7</w:t>
      </w:r>
      <w:r w:rsidR="00B9726B">
        <w:rPr>
          <w:rFonts w:ascii="Verdana" w:hAnsi="Verdana"/>
          <w:sz w:val="20"/>
          <w:szCs w:val="20"/>
        </w:rPr>
        <w:t>5</w:t>
      </w:r>
      <w:r w:rsidRPr="00AF73D2">
        <w:rPr>
          <w:rFonts w:ascii="Verdana" w:hAnsi="Verdana"/>
          <w:sz w:val="20"/>
          <w:szCs w:val="20"/>
        </w:rPr>
        <w:t>00</w:t>
      </w:r>
    </w:p>
    <w:p w14:paraId="047CA94F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(4) 7900</w:t>
      </w:r>
    </w:p>
    <w:p w14:paraId="3D77F565" w14:textId="7F0CBF66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 xml:space="preserve">(5) </w:t>
      </w:r>
      <w:r w:rsidR="00B9726B">
        <w:rPr>
          <w:rFonts w:ascii="Verdana" w:hAnsi="Verdana"/>
          <w:sz w:val="20"/>
          <w:szCs w:val="20"/>
        </w:rPr>
        <w:t>7</w:t>
      </w:r>
      <w:r w:rsidRPr="00AF73D2">
        <w:rPr>
          <w:rFonts w:ascii="Verdana" w:hAnsi="Verdana"/>
          <w:sz w:val="20"/>
          <w:szCs w:val="20"/>
        </w:rPr>
        <w:t>800</w:t>
      </w:r>
    </w:p>
    <w:p w14:paraId="3E0DF849" w14:textId="55A1DE39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 xml:space="preserve">Answer key:- </w:t>
      </w:r>
      <w:r w:rsidR="00B9726B">
        <w:rPr>
          <w:rFonts w:ascii="Verdana" w:hAnsi="Verdana"/>
          <w:sz w:val="20"/>
          <w:szCs w:val="20"/>
        </w:rPr>
        <w:t>5</w:t>
      </w:r>
    </w:p>
    <w:p w14:paraId="38FAE522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Solution:</w:t>
      </w:r>
    </w:p>
    <w:p w14:paraId="0C351050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Total students = 8000</w:t>
      </w:r>
    </w:p>
    <w:p w14:paraId="6ABF810F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Students leaving = 200</w:t>
      </w:r>
    </w:p>
    <w:p w14:paraId="4FC71EE6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Remaining students</w:t>
      </w:r>
    </w:p>
    <w:p w14:paraId="24F94076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8000 − 200</w:t>
      </w:r>
    </w:p>
    <w:p w14:paraId="092ABFB8" w14:textId="77777777" w:rsid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7800</w:t>
      </w:r>
    </w:p>
    <w:p w14:paraId="1714790D" w14:textId="77777777" w:rsidR="0083395B" w:rsidRPr="00AF73D2" w:rsidRDefault="0083395B" w:rsidP="00AF73D2">
      <w:pPr>
        <w:pStyle w:val="NoSpacing"/>
        <w:rPr>
          <w:rFonts w:ascii="Verdana" w:hAnsi="Verdana"/>
          <w:sz w:val="20"/>
          <w:szCs w:val="20"/>
        </w:rPr>
      </w:pPr>
    </w:p>
    <w:p w14:paraId="4809A8F2" w14:textId="6CC864F3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Q</w:t>
      </w:r>
      <w:r w:rsidR="00C029A3">
        <w:rPr>
          <w:rFonts w:ascii="Verdana" w:hAnsi="Verdana"/>
          <w:sz w:val="20"/>
          <w:szCs w:val="20"/>
        </w:rPr>
        <w:t>10</w:t>
      </w:r>
      <w:r w:rsidRPr="00AF73D2">
        <w:rPr>
          <w:rFonts w:ascii="Verdana" w:hAnsi="Verdana"/>
          <w:sz w:val="20"/>
          <w:szCs w:val="20"/>
        </w:rPr>
        <w:t>. What is the difference between the total number of students enrolled in Computer, English and General Awareness courses together and the number of students enrolled in Mathematics course?</w:t>
      </w:r>
    </w:p>
    <w:p w14:paraId="35A3211C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(1) 4200</w:t>
      </w:r>
    </w:p>
    <w:p w14:paraId="4E39F6CE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(2) 4400</w:t>
      </w:r>
    </w:p>
    <w:p w14:paraId="20BE0931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lastRenderedPageBreak/>
        <w:t>(3) 4600</w:t>
      </w:r>
    </w:p>
    <w:p w14:paraId="357353CD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(4) 4800</w:t>
      </w:r>
    </w:p>
    <w:p w14:paraId="24629F63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(5) 5000</w:t>
      </w:r>
    </w:p>
    <w:p w14:paraId="7689707A" w14:textId="33A0F073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Answer key:- 4</w:t>
      </w:r>
    </w:p>
    <w:p w14:paraId="11ACFE85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Solution:</w:t>
      </w:r>
    </w:p>
    <w:p w14:paraId="34ACF415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Students enrolled in Computer, English and General Awareness together</w:t>
      </w:r>
    </w:p>
    <w:p w14:paraId="6A1C9335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2000 + 1600 + 2400</w:t>
      </w:r>
    </w:p>
    <w:p w14:paraId="65484054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6000</w:t>
      </w:r>
    </w:p>
    <w:p w14:paraId="1FD8BBD2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Students enrolled in Mathematics</w:t>
      </w:r>
    </w:p>
    <w:p w14:paraId="58AA30F1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1200</w:t>
      </w:r>
    </w:p>
    <w:p w14:paraId="14247C99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Difference</w:t>
      </w:r>
    </w:p>
    <w:p w14:paraId="56CCB466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6000 − 1200</w:t>
      </w:r>
    </w:p>
    <w:p w14:paraId="06319D73" w14:textId="77777777" w:rsidR="00AF73D2" w:rsidRPr="00AF73D2" w:rsidRDefault="00AF73D2" w:rsidP="00AF73D2">
      <w:pPr>
        <w:pStyle w:val="NoSpacing"/>
        <w:rPr>
          <w:rFonts w:ascii="Verdana" w:hAnsi="Verdana"/>
          <w:sz w:val="20"/>
          <w:szCs w:val="20"/>
        </w:rPr>
      </w:pPr>
      <w:r w:rsidRPr="00AF73D2">
        <w:rPr>
          <w:rFonts w:ascii="Verdana" w:hAnsi="Verdana"/>
          <w:sz w:val="20"/>
          <w:szCs w:val="20"/>
        </w:rPr>
        <w:t>= 4800</w:t>
      </w:r>
    </w:p>
    <w:p w14:paraId="3BC88E2D" w14:textId="77777777" w:rsidR="00142A96" w:rsidRDefault="00142A96" w:rsidP="00BA1055">
      <w:pPr>
        <w:pStyle w:val="NoSpacing"/>
        <w:rPr>
          <w:rFonts w:ascii="Verdana" w:hAnsi="Verdana"/>
          <w:sz w:val="20"/>
          <w:szCs w:val="20"/>
        </w:rPr>
      </w:pPr>
    </w:p>
    <w:p w14:paraId="103BDF6A" w14:textId="77777777" w:rsidR="00B27C62" w:rsidRDefault="00B27C62" w:rsidP="00BA1055">
      <w:pPr>
        <w:pStyle w:val="NoSpacing"/>
        <w:rPr>
          <w:rFonts w:ascii="Verdana" w:hAnsi="Verdana"/>
          <w:sz w:val="20"/>
          <w:szCs w:val="20"/>
        </w:rPr>
      </w:pPr>
    </w:p>
    <w:p w14:paraId="09B3468E" w14:textId="5422A1E2" w:rsidR="00B27C62" w:rsidRDefault="00B27C62" w:rsidP="00BA1055">
      <w:pPr>
        <w:pStyle w:val="NoSpacing"/>
        <w:rPr>
          <w:rFonts w:ascii="Verdana" w:hAnsi="Verdana"/>
          <w:b/>
          <w:bCs/>
          <w:sz w:val="20"/>
          <w:szCs w:val="20"/>
        </w:rPr>
      </w:pPr>
      <w:r w:rsidRPr="00B27C62">
        <w:rPr>
          <w:rFonts w:ascii="Verdana" w:hAnsi="Verdana"/>
          <w:b/>
          <w:bCs/>
          <w:sz w:val="20"/>
          <w:szCs w:val="20"/>
        </w:rPr>
        <w:t>Common 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20448" w14:paraId="3ED7E603" w14:textId="77777777" w:rsidTr="006E4C65">
        <w:tc>
          <w:tcPr>
            <w:tcW w:w="4508" w:type="dxa"/>
            <w:vAlign w:val="center"/>
          </w:tcPr>
          <w:p w14:paraId="5240924D" w14:textId="0F398FBE" w:rsidR="00E20448" w:rsidRDefault="00E20448" w:rsidP="00E20448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b/>
                <w:bCs/>
              </w:rPr>
              <w:t>Course</w:t>
            </w:r>
          </w:p>
        </w:tc>
        <w:tc>
          <w:tcPr>
            <w:tcW w:w="4508" w:type="dxa"/>
            <w:vAlign w:val="center"/>
          </w:tcPr>
          <w:p w14:paraId="123964AC" w14:textId="2E4C2ABD" w:rsidR="00E20448" w:rsidRDefault="00E20448" w:rsidP="00E20448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b/>
                <w:bCs/>
              </w:rPr>
              <w:t>Percentage</w:t>
            </w:r>
          </w:p>
        </w:tc>
      </w:tr>
      <w:tr w:rsidR="00E20448" w14:paraId="15BF02A5" w14:textId="77777777" w:rsidTr="006E4C65">
        <w:tc>
          <w:tcPr>
            <w:tcW w:w="4508" w:type="dxa"/>
            <w:vAlign w:val="center"/>
          </w:tcPr>
          <w:p w14:paraId="7B9FDE86" w14:textId="3B106FC6" w:rsidR="00E20448" w:rsidRDefault="00E20448" w:rsidP="00E20448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Computer</w:t>
            </w:r>
          </w:p>
        </w:tc>
        <w:tc>
          <w:tcPr>
            <w:tcW w:w="4508" w:type="dxa"/>
            <w:vAlign w:val="center"/>
          </w:tcPr>
          <w:p w14:paraId="3F28A7ED" w14:textId="009CD3FA" w:rsidR="00E20448" w:rsidRDefault="00E20448" w:rsidP="00E20448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25%</w:t>
            </w:r>
          </w:p>
        </w:tc>
      </w:tr>
      <w:tr w:rsidR="00E20448" w14:paraId="0AA99742" w14:textId="77777777" w:rsidTr="006E4C65">
        <w:tc>
          <w:tcPr>
            <w:tcW w:w="4508" w:type="dxa"/>
            <w:vAlign w:val="center"/>
          </w:tcPr>
          <w:p w14:paraId="5BD53BB9" w14:textId="1B7CD785" w:rsidR="00E20448" w:rsidRDefault="00E20448" w:rsidP="00E20448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English</w:t>
            </w:r>
          </w:p>
        </w:tc>
        <w:tc>
          <w:tcPr>
            <w:tcW w:w="4508" w:type="dxa"/>
            <w:vAlign w:val="center"/>
          </w:tcPr>
          <w:p w14:paraId="1E61027F" w14:textId="1F64B78D" w:rsidR="00E20448" w:rsidRDefault="00E20448" w:rsidP="00E20448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20%</w:t>
            </w:r>
          </w:p>
        </w:tc>
      </w:tr>
      <w:tr w:rsidR="00E20448" w14:paraId="049EDAB6" w14:textId="77777777" w:rsidTr="006E4C65">
        <w:tc>
          <w:tcPr>
            <w:tcW w:w="4508" w:type="dxa"/>
            <w:vAlign w:val="center"/>
          </w:tcPr>
          <w:p w14:paraId="271C7FA4" w14:textId="75E25DF8" w:rsidR="00E20448" w:rsidRDefault="00E20448" w:rsidP="00E20448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Mathematics</w:t>
            </w:r>
          </w:p>
        </w:tc>
        <w:tc>
          <w:tcPr>
            <w:tcW w:w="4508" w:type="dxa"/>
            <w:vAlign w:val="center"/>
          </w:tcPr>
          <w:p w14:paraId="0B59870E" w14:textId="083BEF11" w:rsidR="00E20448" w:rsidRDefault="00E20448" w:rsidP="00E20448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15%</w:t>
            </w:r>
          </w:p>
        </w:tc>
      </w:tr>
      <w:tr w:rsidR="00E20448" w14:paraId="7BE519ED" w14:textId="77777777" w:rsidTr="006E4C65">
        <w:tc>
          <w:tcPr>
            <w:tcW w:w="4508" w:type="dxa"/>
            <w:vAlign w:val="center"/>
          </w:tcPr>
          <w:p w14:paraId="5D393B8D" w14:textId="7E4F13B2" w:rsidR="00E20448" w:rsidRDefault="00E20448" w:rsidP="00E20448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Reasoning</w:t>
            </w:r>
          </w:p>
        </w:tc>
        <w:tc>
          <w:tcPr>
            <w:tcW w:w="4508" w:type="dxa"/>
            <w:vAlign w:val="center"/>
          </w:tcPr>
          <w:p w14:paraId="77AE7C57" w14:textId="3AB3A088" w:rsidR="00E20448" w:rsidRDefault="00E20448" w:rsidP="00E20448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10%</w:t>
            </w:r>
          </w:p>
        </w:tc>
      </w:tr>
      <w:tr w:rsidR="00E20448" w14:paraId="7A424F72" w14:textId="77777777" w:rsidTr="006E4C65">
        <w:tc>
          <w:tcPr>
            <w:tcW w:w="4508" w:type="dxa"/>
            <w:vAlign w:val="center"/>
          </w:tcPr>
          <w:p w14:paraId="1F2090E9" w14:textId="18224778" w:rsidR="00E20448" w:rsidRDefault="00E20448" w:rsidP="00E20448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General Awareness</w:t>
            </w:r>
          </w:p>
        </w:tc>
        <w:tc>
          <w:tcPr>
            <w:tcW w:w="4508" w:type="dxa"/>
            <w:vAlign w:val="center"/>
          </w:tcPr>
          <w:p w14:paraId="3F63FF34" w14:textId="761C73B3" w:rsidR="00E20448" w:rsidRDefault="00E20448" w:rsidP="00E20448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30%</w:t>
            </w:r>
          </w:p>
        </w:tc>
      </w:tr>
    </w:tbl>
    <w:p w14:paraId="2A18CAF3" w14:textId="77777777" w:rsidR="00B27C62" w:rsidRDefault="00B27C62" w:rsidP="00BA1055">
      <w:pPr>
        <w:pStyle w:val="NoSpacing"/>
        <w:rPr>
          <w:rFonts w:ascii="Verdana" w:hAnsi="Verdana"/>
          <w:sz w:val="20"/>
          <w:szCs w:val="20"/>
        </w:rPr>
      </w:pPr>
    </w:p>
    <w:p w14:paraId="496C4142" w14:textId="4EDD1894" w:rsidR="00C029A3" w:rsidRDefault="00C029A3" w:rsidP="00BA1055">
      <w:pPr>
        <w:pStyle w:val="NoSpacing"/>
        <w:rPr>
          <w:rFonts w:ascii="Verdana" w:hAnsi="Verdana"/>
          <w:b/>
          <w:bCs/>
          <w:sz w:val="20"/>
          <w:szCs w:val="20"/>
        </w:rPr>
      </w:pPr>
      <w:r w:rsidRPr="00CF44F3">
        <w:rPr>
          <w:rFonts w:ascii="Verdana" w:hAnsi="Verdana"/>
          <w:b/>
          <w:bCs/>
          <w:sz w:val="20"/>
          <w:szCs w:val="20"/>
        </w:rPr>
        <w:t>Direction</w:t>
      </w:r>
      <w:r w:rsidR="00CF44F3" w:rsidRPr="00CF44F3">
        <w:rPr>
          <w:rFonts w:ascii="Verdana" w:hAnsi="Verdana"/>
          <w:b/>
          <w:bCs/>
          <w:sz w:val="20"/>
          <w:szCs w:val="20"/>
        </w:rPr>
        <w:t>s</w:t>
      </w:r>
      <w:r w:rsidRPr="00CF44F3">
        <w:rPr>
          <w:rFonts w:ascii="Verdana" w:hAnsi="Verdana"/>
          <w:b/>
          <w:bCs/>
          <w:sz w:val="20"/>
          <w:szCs w:val="20"/>
        </w:rPr>
        <w:t xml:space="preserve"> for </w:t>
      </w:r>
      <w:r w:rsidR="00CF44F3" w:rsidRPr="00CF44F3">
        <w:rPr>
          <w:rFonts w:ascii="Verdana" w:hAnsi="Verdana"/>
          <w:b/>
          <w:bCs/>
          <w:sz w:val="20"/>
          <w:szCs w:val="20"/>
        </w:rPr>
        <w:t>Questions 11 to 15:</w:t>
      </w:r>
    </w:p>
    <w:p w14:paraId="54E1135B" w14:textId="1491BCA0" w:rsidR="00934674" w:rsidRDefault="001A1997" w:rsidP="00BA1055">
      <w:pPr>
        <w:pStyle w:val="NoSpacing"/>
        <w:rPr>
          <w:rFonts w:ascii="Verdana" w:hAnsi="Verdana"/>
          <w:sz w:val="20"/>
          <w:szCs w:val="20"/>
        </w:rPr>
      </w:pPr>
      <w:r w:rsidRPr="001A1997">
        <w:rPr>
          <w:rFonts w:ascii="Verdana" w:hAnsi="Verdana"/>
          <w:sz w:val="20"/>
          <w:szCs w:val="20"/>
        </w:rPr>
        <w:t>The bar graph shows the number of students who participated in Test I from four different schools.</w:t>
      </w:r>
    </w:p>
    <w:p w14:paraId="170F8E6A" w14:textId="2487F93C" w:rsidR="001A1997" w:rsidRDefault="001A1997" w:rsidP="00BA1055">
      <w:pPr>
        <w:pStyle w:val="NoSpacing"/>
        <w:rPr>
          <w:rFonts w:ascii="Verdana" w:hAnsi="Verdana"/>
          <w:sz w:val="20"/>
          <w:szCs w:val="20"/>
        </w:rPr>
      </w:pPr>
      <w:r w:rsidRPr="00C17A48">
        <w:rPr>
          <w:rFonts w:ascii="Verdana" w:hAnsi="Verdana"/>
          <w:b/>
          <w:bCs/>
          <w:noProof/>
          <w:sz w:val="20"/>
          <w:szCs w:val="20"/>
        </w:rPr>
        <w:drawing>
          <wp:inline distT="0" distB="0" distL="0" distR="0" wp14:anchorId="0F713962" wp14:editId="029DF7B6">
            <wp:extent cx="5463540" cy="3451860"/>
            <wp:effectExtent l="0" t="0" r="3810" b="15240"/>
            <wp:docPr id="206077282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88D6853" w14:textId="77777777" w:rsidR="00CF44F3" w:rsidRDefault="00CF44F3" w:rsidP="00BA1055">
      <w:pPr>
        <w:pStyle w:val="NoSpacing"/>
        <w:rPr>
          <w:rFonts w:ascii="Verdana" w:hAnsi="Verdana"/>
          <w:sz w:val="20"/>
          <w:szCs w:val="20"/>
        </w:rPr>
      </w:pPr>
    </w:p>
    <w:p w14:paraId="1FEC77EE" w14:textId="064A82CA" w:rsidR="008D5B7C" w:rsidRPr="008D5B7C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D5B7C">
        <w:rPr>
          <w:rFonts w:ascii="Verdana" w:hAnsi="Verdana"/>
          <w:sz w:val="20"/>
          <w:szCs w:val="20"/>
        </w:rPr>
        <w:t>Q11. If the number of students who participated from School E is 180 more than the number of students from School A, what is the average number of students from Schools B, D and E?</w:t>
      </w:r>
    </w:p>
    <w:p w14:paraId="4DC1B20A" w14:textId="77777777" w:rsidR="008D5B7C" w:rsidRPr="008D5B7C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D5B7C">
        <w:rPr>
          <w:rFonts w:ascii="Verdana" w:hAnsi="Verdana"/>
          <w:sz w:val="20"/>
          <w:szCs w:val="20"/>
        </w:rPr>
        <w:t>(1) 380</w:t>
      </w:r>
    </w:p>
    <w:p w14:paraId="1AD7F58A" w14:textId="77777777" w:rsidR="008D5B7C" w:rsidRPr="008D5B7C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D5B7C">
        <w:rPr>
          <w:rFonts w:ascii="Verdana" w:hAnsi="Verdana"/>
          <w:sz w:val="20"/>
          <w:szCs w:val="20"/>
        </w:rPr>
        <w:t>(2) 390</w:t>
      </w:r>
    </w:p>
    <w:p w14:paraId="69F362AE" w14:textId="77777777" w:rsidR="008D5B7C" w:rsidRPr="008D5B7C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D5B7C">
        <w:rPr>
          <w:rFonts w:ascii="Verdana" w:hAnsi="Verdana"/>
          <w:sz w:val="20"/>
          <w:szCs w:val="20"/>
        </w:rPr>
        <w:t>(3) 400</w:t>
      </w:r>
    </w:p>
    <w:p w14:paraId="391DAC37" w14:textId="77777777" w:rsidR="008D5B7C" w:rsidRPr="008D5B7C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D5B7C">
        <w:rPr>
          <w:rFonts w:ascii="Verdana" w:hAnsi="Verdana"/>
          <w:sz w:val="20"/>
          <w:szCs w:val="20"/>
        </w:rPr>
        <w:lastRenderedPageBreak/>
        <w:t>(4) 410</w:t>
      </w:r>
    </w:p>
    <w:p w14:paraId="42648F40" w14:textId="77777777" w:rsidR="008D5B7C" w:rsidRPr="008D5B7C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D5B7C">
        <w:rPr>
          <w:rFonts w:ascii="Verdana" w:hAnsi="Verdana"/>
          <w:sz w:val="20"/>
          <w:szCs w:val="20"/>
        </w:rPr>
        <w:t>(5) 420</w:t>
      </w:r>
    </w:p>
    <w:p w14:paraId="26D858DA" w14:textId="0CCA3572" w:rsidR="008D5B7C" w:rsidRPr="00105D0F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105D0F">
        <w:rPr>
          <w:rFonts w:ascii="Verdana" w:hAnsi="Verdana"/>
          <w:sz w:val="20"/>
          <w:szCs w:val="20"/>
        </w:rPr>
        <w:t>Answer key:- 3</w:t>
      </w:r>
    </w:p>
    <w:p w14:paraId="54D56B6D" w14:textId="77777777" w:rsidR="008D5B7C" w:rsidRPr="00105D0F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105D0F">
        <w:rPr>
          <w:rFonts w:ascii="Verdana" w:hAnsi="Verdana"/>
          <w:sz w:val="20"/>
          <w:szCs w:val="20"/>
        </w:rPr>
        <w:t>Solution:</w:t>
      </w:r>
    </w:p>
    <w:p w14:paraId="1A871256" w14:textId="77777777" w:rsidR="008D5B7C" w:rsidRPr="008D5B7C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D5B7C">
        <w:rPr>
          <w:rFonts w:ascii="Verdana" w:hAnsi="Verdana"/>
          <w:sz w:val="20"/>
          <w:szCs w:val="20"/>
        </w:rPr>
        <w:t>Students from School E</w:t>
      </w:r>
      <w:r w:rsidRPr="008D5B7C">
        <w:rPr>
          <w:rFonts w:ascii="Verdana" w:hAnsi="Verdana"/>
          <w:sz w:val="20"/>
          <w:szCs w:val="20"/>
        </w:rPr>
        <w:br/>
        <w:t>= 240 + 180</w:t>
      </w:r>
      <w:r w:rsidRPr="008D5B7C">
        <w:rPr>
          <w:rFonts w:ascii="Verdana" w:hAnsi="Verdana"/>
          <w:sz w:val="20"/>
          <w:szCs w:val="20"/>
        </w:rPr>
        <w:br/>
        <w:t>= 420</w:t>
      </w:r>
    </w:p>
    <w:p w14:paraId="4AD729A2" w14:textId="77777777" w:rsidR="008D5B7C" w:rsidRPr="008D5B7C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D5B7C">
        <w:rPr>
          <w:rFonts w:ascii="Verdana" w:hAnsi="Verdana"/>
          <w:sz w:val="20"/>
          <w:szCs w:val="20"/>
        </w:rPr>
        <w:t>Required average</w:t>
      </w:r>
      <w:r w:rsidRPr="008D5B7C">
        <w:rPr>
          <w:rFonts w:ascii="Verdana" w:hAnsi="Verdana"/>
          <w:sz w:val="20"/>
          <w:szCs w:val="20"/>
        </w:rPr>
        <w:br/>
        <w:t>= (360 + 420 + 420) / 3</w:t>
      </w:r>
      <w:r w:rsidRPr="008D5B7C">
        <w:rPr>
          <w:rFonts w:ascii="Verdana" w:hAnsi="Verdana"/>
          <w:sz w:val="20"/>
          <w:szCs w:val="20"/>
        </w:rPr>
        <w:br/>
        <w:t>= 1200 / 3</w:t>
      </w:r>
      <w:r w:rsidRPr="008D5B7C">
        <w:rPr>
          <w:rFonts w:ascii="Verdana" w:hAnsi="Verdana"/>
          <w:sz w:val="20"/>
          <w:szCs w:val="20"/>
        </w:rPr>
        <w:br/>
        <w:t xml:space="preserve">= </w:t>
      </w:r>
      <w:r w:rsidRPr="008D5B7C">
        <w:rPr>
          <w:rFonts w:ascii="Verdana" w:hAnsi="Verdana"/>
          <w:b/>
          <w:bCs/>
          <w:sz w:val="20"/>
          <w:szCs w:val="20"/>
        </w:rPr>
        <w:t>400</w:t>
      </w:r>
    </w:p>
    <w:p w14:paraId="3B651520" w14:textId="1B4D79E8" w:rsidR="008D5B7C" w:rsidRPr="008D5B7C" w:rsidRDefault="008D5B7C" w:rsidP="008D5B7C">
      <w:pPr>
        <w:pStyle w:val="NoSpacing"/>
        <w:rPr>
          <w:rFonts w:ascii="Verdana" w:hAnsi="Verdana"/>
          <w:sz w:val="20"/>
          <w:szCs w:val="20"/>
        </w:rPr>
      </w:pPr>
    </w:p>
    <w:p w14:paraId="2FE84E55" w14:textId="70E784B2" w:rsidR="008D5B7C" w:rsidRPr="00105D0F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105D0F">
        <w:rPr>
          <w:rFonts w:ascii="Verdana" w:hAnsi="Verdana"/>
          <w:sz w:val="20"/>
          <w:szCs w:val="20"/>
        </w:rPr>
        <w:t>Q</w:t>
      </w:r>
      <w:r w:rsidR="00863F59">
        <w:rPr>
          <w:rFonts w:ascii="Verdana" w:hAnsi="Verdana"/>
          <w:sz w:val="20"/>
          <w:szCs w:val="20"/>
        </w:rPr>
        <w:t>1</w:t>
      </w:r>
      <w:r w:rsidRPr="00105D0F">
        <w:rPr>
          <w:rFonts w:ascii="Verdana" w:hAnsi="Verdana"/>
          <w:sz w:val="20"/>
          <w:szCs w:val="20"/>
        </w:rPr>
        <w:t>2. The number of students from School A is what percent of the number of students from School C?</w:t>
      </w:r>
    </w:p>
    <w:p w14:paraId="7E11E752" w14:textId="2F295A64" w:rsidR="008D5B7C" w:rsidRPr="00105D0F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105D0F">
        <w:rPr>
          <w:rFonts w:ascii="Verdana" w:hAnsi="Verdana"/>
          <w:sz w:val="20"/>
          <w:szCs w:val="20"/>
        </w:rPr>
        <w:t xml:space="preserve">(1) </w:t>
      </w:r>
      <w:r w:rsidR="00A062D0">
        <w:rPr>
          <w:rFonts w:ascii="Verdana" w:hAnsi="Verdana"/>
          <w:sz w:val="20"/>
          <w:szCs w:val="20"/>
        </w:rPr>
        <w:t>6</w:t>
      </w:r>
      <w:r w:rsidRPr="00105D0F">
        <w:rPr>
          <w:rFonts w:ascii="Verdana" w:hAnsi="Verdana"/>
          <w:sz w:val="20"/>
          <w:szCs w:val="20"/>
        </w:rPr>
        <w:t>0%</w:t>
      </w:r>
    </w:p>
    <w:p w14:paraId="0FE429D5" w14:textId="77777777" w:rsidR="008D5B7C" w:rsidRPr="00105D0F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105D0F">
        <w:rPr>
          <w:rFonts w:ascii="Verdana" w:hAnsi="Verdana"/>
          <w:sz w:val="20"/>
          <w:szCs w:val="20"/>
        </w:rPr>
        <w:t>(2) 75%</w:t>
      </w:r>
    </w:p>
    <w:p w14:paraId="3F25795D" w14:textId="48260A97" w:rsidR="008D5B7C" w:rsidRPr="00105D0F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105D0F">
        <w:rPr>
          <w:rFonts w:ascii="Verdana" w:hAnsi="Verdana"/>
          <w:sz w:val="20"/>
          <w:szCs w:val="20"/>
        </w:rPr>
        <w:t xml:space="preserve">(3) </w:t>
      </w:r>
      <w:r w:rsidR="00A062D0">
        <w:rPr>
          <w:rFonts w:ascii="Verdana" w:hAnsi="Verdana"/>
          <w:sz w:val="20"/>
          <w:szCs w:val="20"/>
        </w:rPr>
        <w:t>6</w:t>
      </w:r>
      <w:r w:rsidRPr="00105D0F">
        <w:rPr>
          <w:rFonts w:ascii="Verdana" w:hAnsi="Verdana"/>
          <w:sz w:val="20"/>
          <w:szCs w:val="20"/>
        </w:rPr>
        <w:t>0%</w:t>
      </w:r>
    </w:p>
    <w:p w14:paraId="1BADCC57" w14:textId="77777777" w:rsidR="008D5B7C" w:rsidRPr="00105D0F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105D0F">
        <w:rPr>
          <w:rFonts w:ascii="Verdana" w:hAnsi="Verdana"/>
          <w:sz w:val="20"/>
          <w:szCs w:val="20"/>
        </w:rPr>
        <w:t>(4) 85%</w:t>
      </w:r>
    </w:p>
    <w:p w14:paraId="7584DA21" w14:textId="181DC036" w:rsidR="008D5B7C" w:rsidRPr="00105D0F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105D0F">
        <w:rPr>
          <w:rFonts w:ascii="Verdana" w:hAnsi="Verdana"/>
          <w:sz w:val="20"/>
          <w:szCs w:val="20"/>
        </w:rPr>
        <w:t xml:space="preserve">(5) </w:t>
      </w:r>
      <w:r w:rsidR="00A062D0">
        <w:rPr>
          <w:rFonts w:ascii="Verdana" w:hAnsi="Verdana"/>
          <w:sz w:val="20"/>
          <w:szCs w:val="20"/>
        </w:rPr>
        <w:t>8</w:t>
      </w:r>
      <w:r w:rsidRPr="00105D0F">
        <w:rPr>
          <w:rFonts w:ascii="Verdana" w:hAnsi="Verdana"/>
          <w:sz w:val="20"/>
          <w:szCs w:val="20"/>
        </w:rPr>
        <w:t>0%</w:t>
      </w:r>
    </w:p>
    <w:p w14:paraId="04B10A7E" w14:textId="528CD1E0" w:rsidR="008D5B7C" w:rsidRPr="00105D0F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105D0F">
        <w:rPr>
          <w:rFonts w:ascii="Verdana" w:hAnsi="Verdana"/>
          <w:sz w:val="20"/>
          <w:szCs w:val="20"/>
        </w:rPr>
        <w:t xml:space="preserve">Answer key:- </w:t>
      </w:r>
      <w:r w:rsidR="00A062D0">
        <w:rPr>
          <w:rFonts w:ascii="Verdana" w:hAnsi="Verdana"/>
          <w:sz w:val="20"/>
          <w:szCs w:val="20"/>
        </w:rPr>
        <w:t>5</w:t>
      </w:r>
    </w:p>
    <w:p w14:paraId="16EC49D6" w14:textId="77777777" w:rsidR="008D5B7C" w:rsidRPr="00105D0F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105D0F">
        <w:rPr>
          <w:rFonts w:ascii="Verdana" w:hAnsi="Verdana"/>
          <w:sz w:val="20"/>
          <w:szCs w:val="20"/>
        </w:rPr>
        <w:t>Solution:</w:t>
      </w:r>
    </w:p>
    <w:p w14:paraId="01D943DA" w14:textId="77777777" w:rsidR="008D5B7C" w:rsidRPr="008D5B7C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D5B7C">
        <w:rPr>
          <w:rFonts w:ascii="Verdana" w:hAnsi="Verdana"/>
          <w:sz w:val="20"/>
          <w:szCs w:val="20"/>
        </w:rPr>
        <w:t>Required percentage</w:t>
      </w:r>
      <w:r w:rsidRPr="008D5B7C">
        <w:rPr>
          <w:rFonts w:ascii="Verdana" w:hAnsi="Verdana"/>
          <w:sz w:val="20"/>
          <w:szCs w:val="20"/>
        </w:rPr>
        <w:br/>
        <w:t>= (240/300) × 100</w:t>
      </w:r>
      <w:r w:rsidRPr="008D5B7C">
        <w:rPr>
          <w:rFonts w:ascii="Verdana" w:hAnsi="Verdana"/>
          <w:sz w:val="20"/>
          <w:szCs w:val="20"/>
        </w:rPr>
        <w:br/>
        <w:t xml:space="preserve">= </w:t>
      </w:r>
      <w:r w:rsidRPr="008D5B7C">
        <w:rPr>
          <w:rFonts w:ascii="Verdana" w:hAnsi="Verdana"/>
          <w:b/>
          <w:bCs/>
          <w:sz w:val="20"/>
          <w:szCs w:val="20"/>
        </w:rPr>
        <w:t>80%</w:t>
      </w:r>
    </w:p>
    <w:p w14:paraId="070CC303" w14:textId="411D4784" w:rsidR="008D5B7C" w:rsidRPr="008D5B7C" w:rsidRDefault="008D5B7C" w:rsidP="008D5B7C">
      <w:pPr>
        <w:pStyle w:val="NoSpacing"/>
        <w:rPr>
          <w:rFonts w:ascii="Verdana" w:hAnsi="Verdana"/>
          <w:sz w:val="20"/>
          <w:szCs w:val="20"/>
        </w:rPr>
      </w:pPr>
    </w:p>
    <w:p w14:paraId="0FA20224" w14:textId="7CDAA595" w:rsidR="008D5B7C" w:rsidRPr="00A062D0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A062D0">
        <w:rPr>
          <w:rFonts w:ascii="Verdana" w:hAnsi="Verdana"/>
          <w:sz w:val="20"/>
          <w:szCs w:val="20"/>
        </w:rPr>
        <w:t>Q</w:t>
      </w:r>
      <w:r w:rsidR="00863F59">
        <w:rPr>
          <w:rFonts w:ascii="Verdana" w:hAnsi="Verdana"/>
          <w:sz w:val="20"/>
          <w:szCs w:val="20"/>
        </w:rPr>
        <w:t>1</w:t>
      </w:r>
      <w:r w:rsidRPr="00A062D0">
        <w:rPr>
          <w:rFonts w:ascii="Verdana" w:hAnsi="Verdana"/>
          <w:sz w:val="20"/>
          <w:szCs w:val="20"/>
        </w:rPr>
        <w:t>3. If 20% of the students from School B are girls, how many boys participated from School B?</w:t>
      </w:r>
    </w:p>
    <w:p w14:paraId="5538E474" w14:textId="77777777" w:rsidR="008D5B7C" w:rsidRPr="00A062D0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A062D0">
        <w:rPr>
          <w:rFonts w:ascii="Verdana" w:hAnsi="Verdana"/>
          <w:sz w:val="20"/>
          <w:szCs w:val="20"/>
        </w:rPr>
        <w:t>(1) 270</w:t>
      </w:r>
    </w:p>
    <w:p w14:paraId="02A10861" w14:textId="77777777" w:rsidR="008D5B7C" w:rsidRPr="00A062D0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A062D0">
        <w:rPr>
          <w:rFonts w:ascii="Verdana" w:hAnsi="Verdana"/>
          <w:sz w:val="20"/>
          <w:szCs w:val="20"/>
        </w:rPr>
        <w:t>(2) 278</w:t>
      </w:r>
    </w:p>
    <w:p w14:paraId="76CB1EF1" w14:textId="77777777" w:rsidR="008D5B7C" w:rsidRPr="00A062D0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A062D0">
        <w:rPr>
          <w:rFonts w:ascii="Verdana" w:hAnsi="Verdana"/>
          <w:sz w:val="20"/>
          <w:szCs w:val="20"/>
        </w:rPr>
        <w:t>(3) 288</w:t>
      </w:r>
    </w:p>
    <w:p w14:paraId="696EFC1C" w14:textId="77777777" w:rsidR="008D5B7C" w:rsidRPr="00A062D0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A062D0">
        <w:rPr>
          <w:rFonts w:ascii="Verdana" w:hAnsi="Verdana"/>
          <w:sz w:val="20"/>
          <w:szCs w:val="20"/>
        </w:rPr>
        <w:t>(4) 298</w:t>
      </w:r>
    </w:p>
    <w:p w14:paraId="61CAB8FA" w14:textId="77777777" w:rsidR="008D5B7C" w:rsidRPr="00A062D0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A062D0">
        <w:rPr>
          <w:rFonts w:ascii="Verdana" w:hAnsi="Verdana"/>
          <w:sz w:val="20"/>
          <w:szCs w:val="20"/>
        </w:rPr>
        <w:t>(5) 308</w:t>
      </w:r>
    </w:p>
    <w:p w14:paraId="392743DC" w14:textId="6C4FAB5E" w:rsidR="008D5B7C" w:rsidRPr="00A062D0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A062D0">
        <w:rPr>
          <w:rFonts w:ascii="Verdana" w:hAnsi="Verdana"/>
          <w:sz w:val="20"/>
          <w:szCs w:val="20"/>
        </w:rPr>
        <w:t>Answer key:- 3</w:t>
      </w:r>
    </w:p>
    <w:p w14:paraId="32631E1F" w14:textId="77777777" w:rsidR="008D5B7C" w:rsidRPr="00A062D0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A062D0">
        <w:rPr>
          <w:rFonts w:ascii="Verdana" w:hAnsi="Verdana"/>
          <w:sz w:val="20"/>
          <w:szCs w:val="20"/>
        </w:rPr>
        <w:t>Solution:</w:t>
      </w:r>
    </w:p>
    <w:p w14:paraId="1F8764E1" w14:textId="77777777" w:rsidR="008D5B7C" w:rsidRPr="008D5B7C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D5B7C">
        <w:rPr>
          <w:rFonts w:ascii="Verdana" w:hAnsi="Verdana"/>
          <w:sz w:val="20"/>
          <w:szCs w:val="20"/>
        </w:rPr>
        <w:t>Girls from School B</w:t>
      </w:r>
      <w:r w:rsidRPr="008D5B7C">
        <w:rPr>
          <w:rFonts w:ascii="Verdana" w:hAnsi="Verdana"/>
          <w:sz w:val="20"/>
          <w:szCs w:val="20"/>
        </w:rPr>
        <w:br/>
        <w:t>= 20% of 360</w:t>
      </w:r>
      <w:r w:rsidRPr="008D5B7C">
        <w:rPr>
          <w:rFonts w:ascii="Verdana" w:hAnsi="Verdana"/>
          <w:sz w:val="20"/>
          <w:szCs w:val="20"/>
        </w:rPr>
        <w:br/>
        <w:t>= 72</w:t>
      </w:r>
    </w:p>
    <w:p w14:paraId="2835C882" w14:textId="77777777" w:rsidR="008D5B7C" w:rsidRPr="008D5B7C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D5B7C">
        <w:rPr>
          <w:rFonts w:ascii="Verdana" w:hAnsi="Verdana"/>
          <w:sz w:val="20"/>
          <w:szCs w:val="20"/>
        </w:rPr>
        <w:t>Boys</w:t>
      </w:r>
      <w:r w:rsidRPr="008D5B7C">
        <w:rPr>
          <w:rFonts w:ascii="Verdana" w:hAnsi="Verdana"/>
          <w:sz w:val="20"/>
          <w:szCs w:val="20"/>
        </w:rPr>
        <w:br/>
        <w:t>= 360 − 72</w:t>
      </w:r>
      <w:r w:rsidRPr="008D5B7C">
        <w:rPr>
          <w:rFonts w:ascii="Verdana" w:hAnsi="Verdana"/>
          <w:sz w:val="20"/>
          <w:szCs w:val="20"/>
        </w:rPr>
        <w:br/>
        <w:t xml:space="preserve">= </w:t>
      </w:r>
      <w:r w:rsidRPr="008D5B7C">
        <w:rPr>
          <w:rFonts w:ascii="Verdana" w:hAnsi="Verdana"/>
          <w:b/>
          <w:bCs/>
          <w:sz w:val="20"/>
          <w:szCs w:val="20"/>
        </w:rPr>
        <w:t>288</w:t>
      </w:r>
    </w:p>
    <w:p w14:paraId="3259E29E" w14:textId="1AFB98B0" w:rsidR="008D5B7C" w:rsidRPr="008D5B7C" w:rsidRDefault="008D5B7C" w:rsidP="008D5B7C">
      <w:pPr>
        <w:pStyle w:val="NoSpacing"/>
        <w:rPr>
          <w:rFonts w:ascii="Verdana" w:hAnsi="Verdana"/>
          <w:sz w:val="20"/>
          <w:szCs w:val="20"/>
        </w:rPr>
      </w:pPr>
    </w:p>
    <w:p w14:paraId="3D579480" w14:textId="6B0F4E52" w:rsidR="008D5B7C" w:rsidRPr="00882A7A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82A7A">
        <w:rPr>
          <w:rFonts w:ascii="Verdana" w:hAnsi="Verdana"/>
          <w:sz w:val="20"/>
          <w:szCs w:val="20"/>
        </w:rPr>
        <w:t>Q</w:t>
      </w:r>
      <w:r w:rsidR="00863F59">
        <w:rPr>
          <w:rFonts w:ascii="Verdana" w:hAnsi="Verdana"/>
          <w:sz w:val="20"/>
          <w:szCs w:val="20"/>
        </w:rPr>
        <w:t>1</w:t>
      </w:r>
      <w:r w:rsidRPr="00882A7A">
        <w:rPr>
          <w:rFonts w:ascii="Verdana" w:hAnsi="Verdana"/>
          <w:sz w:val="20"/>
          <w:szCs w:val="20"/>
        </w:rPr>
        <w:t>4. If 60 students from School D and 40 students from School C leave the test, what will be the total number of students remaining from these two schools?</w:t>
      </w:r>
    </w:p>
    <w:p w14:paraId="63E8C8D1" w14:textId="77777777" w:rsidR="008D5B7C" w:rsidRPr="00882A7A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82A7A">
        <w:rPr>
          <w:rFonts w:ascii="Verdana" w:hAnsi="Verdana"/>
          <w:sz w:val="20"/>
          <w:szCs w:val="20"/>
        </w:rPr>
        <w:t>(1) 600</w:t>
      </w:r>
    </w:p>
    <w:p w14:paraId="746CDD5A" w14:textId="77777777" w:rsidR="008D5B7C" w:rsidRPr="00882A7A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82A7A">
        <w:rPr>
          <w:rFonts w:ascii="Verdana" w:hAnsi="Verdana"/>
          <w:sz w:val="20"/>
          <w:szCs w:val="20"/>
        </w:rPr>
        <w:t>(2) 620</w:t>
      </w:r>
    </w:p>
    <w:p w14:paraId="0F74C753" w14:textId="77777777" w:rsidR="008D5B7C" w:rsidRPr="00882A7A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82A7A">
        <w:rPr>
          <w:rFonts w:ascii="Verdana" w:hAnsi="Verdana"/>
          <w:sz w:val="20"/>
          <w:szCs w:val="20"/>
        </w:rPr>
        <w:t>(3) 640</w:t>
      </w:r>
    </w:p>
    <w:p w14:paraId="0E0F77EC" w14:textId="77777777" w:rsidR="008D5B7C" w:rsidRPr="00882A7A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82A7A">
        <w:rPr>
          <w:rFonts w:ascii="Verdana" w:hAnsi="Verdana"/>
          <w:sz w:val="20"/>
          <w:szCs w:val="20"/>
        </w:rPr>
        <w:t>(4) 660</w:t>
      </w:r>
    </w:p>
    <w:p w14:paraId="02785821" w14:textId="77777777" w:rsidR="008D5B7C" w:rsidRPr="00882A7A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82A7A">
        <w:rPr>
          <w:rFonts w:ascii="Verdana" w:hAnsi="Verdana"/>
          <w:sz w:val="20"/>
          <w:szCs w:val="20"/>
        </w:rPr>
        <w:t>(5) 680</w:t>
      </w:r>
    </w:p>
    <w:p w14:paraId="5DD990BA" w14:textId="174FE563" w:rsidR="008D5B7C" w:rsidRPr="00882A7A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82A7A">
        <w:rPr>
          <w:rFonts w:ascii="Verdana" w:hAnsi="Verdana"/>
          <w:sz w:val="20"/>
          <w:szCs w:val="20"/>
        </w:rPr>
        <w:t>Answer key:- 2</w:t>
      </w:r>
    </w:p>
    <w:p w14:paraId="7E9205E3" w14:textId="77777777" w:rsidR="008D5B7C" w:rsidRPr="00882A7A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82A7A">
        <w:rPr>
          <w:rFonts w:ascii="Verdana" w:hAnsi="Verdana"/>
          <w:sz w:val="20"/>
          <w:szCs w:val="20"/>
        </w:rPr>
        <w:t>Solution:</w:t>
      </w:r>
    </w:p>
    <w:p w14:paraId="42F8CFE6" w14:textId="77777777" w:rsidR="008D5B7C" w:rsidRPr="008D5B7C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D5B7C">
        <w:rPr>
          <w:rFonts w:ascii="Verdana" w:hAnsi="Verdana"/>
          <w:sz w:val="20"/>
          <w:szCs w:val="20"/>
        </w:rPr>
        <w:t>Remaining students from D</w:t>
      </w:r>
      <w:r w:rsidRPr="008D5B7C">
        <w:rPr>
          <w:rFonts w:ascii="Verdana" w:hAnsi="Verdana"/>
          <w:sz w:val="20"/>
          <w:szCs w:val="20"/>
        </w:rPr>
        <w:br/>
        <w:t>= 420 − 60</w:t>
      </w:r>
      <w:r w:rsidRPr="008D5B7C">
        <w:rPr>
          <w:rFonts w:ascii="Verdana" w:hAnsi="Verdana"/>
          <w:sz w:val="20"/>
          <w:szCs w:val="20"/>
        </w:rPr>
        <w:br/>
        <w:t>= 360</w:t>
      </w:r>
    </w:p>
    <w:p w14:paraId="5E4C7CE6" w14:textId="77777777" w:rsidR="008D5B7C" w:rsidRPr="008D5B7C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D5B7C">
        <w:rPr>
          <w:rFonts w:ascii="Verdana" w:hAnsi="Verdana"/>
          <w:sz w:val="20"/>
          <w:szCs w:val="20"/>
        </w:rPr>
        <w:t>Remaining students from C</w:t>
      </w:r>
      <w:r w:rsidRPr="008D5B7C">
        <w:rPr>
          <w:rFonts w:ascii="Verdana" w:hAnsi="Verdana"/>
          <w:sz w:val="20"/>
          <w:szCs w:val="20"/>
        </w:rPr>
        <w:br/>
        <w:t>= 300 − 40</w:t>
      </w:r>
      <w:r w:rsidRPr="008D5B7C">
        <w:rPr>
          <w:rFonts w:ascii="Verdana" w:hAnsi="Verdana"/>
          <w:sz w:val="20"/>
          <w:szCs w:val="20"/>
        </w:rPr>
        <w:br/>
        <w:t>= 260</w:t>
      </w:r>
    </w:p>
    <w:p w14:paraId="3760754C" w14:textId="77777777" w:rsidR="008D5B7C" w:rsidRPr="008D5B7C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D5B7C">
        <w:rPr>
          <w:rFonts w:ascii="Verdana" w:hAnsi="Verdana"/>
          <w:sz w:val="20"/>
          <w:szCs w:val="20"/>
        </w:rPr>
        <w:lastRenderedPageBreak/>
        <w:t>Total remaining</w:t>
      </w:r>
      <w:r w:rsidRPr="008D5B7C">
        <w:rPr>
          <w:rFonts w:ascii="Verdana" w:hAnsi="Verdana"/>
          <w:sz w:val="20"/>
          <w:szCs w:val="20"/>
        </w:rPr>
        <w:br/>
        <w:t>= 360 + 260</w:t>
      </w:r>
      <w:r w:rsidRPr="008D5B7C">
        <w:rPr>
          <w:rFonts w:ascii="Verdana" w:hAnsi="Verdana"/>
          <w:sz w:val="20"/>
          <w:szCs w:val="20"/>
        </w:rPr>
        <w:br/>
        <w:t xml:space="preserve">= </w:t>
      </w:r>
      <w:r w:rsidRPr="008D5B7C">
        <w:rPr>
          <w:rFonts w:ascii="Verdana" w:hAnsi="Verdana"/>
          <w:b/>
          <w:bCs/>
          <w:sz w:val="20"/>
          <w:szCs w:val="20"/>
        </w:rPr>
        <w:t>620</w:t>
      </w:r>
    </w:p>
    <w:p w14:paraId="0A80B41D" w14:textId="226BC1EE" w:rsidR="008D5B7C" w:rsidRPr="008D5B7C" w:rsidRDefault="008D5B7C" w:rsidP="008D5B7C">
      <w:pPr>
        <w:pStyle w:val="NoSpacing"/>
        <w:rPr>
          <w:rFonts w:ascii="Verdana" w:hAnsi="Verdana"/>
          <w:sz w:val="20"/>
          <w:szCs w:val="20"/>
        </w:rPr>
      </w:pPr>
    </w:p>
    <w:p w14:paraId="068A654D" w14:textId="453C901B" w:rsidR="008D5B7C" w:rsidRPr="00882A7A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82A7A">
        <w:rPr>
          <w:rFonts w:ascii="Verdana" w:hAnsi="Verdana"/>
          <w:sz w:val="20"/>
          <w:szCs w:val="20"/>
        </w:rPr>
        <w:t>Q</w:t>
      </w:r>
      <w:r w:rsidR="00863F59">
        <w:rPr>
          <w:rFonts w:ascii="Verdana" w:hAnsi="Verdana"/>
          <w:sz w:val="20"/>
          <w:szCs w:val="20"/>
        </w:rPr>
        <w:t>1</w:t>
      </w:r>
      <w:r w:rsidRPr="00882A7A">
        <w:rPr>
          <w:rFonts w:ascii="Verdana" w:hAnsi="Verdana"/>
          <w:sz w:val="20"/>
          <w:szCs w:val="20"/>
        </w:rPr>
        <w:t>5. The total number of students from Schools A and D together is how much more than the total number of students from Schools B and C together?</w:t>
      </w:r>
    </w:p>
    <w:p w14:paraId="065CE742" w14:textId="77777777" w:rsidR="008D5B7C" w:rsidRPr="00882A7A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82A7A">
        <w:rPr>
          <w:rFonts w:ascii="Verdana" w:hAnsi="Verdana"/>
          <w:sz w:val="20"/>
          <w:szCs w:val="20"/>
        </w:rPr>
        <w:t>(1) 0</w:t>
      </w:r>
    </w:p>
    <w:p w14:paraId="35208FDE" w14:textId="77777777" w:rsidR="008D5B7C" w:rsidRPr="00882A7A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82A7A">
        <w:rPr>
          <w:rFonts w:ascii="Verdana" w:hAnsi="Verdana"/>
          <w:sz w:val="20"/>
          <w:szCs w:val="20"/>
        </w:rPr>
        <w:t>(2) 10</w:t>
      </w:r>
    </w:p>
    <w:p w14:paraId="3D3BF6AA" w14:textId="77777777" w:rsidR="008D5B7C" w:rsidRPr="00882A7A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82A7A">
        <w:rPr>
          <w:rFonts w:ascii="Verdana" w:hAnsi="Verdana"/>
          <w:sz w:val="20"/>
          <w:szCs w:val="20"/>
        </w:rPr>
        <w:t>(3) 20</w:t>
      </w:r>
    </w:p>
    <w:p w14:paraId="4072A862" w14:textId="77777777" w:rsidR="008D5B7C" w:rsidRPr="00882A7A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82A7A">
        <w:rPr>
          <w:rFonts w:ascii="Verdana" w:hAnsi="Verdana"/>
          <w:sz w:val="20"/>
          <w:szCs w:val="20"/>
        </w:rPr>
        <w:t>(4) 30</w:t>
      </w:r>
    </w:p>
    <w:p w14:paraId="09B27C2A" w14:textId="77777777" w:rsidR="008D5B7C" w:rsidRPr="00882A7A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82A7A">
        <w:rPr>
          <w:rFonts w:ascii="Verdana" w:hAnsi="Verdana"/>
          <w:sz w:val="20"/>
          <w:szCs w:val="20"/>
        </w:rPr>
        <w:t>(5) 40</w:t>
      </w:r>
    </w:p>
    <w:p w14:paraId="1F521274" w14:textId="3128FCBD" w:rsidR="008D5B7C" w:rsidRPr="00882A7A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82A7A">
        <w:rPr>
          <w:rFonts w:ascii="Verdana" w:hAnsi="Verdana"/>
          <w:sz w:val="20"/>
          <w:szCs w:val="20"/>
        </w:rPr>
        <w:t>Answer key:- 1</w:t>
      </w:r>
    </w:p>
    <w:p w14:paraId="2A9AB2A6" w14:textId="77777777" w:rsidR="008D5B7C" w:rsidRPr="00882A7A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82A7A">
        <w:rPr>
          <w:rFonts w:ascii="Verdana" w:hAnsi="Verdana"/>
          <w:sz w:val="20"/>
          <w:szCs w:val="20"/>
        </w:rPr>
        <w:t>Solution:</w:t>
      </w:r>
    </w:p>
    <w:p w14:paraId="0BC4613A" w14:textId="77777777" w:rsidR="008D5B7C" w:rsidRPr="008D5B7C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D5B7C">
        <w:rPr>
          <w:rFonts w:ascii="Verdana" w:hAnsi="Verdana"/>
          <w:sz w:val="20"/>
          <w:szCs w:val="20"/>
        </w:rPr>
        <w:t>Students from A and D</w:t>
      </w:r>
      <w:r w:rsidRPr="008D5B7C">
        <w:rPr>
          <w:rFonts w:ascii="Verdana" w:hAnsi="Verdana"/>
          <w:sz w:val="20"/>
          <w:szCs w:val="20"/>
        </w:rPr>
        <w:br/>
        <w:t>= 240 + 420</w:t>
      </w:r>
      <w:r w:rsidRPr="008D5B7C">
        <w:rPr>
          <w:rFonts w:ascii="Verdana" w:hAnsi="Verdana"/>
          <w:sz w:val="20"/>
          <w:szCs w:val="20"/>
        </w:rPr>
        <w:br/>
        <w:t>= 660</w:t>
      </w:r>
    </w:p>
    <w:p w14:paraId="07D29629" w14:textId="77777777" w:rsidR="008D5B7C" w:rsidRPr="008D5B7C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D5B7C">
        <w:rPr>
          <w:rFonts w:ascii="Verdana" w:hAnsi="Verdana"/>
          <w:sz w:val="20"/>
          <w:szCs w:val="20"/>
        </w:rPr>
        <w:t>Students from B and C</w:t>
      </w:r>
      <w:r w:rsidRPr="008D5B7C">
        <w:rPr>
          <w:rFonts w:ascii="Verdana" w:hAnsi="Verdana"/>
          <w:sz w:val="20"/>
          <w:szCs w:val="20"/>
        </w:rPr>
        <w:br/>
        <w:t>= 360 + 300</w:t>
      </w:r>
      <w:r w:rsidRPr="008D5B7C">
        <w:rPr>
          <w:rFonts w:ascii="Verdana" w:hAnsi="Verdana"/>
          <w:sz w:val="20"/>
          <w:szCs w:val="20"/>
        </w:rPr>
        <w:br/>
        <w:t>= 660</w:t>
      </w:r>
    </w:p>
    <w:p w14:paraId="34D75D31" w14:textId="77777777" w:rsidR="008D5B7C" w:rsidRPr="008D5B7C" w:rsidRDefault="008D5B7C" w:rsidP="008D5B7C">
      <w:pPr>
        <w:pStyle w:val="NoSpacing"/>
        <w:rPr>
          <w:rFonts w:ascii="Verdana" w:hAnsi="Verdana"/>
          <w:sz w:val="20"/>
          <w:szCs w:val="20"/>
        </w:rPr>
      </w:pPr>
      <w:r w:rsidRPr="008D5B7C">
        <w:rPr>
          <w:rFonts w:ascii="Verdana" w:hAnsi="Verdana"/>
          <w:sz w:val="20"/>
          <w:szCs w:val="20"/>
        </w:rPr>
        <w:t>Required difference</w:t>
      </w:r>
      <w:r w:rsidRPr="008D5B7C">
        <w:rPr>
          <w:rFonts w:ascii="Verdana" w:hAnsi="Verdana"/>
          <w:sz w:val="20"/>
          <w:szCs w:val="20"/>
        </w:rPr>
        <w:br/>
        <w:t>= 660 − 660</w:t>
      </w:r>
      <w:r w:rsidRPr="008D5B7C">
        <w:rPr>
          <w:rFonts w:ascii="Verdana" w:hAnsi="Verdana"/>
          <w:sz w:val="20"/>
          <w:szCs w:val="20"/>
        </w:rPr>
        <w:br/>
        <w:t xml:space="preserve">= </w:t>
      </w:r>
      <w:r w:rsidRPr="008D5B7C">
        <w:rPr>
          <w:rFonts w:ascii="Verdana" w:hAnsi="Verdana"/>
          <w:b/>
          <w:bCs/>
          <w:sz w:val="20"/>
          <w:szCs w:val="20"/>
        </w:rPr>
        <w:t>0</w:t>
      </w:r>
    </w:p>
    <w:p w14:paraId="6102AB48" w14:textId="77777777" w:rsidR="00CF44F3" w:rsidRDefault="00CF44F3" w:rsidP="00BA1055">
      <w:pPr>
        <w:pStyle w:val="NoSpacing"/>
        <w:rPr>
          <w:rFonts w:ascii="Verdana" w:hAnsi="Verdana"/>
          <w:sz w:val="20"/>
          <w:szCs w:val="20"/>
        </w:rPr>
      </w:pPr>
    </w:p>
    <w:p w14:paraId="3CAB33AA" w14:textId="0FF1E568" w:rsidR="00CF44F3" w:rsidRDefault="00CF44F3" w:rsidP="00BA1055">
      <w:pPr>
        <w:pStyle w:val="NoSpacing"/>
        <w:rPr>
          <w:rFonts w:ascii="Verdana" w:hAnsi="Verdana"/>
          <w:b/>
          <w:bCs/>
          <w:sz w:val="20"/>
          <w:szCs w:val="20"/>
        </w:rPr>
      </w:pPr>
      <w:r w:rsidRPr="00934674">
        <w:rPr>
          <w:rFonts w:ascii="Verdana" w:hAnsi="Verdana"/>
          <w:b/>
          <w:bCs/>
          <w:sz w:val="20"/>
          <w:szCs w:val="20"/>
        </w:rPr>
        <w:t>Common solution</w:t>
      </w:r>
      <w:r w:rsidR="00934674" w:rsidRPr="00934674">
        <w:rPr>
          <w:rFonts w:ascii="Verdana" w:hAnsi="Verdana"/>
          <w:b/>
          <w:bCs/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A1997" w14:paraId="473548B5" w14:textId="77777777" w:rsidTr="00C36631">
        <w:tc>
          <w:tcPr>
            <w:tcW w:w="4508" w:type="dxa"/>
            <w:vAlign w:val="center"/>
          </w:tcPr>
          <w:p w14:paraId="75676745" w14:textId="3D2C9113" w:rsidR="001A1997" w:rsidRDefault="001A1997" w:rsidP="001A199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b/>
                <w:bCs/>
              </w:rPr>
              <w:t>School</w:t>
            </w:r>
          </w:p>
        </w:tc>
        <w:tc>
          <w:tcPr>
            <w:tcW w:w="4508" w:type="dxa"/>
            <w:vAlign w:val="center"/>
          </w:tcPr>
          <w:p w14:paraId="1AF1BEE6" w14:textId="71C650AE" w:rsidR="001A1997" w:rsidRDefault="001A1997" w:rsidP="001A199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b/>
                <w:bCs/>
              </w:rPr>
              <w:t>Students in Test I</w:t>
            </w:r>
          </w:p>
        </w:tc>
      </w:tr>
      <w:tr w:rsidR="001A1997" w14:paraId="245070D5" w14:textId="77777777" w:rsidTr="00C36631">
        <w:tc>
          <w:tcPr>
            <w:tcW w:w="4508" w:type="dxa"/>
            <w:vAlign w:val="center"/>
          </w:tcPr>
          <w:p w14:paraId="623328B6" w14:textId="601207B0" w:rsidR="001A1997" w:rsidRDefault="001A1997" w:rsidP="001A199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A</w:t>
            </w:r>
          </w:p>
        </w:tc>
        <w:tc>
          <w:tcPr>
            <w:tcW w:w="4508" w:type="dxa"/>
            <w:vAlign w:val="center"/>
          </w:tcPr>
          <w:p w14:paraId="5FADA99A" w14:textId="2EBDDB1B" w:rsidR="001A1997" w:rsidRDefault="001A1997" w:rsidP="001A199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240</w:t>
            </w:r>
          </w:p>
        </w:tc>
      </w:tr>
      <w:tr w:rsidR="001A1997" w14:paraId="1EA082D6" w14:textId="77777777" w:rsidTr="00C36631">
        <w:tc>
          <w:tcPr>
            <w:tcW w:w="4508" w:type="dxa"/>
            <w:vAlign w:val="center"/>
          </w:tcPr>
          <w:p w14:paraId="3D0566D5" w14:textId="448B716D" w:rsidR="001A1997" w:rsidRDefault="001A1997" w:rsidP="001A199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B</w:t>
            </w:r>
          </w:p>
        </w:tc>
        <w:tc>
          <w:tcPr>
            <w:tcW w:w="4508" w:type="dxa"/>
            <w:vAlign w:val="center"/>
          </w:tcPr>
          <w:p w14:paraId="1346CFD9" w14:textId="348B3B8A" w:rsidR="001A1997" w:rsidRDefault="001A1997" w:rsidP="001A199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360</w:t>
            </w:r>
          </w:p>
        </w:tc>
      </w:tr>
      <w:tr w:rsidR="001A1997" w14:paraId="74DC6BCF" w14:textId="77777777" w:rsidTr="00C36631">
        <w:tc>
          <w:tcPr>
            <w:tcW w:w="4508" w:type="dxa"/>
            <w:vAlign w:val="center"/>
          </w:tcPr>
          <w:p w14:paraId="0EC81EC4" w14:textId="5C77E7E9" w:rsidR="001A1997" w:rsidRDefault="001A1997" w:rsidP="001A199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C</w:t>
            </w:r>
          </w:p>
        </w:tc>
        <w:tc>
          <w:tcPr>
            <w:tcW w:w="4508" w:type="dxa"/>
            <w:vAlign w:val="center"/>
          </w:tcPr>
          <w:p w14:paraId="2E510292" w14:textId="7F08BA1F" w:rsidR="001A1997" w:rsidRDefault="001A1997" w:rsidP="001A199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300</w:t>
            </w:r>
          </w:p>
        </w:tc>
      </w:tr>
      <w:tr w:rsidR="001A1997" w14:paraId="2C2F4355" w14:textId="77777777" w:rsidTr="00C36631">
        <w:tc>
          <w:tcPr>
            <w:tcW w:w="4508" w:type="dxa"/>
            <w:vAlign w:val="center"/>
          </w:tcPr>
          <w:p w14:paraId="4720DD0F" w14:textId="0CD9275C" w:rsidR="001A1997" w:rsidRDefault="001A1997" w:rsidP="001A199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D</w:t>
            </w:r>
          </w:p>
        </w:tc>
        <w:tc>
          <w:tcPr>
            <w:tcW w:w="4508" w:type="dxa"/>
            <w:vAlign w:val="center"/>
          </w:tcPr>
          <w:p w14:paraId="52CD61D6" w14:textId="01C79DB6" w:rsidR="001A1997" w:rsidRDefault="001A1997" w:rsidP="001A199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420</w:t>
            </w:r>
          </w:p>
        </w:tc>
      </w:tr>
    </w:tbl>
    <w:p w14:paraId="1F19B1AA" w14:textId="77777777" w:rsidR="00934674" w:rsidRDefault="00934674" w:rsidP="00BA1055">
      <w:pPr>
        <w:pStyle w:val="NoSpacing"/>
        <w:rPr>
          <w:rFonts w:ascii="Verdana" w:hAnsi="Verdana"/>
          <w:sz w:val="20"/>
          <w:szCs w:val="20"/>
        </w:rPr>
      </w:pPr>
    </w:p>
    <w:p w14:paraId="426E72DC" w14:textId="487942CC" w:rsidR="000D5BF5" w:rsidRDefault="0043517E" w:rsidP="00BA1055">
      <w:pPr>
        <w:pStyle w:val="NoSpacing"/>
        <w:rPr>
          <w:rFonts w:ascii="Verdana" w:hAnsi="Verdana"/>
          <w:b/>
          <w:bCs/>
          <w:sz w:val="20"/>
          <w:szCs w:val="20"/>
        </w:rPr>
      </w:pPr>
      <w:r w:rsidRPr="0043517E">
        <w:rPr>
          <w:rFonts w:ascii="Verdana" w:hAnsi="Verdana"/>
          <w:b/>
          <w:bCs/>
          <w:sz w:val="20"/>
          <w:szCs w:val="20"/>
        </w:rPr>
        <w:t>Direction for Question 16 to 20:</w:t>
      </w:r>
    </w:p>
    <w:p w14:paraId="159CFA67" w14:textId="074E6B1E" w:rsidR="0043517E" w:rsidRDefault="0043517E" w:rsidP="00BA1055">
      <w:pPr>
        <w:pStyle w:val="NoSpacing"/>
        <w:rPr>
          <w:rFonts w:ascii="Verdana" w:hAnsi="Verdana"/>
          <w:sz w:val="20"/>
          <w:szCs w:val="20"/>
        </w:rPr>
      </w:pPr>
      <w:r w:rsidRPr="0043517E">
        <w:rPr>
          <w:rFonts w:ascii="Verdana" w:hAnsi="Verdana"/>
          <w:sz w:val="20"/>
          <w:szCs w:val="20"/>
        </w:rPr>
        <w:t>The line graph shows the number of books sold by a shop during five different months.</w:t>
      </w:r>
    </w:p>
    <w:p w14:paraId="4383B0FC" w14:textId="77777777" w:rsidR="0012263C" w:rsidRDefault="0012263C" w:rsidP="00BA1055">
      <w:pPr>
        <w:pStyle w:val="NoSpacing"/>
        <w:rPr>
          <w:rFonts w:ascii="Verdana" w:hAnsi="Verdana"/>
          <w:sz w:val="20"/>
          <w:szCs w:val="20"/>
        </w:rPr>
      </w:pPr>
    </w:p>
    <w:p w14:paraId="191C46F6" w14:textId="7722B293" w:rsidR="007E66A0" w:rsidRDefault="007E66A0" w:rsidP="00BA1055">
      <w:pPr>
        <w:pStyle w:val="NoSpacing"/>
        <w:rPr>
          <w:rFonts w:ascii="Verdana" w:hAnsi="Verdana"/>
          <w:sz w:val="20"/>
          <w:szCs w:val="20"/>
        </w:rPr>
      </w:pPr>
      <w:r w:rsidRPr="0012263C">
        <w:rPr>
          <w:rFonts w:ascii="Verdana" w:hAnsi="Verdana"/>
          <w:b/>
          <w:bCs/>
          <w:noProof/>
          <w:sz w:val="20"/>
          <w:szCs w:val="20"/>
        </w:rPr>
        <w:drawing>
          <wp:inline distT="0" distB="0" distL="0" distR="0" wp14:anchorId="0929A41F" wp14:editId="65F854AB">
            <wp:extent cx="5524500" cy="3291840"/>
            <wp:effectExtent l="0" t="0" r="0" b="3810"/>
            <wp:docPr id="48039599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C800753" w14:textId="77777777" w:rsidR="007E66A0" w:rsidRDefault="007E66A0" w:rsidP="00BA1055">
      <w:pPr>
        <w:pStyle w:val="NoSpacing"/>
        <w:rPr>
          <w:rFonts w:ascii="Verdana" w:hAnsi="Verdana"/>
          <w:sz w:val="20"/>
          <w:szCs w:val="20"/>
        </w:rPr>
      </w:pPr>
    </w:p>
    <w:p w14:paraId="4FD21511" w14:textId="41A90999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lastRenderedPageBreak/>
        <w:t>Q16.If the number of books sold in June is 25% more than the number sold in May, and 20% of the books sold in June are returned, how many books remain after the returns?</w:t>
      </w:r>
    </w:p>
    <w:p w14:paraId="497F0EE2" w14:textId="77777777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(1) 400</w:t>
      </w:r>
    </w:p>
    <w:p w14:paraId="2A6AC88C" w14:textId="77777777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(2) 410</w:t>
      </w:r>
    </w:p>
    <w:p w14:paraId="5D9C7188" w14:textId="77777777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(3) 420</w:t>
      </w:r>
    </w:p>
    <w:p w14:paraId="55BC63F8" w14:textId="77777777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(4) 430</w:t>
      </w:r>
    </w:p>
    <w:p w14:paraId="3753FAB5" w14:textId="77777777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(5) 440</w:t>
      </w:r>
    </w:p>
    <w:p w14:paraId="2BC5D4E3" w14:textId="58312F53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Answer key:- 3</w:t>
      </w:r>
    </w:p>
    <w:p w14:paraId="5F84C7DA" w14:textId="77777777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Solution:</w:t>
      </w:r>
    </w:p>
    <w:p w14:paraId="03F3E9AA" w14:textId="77777777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Books sold in June</w:t>
      </w:r>
      <w:r w:rsidRPr="00014C4F">
        <w:rPr>
          <w:rFonts w:ascii="Verdana" w:hAnsi="Verdana"/>
          <w:sz w:val="20"/>
          <w:szCs w:val="20"/>
        </w:rPr>
        <w:br/>
        <w:t>= 420 × 125/100</w:t>
      </w:r>
      <w:r w:rsidRPr="00014C4F">
        <w:rPr>
          <w:rFonts w:ascii="Verdana" w:hAnsi="Verdana"/>
          <w:sz w:val="20"/>
          <w:szCs w:val="20"/>
        </w:rPr>
        <w:br/>
        <w:t>= 525</w:t>
      </w:r>
    </w:p>
    <w:p w14:paraId="3F57CEB6" w14:textId="77777777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Books returned</w:t>
      </w:r>
      <w:r w:rsidRPr="00014C4F">
        <w:rPr>
          <w:rFonts w:ascii="Verdana" w:hAnsi="Verdana"/>
          <w:sz w:val="20"/>
          <w:szCs w:val="20"/>
        </w:rPr>
        <w:br/>
        <w:t>= 20% of 525</w:t>
      </w:r>
      <w:r w:rsidRPr="00014C4F">
        <w:rPr>
          <w:rFonts w:ascii="Verdana" w:hAnsi="Verdana"/>
          <w:sz w:val="20"/>
          <w:szCs w:val="20"/>
        </w:rPr>
        <w:br/>
        <w:t>= 105</w:t>
      </w:r>
    </w:p>
    <w:p w14:paraId="26A1FF8D" w14:textId="77777777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Books remaining</w:t>
      </w:r>
      <w:r w:rsidRPr="00014C4F">
        <w:rPr>
          <w:rFonts w:ascii="Verdana" w:hAnsi="Verdana"/>
          <w:sz w:val="20"/>
          <w:szCs w:val="20"/>
        </w:rPr>
        <w:br/>
        <w:t>= 525 − 105</w:t>
      </w:r>
      <w:r w:rsidRPr="00014C4F">
        <w:rPr>
          <w:rFonts w:ascii="Verdana" w:hAnsi="Verdana"/>
          <w:sz w:val="20"/>
          <w:szCs w:val="20"/>
        </w:rPr>
        <w:br/>
        <w:t xml:space="preserve">= </w:t>
      </w:r>
      <w:r w:rsidRPr="00014C4F">
        <w:rPr>
          <w:rFonts w:ascii="Verdana" w:hAnsi="Verdana"/>
          <w:b/>
          <w:bCs/>
          <w:sz w:val="20"/>
          <w:szCs w:val="20"/>
        </w:rPr>
        <w:t>420</w:t>
      </w:r>
    </w:p>
    <w:p w14:paraId="2FD57920" w14:textId="32B14C20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</w:p>
    <w:p w14:paraId="7A958B56" w14:textId="09185B55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>Q</w:t>
      </w:r>
      <w:r w:rsidR="002F00B9">
        <w:rPr>
          <w:rFonts w:ascii="Verdana" w:hAnsi="Verdana"/>
          <w:sz w:val="20"/>
          <w:szCs w:val="20"/>
        </w:rPr>
        <w:t>17</w:t>
      </w:r>
      <w:r w:rsidRPr="002F00B9">
        <w:rPr>
          <w:rFonts w:ascii="Verdana" w:hAnsi="Verdana"/>
          <w:sz w:val="20"/>
          <w:szCs w:val="20"/>
        </w:rPr>
        <w:t>.</w:t>
      </w:r>
      <w:r w:rsidR="002F00B9" w:rsidRPr="002F00B9">
        <w:rPr>
          <w:rFonts w:ascii="Verdana" w:hAnsi="Verdana"/>
          <w:sz w:val="20"/>
          <w:szCs w:val="20"/>
        </w:rPr>
        <w:t xml:space="preserve"> </w:t>
      </w:r>
      <w:r w:rsidRPr="002F00B9">
        <w:rPr>
          <w:rFonts w:ascii="Verdana" w:hAnsi="Verdana"/>
          <w:sz w:val="20"/>
          <w:szCs w:val="20"/>
        </w:rPr>
        <w:t>The number of books sold in May is what percent more than the average number of books sold in January, February and April?</w:t>
      </w:r>
    </w:p>
    <w:p w14:paraId="560F5DF3" w14:textId="5D716A54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 xml:space="preserve">(1) </w:t>
      </w:r>
      <w:r w:rsidR="002F00B9" w:rsidRPr="002F00B9">
        <w:rPr>
          <w:rFonts w:ascii="Verdana" w:hAnsi="Verdana"/>
          <w:sz w:val="20"/>
          <w:szCs w:val="20"/>
        </w:rPr>
        <w:t>5</w:t>
      </w:r>
      <w:r w:rsidRPr="002F00B9">
        <w:rPr>
          <w:rFonts w:ascii="Verdana" w:hAnsi="Verdana"/>
          <w:sz w:val="20"/>
          <w:szCs w:val="20"/>
        </w:rPr>
        <w:t>0%</w:t>
      </w:r>
    </w:p>
    <w:p w14:paraId="269408EC" w14:textId="77777777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>(2) 45%</w:t>
      </w:r>
    </w:p>
    <w:p w14:paraId="182710D1" w14:textId="6B34C87C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 xml:space="preserve">(3) </w:t>
      </w:r>
      <w:r w:rsidR="002F00B9" w:rsidRPr="002F00B9">
        <w:rPr>
          <w:rFonts w:ascii="Verdana" w:hAnsi="Verdana"/>
          <w:sz w:val="20"/>
          <w:szCs w:val="20"/>
        </w:rPr>
        <w:t>4</w:t>
      </w:r>
      <w:r w:rsidRPr="002F00B9">
        <w:rPr>
          <w:rFonts w:ascii="Verdana" w:hAnsi="Verdana"/>
          <w:sz w:val="20"/>
          <w:szCs w:val="20"/>
        </w:rPr>
        <w:t>0%</w:t>
      </w:r>
    </w:p>
    <w:p w14:paraId="2DBCD58E" w14:textId="77777777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>(4) 55%</w:t>
      </w:r>
    </w:p>
    <w:p w14:paraId="405961D5" w14:textId="77777777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>(5) 60%</w:t>
      </w:r>
    </w:p>
    <w:p w14:paraId="400AF987" w14:textId="063D4DDC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 xml:space="preserve">Answer key:- </w:t>
      </w:r>
      <w:r w:rsidR="002F00B9" w:rsidRPr="002F00B9">
        <w:rPr>
          <w:rFonts w:ascii="Verdana" w:hAnsi="Verdana"/>
          <w:sz w:val="20"/>
          <w:szCs w:val="20"/>
        </w:rPr>
        <w:t>1</w:t>
      </w:r>
    </w:p>
    <w:p w14:paraId="00137F06" w14:textId="77777777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>Solution:</w:t>
      </w:r>
    </w:p>
    <w:p w14:paraId="06FCA788" w14:textId="77777777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Average number of books sold in January, February and April</w:t>
      </w:r>
    </w:p>
    <w:p w14:paraId="25B3AF2D" w14:textId="77777777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= (240 + 300 + 300)/3</w:t>
      </w:r>
      <w:r w:rsidRPr="00014C4F">
        <w:rPr>
          <w:rFonts w:ascii="Verdana" w:hAnsi="Verdana"/>
          <w:sz w:val="20"/>
          <w:szCs w:val="20"/>
        </w:rPr>
        <w:br/>
        <w:t>= 840/3</w:t>
      </w:r>
      <w:r w:rsidRPr="00014C4F">
        <w:rPr>
          <w:rFonts w:ascii="Verdana" w:hAnsi="Verdana"/>
          <w:sz w:val="20"/>
          <w:szCs w:val="20"/>
        </w:rPr>
        <w:br/>
        <w:t>= 280</w:t>
      </w:r>
    </w:p>
    <w:p w14:paraId="79541D44" w14:textId="77777777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Increase in May</w:t>
      </w:r>
      <w:r w:rsidRPr="00014C4F">
        <w:rPr>
          <w:rFonts w:ascii="Verdana" w:hAnsi="Verdana"/>
          <w:sz w:val="20"/>
          <w:szCs w:val="20"/>
        </w:rPr>
        <w:br/>
        <w:t>= 420 − 280</w:t>
      </w:r>
      <w:r w:rsidRPr="00014C4F">
        <w:rPr>
          <w:rFonts w:ascii="Verdana" w:hAnsi="Verdana"/>
          <w:sz w:val="20"/>
          <w:szCs w:val="20"/>
        </w:rPr>
        <w:br/>
        <w:t>= 140</w:t>
      </w:r>
    </w:p>
    <w:p w14:paraId="2AF3B21D" w14:textId="77777777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Required percentage</w:t>
      </w:r>
    </w:p>
    <w:p w14:paraId="6204D87A" w14:textId="77777777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= (140/280) × 100</w:t>
      </w:r>
      <w:r w:rsidRPr="00014C4F">
        <w:rPr>
          <w:rFonts w:ascii="Verdana" w:hAnsi="Verdana"/>
          <w:sz w:val="20"/>
          <w:szCs w:val="20"/>
        </w:rPr>
        <w:br/>
        <w:t xml:space="preserve">= </w:t>
      </w:r>
      <w:r w:rsidRPr="00014C4F">
        <w:rPr>
          <w:rFonts w:ascii="Verdana" w:hAnsi="Verdana"/>
          <w:b/>
          <w:bCs/>
          <w:sz w:val="20"/>
          <w:szCs w:val="20"/>
        </w:rPr>
        <w:t>50%</w:t>
      </w:r>
    </w:p>
    <w:p w14:paraId="6EF1A745" w14:textId="10DABDD5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</w:p>
    <w:p w14:paraId="04103F03" w14:textId="2D1D73DF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>Q</w:t>
      </w:r>
      <w:r w:rsidR="002F00B9">
        <w:rPr>
          <w:rFonts w:ascii="Verdana" w:hAnsi="Verdana"/>
          <w:sz w:val="20"/>
          <w:szCs w:val="20"/>
        </w:rPr>
        <w:t>18</w:t>
      </w:r>
      <w:r w:rsidRPr="002F00B9">
        <w:rPr>
          <w:rFonts w:ascii="Verdana" w:hAnsi="Verdana"/>
          <w:sz w:val="20"/>
          <w:szCs w:val="20"/>
        </w:rPr>
        <w:t>.</w:t>
      </w:r>
      <w:r w:rsidR="002F00B9">
        <w:rPr>
          <w:rFonts w:ascii="Verdana" w:hAnsi="Verdana"/>
          <w:sz w:val="20"/>
          <w:szCs w:val="20"/>
        </w:rPr>
        <w:t xml:space="preserve"> </w:t>
      </w:r>
      <w:r w:rsidRPr="002F00B9">
        <w:rPr>
          <w:rFonts w:ascii="Verdana" w:hAnsi="Verdana"/>
          <w:sz w:val="20"/>
          <w:szCs w:val="20"/>
        </w:rPr>
        <w:t>If 15% of the books sold in March and 10% of the books sold in May are defective, what is the total number of non-defective books sold in these two months?</w:t>
      </w:r>
    </w:p>
    <w:p w14:paraId="7E4DF9C1" w14:textId="77777777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>(1) 684</w:t>
      </w:r>
    </w:p>
    <w:p w14:paraId="10734CA3" w14:textId="77777777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>(2) 690</w:t>
      </w:r>
    </w:p>
    <w:p w14:paraId="324FD5DE" w14:textId="77777777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>(3) 696</w:t>
      </w:r>
    </w:p>
    <w:p w14:paraId="3BCC7885" w14:textId="77777777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>(4) 702</w:t>
      </w:r>
    </w:p>
    <w:p w14:paraId="2E385C1C" w14:textId="77777777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>(5) 708</w:t>
      </w:r>
    </w:p>
    <w:p w14:paraId="43327730" w14:textId="4FFADD4A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>Answer key:- 1</w:t>
      </w:r>
    </w:p>
    <w:p w14:paraId="02133E30" w14:textId="77777777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>Solution:</w:t>
      </w:r>
    </w:p>
    <w:p w14:paraId="3745716F" w14:textId="77777777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Defective books in March</w:t>
      </w:r>
      <w:r w:rsidRPr="00014C4F">
        <w:rPr>
          <w:rFonts w:ascii="Verdana" w:hAnsi="Verdana"/>
          <w:sz w:val="20"/>
          <w:szCs w:val="20"/>
        </w:rPr>
        <w:br/>
        <w:t>= 15% of 360</w:t>
      </w:r>
      <w:r w:rsidRPr="00014C4F">
        <w:rPr>
          <w:rFonts w:ascii="Verdana" w:hAnsi="Verdana"/>
          <w:sz w:val="20"/>
          <w:szCs w:val="20"/>
        </w:rPr>
        <w:br/>
        <w:t>= 54</w:t>
      </w:r>
    </w:p>
    <w:p w14:paraId="7E1D796D" w14:textId="77777777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Non-defective books in March</w:t>
      </w:r>
      <w:r w:rsidRPr="00014C4F">
        <w:rPr>
          <w:rFonts w:ascii="Verdana" w:hAnsi="Verdana"/>
          <w:sz w:val="20"/>
          <w:szCs w:val="20"/>
        </w:rPr>
        <w:br/>
        <w:t>= 360 − 54</w:t>
      </w:r>
      <w:r w:rsidRPr="00014C4F">
        <w:rPr>
          <w:rFonts w:ascii="Verdana" w:hAnsi="Verdana"/>
          <w:sz w:val="20"/>
          <w:szCs w:val="20"/>
        </w:rPr>
        <w:br/>
        <w:t>= 306</w:t>
      </w:r>
    </w:p>
    <w:p w14:paraId="4BC85417" w14:textId="77777777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Defective books in May</w:t>
      </w:r>
      <w:r w:rsidRPr="00014C4F">
        <w:rPr>
          <w:rFonts w:ascii="Verdana" w:hAnsi="Verdana"/>
          <w:sz w:val="20"/>
          <w:szCs w:val="20"/>
        </w:rPr>
        <w:br/>
        <w:t>= 10% of 420</w:t>
      </w:r>
      <w:r w:rsidRPr="00014C4F">
        <w:rPr>
          <w:rFonts w:ascii="Verdana" w:hAnsi="Verdana"/>
          <w:sz w:val="20"/>
          <w:szCs w:val="20"/>
        </w:rPr>
        <w:br/>
        <w:t>= 42</w:t>
      </w:r>
    </w:p>
    <w:p w14:paraId="5F4EDC2E" w14:textId="77777777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lastRenderedPageBreak/>
        <w:t>Non-defective books in May</w:t>
      </w:r>
      <w:r w:rsidRPr="00014C4F">
        <w:rPr>
          <w:rFonts w:ascii="Verdana" w:hAnsi="Verdana"/>
          <w:sz w:val="20"/>
          <w:szCs w:val="20"/>
        </w:rPr>
        <w:br/>
        <w:t>= 420 − 42</w:t>
      </w:r>
      <w:r w:rsidRPr="00014C4F">
        <w:rPr>
          <w:rFonts w:ascii="Verdana" w:hAnsi="Verdana"/>
          <w:sz w:val="20"/>
          <w:szCs w:val="20"/>
        </w:rPr>
        <w:br/>
        <w:t>= 378</w:t>
      </w:r>
    </w:p>
    <w:p w14:paraId="6F61CB24" w14:textId="77777777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Total non-defective books</w:t>
      </w:r>
      <w:r w:rsidRPr="00014C4F">
        <w:rPr>
          <w:rFonts w:ascii="Verdana" w:hAnsi="Verdana"/>
          <w:sz w:val="20"/>
          <w:szCs w:val="20"/>
        </w:rPr>
        <w:br/>
        <w:t>= 306 + 378</w:t>
      </w:r>
      <w:r w:rsidRPr="00014C4F">
        <w:rPr>
          <w:rFonts w:ascii="Verdana" w:hAnsi="Verdana"/>
          <w:sz w:val="20"/>
          <w:szCs w:val="20"/>
        </w:rPr>
        <w:br/>
        <w:t xml:space="preserve">= </w:t>
      </w:r>
      <w:r w:rsidRPr="00014C4F">
        <w:rPr>
          <w:rFonts w:ascii="Verdana" w:hAnsi="Verdana"/>
          <w:b/>
          <w:bCs/>
          <w:sz w:val="20"/>
          <w:szCs w:val="20"/>
        </w:rPr>
        <w:t>684</w:t>
      </w:r>
    </w:p>
    <w:p w14:paraId="15BB1CA4" w14:textId="316BD518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</w:p>
    <w:p w14:paraId="1939E06E" w14:textId="49CE422F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>Q</w:t>
      </w:r>
      <w:r w:rsidR="002F00B9">
        <w:rPr>
          <w:rFonts w:ascii="Verdana" w:hAnsi="Verdana"/>
          <w:sz w:val="20"/>
          <w:szCs w:val="20"/>
        </w:rPr>
        <w:t>19</w:t>
      </w:r>
      <w:r w:rsidRPr="002F00B9">
        <w:rPr>
          <w:rFonts w:ascii="Verdana" w:hAnsi="Verdana"/>
          <w:sz w:val="20"/>
          <w:szCs w:val="20"/>
        </w:rPr>
        <w:t>.</w:t>
      </w:r>
      <w:r w:rsidR="002F00B9" w:rsidRPr="002F00B9">
        <w:rPr>
          <w:rFonts w:ascii="Verdana" w:hAnsi="Verdana"/>
          <w:sz w:val="20"/>
          <w:szCs w:val="20"/>
        </w:rPr>
        <w:t xml:space="preserve"> </w:t>
      </w:r>
      <w:r w:rsidRPr="002F00B9">
        <w:rPr>
          <w:rFonts w:ascii="Verdana" w:hAnsi="Verdana"/>
          <w:sz w:val="20"/>
          <w:szCs w:val="20"/>
        </w:rPr>
        <w:t>If the number of books sold in February increases by 20% and the number of books sold in April decreases by 10%, then the new number of books sold in February is what percent more than the new number of books sold in April?</w:t>
      </w:r>
    </w:p>
    <w:p w14:paraId="5C63A637" w14:textId="77777777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>(1) 25%</w:t>
      </w:r>
    </w:p>
    <w:p w14:paraId="75EC660B" w14:textId="77777777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>(2) 30%</w:t>
      </w:r>
    </w:p>
    <w:p w14:paraId="09139A94" w14:textId="77777777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>(3) 33</w:t>
      </w:r>
      <w:r w:rsidRPr="002F00B9">
        <w:rPr>
          <w:rFonts w:ascii="Cambria Math" w:hAnsi="Cambria Math" w:cs="Cambria Math"/>
          <w:sz w:val="20"/>
          <w:szCs w:val="20"/>
        </w:rPr>
        <w:t>⅓</w:t>
      </w:r>
      <w:r w:rsidRPr="002F00B9">
        <w:rPr>
          <w:rFonts w:ascii="Verdana" w:hAnsi="Verdana"/>
          <w:sz w:val="20"/>
          <w:szCs w:val="20"/>
        </w:rPr>
        <w:t>%</w:t>
      </w:r>
    </w:p>
    <w:p w14:paraId="501DC681" w14:textId="77777777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>(4) 35%</w:t>
      </w:r>
    </w:p>
    <w:p w14:paraId="2155192F" w14:textId="77777777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>(5) 40%</w:t>
      </w:r>
    </w:p>
    <w:p w14:paraId="58B3DD24" w14:textId="2CDBFE23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>Answer key:- 3</w:t>
      </w:r>
    </w:p>
    <w:p w14:paraId="07378958" w14:textId="77777777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>Solution:</w:t>
      </w:r>
    </w:p>
    <w:p w14:paraId="789CB195" w14:textId="5C18D240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New books sold in February</w:t>
      </w:r>
      <w:r w:rsidRPr="00014C4F">
        <w:rPr>
          <w:rFonts w:ascii="Verdana" w:hAnsi="Verdana"/>
          <w:sz w:val="20"/>
          <w:szCs w:val="20"/>
        </w:rPr>
        <w:br/>
        <w:t>= 300 + 20% of 300</w:t>
      </w:r>
      <w:r w:rsidRPr="00014C4F">
        <w:rPr>
          <w:rFonts w:ascii="Verdana" w:hAnsi="Verdana"/>
          <w:sz w:val="20"/>
          <w:szCs w:val="20"/>
        </w:rPr>
        <w:br/>
        <w:t>= 300 + 60</w:t>
      </w:r>
      <w:r w:rsidR="002F00B9">
        <w:rPr>
          <w:rFonts w:ascii="Verdana" w:hAnsi="Verdana"/>
          <w:sz w:val="20"/>
          <w:szCs w:val="20"/>
        </w:rPr>
        <w:t xml:space="preserve"> </w:t>
      </w:r>
      <w:r w:rsidRPr="00014C4F">
        <w:rPr>
          <w:rFonts w:ascii="Verdana" w:hAnsi="Verdana"/>
          <w:sz w:val="20"/>
          <w:szCs w:val="20"/>
        </w:rPr>
        <w:t>= 360</w:t>
      </w:r>
    </w:p>
    <w:p w14:paraId="2E559F4F" w14:textId="3323D490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New books sold in April</w:t>
      </w:r>
      <w:r w:rsidRPr="00014C4F">
        <w:rPr>
          <w:rFonts w:ascii="Verdana" w:hAnsi="Verdana"/>
          <w:sz w:val="20"/>
          <w:szCs w:val="20"/>
        </w:rPr>
        <w:br/>
        <w:t>= 300 − 10% of 300</w:t>
      </w:r>
      <w:r w:rsidRPr="00014C4F">
        <w:rPr>
          <w:rFonts w:ascii="Verdana" w:hAnsi="Verdana"/>
          <w:sz w:val="20"/>
          <w:szCs w:val="20"/>
        </w:rPr>
        <w:br/>
        <w:t xml:space="preserve">= 300 </w:t>
      </w:r>
      <w:r w:rsidR="002F00B9">
        <w:rPr>
          <w:rFonts w:ascii="Verdana" w:hAnsi="Verdana"/>
          <w:sz w:val="20"/>
          <w:szCs w:val="20"/>
        </w:rPr>
        <w:t>–</w:t>
      </w:r>
      <w:r w:rsidRPr="00014C4F">
        <w:rPr>
          <w:rFonts w:ascii="Verdana" w:hAnsi="Verdana"/>
          <w:sz w:val="20"/>
          <w:szCs w:val="20"/>
        </w:rPr>
        <w:t xml:space="preserve"> 30</w:t>
      </w:r>
      <w:r w:rsidR="002F00B9">
        <w:rPr>
          <w:rFonts w:ascii="Verdana" w:hAnsi="Verdana"/>
          <w:sz w:val="20"/>
          <w:szCs w:val="20"/>
        </w:rPr>
        <w:t xml:space="preserve"> </w:t>
      </w:r>
      <w:r w:rsidRPr="00014C4F">
        <w:rPr>
          <w:rFonts w:ascii="Verdana" w:hAnsi="Verdana"/>
          <w:sz w:val="20"/>
          <w:szCs w:val="20"/>
        </w:rPr>
        <w:t>= 270</w:t>
      </w:r>
    </w:p>
    <w:p w14:paraId="25CD6F0B" w14:textId="77777777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Difference</w:t>
      </w:r>
      <w:r w:rsidRPr="00014C4F">
        <w:rPr>
          <w:rFonts w:ascii="Verdana" w:hAnsi="Verdana"/>
          <w:sz w:val="20"/>
          <w:szCs w:val="20"/>
        </w:rPr>
        <w:br/>
        <w:t>= 360 − 270</w:t>
      </w:r>
      <w:r w:rsidRPr="00014C4F">
        <w:rPr>
          <w:rFonts w:ascii="Verdana" w:hAnsi="Verdana"/>
          <w:sz w:val="20"/>
          <w:szCs w:val="20"/>
        </w:rPr>
        <w:br/>
        <w:t>= 90</w:t>
      </w:r>
    </w:p>
    <w:p w14:paraId="5529CE90" w14:textId="77777777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Required percentage</w:t>
      </w:r>
    </w:p>
    <w:p w14:paraId="3FE654C9" w14:textId="77777777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= (90/270) × 100</w:t>
      </w:r>
      <w:r w:rsidRPr="00014C4F">
        <w:rPr>
          <w:rFonts w:ascii="Verdana" w:hAnsi="Verdana"/>
          <w:sz w:val="20"/>
          <w:szCs w:val="20"/>
        </w:rPr>
        <w:br/>
        <w:t xml:space="preserve">= </w:t>
      </w:r>
      <w:r w:rsidRPr="00014C4F">
        <w:rPr>
          <w:rFonts w:ascii="Verdana" w:hAnsi="Verdana"/>
          <w:b/>
          <w:bCs/>
          <w:sz w:val="20"/>
          <w:szCs w:val="20"/>
        </w:rPr>
        <w:t>33</w:t>
      </w:r>
      <w:r w:rsidRPr="00014C4F">
        <w:rPr>
          <w:rFonts w:ascii="Cambria Math" w:hAnsi="Cambria Math" w:cs="Cambria Math"/>
          <w:b/>
          <w:bCs/>
          <w:sz w:val="20"/>
          <w:szCs w:val="20"/>
        </w:rPr>
        <w:t>⅓</w:t>
      </w:r>
      <w:r w:rsidRPr="00014C4F">
        <w:rPr>
          <w:rFonts w:ascii="Verdana" w:hAnsi="Verdana"/>
          <w:b/>
          <w:bCs/>
          <w:sz w:val="20"/>
          <w:szCs w:val="20"/>
        </w:rPr>
        <w:t>%</w:t>
      </w:r>
    </w:p>
    <w:p w14:paraId="024F8122" w14:textId="46FB4AA7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</w:p>
    <w:p w14:paraId="573D9561" w14:textId="460A47E8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>Q</w:t>
      </w:r>
      <w:r w:rsidR="002F00B9" w:rsidRPr="002F00B9">
        <w:rPr>
          <w:rFonts w:ascii="Verdana" w:hAnsi="Verdana"/>
          <w:sz w:val="20"/>
          <w:szCs w:val="20"/>
        </w:rPr>
        <w:t>20</w:t>
      </w:r>
      <w:r w:rsidRPr="002F00B9">
        <w:rPr>
          <w:rFonts w:ascii="Verdana" w:hAnsi="Verdana"/>
          <w:sz w:val="20"/>
          <w:szCs w:val="20"/>
        </w:rPr>
        <w:t>.</w:t>
      </w:r>
      <w:r w:rsidR="00C30CEF">
        <w:rPr>
          <w:rFonts w:ascii="Verdana" w:hAnsi="Verdana"/>
          <w:sz w:val="20"/>
          <w:szCs w:val="20"/>
        </w:rPr>
        <w:t xml:space="preserve"> </w:t>
      </w:r>
      <w:r w:rsidRPr="002F00B9">
        <w:rPr>
          <w:rFonts w:ascii="Verdana" w:hAnsi="Verdana"/>
          <w:sz w:val="20"/>
          <w:szCs w:val="20"/>
        </w:rPr>
        <w:t>If 60 books are added to the total books sold in January and May, what will be the ratio of this new total to the total books sold in February and April?</w:t>
      </w:r>
    </w:p>
    <w:p w14:paraId="70987E74" w14:textId="77777777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>(1) 5 : 4</w:t>
      </w:r>
    </w:p>
    <w:p w14:paraId="25382EA4" w14:textId="77777777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>(2) 6 : 5</w:t>
      </w:r>
    </w:p>
    <w:p w14:paraId="7761FED9" w14:textId="77777777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>(3) 7 : 6</w:t>
      </w:r>
    </w:p>
    <w:p w14:paraId="057AD0A8" w14:textId="77777777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>(4) 8 : 7</w:t>
      </w:r>
    </w:p>
    <w:p w14:paraId="53A38064" w14:textId="77777777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>(5) 9 : 8</w:t>
      </w:r>
    </w:p>
    <w:p w14:paraId="4281617B" w14:textId="317BE8A6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>Answer key:- 2</w:t>
      </w:r>
    </w:p>
    <w:p w14:paraId="78858DC3" w14:textId="77777777" w:rsidR="00014C4F" w:rsidRPr="002F00B9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2F00B9">
        <w:rPr>
          <w:rFonts w:ascii="Verdana" w:hAnsi="Verdana"/>
          <w:sz w:val="20"/>
          <w:szCs w:val="20"/>
        </w:rPr>
        <w:t>Solution:</w:t>
      </w:r>
    </w:p>
    <w:p w14:paraId="369C6920" w14:textId="77777777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Books sold in January and May</w:t>
      </w:r>
    </w:p>
    <w:p w14:paraId="2979D10F" w14:textId="77777777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= 240 + 420</w:t>
      </w:r>
      <w:r w:rsidRPr="00014C4F">
        <w:rPr>
          <w:rFonts w:ascii="Verdana" w:hAnsi="Verdana"/>
          <w:sz w:val="20"/>
          <w:szCs w:val="20"/>
        </w:rPr>
        <w:br/>
        <w:t>= 660</w:t>
      </w:r>
    </w:p>
    <w:p w14:paraId="4155FD86" w14:textId="77777777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After adding 60 books:</w:t>
      </w:r>
    </w:p>
    <w:p w14:paraId="1AEBC5B0" w14:textId="77777777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New total = 660 + 60</w:t>
      </w:r>
      <w:r w:rsidRPr="00014C4F">
        <w:rPr>
          <w:rFonts w:ascii="Verdana" w:hAnsi="Verdana"/>
          <w:sz w:val="20"/>
          <w:szCs w:val="20"/>
        </w:rPr>
        <w:br/>
        <w:t>= 720</w:t>
      </w:r>
    </w:p>
    <w:p w14:paraId="620BB9C4" w14:textId="77777777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Books sold in February and April</w:t>
      </w:r>
    </w:p>
    <w:p w14:paraId="76E28352" w14:textId="77777777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= 300 + 300</w:t>
      </w:r>
      <w:r w:rsidRPr="00014C4F">
        <w:rPr>
          <w:rFonts w:ascii="Verdana" w:hAnsi="Verdana"/>
          <w:sz w:val="20"/>
          <w:szCs w:val="20"/>
        </w:rPr>
        <w:br/>
        <w:t>= 600</w:t>
      </w:r>
    </w:p>
    <w:p w14:paraId="6AD4C8F0" w14:textId="77777777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Required ratio</w:t>
      </w:r>
    </w:p>
    <w:p w14:paraId="002D8B9D" w14:textId="77777777" w:rsidR="00014C4F" w:rsidRPr="00014C4F" w:rsidRDefault="00014C4F" w:rsidP="00014C4F">
      <w:pPr>
        <w:pStyle w:val="NoSpacing"/>
        <w:rPr>
          <w:rFonts w:ascii="Verdana" w:hAnsi="Verdana"/>
          <w:sz w:val="20"/>
          <w:szCs w:val="20"/>
        </w:rPr>
      </w:pPr>
      <w:r w:rsidRPr="00014C4F">
        <w:rPr>
          <w:rFonts w:ascii="Verdana" w:hAnsi="Verdana"/>
          <w:sz w:val="20"/>
          <w:szCs w:val="20"/>
        </w:rPr>
        <w:t>= 720 : 600</w:t>
      </w:r>
      <w:r w:rsidRPr="00014C4F">
        <w:rPr>
          <w:rFonts w:ascii="Verdana" w:hAnsi="Verdana"/>
          <w:sz w:val="20"/>
          <w:szCs w:val="20"/>
        </w:rPr>
        <w:br/>
        <w:t xml:space="preserve">= </w:t>
      </w:r>
      <w:r w:rsidRPr="00014C4F">
        <w:rPr>
          <w:rFonts w:ascii="Verdana" w:hAnsi="Verdana"/>
          <w:b/>
          <w:bCs/>
          <w:sz w:val="20"/>
          <w:szCs w:val="20"/>
        </w:rPr>
        <w:t>6 : 5</w:t>
      </w:r>
    </w:p>
    <w:p w14:paraId="4667A80E" w14:textId="77777777" w:rsidR="00014C4F" w:rsidRDefault="00014C4F" w:rsidP="00BA1055">
      <w:pPr>
        <w:pStyle w:val="NoSpacing"/>
        <w:rPr>
          <w:rFonts w:ascii="Verdana" w:hAnsi="Verdana"/>
          <w:sz w:val="20"/>
          <w:szCs w:val="20"/>
        </w:rPr>
      </w:pPr>
    </w:p>
    <w:p w14:paraId="637E5F38" w14:textId="715DF58A" w:rsidR="007E66A0" w:rsidRDefault="007E66A0" w:rsidP="00BA1055">
      <w:pPr>
        <w:pStyle w:val="NoSpacing"/>
        <w:rPr>
          <w:rFonts w:ascii="Verdana" w:hAnsi="Verdana"/>
          <w:b/>
          <w:bCs/>
          <w:sz w:val="20"/>
          <w:szCs w:val="20"/>
        </w:rPr>
      </w:pPr>
      <w:r w:rsidRPr="007E66A0">
        <w:rPr>
          <w:rFonts w:ascii="Verdana" w:hAnsi="Verdana"/>
          <w:b/>
          <w:bCs/>
          <w:sz w:val="20"/>
          <w:szCs w:val="20"/>
        </w:rPr>
        <w:t>Common 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E66A0" w14:paraId="5EE8B59F" w14:textId="77777777" w:rsidTr="000C2F6B">
        <w:tc>
          <w:tcPr>
            <w:tcW w:w="4508" w:type="dxa"/>
            <w:vAlign w:val="center"/>
          </w:tcPr>
          <w:p w14:paraId="12A68D21" w14:textId="67F752AC" w:rsidR="007E66A0" w:rsidRDefault="007E66A0" w:rsidP="007E66A0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b/>
                <w:bCs/>
              </w:rPr>
              <w:t>Month</w:t>
            </w:r>
          </w:p>
        </w:tc>
        <w:tc>
          <w:tcPr>
            <w:tcW w:w="4508" w:type="dxa"/>
            <w:vAlign w:val="center"/>
          </w:tcPr>
          <w:p w14:paraId="1A80EBF4" w14:textId="162B6F32" w:rsidR="007E66A0" w:rsidRDefault="007E66A0" w:rsidP="007E66A0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b/>
                <w:bCs/>
              </w:rPr>
              <w:t>Books Sold</w:t>
            </w:r>
          </w:p>
        </w:tc>
      </w:tr>
      <w:tr w:rsidR="007E66A0" w14:paraId="78833D44" w14:textId="77777777" w:rsidTr="000C2F6B">
        <w:tc>
          <w:tcPr>
            <w:tcW w:w="4508" w:type="dxa"/>
            <w:vAlign w:val="center"/>
          </w:tcPr>
          <w:p w14:paraId="208C87A1" w14:textId="1B559B6C" w:rsidR="007E66A0" w:rsidRDefault="007E66A0" w:rsidP="007E66A0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January</w:t>
            </w:r>
          </w:p>
        </w:tc>
        <w:tc>
          <w:tcPr>
            <w:tcW w:w="4508" w:type="dxa"/>
            <w:vAlign w:val="center"/>
          </w:tcPr>
          <w:p w14:paraId="4A3BF06C" w14:textId="3E3831EF" w:rsidR="007E66A0" w:rsidRDefault="007E66A0" w:rsidP="007E66A0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240</w:t>
            </w:r>
          </w:p>
        </w:tc>
      </w:tr>
      <w:tr w:rsidR="007E66A0" w14:paraId="5CB47C11" w14:textId="77777777" w:rsidTr="000C2F6B">
        <w:tc>
          <w:tcPr>
            <w:tcW w:w="4508" w:type="dxa"/>
            <w:vAlign w:val="center"/>
          </w:tcPr>
          <w:p w14:paraId="5DD25855" w14:textId="0CE08468" w:rsidR="007E66A0" w:rsidRDefault="007E66A0" w:rsidP="007E66A0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February</w:t>
            </w:r>
          </w:p>
        </w:tc>
        <w:tc>
          <w:tcPr>
            <w:tcW w:w="4508" w:type="dxa"/>
            <w:vAlign w:val="center"/>
          </w:tcPr>
          <w:p w14:paraId="69938DD1" w14:textId="1C443072" w:rsidR="007E66A0" w:rsidRDefault="007E66A0" w:rsidP="007E66A0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300</w:t>
            </w:r>
          </w:p>
        </w:tc>
      </w:tr>
      <w:tr w:rsidR="007E66A0" w14:paraId="53ADC27D" w14:textId="77777777" w:rsidTr="000C2F6B">
        <w:tc>
          <w:tcPr>
            <w:tcW w:w="4508" w:type="dxa"/>
            <w:vAlign w:val="center"/>
          </w:tcPr>
          <w:p w14:paraId="13087CA8" w14:textId="7F0354C2" w:rsidR="007E66A0" w:rsidRDefault="007E66A0" w:rsidP="007E66A0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lastRenderedPageBreak/>
              <w:t>March</w:t>
            </w:r>
          </w:p>
        </w:tc>
        <w:tc>
          <w:tcPr>
            <w:tcW w:w="4508" w:type="dxa"/>
            <w:vAlign w:val="center"/>
          </w:tcPr>
          <w:p w14:paraId="47A302C3" w14:textId="3DD7A464" w:rsidR="007E66A0" w:rsidRDefault="007E66A0" w:rsidP="007E66A0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360</w:t>
            </w:r>
          </w:p>
        </w:tc>
      </w:tr>
      <w:tr w:rsidR="007E66A0" w14:paraId="5B598F6C" w14:textId="77777777" w:rsidTr="000C2F6B">
        <w:tc>
          <w:tcPr>
            <w:tcW w:w="4508" w:type="dxa"/>
            <w:vAlign w:val="center"/>
          </w:tcPr>
          <w:p w14:paraId="4C0B1278" w14:textId="14CA6B5E" w:rsidR="007E66A0" w:rsidRDefault="007E66A0" w:rsidP="007E66A0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April</w:t>
            </w:r>
          </w:p>
        </w:tc>
        <w:tc>
          <w:tcPr>
            <w:tcW w:w="4508" w:type="dxa"/>
            <w:vAlign w:val="center"/>
          </w:tcPr>
          <w:p w14:paraId="5FD0765C" w14:textId="3485C33A" w:rsidR="007E66A0" w:rsidRDefault="007E66A0" w:rsidP="007E66A0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300</w:t>
            </w:r>
          </w:p>
        </w:tc>
      </w:tr>
      <w:tr w:rsidR="007E66A0" w14:paraId="2979503C" w14:textId="77777777" w:rsidTr="000C2F6B">
        <w:tc>
          <w:tcPr>
            <w:tcW w:w="4508" w:type="dxa"/>
            <w:vAlign w:val="center"/>
          </w:tcPr>
          <w:p w14:paraId="15E00092" w14:textId="0A9F45E4" w:rsidR="007E66A0" w:rsidRDefault="007E66A0" w:rsidP="007E66A0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May</w:t>
            </w:r>
          </w:p>
        </w:tc>
        <w:tc>
          <w:tcPr>
            <w:tcW w:w="4508" w:type="dxa"/>
            <w:vAlign w:val="center"/>
          </w:tcPr>
          <w:p w14:paraId="4D82AED0" w14:textId="1B48E9B0" w:rsidR="007E66A0" w:rsidRDefault="007E66A0" w:rsidP="007E66A0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t>420</w:t>
            </w:r>
          </w:p>
        </w:tc>
      </w:tr>
    </w:tbl>
    <w:p w14:paraId="209F95B3" w14:textId="77777777" w:rsidR="007E66A0" w:rsidRPr="007E66A0" w:rsidRDefault="007E66A0" w:rsidP="00BA1055">
      <w:pPr>
        <w:pStyle w:val="NoSpacing"/>
        <w:rPr>
          <w:rFonts w:ascii="Verdana" w:hAnsi="Verdana"/>
          <w:sz w:val="20"/>
          <w:szCs w:val="20"/>
        </w:rPr>
      </w:pPr>
    </w:p>
    <w:sectPr w:rsidR="007E66A0" w:rsidRPr="007E6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ADC"/>
    <w:rsid w:val="00014C4F"/>
    <w:rsid w:val="00043F72"/>
    <w:rsid w:val="000D5BF5"/>
    <w:rsid w:val="000E7BC3"/>
    <w:rsid w:val="00105D0F"/>
    <w:rsid w:val="0012263C"/>
    <w:rsid w:val="00142A96"/>
    <w:rsid w:val="001A1997"/>
    <w:rsid w:val="0028425F"/>
    <w:rsid w:val="002A3028"/>
    <w:rsid w:val="002F00B9"/>
    <w:rsid w:val="003C243C"/>
    <w:rsid w:val="003D6571"/>
    <w:rsid w:val="00401CCA"/>
    <w:rsid w:val="0043517E"/>
    <w:rsid w:val="004F34F8"/>
    <w:rsid w:val="00504543"/>
    <w:rsid w:val="005112F6"/>
    <w:rsid w:val="007E66A0"/>
    <w:rsid w:val="0083056F"/>
    <w:rsid w:val="0083395B"/>
    <w:rsid w:val="00855B6C"/>
    <w:rsid w:val="00863F59"/>
    <w:rsid w:val="00882A7A"/>
    <w:rsid w:val="008D5B7C"/>
    <w:rsid w:val="00934674"/>
    <w:rsid w:val="009B0A2E"/>
    <w:rsid w:val="00A062D0"/>
    <w:rsid w:val="00A663A3"/>
    <w:rsid w:val="00AF73D2"/>
    <w:rsid w:val="00B27C62"/>
    <w:rsid w:val="00B9726B"/>
    <w:rsid w:val="00BA1055"/>
    <w:rsid w:val="00C029A3"/>
    <w:rsid w:val="00C17A48"/>
    <w:rsid w:val="00C30CEF"/>
    <w:rsid w:val="00CF44F3"/>
    <w:rsid w:val="00D07ADC"/>
    <w:rsid w:val="00E20448"/>
    <w:rsid w:val="00F3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0B45A"/>
  <w15:chartTrackingRefBased/>
  <w15:docId w15:val="{30AD85F9-D136-4682-94C2-6860A77FD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AD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07ADC"/>
    <w:pPr>
      <w:spacing w:after="0" w:line="240" w:lineRule="auto"/>
    </w:pPr>
  </w:style>
  <w:style w:type="table" w:styleId="TableGrid">
    <w:name w:val="Table Grid"/>
    <w:basedOn w:val="TableNormal"/>
    <w:uiPriority w:val="39"/>
    <w:rsid w:val="00BA1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Percentage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6C7-4B32-928C-2DB4017EFD2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6C7-4B32-928C-2DB4017EFD2C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76C7-4B32-928C-2DB4017EFD2C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76C7-4B32-928C-2DB4017EFD2C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76C7-4B32-928C-2DB4017EFD2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Computer</c:v>
                </c:pt>
                <c:pt idx="1">
                  <c:v>English</c:v>
                </c:pt>
                <c:pt idx="2">
                  <c:v>Mathematics</c:v>
                </c:pt>
                <c:pt idx="3">
                  <c:v>Reasoning</c:v>
                </c:pt>
                <c:pt idx="4">
                  <c:v>General Awareness</c:v>
                </c:pt>
              </c:strCache>
            </c:strRef>
          </c:cat>
          <c:val>
            <c:numRef>
              <c:f>Sheet1!$B$2:$B$6</c:f>
              <c:numCache>
                <c:formatCode>0%</c:formatCode>
                <c:ptCount val="5"/>
                <c:pt idx="0">
                  <c:v>0.25</c:v>
                </c:pt>
                <c:pt idx="1">
                  <c:v>0.2</c:v>
                </c:pt>
                <c:pt idx="2">
                  <c:v>0.15</c:v>
                </c:pt>
                <c:pt idx="3">
                  <c:v>0.1</c:v>
                </c:pt>
                <c:pt idx="4">
                  <c:v>0.3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291-490F-8E94-A432BBB7ECF0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Students in Test I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240</c:v>
                </c:pt>
                <c:pt idx="1">
                  <c:v>360</c:v>
                </c:pt>
                <c:pt idx="2">
                  <c:v>300</c:v>
                </c:pt>
                <c:pt idx="3">
                  <c:v>420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952-4553-85A8-B5ED2CAF750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59615408"/>
        <c:axId val="1672838448"/>
      </c:barChart>
      <c:catAx>
        <c:axId val="17596154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72838448"/>
        <c:crosses val="autoZero"/>
        <c:auto val="1"/>
        <c:lblAlgn val="ctr"/>
        <c:lblOffset val="100"/>
        <c:noMultiLvlLbl val="0"/>
      </c:catAx>
      <c:valAx>
        <c:axId val="1672838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/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bg1">
                  <a:lumMod val="7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596154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Books Sold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240</c:v>
                </c:pt>
                <c:pt idx="1">
                  <c:v>300</c:v>
                </c:pt>
                <c:pt idx="2">
                  <c:v>360</c:v>
                </c:pt>
                <c:pt idx="3">
                  <c:v>300</c:v>
                </c:pt>
                <c:pt idx="4">
                  <c:v>420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A73-4C72-87FC-5C2787E2E3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59614480"/>
        <c:axId val="1672829808"/>
      </c:lineChart>
      <c:catAx>
        <c:axId val="17596144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72829808"/>
        <c:crosses val="autoZero"/>
        <c:auto val="1"/>
        <c:lblAlgn val="ctr"/>
        <c:lblOffset val="100"/>
        <c:noMultiLvlLbl val="0"/>
      </c:catAx>
      <c:valAx>
        <c:axId val="16728298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/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bg1">
                  <a:lumMod val="7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596144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5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10</Pages>
  <Words>1197</Words>
  <Characters>6826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sinha</dc:creator>
  <cp:keywords/>
  <dc:description/>
  <cp:lastModifiedBy>ankur sinha</cp:lastModifiedBy>
  <cp:revision>36</cp:revision>
  <dcterms:created xsi:type="dcterms:W3CDTF">2026-09-16T05:24:00Z</dcterms:created>
  <dcterms:modified xsi:type="dcterms:W3CDTF">2026-09-16T09:05:00Z</dcterms:modified>
</cp:coreProperties>
</file>