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3E98" w14:textId="63BFAFCD" w:rsidR="00C5566C" w:rsidRDefault="00C04003" w:rsidP="00C04003">
      <w:pPr>
        <w:jc w:val="center"/>
        <w:rPr>
          <w:b/>
          <w:bCs/>
          <w:sz w:val="28"/>
          <w:szCs w:val="28"/>
        </w:rPr>
      </w:pPr>
      <w:proofErr w:type="spellStart"/>
      <w:r w:rsidRPr="00C04003">
        <w:rPr>
          <w:b/>
          <w:bCs/>
          <w:sz w:val="28"/>
          <w:szCs w:val="28"/>
        </w:rPr>
        <w:t>Alterações</w:t>
      </w:r>
      <w:proofErr w:type="spellEnd"/>
      <w:r w:rsidRPr="00C04003">
        <w:rPr>
          <w:b/>
          <w:bCs/>
          <w:sz w:val="28"/>
          <w:szCs w:val="28"/>
        </w:rPr>
        <w:t xml:space="preserve"> </w:t>
      </w:r>
      <w:proofErr w:type="spellStart"/>
      <w:r w:rsidRPr="00C04003">
        <w:rPr>
          <w:b/>
          <w:bCs/>
          <w:sz w:val="28"/>
          <w:szCs w:val="28"/>
        </w:rPr>
        <w:t>climáticas</w:t>
      </w:r>
      <w:proofErr w:type="spellEnd"/>
      <w:r w:rsidRPr="00C04003">
        <w:rPr>
          <w:b/>
          <w:bCs/>
          <w:sz w:val="28"/>
          <w:szCs w:val="28"/>
        </w:rPr>
        <w:t xml:space="preserve"> e </w:t>
      </w:r>
      <w:proofErr w:type="spellStart"/>
      <w:r w:rsidRPr="00C04003">
        <w:rPr>
          <w:b/>
          <w:bCs/>
          <w:sz w:val="28"/>
          <w:szCs w:val="28"/>
        </w:rPr>
        <w:t>impactos</w:t>
      </w:r>
      <w:proofErr w:type="spellEnd"/>
      <w:r w:rsidRPr="00C04003">
        <w:rPr>
          <w:b/>
          <w:bCs/>
          <w:sz w:val="28"/>
          <w:szCs w:val="28"/>
        </w:rPr>
        <w:t xml:space="preserve"> das alterações climáticas em São Tomé e Príncipe, com foco nos setores da pesca e turismo no contexto da Economia Azul</w:t>
      </w:r>
    </w:p>
    <w:p w14:paraId="1689DB4D" w14:textId="5868F1FD" w:rsidR="00C04003" w:rsidRPr="00C04003" w:rsidRDefault="00C04003" w:rsidP="00C0400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Roteiro da missão (12/01/25 - 12/06/25)</w:t>
      </w:r>
    </w:p>
    <w:p w14:paraId="012A887C" w14:textId="77777777" w:rsidR="000B495D" w:rsidRDefault="000B495D" w:rsidP="00C5566C"/>
    <w:p w14:paraId="173BA08A" w14:textId="22543D78" w:rsidR="00C5566C" w:rsidRPr="006F5C07" w:rsidRDefault="00C04003" w:rsidP="00C5566C">
      <w:pPr>
        <w:rPr>
          <w:b/>
          <w:bCs/>
          <w:sz w:val="24"/>
          <w:szCs w:val="24"/>
        </w:rPr>
      </w:pPr>
      <w:r w:rsidRPr="006F5C07">
        <w:rPr>
          <w:b/>
          <w:bCs/>
          <w:sz w:val="24"/>
          <w:szCs w:val="24"/>
        </w:rPr>
        <w:t>Segunda-feira, 1 de dezembro</w:t>
      </w:r>
    </w:p>
    <w:p w14:paraId="62BD68A1" w14:textId="4555C427" w:rsidR="00C5566C" w:rsidRDefault="00C5566C" w:rsidP="00C5566C">
      <w:pPr>
        <w:rPr>
          <w:b/>
          <w:bCs/>
        </w:rPr>
      </w:pPr>
      <w:r w:rsidRPr="00EC5902">
        <w:rPr>
          <w:b/>
          <w:bCs/>
        </w:rPr>
        <w:t>Manhã</w:t>
      </w:r>
    </w:p>
    <w:p w14:paraId="4E49D514" w14:textId="77777777" w:rsidR="007F41A1" w:rsidRPr="0001057F" w:rsidRDefault="007F41A1" w:rsidP="007F41A1">
      <w:r w:rsidRPr="0001057F">
        <w:rPr>
          <w:b/>
          <w:bCs/>
        </w:rPr>
        <w:t>09:00-10:00</w:t>
      </w:r>
      <w:r w:rsidRPr="0001057F">
        <w:t xml:space="preserve"> - Reunião com o representante da FAO e briefing sobre a missão</w:t>
      </w:r>
    </w:p>
    <w:p w14:paraId="7A4A1222" w14:textId="72B99778" w:rsidR="007F41A1" w:rsidRPr="0001057F" w:rsidRDefault="007476BC" w:rsidP="00C5566C">
      <w:r w:rsidRPr="0001057F">
        <w:rPr>
          <w:b/>
          <w:bCs/>
        </w:rPr>
        <w:t>10:00-12:00</w:t>
      </w:r>
      <w:r w:rsidRPr="0001057F">
        <w:t xml:space="preserve"> – Reuniões com as partes interessadas e BM/UNEP</w:t>
      </w:r>
    </w:p>
    <w:p w14:paraId="6B2BB55E" w14:textId="77777777" w:rsidR="00C5566C" w:rsidRDefault="00C5566C" w:rsidP="00C5566C"/>
    <w:p w14:paraId="47437DEC" w14:textId="47B2B1EE" w:rsidR="00C5566C" w:rsidRPr="00D150F3" w:rsidRDefault="00C5566C" w:rsidP="00C5566C">
      <w:pPr>
        <w:rPr>
          <w:b/>
          <w:bCs/>
          <w:i/>
          <w:iCs/>
        </w:rPr>
      </w:pPr>
      <w:r w:rsidRPr="00D150F3">
        <w:rPr>
          <w:b/>
          <w:bCs/>
          <w:i/>
          <w:iCs/>
        </w:rPr>
        <w:t>Tarde</w:t>
      </w:r>
    </w:p>
    <w:p w14:paraId="6A5857BD" w14:textId="15EE6C03" w:rsidR="00E33287" w:rsidRPr="00D150F3" w:rsidRDefault="00AF4962" w:rsidP="00C5566C">
      <w:pPr>
        <w:rPr>
          <w:b/>
          <w:bCs/>
        </w:rPr>
      </w:pPr>
      <w:r>
        <w:rPr>
          <w:b/>
          <w:bCs/>
        </w:rPr>
        <w:t>Introdução e resumo do relatório</w:t>
      </w:r>
    </w:p>
    <w:p w14:paraId="48880F7D" w14:textId="3EB066A8" w:rsidR="00F56FAB" w:rsidRDefault="00327F7C" w:rsidP="00C5566C">
      <w:r>
        <w:t>Objetivo: Apresentar o ciclo do projeto GCF e apresentar uma visão geral dos resultados do relatório</w:t>
      </w:r>
    </w:p>
    <w:p w14:paraId="069A4C6B" w14:textId="39A3E78E" w:rsidR="00BD2398" w:rsidRDefault="00BD2398" w:rsidP="00C5566C">
      <w:r w:rsidRPr="0001057F">
        <w:rPr>
          <w:b/>
          <w:bCs/>
        </w:rPr>
        <w:t>13:00-13:30</w:t>
      </w:r>
      <w:r w:rsidR="00CF1BF2">
        <w:t xml:space="preserve"> – Observações de boas-vindas e agenda</w:t>
      </w:r>
    </w:p>
    <w:p w14:paraId="0536F049" w14:textId="22690091" w:rsidR="00E33287" w:rsidRDefault="00B759F2" w:rsidP="00C5566C">
      <w:r w:rsidRPr="0001057F">
        <w:rPr>
          <w:b/>
          <w:bCs/>
        </w:rPr>
        <w:t>13:30-14:00</w:t>
      </w:r>
      <w:r w:rsidR="00E73837">
        <w:t xml:space="preserve"> – Visão geral do projeto e propósito do Green Climate Fund</w:t>
      </w:r>
    </w:p>
    <w:p w14:paraId="51AE78C8" w14:textId="70365271" w:rsidR="00BD2398" w:rsidRDefault="00BD2398" w:rsidP="00C5566C">
      <w:r w:rsidRPr="0001057F">
        <w:rPr>
          <w:b/>
          <w:bCs/>
        </w:rPr>
        <w:t>14:00-14:30</w:t>
      </w:r>
      <w:r w:rsidR="00E73837">
        <w:t xml:space="preserve"> – Conceitos centrais sobre os Impactos das Alterações Climáticas</w:t>
      </w:r>
    </w:p>
    <w:p w14:paraId="154C839E" w14:textId="4A8FAAE5" w:rsidR="004C70CF" w:rsidRDefault="004C70CF" w:rsidP="00C5566C">
      <w:r w:rsidRPr="0001057F">
        <w:rPr>
          <w:b/>
          <w:bCs/>
        </w:rPr>
        <w:t>14:30-14:45</w:t>
      </w:r>
      <w:r>
        <w:t xml:space="preserve"> – Pausa para o café</w:t>
      </w:r>
    </w:p>
    <w:p w14:paraId="49F8C903" w14:textId="04923C41" w:rsidR="00BD2398" w:rsidRDefault="00BD2398" w:rsidP="00C5566C">
      <w:r w:rsidRPr="0001057F">
        <w:rPr>
          <w:b/>
          <w:bCs/>
        </w:rPr>
        <w:t>14:45-16:00</w:t>
      </w:r>
      <w:r w:rsidR="00E73837">
        <w:t xml:space="preserve"> – Conclusões atuais do relatório</w:t>
      </w:r>
    </w:p>
    <w:p w14:paraId="65FC335D" w14:textId="1D8AEE0C" w:rsidR="00EE72A2" w:rsidRDefault="00E73837" w:rsidP="00C5566C">
      <w:r>
        <w:rPr>
          <w:b/>
          <w:bCs/>
        </w:rPr>
        <w:t>16:00-16:30</w:t>
      </w:r>
      <w:r w:rsidR="004C70CF">
        <w:t xml:space="preserve"> – Encerramento final</w:t>
      </w:r>
    </w:p>
    <w:p w14:paraId="3645935C" w14:textId="77777777" w:rsidR="00C5566C" w:rsidRDefault="00C5566C" w:rsidP="00C5566C"/>
    <w:p w14:paraId="7D4265D9" w14:textId="77777777" w:rsidR="000B495D" w:rsidRDefault="000B495D" w:rsidP="00C5566C"/>
    <w:p w14:paraId="5629259F" w14:textId="06BB2495" w:rsidR="00C5566C" w:rsidRPr="00D150F3" w:rsidRDefault="00C5566C" w:rsidP="00C5566C">
      <w:pPr>
        <w:rPr>
          <w:b/>
          <w:bCs/>
          <w:sz w:val="24"/>
          <w:szCs w:val="24"/>
        </w:rPr>
      </w:pPr>
      <w:r w:rsidRPr="00D150F3">
        <w:rPr>
          <w:b/>
          <w:bCs/>
          <w:sz w:val="24"/>
          <w:szCs w:val="24"/>
        </w:rPr>
        <w:t>Terça-feira, 2 de dezembro</w:t>
      </w:r>
    </w:p>
    <w:p w14:paraId="7959703E" w14:textId="336D1547" w:rsidR="000B495D" w:rsidRDefault="000B495D" w:rsidP="00C5566C">
      <w:pPr>
        <w:rPr>
          <w:b/>
          <w:bCs/>
          <w:i/>
          <w:iCs/>
        </w:rPr>
      </w:pPr>
      <w:r w:rsidRPr="00D150F3">
        <w:rPr>
          <w:b/>
          <w:bCs/>
          <w:i/>
          <w:iCs/>
        </w:rPr>
        <w:t>Manhã</w:t>
      </w:r>
    </w:p>
    <w:p w14:paraId="2570888A" w14:textId="7C0418D5" w:rsidR="00327F7C" w:rsidRDefault="00327F7C" w:rsidP="00327F7C">
      <w:pPr>
        <w:rPr>
          <w:b/>
          <w:bCs/>
        </w:rPr>
      </w:pPr>
      <w:r>
        <w:rPr>
          <w:b/>
          <w:bCs/>
        </w:rPr>
        <w:t>Relatório de recomendações de adaptação climática</w:t>
      </w:r>
    </w:p>
    <w:p w14:paraId="416679C8" w14:textId="56E9D68A" w:rsidR="00AF4962" w:rsidRDefault="00327F7C" w:rsidP="00EE79C4">
      <w:r>
        <w:t>Objetivo: Apresentar o relatório de recomendações para adaptação climática</w:t>
      </w:r>
    </w:p>
    <w:p w14:paraId="1BDB0B64" w14:textId="32BDA14D" w:rsidR="00EE79C4" w:rsidRDefault="00586A04" w:rsidP="00EE79C4">
      <w:r w:rsidRPr="0001057F">
        <w:rPr>
          <w:b/>
          <w:bCs/>
        </w:rPr>
        <w:t>09:00-09:15</w:t>
      </w:r>
      <w:r w:rsidR="00EE79C4">
        <w:t xml:space="preserve"> – Atual questionário de adaptação</w:t>
      </w:r>
    </w:p>
    <w:p w14:paraId="3D50B0AD" w14:textId="151023C3" w:rsidR="00EE79C4" w:rsidRDefault="00586A04" w:rsidP="00EE79C4">
      <w:r w:rsidRPr="0001057F">
        <w:rPr>
          <w:b/>
          <w:bCs/>
        </w:rPr>
        <w:t>09:15-10:00</w:t>
      </w:r>
      <w:r w:rsidR="00EE79C4">
        <w:t xml:space="preserve"> – Preenchimento do questionário</w:t>
      </w:r>
    </w:p>
    <w:p w14:paraId="5B96C346" w14:textId="633E0E1E" w:rsidR="00EE79C4" w:rsidRDefault="00387008" w:rsidP="00EE79C4">
      <w:r w:rsidRPr="0001057F">
        <w:rPr>
          <w:b/>
          <w:bCs/>
        </w:rPr>
        <w:t>10:00-10:30</w:t>
      </w:r>
      <w:r w:rsidR="00EE79C4">
        <w:t xml:space="preserve"> – Pausa para o café</w:t>
      </w:r>
    </w:p>
    <w:p w14:paraId="41CE39E2" w14:textId="67375DD9" w:rsidR="00EE79C4" w:rsidRDefault="00387008" w:rsidP="00EE79C4">
      <w:r w:rsidRPr="0001057F">
        <w:rPr>
          <w:b/>
          <w:bCs/>
        </w:rPr>
        <w:t>10:30-11:30</w:t>
      </w:r>
      <w:r w:rsidR="00EE79C4">
        <w:t xml:space="preserve"> – Discussão dos resultados</w:t>
      </w:r>
    </w:p>
    <w:p w14:paraId="1F8F6AB2" w14:textId="7DD0755E" w:rsidR="00EE79C4" w:rsidRDefault="00387008" w:rsidP="00EE79C4">
      <w:r w:rsidRPr="0001057F">
        <w:rPr>
          <w:b/>
          <w:bCs/>
        </w:rPr>
        <w:t>11:30-12:00</w:t>
      </w:r>
      <w:r w:rsidR="00EE79C4">
        <w:t xml:space="preserve"> – Encerramento final</w:t>
      </w:r>
    </w:p>
    <w:p w14:paraId="2FEDB9B2" w14:textId="77777777" w:rsidR="00C5566C" w:rsidRDefault="00C5566C" w:rsidP="00C5566C"/>
    <w:p w14:paraId="325E5148" w14:textId="77777777" w:rsidR="00327F7C" w:rsidRDefault="00327F7C" w:rsidP="00C5566C"/>
    <w:p w14:paraId="1C20ED5B" w14:textId="59F2AFF7" w:rsidR="005F346D" w:rsidRDefault="005F346D" w:rsidP="00C5566C">
      <w:pPr>
        <w:rPr>
          <w:b/>
          <w:bCs/>
        </w:rPr>
      </w:pPr>
      <w:r w:rsidRPr="00D150F3">
        <w:rPr>
          <w:b/>
          <w:bCs/>
        </w:rPr>
        <w:t>Tarde</w:t>
      </w:r>
    </w:p>
    <w:p w14:paraId="63B1DE1C" w14:textId="00718BAE" w:rsidR="00D150F3" w:rsidRDefault="00327F7C" w:rsidP="00C5566C">
      <w:pPr>
        <w:rPr>
          <w:b/>
          <w:bCs/>
        </w:rPr>
      </w:pPr>
      <w:r>
        <w:rPr>
          <w:b/>
          <w:bCs/>
        </w:rPr>
        <w:t>Avaliação das necessidades de formação</w:t>
      </w:r>
    </w:p>
    <w:p w14:paraId="6E967656" w14:textId="7C271C92" w:rsidR="00D150F3" w:rsidRPr="006F5C07" w:rsidRDefault="00D150F3" w:rsidP="00C5566C">
      <w:r w:rsidRPr="006F5C07">
        <w:t>Objetivo: Avaliar as necessidades de formação das partes interessadas relativamente às abordagens utilizadas para avaliar as alterações climáticas e os impactos das alterações climáticas no projeto.</w:t>
      </w:r>
    </w:p>
    <w:p w14:paraId="2AD79BA0" w14:textId="7EA3AF03" w:rsidR="005F346D" w:rsidRDefault="005F346D" w:rsidP="005F346D">
      <w:r w:rsidRPr="006F5C07">
        <w:rPr>
          <w:b/>
          <w:bCs/>
        </w:rPr>
        <w:t>13:00-13:30</w:t>
      </w:r>
      <w:r w:rsidR="00666D0E">
        <w:t xml:space="preserve"> – Visão geral dos temas de formação</w:t>
      </w:r>
    </w:p>
    <w:p w14:paraId="2C7A163A" w14:textId="77BC0A3E" w:rsidR="005F346D" w:rsidRDefault="005F346D" w:rsidP="005F346D">
      <w:r w:rsidRPr="006F5C07">
        <w:rPr>
          <w:b/>
          <w:bCs/>
        </w:rPr>
        <w:t>13:30-14:30</w:t>
      </w:r>
      <w:r w:rsidR="00DD4D33">
        <w:t xml:space="preserve"> – Análises climáticas</w:t>
      </w:r>
    </w:p>
    <w:p w14:paraId="62B38563" w14:textId="7BFCB4C2" w:rsidR="005F346D" w:rsidRDefault="005F346D" w:rsidP="005F346D">
      <w:r w:rsidRPr="006F5C07">
        <w:rPr>
          <w:b/>
          <w:bCs/>
        </w:rPr>
        <w:t>14:30-14:45</w:t>
      </w:r>
      <w:r w:rsidR="00D03398">
        <w:t xml:space="preserve"> – Pausa para o café</w:t>
      </w:r>
    </w:p>
    <w:p w14:paraId="1C110A66" w14:textId="1EC74BE5" w:rsidR="005F346D" w:rsidRDefault="007F41A1" w:rsidP="005F346D">
      <w:r w:rsidRPr="006F5C07">
        <w:rPr>
          <w:b/>
          <w:bCs/>
        </w:rPr>
        <w:t>14:45-15:15</w:t>
      </w:r>
      <w:r w:rsidR="005F346D">
        <w:t xml:space="preserve"> – Modelação do impacto da biomassa dos peixes</w:t>
      </w:r>
    </w:p>
    <w:p w14:paraId="54C89FF4" w14:textId="65A1AB90" w:rsidR="005F346D" w:rsidRDefault="004703FE" w:rsidP="005F346D">
      <w:r>
        <w:rPr>
          <w:b/>
          <w:bCs/>
        </w:rPr>
        <w:t>15:15-15:45</w:t>
      </w:r>
      <w:r w:rsidR="005F346D">
        <w:t xml:space="preserve"> – Modelação da distribuição de espécies para pescas</w:t>
      </w:r>
    </w:p>
    <w:p w14:paraId="7A8C85A3" w14:textId="3B9DDACC" w:rsidR="00E62AB8" w:rsidRDefault="007F41A1" w:rsidP="00E62AB8">
      <w:r w:rsidRPr="006F5C07">
        <w:rPr>
          <w:b/>
          <w:bCs/>
        </w:rPr>
        <w:t>15:45-16:15</w:t>
      </w:r>
      <w:r w:rsidR="005F346D">
        <w:t xml:space="preserve"> – Identificação das necessidades de formação</w:t>
      </w:r>
    </w:p>
    <w:p w14:paraId="79B622FE" w14:textId="77777777" w:rsidR="00F373B4" w:rsidRDefault="00F373B4" w:rsidP="00E62AB8"/>
    <w:p w14:paraId="7A9B4A1F" w14:textId="77777777" w:rsidR="00B23B8C" w:rsidRDefault="00B23B8C" w:rsidP="00E62AB8"/>
    <w:p w14:paraId="77D5C8AA" w14:textId="72ABCCB0" w:rsidR="00F373B4" w:rsidRPr="00F373B4" w:rsidRDefault="00F373B4" w:rsidP="00E62AB8">
      <w:pPr>
        <w:rPr>
          <w:b/>
          <w:bCs/>
          <w:sz w:val="24"/>
          <w:szCs w:val="24"/>
        </w:rPr>
      </w:pPr>
      <w:r w:rsidRPr="00F373B4">
        <w:rPr>
          <w:b/>
          <w:bCs/>
          <w:sz w:val="24"/>
          <w:szCs w:val="24"/>
        </w:rPr>
        <w:t>Quarta-feira, 3 de dezembro</w:t>
      </w:r>
    </w:p>
    <w:p w14:paraId="61FA1004" w14:textId="14E49E99" w:rsidR="00F373B4" w:rsidRPr="00F373B4" w:rsidRDefault="00F373B4" w:rsidP="00E62AB8">
      <w:pPr>
        <w:rPr>
          <w:b/>
          <w:bCs/>
        </w:rPr>
      </w:pPr>
      <w:r w:rsidRPr="00F373B4">
        <w:rPr>
          <w:b/>
          <w:bCs/>
        </w:rPr>
        <w:t>Voo para Príncipe</w:t>
      </w:r>
    </w:p>
    <w:p w14:paraId="7A355E43" w14:textId="77777777" w:rsidR="00F373B4" w:rsidRDefault="00F373B4" w:rsidP="00E62AB8"/>
    <w:p w14:paraId="2CB1C7B5" w14:textId="77777777" w:rsidR="00B23B8C" w:rsidRDefault="00B23B8C" w:rsidP="00E62AB8"/>
    <w:p w14:paraId="0D05D3DB" w14:textId="1D5B1DFC" w:rsidR="00F373B4" w:rsidRPr="006F5C07" w:rsidRDefault="00F373B4" w:rsidP="00F373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Quinta-feira, 4 de dezembro</w:t>
      </w:r>
    </w:p>
    <w:p w14:paraId="339D2B49" w14:textId="77777777" w:rsidR="00F373B4" w:rsidRDefault="00F373B4" w:rsidP="00F373B4">
      <w:pPr>
        <w:rPr>
          <w:b/>
          <w:bCs/>
        </w:rPr>
      </w:pPr>
      <w:r w:rsidRPr="00EC5902">
        <w:rPr>
          <w:b/>
          <w:bCs/>
        </w:rPr>
        <w:t>Manhã</w:t>
      </w:r>
    </w:p>
    <w:p w14:paraId="2F92683C" w14:textId="77777777" w:rsidR="00F373B4" w:rsidRPr="0001057F" w:rsidRDefault="00F373B4" w:rsidP="00F373B4">
      <w:r w:rsidRPr="0001057F">
        <w:rPr>
          <w:b/>
          <w:bCs/>
        </w:rPr>
        <w:t>09:00-10:00</w:t>
      </w:r>
      <w:r w:rsidRPr="0001057F">
        <w:t xml:space="preserve"> - Reunião com o representante da FAO e briefing sobre a missão</w:t>
      </w:r>
    </w:p>
    <w:p w14:paraId="1EB5A209" w14:textId="77777777" w:rsidR="00F373B4" w:rsidRPr="0001057F" w:rsidRDefault="00F373B4" w:rsidP="00F373B4">
      <w:r w:rsidRPr="0001057F">
        <w:rPr>
          <w:b/>
          <w:bCs/>
        </w:rPr>
        <w:t>10:00-12:00</w:t>
      </w:r>
      <w:r w:rsidRPr="0001057F">
        <w:t xml:space="preserve"> – Reuniões com as partes interessadas e BM/UNEP</w:t>
      </w:r>
    </w:p>
    <w:p w14:paraId="3915FDC0" w14:textId="77777777" w:rsidR="00F373B4" w:rsidRDefault="00F373B4" w:rsidP="00F373B4"/>
    <w:p w14:paraId="1BB4775C" w14:textId="77777777" w:rsidR="00F373B4" w:rsidRPr="00D150F3" w:rsidRDefault="00F373B4" w:rsidP="00F373B4">
      <w:pPr>
        <w:rPr>
          <w:b/>
          <w:bCs/>
          <w:i/>
          <w:iCs/>
        </w:rPr>
      </w:pPr>
      <w:r w:rsidRPr="00D150F3">
        <w:rPr>
          <w:b/>
          <w:bCs/>
          <w:i/>
          <w:iCs/>
        </w:rPr>
        <w:t>Tarde</w:t>
      </w:r>
    </w:p>
    <w:p w14:paraId="4E936396" w14:textId="77777777" w:rsidR="00F90818" w:rsidRPr="00D150F3" w:rsidRDefault="00F90818" w:rsidP="00F90818">
      <w:pPr>
        <w:rPr>
          <w:b/>
          <w:bCs/>
        </w:rPr>
      </w:pPr>
      <w:r>
        <w:rPr>
          <w:b/>
          <w:bCs/>
        </w:rPr>
        <w:t>Introdução e resumo do relatório</w:t>
      </w:r>
    </w:p>
    <w:p w14:paraId="0760602A" w14:textId="77777777" w:rsidR="00F90818" w:rsidRDefault="00F90818" w:rsidP="00F90818">
      <w:r>
        <w:t>Objetivo: Apresentar o ciclo do projeto GCF e apresentar uma visão geral dos resultados do relatório</w:t>
      </w:r>
    </w:p>
    <w:p w14:paraId="1755E99A" w14:textId="77777777" w:rsidR="00F90818" w:rsidRDefault="00F90818" w:rsidP="00F90818">
      <w:r w:rsidRPr="0001057F">
        <w:rPr>
          <w:b/>
          <w:bCs/>
        </w:rPr>
        <w:t>13:00-13:30</w:t>
      </w:r>
      <w:r>
        <w:t xml:space="preserve"> – Observações de boas-vindas e agenda</w:t>
      </w:r>
    </w:p>
    <w:p w14:paraId="55EF7137" w14:textId="77777777" w:rsidR="00F90818" w:rsidRDefault="00F90818" w:rsidP="00F90818">
      <w:r w:rsidRPr="0001057F">
        <w:rPr>
          <w:b/>
          <w:bCs/>
        </w:rPr>
        <w:t>13:30-14:00</w:t>
      </w:r>
      <w:r>
        <w:t xml:space="preserve"> – Visão geral do projeto e propósito do Green Climate Fund</w:t>
      </w:r>
    </w:p>
    <w:p w14:paraId="5DD734A1" w14:textId="77777777" w:rsidR="00F90818" w:rsidRDefault="00F90818" w:rsidP="00F90818">
      <w:r w:rsidRPr="0001057F">
        <w:rPr>
          <w:b/>
          <w:bCs/>
        </w:rPr>
        <w:t>14:00-14:30</w:t>
      </w:r>
      <w:r>
        <w:t xml:space="preserve"> – Conceitos centrais sobre os Impactos das Alterações Climáticas</w:t>
      </w:r>
    </w:p>
    <w:p w14:paraId="240AE2AD" w14:textId="77777777" w:rsidR="00F90818" w:rsidRDefault="00F90818" w:rsidP="00F90818">
      <w:r w:rsidRPr="0001057F">
        <w:rPr>
          <w:b/>
          <w:bCs/>
        </w:rPr>
        <w:t>14:30-14:45</w:t>
      </w:r>
      <w:r>
        <w:t xml:space="preserve"> – Pausa para o café</w:t>
      </w:r>
    </w:p>
    <w:p w14:paraId="50A6C6B0" w14:textId="77777777" w:rsidR="00F90818" w:rsidRDefault="00F90818" w:rsidP="00F90818">
      <w:r w:rsidRPr="0001057F">
        <w:rPr>
          <w:b/>
          <w:bCs/>
        </w:rPr>
        <w:t>14:45-16:00</w:t>
      </w:r>
      <w:r>
        <w:t xml:space="preserve"> – Conclusões atuais do relatório</w:t>
      </w:r>
    </w:p>
    <w:p w14:paraId="29211E7D" w14:textId="77777777" w:rsidR="00F90818" w:rsidRDefault="00F90818" w:rsidP="00F90818">
      <w:r>
        <w:rPr>
          <w:b/>
          <w:bCs/>
        </w:rPr>
        <w:t>16:00-16:30</w:t>
      </w:r>
      <w:r>
        <w:t xml:space="preserve"> – Encerramento final</w:t>
      </w:r>
    </w:p>
    <w:p w14:paraId="3B8D32A6" w14:textId="77777777" w:rsidR="00F373B4" w:rsidRDefault="00F373B4" w:rsidP="00F373B4"/>
    <w:p w14:paraId="32DCEFE9" w14:textId="10570876" w:rsidR="00F373B4" w:rsidRPr="00D150F3" w:rsidRDefault="00F373B4" w:rsidP="00F373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Sexta-feira, 5 de dezembro</w:t>
      </w:r>
    </w:p>
    <w:p w14:paraId="7B7A2F0D" w14:textId="77777777" w:rsidR="00F90818" w:rsidRDefault="00F90818" w:rsidP="00F90818">
      <w:pPr>
        <w:rPr>
          <w:b/>
          <w:bCs/>
          <w:i/>
          <w:iCs/>
        </w:rPr>
      </w:pPr>
      <w:r w:rsidRPr="00D150F3">
        <w:rPr>
          <w:b/>
          <w:bCs/>
          <w:i/>
          <w:iCs/>
        </w:rPr>
        <w:t>Manhã</w:t>
      </w:r>
    </w:p>
    <w:p w14:paraId="196C021B" w14:textId="77777777" w:rsidR="00F90818" w:rsidRDefault="00F90818" w:rsidP="00F90818">
      <w:pPr>
        <w:rPr>
          <w:b/>
          <w:bCs/>
        </w:rPr>
      </w:pPr>
      <w:r>
        <w:rPr>
          <w:b/>
          <w:bCs/>
        </w:rPr>
        <w:t>Relatório de recomendações de adaptação climática</w:t>
      </w:r>
    </w:p>
    <w:p w14:paraId="5F998D5D" w14:textId="77777777" w:rsidR="00F90818" w:rsidRDefault="00F90818" w:rsidP="00F90818">
      <w:r>
        <w:t>Objetivo: Apresentar o relatório de recomendações para adaptação climática</w:t>
      </w:r>
    </w:p>
    <w:p w14:paraId="20D11489" w14:textId="77777777" w:rsidR="00F90818" w:rsidRDefault="00F90818" w:rsidP="00F90818">
      <w:r w:rsidRPr="0001057F">
        <w:rPr>
          <w:b/>
          <w:bCs/>
        </w:rPr>
        <w:t>09:00-09:15</w:t>
      </w:r>
      <w:r>
        <w:t xml:space="preserve"> – Atual questionário de adaptação</w:t>
      </w:r>
    </w:p>
    <w:p w14:paraId="100D86E4" w14:textId="77777777" w:rsidR="00F90818" w:rsidRDefault="00F90818" w:rsidP="00F90818">
      <w:r w:rsidRPr="0001057F">
        <w:rPr>
          <w:b/>
          <w:bCs/>
        </w:rPr>
        <w:t>09:15-10:00</w:t>
      </w:r>
      <w:r>
        <w:t xml:space="preserve"> – Preenchimento do questionário</w:t>
      </w:r>
    </w:p>
    <w:p w14:paraId="71FC985D" w14:textId="77777777" w:rsidR="00F90818" w:rsidRDefault="00F90818" w:rsidP="00F90818">
      <w:r w:rsidRPr="0001057F">
        <w:rPr>
          <w:b/>
          <w:bCs/>
        </w:rPr>
        <w:t>10:00-10:30</w:t>
      </w:r>
      <w:r>
        <w:t xml:space="preserve"> – Pausa para o café</w:t>
      </w:r>
    </w:p>
    <w:p w14:paraId="026E2931" w14:textId="77777777" w:rsidR="00F90818" w:rsidRDefault="00F90818" w:rsidP="00F90818">
      <w:r w:rsidRPr="0001057F">
        <w:rPr>
          <w:b/>
          <w:bCs/>
        </w:rPr>
        <w:t>10:30-11:30</w:t>
      </w:r>
      <w:r>
        <w:t xml:space="preserve"> – Discussão dos resultados</w:t>
      </w:r>
    </w:p>
    <w:p w14:paraId="572EE496" w14:textId="77777777" w:rsidR="00F90818" w:rsidRDefault="00F90818" w:rsidP="00F90818">
      <w:r w:rsidRPr="0001057F">
        <w:rPr>
          <w:b/>
          <w:bCs/>
        </w:rPr>
        <w:t>11:30-12:00</w:t>
      </w:r>
      <w:r>
        <w:t xml:space="preserve"> – Encerramento final</w:t>
      </w:r>
    </w:p>
    <w:p w14:paraId="3D0439A4" w14:textId="77777777" w:rsidR="00F90818" w:rsidRDefault="00F90818" w:rsidP="00F90818"/>
    <w:p w14:paraId="66242FAD" w14:textId="77777777" w:rsidR="00F90818" w:rsidRDefault="00F90818" w:rsidP="00F90818"/>
    <w:p w14:paraId="1545FDA8" w14:textId="77777777" w:rsidR="00F90818" w:rsidRDefault="00F90818" w:rsidP="00F90818">
      <w:pPr>
        <w:rPr>
          <w:b/>
          <w:bCs/>
        </w:rPr>
      </w:pPr>
      <w:r w:rsidRPr="00D150F3">
        <w:rPr>
          <w:b/>
          <w:bCs/>
        </w:rPr>
        <w:t>Tarde</w:t>
      </w:r>
    </w:p>
    <w:p w14:paraId="3920C889" w14:textId="77777777" w:rsidR="00F90818" w:rsidRDefault="00F90818" w:rsidP="00F90818">
      <w:pPr>
        <w:rPr>
          <w:b/>
          <w:bCs/>
        </w:rPr>
      </w:pPr>
      <w:r>
        <w:rPr>
          <w:b/>
          <w:bCs/>
        </w:rPr>
        <w:t>Avaliação das necessidades de formação</w:t>
      </w:r>
    </w:p>
    <w:p w14:paraId="39B9F395" w14:textId="77777777" w:rsidR="00F90818" w:rsidRPr="006F5C07" w:rsidRDefault="00F90818" w:rsidP="00F90818">
      <w:r w:rsidRPr="006F5C07">
        <w:t>Objetivo: Avaliar as necessidades de formação das partes interessadas relativamente às abordagens utilizadas para avaliar as alterações climáticas e os impactos das alterações climáticas no projeto.</w:t>
      </w:r>
    </w:p>
    <w:p w14:paraId="2DC25D5E" w14:textId="77777777" w:rsidR="00F90818" w:rsidRDefault="00F90818" w:rsidP="00F90818">
      <w:r w:rsidRPr="006F5C07">
        <w:rPr>
          <w:b/>
          <w:bCs/>
        </w:rPr>
        <w:t>13:00-13:30</w:t>
      </w:r>
      <w:r>
        <w:t xml:space="preserve"> – Visão geral dos temas de formação</w:t>
      </w:r>
    </w:p>
    <w:p w14:paraId="1484A882" w14:textId="77777777" w:rsidR="00F90818" w:rsidRDefault="00F90818" w:rsidP="00F90818">
      <w:r w:rsidRPr="006F5C07">
        <w:rPr>
          <w:b/>
          <w:bCs/>
        </w:rPr>
        <w:t>13:30-14:30</w:t>
      </w:r>
      <w:r>
        <w:t xml:space="preserve"> – Análises climáticas</w:t>
      </w:r>
    </w:p>
    <w:p w14:paraId="40413009" w14:textId="77777777" w:rsidR="00F90818" w:rsidRDefault="00F90818" w:rsidP="00F90818">
      <w:r w:rsidRPr="006F5C07">
        <w:rPr>
          <w:b/>
          <w:bCs/>
        </w:rPr>
        <w:t>14:30-14:45</w:t>
      </w:r>
      <w:r>
        <w:t xml:space="preserve"> – Pausa para o café</w:t>
      </w:r>
    </w:p>
    <w:p w14:paraId="1FDC9493" w14:textId="77777777" w:rsidR="00F90818" w:rsidRDefault="00F90818" w:rsidP="00F90818">
      <w:r w:rsidRPr="006F5C07">
        <w:rPr>
          <w:b/>
          <w:bCs/>
        </w:rPr>
        <w:t>14:45-15:15</w:t>
      </w:r>
      <w:r>
        <w:t xml:space="preserve"> – Modelação do impacto da biomassa dos peixes</w:t>
      </w:r>
    </w:p>
    <w:p w14:paraId="6C3C93EE" w14:textId="77777777" w:rsidR="00F90818" w:rsidRDefault="00F90818" w:rsidP="00F90818">
      <w:r>
        <w:rPr>
          <w:b/>
          <w:bCs/>
        </w:rPr>
        <w:t>15:15-15:45</w:t>
      </w:r>
      <w:r>
        <w:t xml:space="preserve"> – Modelação da distribuição de espécies para pescas</w:t>
      </w:r>
    </w:p>
    <w:p w14:paraId="6B040B11" w14:textId="77777777" w:rsidR="00F90818" w:rsidRDefault="00F90818" w:rsidP="00F90818">
      <w:r w:rsidRPr="006F5C07">
        <w:rPr>
          <w:b/>
          <w:bCs/>
        </w:rPr>
        <w:t>15:45-16:15</w:t>
      </w:r>
      <w:r>
        <w:t xml:space="preserve"> – Identificação das necessidades de formação</w:t>
      </w:r>
    </w:p>
    <w:p w14:paraId="51F7084A" w14:textId="02B7E458" w:rsidR="00F373B4" w:rsidRDefault="00F373B4" w:rsidP="004703FE"/>
    <w:sectPr w:rsidR="00F37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148"/>
    <w:multiLevelType w:val="hybridMultilevel"/>
    <w:tmpl w:val="C8DE7BDC"/>
    <w:lvl w:ilvl="0" w:tplc="274288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F579C"/>
    <w:multiLevelType w:val="multilevel"/>
    <w:tmpl w:val="8C529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64291"/>
    <w:multiLevelType w:val="hybridMultilevel"/>
    <w:tmpl w:val="117E4AC6"/>
    <w:lvl w:ilvl="0" w:tplc="B58428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74288B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80246">
    <w:abstractNumId w:val="2"/>
  </w:num>
  <w:num w:numId="2" w16cid:durableId="1826311973">
    <w:abstractNumId w:val="1"/>
  </w:num>
  <w:num w:numId="3" w16cid:durableId="133229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6C"/>
    <w:rsid w:val="0001057F"/>
    <w:rsid w:val="000B495D"/>
    <w:rsid w:val="00327F7C"/>
    <w:rsid w:val="00385B68"/>
    <w:rsid w:val="00387008"/>
    <w:rsid w:val="003B679A"/>
    <w:rsid w:val="004703FE"/>
    <w:rsid w:val="004C70CF"/>
    <w:rsid w:val="00517888"/>
    <w:rsid w:val="00565935"/>
    <w:rsid w:val="00586A04"/>
    <w:rsid w:val="005F346D"/>
    <w:rsid w:val="00666D0E"/>
    <w:rsid w:val="006F5C07"/>
    <w:rsid w:val="007476BC"/>
    <w:rsid w:val="007476CB"/>
    <w:rsid w:val="007A2A2A"/>
    <w:rsid w:val="007E2967"/>
    <w:rsid w:val="007F41A1"/>
    <w:rsid w:val="0087229A"/>
    <w:rsid w:val="0096320F"/>
    <w:rsid w:val="009A530D"/>
    <w:rsid w:val="009F3329"/>
    <w:rsid w:val="00A67BAD"/>
    <w:rsid w:val="00AF4962"/>
    <w:rsid w:val="00B23B8C"/>
    <w:rsid w:val="00B55113"/>
    <w:rsid w:val="00B73306"/>
    <w:rsid w:val="00B759F2"/>
    <w:rsid w:val="00BD2398"/>
    <w:rsid w:val="00C04003"/>
    <w:rsid w:val="00C5566C"/>
    <w:rsid w:val="00C56E1A"/>
    <w:rsid w:val="00C66D5F"/>
    <w:rsid w:val="00C71930"/>
    <w:rsid w:val="00C73D8C"/>
    <w:rsid w:val="00CF1BF2"/>
    <w:rsid w:val="00D03398"/>
    <w:rsid w:val="00D150F3"/>
    <w:rsid w:val="00DD1EB9"/>
    <w:rsid w:val="00DD4D33"/>
    <w:rsid w:val="00E33287"/>
    <w:rsid w:val="00E62AB8"/>
    <w:rsid w:val="00E73837"/>
    <w:rsid w:val="00EC5902"/>
    <w:rsid w:val="00EE72A2"/>
    <w:rsid w:val="00EE79C4"/>
    <w:rsid w:val="00F364B9"/>
    <w:rsid w:val="00F373B4"/>
    <w:rsid w:val="00F56FAB"/>
    <w:rsid w:val="00F90818"/>
    <w:rsid w:val="00FF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D4E1"/>
  <w15:chartTrackingRefBased/>
  <w15:docId w15:val="{1A8A0ABA-BDD9-4F13-8870-42A4672F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66C"/>
  </w:style>
  <w:style w:type="paragraph" w:styleId="Heading1">
    <w:name w:val="heading 1"/>
    <w:basedOn w:val="Normal"/>
    <w:next w:val="Normal"/>
    <w:link w:val="Heading1Char"/>
    <w:uiPriority w:val="9"/>
    <w:qFormat/>
    <w:rsid w:val="00C5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6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3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28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73D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Greenrod</dc:creator>
  <cp:keywords/>
  <dc:description/>
  <cp:lastModifiedBy>Greenrod, Samuel (OCBD)</cp:lastModifiedBy>
  <cp:revision>1</cp:revision>
  <dcterms:created xsi:type="dcterms:W3CDTF">2025-11-20T11:08:00Z</dcterms:created>
  <dcterms:modified xsi:type="dcterms:W3CDTF">2025-11-25T09:51:00Z</dcterms:modified>
</cp:coreProperties>
</file>