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66D3" w14:textId="67934613" w:rsidR="00EE4175" w:rsidRDefault="001D3F0B">
      <w:r>
        <w:t>To,</w:t>
      </w:r>
    </w:p>
    <w:p w14:paraId="17F4241E" w14:textId="423C9450" w:rsidR="001D3F0B" w:rsidRDefault="001D3F0B">
      <w:r>
        <w:t>The branch Manager,</w:t>
      </w:r>
    </w:p>
    <w:p w14:paraId="2912997B" w14:textId="37F895DF" w:rsidR="001D3F0B" w:rsidRDefault="001D3F0B">
      <w:r>
        <w:t>HDFC,</w:t>
      </w:r>
    </w:p>
    <w:p w14:paraId="569A55D1" w14:textId="75545832" w:rsidR="001D3F0B" w:rsidRDefault="001D3F0B">
      <w:r>
        <w:t>Coimbatore,</w:t>
      </w:r>
    </w:p>
    <w:p w14:paraId="3FC861B0" w14:textId="05586998" w:rsidR="001D3F0B" w:rsidRDefault="001D3F0B"/>
    <w:p w14:paraId="2BD798BA" w14:textId="59A043EE" w:rsidR="001D3F0B" w:rsidRDefault="001D3F0B">
      <w:r>
        <w:t>Subject: requesting to refund the money for the closed account.</w:t>
      </w:r>
    </w:p>
    <w:p w14:paraId="745ADB72" w14:textId="5CA1AA62" w:rsidR="001D3F0B" w:rsidRDefault="001D3F0B"/>
    <w:p w14:paraId="4112691D" w14:textId="76CFF810" w:rsidR="001D3F0B" w:rsidRDefault="001D3F0B">
      <w:r>
        <w:t>Sir,</w:t>
      </w:r>
    </w:p>
    <w:p w14:paraId="236C8788" w14:textId="208F0967" w:rsidR="001D3F0B" w:rsidRDefault="001D3F0B">
      <w:r>
        <w:t xml:space="preserve">We have purchased insurance premium funding on land </w:t>
      </w:r>
      <w:proofErr w:type="gramStart"/>
      <w:r>
        <w:t>loan(</w:t>
      </w:r>
      <w:proofErr w:type="gramEnd"/>
      <w:r>
        <w:t xml:space="preserve">631653634). This loan we have closed last week and get to know </w:t>
      </w:r>
      <w:proofErr w:type="gramStart"/>
      <w:r>
        <w:t>that,</w:t>
      </w:r>
      <w:proofErr w:type="gramEnd"/>
      <w:r>
        <w:t xml:space="preserve"> the remaining amount has to be refund to us. Kindly help us to refund the money.</w:t>
      </w:r>
    </w:p>
    <w:p w14:paraId="2A6879F4" w14:textId="051B4EB3" w:rsidR="001D3F0B" w:rsidRDefault="001D3F0B"/>
    <w:p w14:paraId="03A6E054" w14:textId="33CEE97B" w:rsidR="001D3F0B" w:rsidRDefault="001D3F0B">
      <w:r>
        <w:t>Regards,</w:t>
      </w:r>
    </w:p>
    <w:p w14:paraId="23DFDC71" w14:textId="119602A2" w:rsidR="001D3F0B" w:rsidRDefault="001D3F0B">
      <w:r>
        <w:t>Suriya</w:t>
      </w:r>
    </w:p>
    <w:sectPr w:rsidR="001D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8E3E" w14:textId="77777777" w:rsidR="001D3F0B" w:rsidRDefault="001D3F0B" w:rsidP="001D3F0B">
      <w:pPr>
        <w:spacing w:after="0" w:line="240" w:lineRule="auto"/>
      </w:pPr>
      <w:r>
        <w:separator/>
      </w:r>
    </w:p>
  </w:endnote>
  <w:endnote w:type="continuationSeparator" w:id="0">
    <w:p w14:paraId="1ED44431" w14:textId="77777777" w:rsidR="001D3F0B" w:rsidRDefault="001D3F0B" w:rsidP="001D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44F9" w14:textId="77777777" w:rsidR="001D3F0B" w:rsidRDefault="001D3F0B" w:rsidP="001D3F0B">
      <w:pPr>
        <w:spacing w:after="0" w:line="240" w:lineRule="auto"/>
      </w:pPr>
      <w:r>
        <w:separator/>
      </w:r>
    </w:p>
  </w:footnote>
  <w:footnote w:type="continuationSeparator" w:id="0">
    <w:p w14:paraId="521CBFEE" w14:textId="77777777" w:rsidR="001D3F0B" w:rsidRDefault="001D3F0B" w:rsidP="001D3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0B"/>
    <w:rsid w:val="001D3F0B"/>
    <w:rsid w:val="00B0711C"/>
    <w:rsid w:val="00E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4D686"/>
  <w15:chartTrackingRefBased/>
  <w15:docId w15:val="{4CCF89A3-BEDF-4602-BDAE-6AE0C9F5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Pushpanathan, Balakrishnan (Cognizant)</dc:creator>
  <cp:keywords/>
  <dc:description/>
  <cp:lastModifiedBy>Pushpanathan, Balakrishnan (Cognizant)</cp:lastModifiedBy>
  <cp:revision>2</cp:revision>
  <dcterms:created xsi:type="dcterms:W3CDTF">2022-10-11T05:41:00Z</dcterms:created>
  <dcterms:modified xsi:type="dcterms:W3CDTF">2022-10-11T05:41:00Z</dcterms:modified>
</cp:coreProperties>
</file>