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FE0DF" w14:textId="61743CF2" w:rsidR="00413E84" w:rsidRPr="00413E84" w:rsidRDefault="00413E84" w:rsidP="00413E8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1819575"/>
      <w:bookmarkEnd w:id="0"/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   Laporan  </w:t>
      </w:r>
      <w:r w:rsidR="00F45A0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3E84">
        <w:rPr>
          <w:rFonts w:ascii="Times New Roman" w:eastAsia="Times New Roman" w:hAnsi="Times New Roman" w:cs="Times New Roman"/>
          <w:sz w:val="28"/>
          <w:szCs w:val="28"/>
        </w:rPr>
        <w:tab/>
      </w:r>
      <w:r w:rsidRPr="00413E8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Makassar, 02 Maret 2024</w:t>
      </w:r>
    </w:p>
    <w:p w14:paraId="7A52B029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13D1D57" w14:textId="77777777" w:rsidR="00EC27D0" w:rsidRPr="00413E84" w:rsidRDefault="00413E84" w:rsidP="00413E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de-DE"/>
        </w:rPr>
      </w:pPr>
      <w:r w:rsidRPr="00413E84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>PEMOGRAMAN BERORENTASI OBJEK</w:t>
      </w:r>
    </w:p>
    <w:p w14:paraId="309B639B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de-DE"/>
        </w:rPr>
      </w:pPr>
      <w:r w:rsidRPr="00413E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55CEDE4F" wp14:editId="7C334F0B">
            <wp:simplePos x="0" y="0"/>
            <wp:positionH relativeFrom="column">
              <wp:posOffset>1068981</wp:posOffset>
            </wp:positionH>
            <wp:positionV relativeFrom="paragraph">
              <wp:posOffset>64797</wp:posOffset>
            </wp:positionV>
            <wp:extent cx="2484000" cy="2520000"/>
            <wp:effectExtent l="0" t="0" r="0" b="0"/>
            <wp:wrapNone/>
            <wp:docPr id="2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8F258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de-DE"/>
        </w:rPr>
      </w:pPr>
    </w:p>
    <w:p w14:paraId="0D860D49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de-DE"/>
        </w:rPr>
      </w:pPr>
    </w:p>
    <w:p w14:paraId="6AB871E6" w14:textId="77777777" w:rsidR="00EC27D0" w:rsidRPr="00413E84" w:rsidRDefault="00EC27D0" w:rsidP="00413E84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32"/>
          <w:u w:val="single"/>
          <w:lang w:val="de-DE"/>
        </w:rPr>
      </w:pPr>
    </w:p>
    <w:p w14:paraId="40F6703A" w14:textId="77777777" w:rsidR="00EC27D0" w:rsidRPr="00413E84" w:rsidRDefault="00EC27D0" w:rsidP="00413E84">
      <w:pPr>
        <w:jc w:val="both"/>
        <w:rPr>
          <w:rFonts w:ascii="Times New Roman" w:eastAsia="Times New Roman" w:hAnsi="Times New Roman" w:cs="Times New Roman"/>
          <w:sz w:val="28"/>
          <w:szCs w:val="32"/>
          <w:lang w:val="de-DE"/>
        </w:rPr>
      </w:pPr>
    </w:p>
    <w:p w14:paraId="493C3B95" w14:textId="77777777" w:rsidR="00EC27D0" w:rsidRPr="00413E84" w:rsidRDefault="00EC27D0" w:rsidP="00413E84">
      <w:pPr>
        <w:jc w:val="both"/>
        <w:rPr>
          <w:rFonts w:ascii="Times New Roman" w:eastAsia="Times New Roman" w:hAnsi="Times New Roman" w:cs="Times New Roman"/>
          <w:sz w:val="28"/>
          <w:szCs w:val="32"/>
          <w:lang w:val="de-DE"/>
        </w:rPr>
      </w:pPr>
    </w:p>
    <w:p w14:paraId="26C6AD28" w14:textId="77777777" w:rsidR="00EC27D0" w:rsidRPr="00413E84" w:rsidRDefault="00EC27D0" w:rsidP="00413E84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32"/>
          <w:u w:val="single"/>
          <w:lang w:val="de-DE"/>
        </w:rPr>
      </w:pPr>
    </w:p>
    <w:p w14:paraId="2EED8BD5" w14:textId="77777777" w:rsidR="00EC27D0" w:rsidRPr="00413E84" w:rsidRDefault="00EC27D0" w:rsidP="00413E84">
      <w:pPr>
        <w:ind w:left="2160"/>
        <w:jc w:val="both"/>
        <w:rPr>
          <w:rFonts w:ascii="Times New Roman" w:eastAsia="Times New Roman" w:hAnsi="Times New Roman" w:cs="Times New Roman"/>
          <w:sz w:val="28"/>
          <w:szCs w:val="32"/>
          <w:lang w:val="de-DE"/>
        </w:rPr>
      </w:pPr>
      <w:r w:rsidRPr="00413E84">
        <w:rPr>
          <w:rFonts w:ascii="Times New Roman" w:eastAsia="Times New Roman" w:hAnsi="Times New Roman" w:cs="Times New Roman"/>
          <w:sz w:val="28"/>
          <w:szCs w:val="32"/>
          <w:lang w:val="de-DE"/>
        </w:rPr>
        <w:tab/>
      </w:r>
    </w:p>
    <w:p w14:paraId="6A1A3BF9" w14:textId="77777777" w:rsidR="00EC27D0" w:rsidRPr="00413E84" w:rsidRDefault="00EC27D0" w:rsidP="00413E84">
      <w:pPr>
        <w:ind w:left="2160"/>
        <w:jc w:val="both"/>
        <w:rPr>
          <w:rFonts w:ascii="Times New Roman" w:eastAsia="Times New Roman" w:hAnsi="Times New Roman" w:cs="Times New Roman"/>
          <w:sz w:val="40"/>
          <w:szCs w:val="40"/>
          <w:lang w:val="de-DE"/>
        </w:rPr>
      </w:pPr>
    </w:p>
    <w:p w14:paraId="0B7BB83F" w14:textId="77777777" w:rsidR="00413E84" w:rsidRPr="00413E84" w:rsidRDefault="00413E84" w:rsidP="00413E84">
      <w:pPr>
        <w:ind w:left="2160"/>
        <w:jc w:val="both"/>
        <w:rPr>
          <w:rFonts w:ascii="Times New Roman" w:eastAsia="Times New Roman" w:hAnsi="Times New Roman" w:cs="Times New Roman"/>
          <w:sz w:val="40"/>
          <w:szCs w:val="40"/>
          <w:lang w:val="de-DE"/>
        </w:rPr>
      </w:pPr>
    </w:p>
    <w:p w14:paraId="2457F4DF" w14:textId="77777777" w:rsidR="00EC27D0" w:rsidRPr="00413E84" w:rsidRDefault="00EC27D0" w:rsidP="00413E84">
      <w:pPr>
        <w:ind w:left="2694" w:hanging="1134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>Nama</w:t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: Riska (13020220274)</w:t>
      </w:r>
    </w:p>
    <w:p w14:paraId="5D59DA63" w14:textId="77777777" w:rsidR="00EC27D0" w:rsidRPr="00413E84" w:rsidRDefault="00EC27D0" w:rsidP="00413E84">
      <w:pPr>
        <w:ind w:left="2694" w:hanging="1134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>K</w:t>
      </w:r>
      <w:r w:rsidR="00413E84"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>elas</w:t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 xml:space="preserve">: </w:t>
      </w:r>
      <w:r w:rsidR="00413E84"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>B4</w:t>
      </w:r>
    </w:p>
    <w:p w14:paraId="5B1BFDD3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413E84"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Matkul </w:t>
      </w:r>
      <w:r w:rsidR="00413E84"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:Pemograman berorentasi Objek</w:t>
      </w:r>
    </w:p>
    <w:p w14:paraId="5BE57D23" w14:textId="77777777" w:rsidR="00413E84" w:rsidRPr="00413E84" w:rsidRDefault="00413E84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Tugas</w:t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413E84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:1(satu)</w:t>
      </w:r>
    </w:p>
    <w:p w14:paraId="0DFEA0BA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7C68C074" w14:textId="77777777" w:rsidR="00413E84" w:rsidRPr="00413E84" w:rsidRDefault="00413E84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59AC2DE1" w14:textId="77777777" w:rsidR="00413E84" w:rsidRPr="00413E84" w:rsidRDefault="00413E84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3D6907CD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015D0F01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413E84">
        <w:rPr>
          <w:rFonts w:ascii="Times New Roman" w:eastAsia="Times New Roman" w:hAnsi="Times New Roman" w:cs="Times New Roman"/>
          <w:b/>
          <w:bCs/>
          <w:noProof/>
          <w:sz w:val="28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C4ABC" wp14:editId="707C044E">
                <wp:simplePos x="0" y="0"/>
                <wp:positionH relativeFrom="column">
                  <wp:posOffset>-481330</wp:posOffset>
                </wp:positionH>
                <wp:positionV relativeFrom="paragraph">
                  <wp:posOffset>164796</wp:posOffset>
                </wp:positionV>
                <wp:extent cx="5967095" cy="2025650"/>
                <wp:effectExtent l="0" t="0" r="1460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202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35DE83" w14:textId="77777777" w:rsidR="00EC27D0" w:rsidRPr="001411D5" w:rsidRDefault="00EC27D0" w:rsidP="00EC27D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1411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  <w:t>PROGRAM STUDI TEKNIK INFORMATIKA</w:t>
                            </w:r>
                          </w:p>
                          <w:p w14:paraId="42A6022F" w14:textId="77777777" w:rsidR="00EC27D0" w:rsidRPr="001411D5" w:rsidRDefault="00EC27D0" w:rsidP="00EC27D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1411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val="de-DE"/>
                              </w:rPr>
                              <w:t>FAKULTAS ILMU KOMPUTER</w:t>
                            </w:r>
                          </w:p>
                          <w:p w14:paraId="75AEA08F" w14:textId="77777777" w:rsidR="00EC27D0" w:rsidRPr="00895427" w:rsidRDefault="00EC27D0" w:rsidP="00EC27D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954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UNIVERSITAS MUSLIM INDONESIA</w:t>
                            </w:r>
                          </w:p>
                          <w:p w14:paraId="475285D6" w14:textId="77777777" w:rsidR="00EC27D0" w:rsidRDefault="00EC27D0" w:rsidP="00EC27D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95427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MAKASSAR</w:t>
                            </w:r>
                          </w:p>
                          <w:p w14:paraId="43E52E32" w14:textId="77777777" w:rsidR="00EC27D0" w:rsidRDefault="00EC27D0" w:rsidP="00EC27D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202</w:t>
                            </w:r>
                            <w:r w:rsidR="00413E84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A2A0AA2" w14:textId="77777777" w:rsidR="00EC27D0" w:rsidRDefault="00EC27D0" w:rsidP="00EC27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4AB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37.9pt;margin-top:13pt;width:469.85pt;height:15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" fillcolor="white [3201]" strokecolor="white [3212]" strokeweight=".5pt">
                <v:textbox>
                  <w:txbxContent>
                    <w:p w14:paraId="1935DE83" w14:textId="77777777" w:rsidR="00EC27D0" w:rsidRPr="001411D5" w:rsidRDefault="00EC27D0" w:rsidP="00EC27D0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de-DE"/>
                        </w:rPr>
                      </w:pPr>
                      <w:r w:rsidRPr="001411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  <w:t>PROGRAM STUDI TEKNIK INFORMATIKA</w:t>
                      </w:r>
                    </w:p>
                    <w:p w14:paraId="42A6022F" w14:textId="77777777" w:rsidR="00EC27D0" w:rsidRPr="001411D5" w:rsidRDefault="00EC27D0" w:rsidP="00EC27D0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</w:pPr>
                      <w:r w:rsidRPr="001411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val="de-DE"/>
                        </w:rPr>
                        <w:t>FAKULTAS ILMU KOMPUTER</w:t>
                      </w:r>
                    </w:p>
                    <w:p w14:paraId="75AEA08F" w14:textId="77777777" w:rsidR="00EC27D0" w:rsidRPr="00895427" w:rsidRDefault="00EC27D0" w:rsidP="00EC27D0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954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UNIVERSITAS MUSLIM INDONESIA</w:t>
                      </w:r>
                    </w:p>
                    <w:p w14:paraId="475285D6" w14:textId="77777777" w:rsidR="00EC27D0" w:rsidRDefault="00EC27D0" w:rsidP="00EC27D0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95427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MAKASSAR</w:t>
                      </w:r>
                    </w:p>
                    <w:p w14:paraId="43E52E32" w14:textId="77777777" w:rsidR="00EC27D0" w:rsidRDefault="00EC27D0" w:rsidP="00EC27D0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202</w:t>
                      </w:r>
                      <w:r w:rsidR="00413E84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4A2A0AA2" w14:textId="77777777" w:rsidR="00EC27D0" w:rsidRDefault="00EC27D0" w:rsidP="00EC27D0"/>
                  </w:txbxContent>
                </v:textbox>
              </v:shape>
            </w:pict>
          </mc:Fallback>
        </mc:AlternateContent>
      </w:r>
    </w:p>
    <w:p w14:paraId="6A15506F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4EBB9F92" w14:textId="77777777" w:rsidR="00EC27D0" w:rsidRPr="00413E84" w:rsidRDefault="00EC27D0" w:rsidP="00413E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14:paraId="0EE582E7" w14:textId="77777777" w:rsidR="00413E84" w:rsidRDefault="00413E84" w:rsidP="00413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B89C0" w14:textId="77777777" w:rsidR="00413E84" w:rsidRPr="00413E84" w:rsidRDefault="00413E84" w:rsidP="00413E84">
      <w:pPr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lastRenderedPageBreak/>
        <w:t>Program 1</w:t>
      </w:r>
    </w:p>
    <w:p w14:paraId="22403636" w14:textId="77777777" w:rsidR="00413E84" w:rsidRPr="00413E84" w:rsidRDefault="00413E84" w:rsidP="00413E8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 :</w:t>
      </w:r>
    </w:p>
    <w:p w14:paraId="146C7695" w14:textId="77777777" w:rsidR="00B31AF7" w:rsidRPr="00413E84" w:rsidRDefault="00B31AF7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mendemonstrasikan penggunaan tipe data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413E84">
        <w:rPr>
          <w:rFonts w:ascii="Times New Roman" w:hAnsi="Times New Roman" w:cs="Times New Roman"/>
          <w:sz w:val="24"/>
          <w:szCs w:val="24"/>
        </w:rPr>
        <w:t xml:space="preserve"> dan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413E84">
        <w:rPr>
          <w:rFonts w:ascii="Times New Roman" w:hAnsi="Times New Roman" w:cs="Times New Roman"/>
          <w:sz w:val="24"/>
          <w:szCs w:val="24"/>
        </w:rPr>
        <w:t xml:space="preserve"> dalam Java serta cara mencetak nilainya ke layar.</w:t>
      </w:r>
    </w:p>
    <w:p w14:paraId="200DF81D" w14:textId="77777777" w:rsidR="00B31AF7" w:rsidRPr="00B31AF7" w:rsidRDefault="00B31AF7" w:rsidP="00413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B31AF7">
        <w:rPr>
          <w:rFonts w:ascii="Times New Roman" w:eastAsia="Times New Roman" w:hAnsi="Times New Roman" w:cs="Times New Roman"/>
        </w:rPr>
        <w:t>float f = 20.0f;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B31AF7">
        <w:rPr>
          <w:rFonts w:ascii="Times New Roman" w:eastAsia="Times New Roman" w:hAnsi="Times New Roman" w:cs="Times New Roman"/>
        </w:rPr>
        <w:t>f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adalah variabel dengan tipe data </w:t>
      </w:r>
      <w:r w:rsidRPr="00B31AF7">
        <w:rPr>
          <w:rFonts w:ascii="Times New Roman" w:eastAsia="Times New Roman" w:hAnsi="Times New Roman" w:cs="Times New Roman"/>
        </w:rPr>
        <w:t>float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, yang digunakan untuk menyimpan angka desimal dengan presisi lebih rendah dibandingkan </w:t>
      </w:r>
      <w:r w:rsidRPr="00B31AF7">
        <w:rPr>
          <w:rFonts w:ascii="Times New Roman" w:eastAsia="Times New Roman" w:hAnsi="Times New Roman" w:cs="Times New Roman"/>
        </w:rPr>
        <w:t>double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F43D09" w14:textId="77777777" w:rsidR="00B31AF7" w:rsidRPr="00B31AF7" w:rsidRDefault="00B31AF7" w:rsidP="00413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B31AF7">
        <w:rPr>
          <w:rFonts w:ascii="Times New Roman" w:eastAsia="Times New Roman" w:hAnsi="Times New Roman" w:cs="Times New Roman"/>
        </w:rPr>
        <w:t>double fll = 10.0f;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r w:rsidRPr="00B31AF7">
        <w:rPr>
          <w:rFonts w:ascii="Times New Roman" w:eastAsia="Times New Roman" w:hAnsi="Times New Roman" w:cs="Times New Roman"/>
        </w:rPr>
        <w:t>fll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adalah variabel bertipe </w:t>
      </w:r>
      <w:r w:rsidRPr="00B31AF7">
        <w:rPr>
          <w:rFonts w:ascii="Times New Roman" w:eastAsia="Times New Roman" w:hAnsi="Times New Roman" w:cs="Times New Roman"/>
        </w:rPr>
        <w:t>double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, yang memiliki presisi lebih tinggi daripada </w:t>
      </w:r>
      <w:r w:rsidRPr="00B31AF7">
        <w:rPr>
          <w:rFonts w:ascii="Times New Roman" w:eastAsia="Times New Roman" w:hAnsi="Times New Roman" w:cs="Times New Roman"/>
        </w:rPr>
        <w:t>float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D66D90" w14:textId="77777777" w:rsidR="00070E72" w:rsidRPr="00413E84" w:rsidRDefault="00B31AF7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413E84">
        <w:rPr>
          <w:rFonts w:ascii="Times New Roman" w:eastAsia="Times New Roman" w:hAnsi="Times New Roman" w:cs="Times New Roman"/>
        </w:rPr>
        <w:t>System.out.println("f : " + f + "\nfll: " + fll);</w:t>
      </w:r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 → Digunakan untuk mencetak nilai </w:t>
      </w:r>
      <w:r w:rsidRPr="00413E84">
        <w:rPr>
          <w:rFonts w:ascii="Times New Roman" w:eastAsia="Times New Roman" w:hAnsi="Times New Roman" w:cs="Times New Roman"/>
        </w:rPr>
        <w:t>f</w:t>
      </w:r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r w:rsidRPr="00413E84">
        <w:rPr>
          <w:rFonts w:ascii="Times New Roman" w:eastAsia="Times New Roman" w:hAnsi="Times New Roman" w:cs="Times New Roman"/>
        </w:rPr>
        <w:t>fll</w:t>
      </w:r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 ke layar.</w:t>
      </w:r>
    </w:p>
    <w:p w14:paraId="033631B7" w14:textId="32A01575" w:rsid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24184C" wp14:editId="79BA766E">
            <wp:extent cx="5129530" cy="112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EB75" w14:textId="77777777" w:rsidR="00413E84" w:rsidRPr="00413E84" w:rsidRDefault="00413E84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EC745" w14:textId="77777777" w:rsidR="00070E72" w:rsidRPr="00413E84" w:rsidRDefault="00070E72" w:rsidP="00413E8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2</w:t>
      </w:r>
    </w:p>
    <w:p w14:paraId="148F4B6E" w14:textId="77777777" w:rsidR="00070E72" w:rsidRPr="00413E84" w:rsidRDefault="00070E72" w:rsidP="00413E84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584D78A0" w14:textId="77777777" w:rsidR="00B31AF7" w:rsidRPr="00B31AF7" w:rsidRDefault="00B31AF7" w:rsidP="00413E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</w:rPr>
        <w:t>System.out.print("hello\n");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Menampilkan </w:t>
      </w:r>
      <w:r w:rsidRPr="00B31AF7">
        <w:rPr>
          <w:rFonts w:ascii="Times New Roman" w:eastAsia="Times New Roman" w:hAnsi="Times New Roman" w:cs="Times New Roman"/>
        </w:rPr>
        <w:t>"hello"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di layar dan berpindah ke baris baru.</w:t>
      </w:r>
    </w:p>
    <w:p w14:paraId="2F197EC6" w14:textId="77777777" w:rsidR="00B31AF7" w:rsidRPr="00B31AF7" w:rsidRDefault="00B31AF7" w:rsidP="00413E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</w:rPr>
        <w:t>int i;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Mendeklarasikan variabel </w:t>
      </w:r>
      <w:r w:rsidRPr="00B31AF7">
        <w:rPr>
          <w:rFonts w:ascii="Times New Roman" w:eastAsia="Times New Roman" w:hAnsi="Times New Roman" w:cs="Times New Roman"/>
        </w:rPr>
        <w:t>i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bertipe integer.</w:t>
      </w:r>
    </w:p>
    <w:p w14:paraId="002133F2" w14:textId="77777777" w:rsidR="00B31AF7" w:rsidRPr="00B31AF7" w:rsidRDefault="00B31AF7" w:rsidP="00413E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</w:rPr>
        <w:t>i = 5;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Memberikan nilai </w:t>
      </w:r>
      <w:r w:rsidRPr="00B31AF7">
        <w:rPr>
          <w:rFonts w:ascii="Times New Roman" w:eastAsia="Times New Roman" w:hAnsi="Times New Roman" w:cs="Times New Roman"/>
        </w:rPr>
        <w:t>5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ke </w:t>
      </w:r>
      <w:r w:rsidRPr="00B31AF7">
        <w:rPr>
          <w:rFonts w:ascii="Times New Roman" w:eastAsia="Times New Roman" w:hAnsi="Times New Roman" w:cs="Times New Roman"/>
        </w:rPr>
        <w:t>i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D27F5E" w14:textId="77777777" w:rsidR="00070E72" w:rsidRPr="00413E84" w:rsidRDefault="00B31AF7" w:rsidP="00413E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</w:rPr>
        <w:t>System.out.println("Ini nilai i :" + i);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Menampilkan teks </w:t>
      </w:r>
      <w:r w:rsidRPr="00B31AF7">
        <w:rPr>
          <w:rFonts w:ascii="Times New Roman" w:eastAsia="Times New Roman" w:hAnsi="Times New Roman" w:cs="Times New Roman"/>
        </w:rPr>
        <w:t>"Ini nilai i : 5"</w:t>
      </w:r>
    </w:p>
    <w:p w14:paraId="6A6CF251" w14:textId="1CE037D1" w:rsidR="00B31AF7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EB20F" wp14:editId="5A9E68CF">
            <wp:extent cx="49593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FEFA" w14:textId="4047A38C" w:rsidR="004179F6" w:rsidRDefault="004179F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A0CD3" w14:textId="74AAC1C2" w:rsidR="004179F6" w:rsidRDefault="004179F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D817C7" w14:textId="5E150123" w:rsidR="004179F6" w:rsidRDefault="004179F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97F5E" w14:textId="77777777" w:rsidR="004179F6" w:rsidRPr="00413E84" w:rsidRDefault="004179F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90C55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lastRenderedPageBreak/>
        <w:t>Laporan 3</w:t>
      </w:r>
    </w:p>
    <w:p w14:paraId="3A7B1569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1EF132CA" w14:textId="77777777" w:rsidR="00B31AF7" w:rsidRPr="00413E84" w:rsidRDefault="00B31AF7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Membaca input integer dari pengguna menggunakan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Scanner</w:t>
      </w:r>
      <w:r w:rsidRPr="00413E84">
        <w:rPr>
          <w:rFonts w:ascii="Times New Roman" w:hAnsi="Times New Roman" w:cs="Times New Roman"/>
          <w:sz w:val="24"/>
          <w:szCs w:val="24"/>
        </w:rPr>
        <w:t xml:space="preserve"> dan mencetaknya ke layar.</w:t>
      </w:r>
    </w:p>
    <w:p w14:paraId="26363A76" w14:textId="77777777" w:rsidR="00B31AF7" w:rsidRPr="00B31AF7" w:rsidRDefault="00B31AF7" w:rsidP="00413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B31AF7">
        <w:rPr>
          <w:rFonts w:ascii="Times New Roman" w:eastAsia="Times New Roman" w:hAnsi="Times New Roman" w:cs="Times New Roman"/>
        </w:rPr>
        <w:t>Scanner masukan = new Scanner(System.in);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Scanner digunakan untuk membaca input dari keyboard.</w:t>
      </w:r>
    </w:p>
    <w:p w14:paraId="096D9ADC" w14:textId="77777777" w:rsidR="00B31AF7" w:rsidRPr="00B31AF7" w:rsidRDefault="00B31AF7" w:rsidP="00413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B31AF7">
        <w:rPr>
          <w:rFonts w:ascii="Times New Roman" w:eastAsia="Times New Roman" w:hAnsi="Times New Roman" w:cs="Times New Roman"/>
        </w:rPr>
        <w:t>a = masukan.nextInt();</w:t>
      </w:r>
      <w:r w:rsidRPr="00B31AF7">
        <w:rPr>
          <w:rFonts w:ascii="Times New Roman" w:eastAsia="Times New Roman" w:hAnsi="Times New Roman" w:cs="Times New Roman"/>
          <w:sz w:val="28"/>
          <w:szCs w:val="28"/>
        </w:rPr>
        <w:t xml:space="preserve"> → Membaca input integer dari pengguna.</w:t>
      </w:r>
    </w:p>
    <w:p w14:paraId="4CDAA32B" w14:textId="77777777" w:rsidR="00B31AF7" w:rsidRPr="00413E84" w:rsidRDefault="00B31AF7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r w:rsidRPr="00413E84">
        <w:rPr>
          <w:rFonts w:ascii="Times New Roman" w:eastAsia="Times New Roman" w:hAnsi="Times New Roman" w:cs="Times New Roman"/>
        </w:rPr>
        <w:t>System.out.print("Nilai yang dibaca : " + a);</w:t>
      </w:r>
      <w:r w:rsidRPr="00413E84">
        <w:rPr>
          <w:rFonts w:ascii="Times New Roman" w:eastAsia="Times New Roman" w:hAnsi="Times New Roman" w:cs="Times New Roman"/>
          <w:sz w:val="28"/>
          <w:szCs w:val="28"/>
        </w:rPr>
        <w:t xml:space="preserve"> → Menampilkan angka yang dimasukkan pengguna.</w:t>
      </w:r>
    </w:p>
    <w:p w14:paraId="7AB279C4" w14:textId="77777777" w:rsidR="00070E72" w:rsidRPr="00413E84" w:rsidRDefault="00070E72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6498B" w14:textId="28936309" w:rsidR="00070E72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D284E" wp14:editId="76E6F087">
            <wp:extent cx="5129530" cy="1776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1E5B" w14:textId="77777777" w:rsidR="00413E84" w:rsidRPr="00413E84" w:rsidRDefault="00413E84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96020" w14:textId="77777777" w:rsidR="00070E72" w:rsidRPr="00413E84" w:rsidRDefault="00070E72" w:rsidP="00413E8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4</w:t>
      </w:r>
    </w:p>
    <w:p w14:paraId="13F98804" w14:textId="77777777" w:rsidR="00070E72" w:rsidRPr="00413E84" w:rsidRDefault="00070E72" w:rsidP="00413E8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66E3B381" w14:textId="77777777" w:rsidR="00070E72" w:rsidRPr="00413E84" w:rsidRDefault="00EC27D0" w:rsidP="00413E8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membaca input angka dari pengguna menggunakan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Scanner</w:t>
      </w:r>
      <w:r w:rsidRPr="00413E84">
        <w:rPr>
          <w:rFonts w:ascii="Times New Roman" w:hAnsi="Times New Roman" w:cs="Times New Roman"/>
          <w:sz w:val="24"/>
          <w:szCs w:val="24"/>
        </w:rPr>
        <w:t xml:space="preserve">. Objek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Scanner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dibuat dengan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new Scanner(System.in)</w:t>
      </w:r>
      <w:r w:rsidRPr="00413E84">
        <w:rPr>
          <w:rFonts w:ascii="Times New Roman" w:hAnsi="Times New Roman" w:cs="Times New Roman"/>
          <w:sz w:val="24"/>
          <w:szCs w:val="24"/>
        </w:rPr>
        <w:t xml:space="preserve">, lalu digunakan untuk membaca angka dengan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nextInt()</w:t>
      </w:r>
      <w:r w:rsidRPr="00413E84">
        <w:rPr>
          <w:rFonts w:ascii="Times New Roman" w:hAnsi="Times New Roman" w:cs="Times New Roman"/>
          <w:sz w:val="24"/>
          <w:szCs w:val="24"/>
        </w:rPr>
        <w:t xml:space="preserve">, kemudian nilai yang dimasukkan akan ditampilkan kembali ke layar menggunakan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System.out.print()</w:t>
      </w:r>
      <w:r w:rsidRPr="00413E84">
        <w:rPr>
          <w:rFonts w:ascii="Times New Roman" w:hAnsi="Times New Roman" w:cs="Times New Roman"/>
          <w:sz w:val="24"/>
          <w:szCs w:val="24"/>
        </w:rPr>
        <w:t xml:space="preserve">. Jika input yang diberikan bukan angka, program akan error karena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nextInt()</w:t>
      </w:r>
      <w:r w:rsidRPr="00413E84">
        <w:rPr>
          <w:rFonts w:ascii="Times New Roman" w:hAnsi="Times New Roman" w:cs="Times New Roman"/>
          <w:sz w:val="24"/>
          <w:szCs w:val="24"/>
        </w:rPr>
        <w:t xml:space="preserve"> hanya bisa membaca bilangan bulat.</w:t>
      </w:r>
    </w:p>
    <w:p w14:paraId="486A4297" w14:textId="71DA4845" w:rsid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C08D4" wp14:editId="0D54B3B3">
            <wp:extent cx="5129530" cy="6908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75D2" w14:textId="40F82951" w:rsidR="00413E84" w:rsidRDefault="00413E84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5DF0C" w14:textId="785A81EF" w:rsidR="004179F6" w:rsidRDefault="004179F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79EF7" w14:textId="77777777" w:rsidR="004179F6" w:rsidRPr="00413E84" w:rsidRDefault="004179F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9C065" w14:textId="77777777" w:rsidR="00070E72" w:rsidRPr="00413E84" w:rsidRDefault="00070E72" w:rsidP="00413E84">
      <w:pPr>
        <w:ind w:left="-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lastRenderedPageBreak/>
        <w:t>Laporan 5</w:t>
      </w:r>
    </w:p>
    <w:p w14:paraId="24D6CAFE" w14:textId="77777777" w:rsidR="00070E72" w:rsidRPr="00413E84" w:rsidRDefault="00070E72" w:rsidP="00413E84">
      <w:pPr>
        <w:ind w:left="-142" w:hanging="142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5F36461E" w14:textId="77777777" w:rsidR="00A61E9F" w:rsidRPr="00413E84" w:rsidRDefault="00A61E9F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membaca satu karakter dan satu angka menggunakan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BufferedReader</w:t>
      </w:r>
      <w:r w:rsidRPr="00413E84">
        <w:rPr>
          <w:rFonts w:ascii="Times New Roman" w:hAnsi="Times New Roman" w:cs="Times New Roman"/>
          <w:sz w:val="24"/>
          <w:szCs w:val="24"/>
        </w:rPr>
        <w:t xml:space="preserve">. Objek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BufferedReader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dibuat menggunakan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new InputStreamReader(System.in)</w:t>
      </w:r>
      <w:r w:rsidRPr="00413E84">
        <w:rPr>
          <w:rFonts w:ascii="Times New Roman" w:hAnsi="Times New Roman" w:cs="Times New Roman"/>
          <w:sz w:val="24"/>
          <w:szCs w:val="24"/>
        </w:rPr>
        <w:t xml:space="preserve">. Untuk membaca karakter pertama dari input, digunakan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charAt(0)</w:t>
      </w:r>
      <w:r w:rsidRPr="00413E84">
        <w:rPr>
          <w:rFonts w:ascii="Times New Roman" w:hAnsi="Times New Roman" w:cs="Times New Roman"/>
          <w:sz w:val="24"/>
          <w:szCs w:val="24"/>
        </w:rPr>
        <w:t xml:space="preserve">, sedangkan untuk membaca angka digunakan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Integer.parseInt()</w:t>
      </w:r>
      <w:r w:rsidRPr="00413E84">
        <w:rPr>
          <w:rFonts w:ascii="Times New Roman" w:hAnsi="Times New Roman" w:cs="Times New Roman"/>
          <w:sz w:val="24"/>
          <w:szCs w:val="24"/>
        </w:rPr>
        <w:t xml:space="preserve">.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BufferedReader</w:t>
      </w:r>
      <w:r w:rsidRPr="00413E84">
        <w:rPr>
          <w:rFonts w:ascii="Times New Roman" w:hAnsi="Times New Roman" w:cs="Times New Roman"/>
          <w:sz w:val="24"/>
          <w:szCs w:val="24"/>
        </w:rPr>
        <w:t xml:space="preserve"> lebih cepat dibandingkan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Scanner</w:t>
      </w:r>
      <w:r w:rsidRPr="00413E84">
        <w:rPr>
          <w:rFonts w:ascii="Times New Roman" w:hAnsi="Times New Roman" w:cs="Times New Roman"/>
          <w:sz w:val="24"/>
          <w:szCs w:val="24"/>
        </w:rPr>
        <w:t>, tetapi membutuhkan lebih banyak kode untuk membaca input.</w:t>
      </w:r>
    </w:p>
    <w:p w14:paraId="1249A165" w14:textId="49730494" w:rsidR="00070E72" w:rsidRPr="004179F6" w:rsidRDefault="00F45A01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211D2" wp14:editId="0084420B">
            <wp:extent cx="5129530" cy="1322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4FF2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6</w:t>
      </w:r>
    </w:p>
    <w:p w14:paraId="6C24CFDA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468CFADF" w14:textId="5C838951" w:rsidR="00070E72" w:rsidRPr="004179F6" w:rsidRDefault="00EC27D0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menunjukkan konversi tipe data primitif seperti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 xml:space="preserve">,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413E84">
        <w:rPr>
          <w:rFonts w:ascii="Times New Roman" w:hAnsi="Times New Roman" w:cs="Times New Roman"/>
          <w:sz w:val="24"/>
          <w:szCs w:val="24"/>
        </w:rPr>
        <w:t xml:space="preserve">,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413E84">
        <w:rPr>
          <w:rFonts w:ascii="Times New Roman" w:hAnsi="Times New Roman" w:cs="Times New Roman"/>
          <w:sz w:val="24"/>
          <w:szCs w:val="24"/>
        </w:rPr>
        <w:t xml:space="preserve">, dan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char</w:t>
      </w:r>
      <w:r w:rsidRPr="00413E84">
        <w:rPr>
          <w:rFonts w:ascii="Times New Roman" w:hAnsi="Times New Roman" w:cs="Times New Roman"/>
          <w:sz w:val="24"/>
          <w:szCs w:val="24"/>
        </w:rPr>
        <w:t xml:space="preserve">. Salah satu contoh yang ditampilkan adalah konversi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char</w:t>
      </w:r>
      <w:r w:rsidRPr="00413E84">
        <w:rPr>
          <w:rFonts w:ascii="Times New Roman" w:hAnsi="Times New Roman" w:cs="Times New Roman"/>
          <w:sz w:val="24"/>
          <w:szCs w:val="24"/>
        </w:rPr>
        <w:t xml:space="preserve"> ke angka ASCII dengan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(int)g</w:t>
      </w:r>
      <w:r w:rsidRPr="00413E84">
        <w:rPr>
          <w:rFonts w:ascii="Times New Roman" w:hAnsi="Times New Roman" w:cs="Times New Roman"/>
          <w:sz w:val="24"/>
          <w:szCs w:val="24"/>
        </w:rPr>
        <w:t xml:space="preserve">, serta konversi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 xml:space="preserve"> ke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413E84">
        <w:rPr>
          <w:rFonts w:ascii="Times New Roman" w:hAnsi="Times New Roman" w:cs="Times New Roman"/>
          <w:sz w:val="24"/>
          <w:szCs w:val="24"/>
        </w:rPr>
        <w:t xml:space="preserve"> dan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413E84">
        <w:rPr>
          <w:rFonts w:ascii="Times New Roman" w:hAnsi="Times New Roman" w:cs="Times New Roman"/>
          <w:sz w:val="24"/>
          <w:szCs w:val="24"/>
        </w:rPr>
        <w:t xml:space="preserve">. Jika tipe data lebih besar dikonversi ke tipe lebih kecil, maka beberapa informasi desimal bisa hilang, seperti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413E84">
        <w:rPr>
          <w:rFonts w:ascii="Times New Roman" w:hAnsi="Times New Roman" w:cs="Times New Roman"/>
          <w:sz w:val="24"/>
          <w:szCs w:val="24"/>
        </w:rPr>
        <w:t xml:space="preserve"> ke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>.</w:t>
      </w:r>
    </w:p>
    <w:p w14:paraId="298114AE" w14:textId="12166A97" w:rsidR="00413E84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D1FBBC" wp14:editId="702A703F">
            <wp:extent cx="5129530" cy="1544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1E9E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7</w:t>
      </w:r>
    </w:p>
    <w:p w14:paraId="0ABA7136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2D95E7FB" w14:textId="272111C5" w:rsidR="00EC27D0" w:rsidRDefault="00EC27D0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menunjukkan konversi antara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String</w:t>
      </w:r>
      <w:r w:rsidRPr="00413E84">
        <w:rPr>
          <w:rFonts w:ascii="Times New Roman" w:hAnsi="Times New Roman" w:cs="Times New Roman"/>
          <w:sz w:val="24"/>
          <w:szCs w:val="24"/>
        </w:rPr>
        <w:t xml:space="preserve">,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 xml:space="preserve">,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413E84">
        <w:rPr>
          <w:rFonts w:ascii="Times New Roman" w:hAnsi="Times New Roman" w:cs="Times New Roman"/>
          <w:sz w:val="24"/>
          <w:szCs w:val="24"/>
        </w:rPr>
        <w:t xml:space="preserve">, dan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413E84">
        <w:rPr>
          <w:rFonts w:ascii="Times New Roman" w:hAnsi="Times New Roman" w:cs="Times New Roman"/>
          <w:sz w:val="24"/>
          <w:szCs w:val="24"/>
        </w:rPr>
        <w:t xml:space="preserve">.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Integer.parseInt(n)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digunakan untuk mengonversi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String</w:t>
      </w:r>
      <w:r w:rsidRPr="00413E84">
        <w:rPr>
          <w:rFonts w:ascii="Times New Roman" w:hAnsi="Times New Roman" w:cs="Times New Roman"/>
          <w:sz w:val="24"/>
          <w:szCs w:val="24"/>
        </w:rPr>
        <w:t xml:space="preserve"> menjadi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 xml:space="preserve">, sedangkan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Double.parseDouble(m)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digunakan untuk mengubah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String</w:t>
      </w:r>
      <w:r w:rsidRPr="00413E84">
        <w:rPr>
          <w:rFonts w:ascii="Times New Roman" w:hAnsi="Times New Roman" w:cs="Times New Roman"/>
          <w:sz w:val="24"/>
          <w:szCs w:val="24"/>
        </w:rPr>
        <w:t xml:space="preserve"> menjadi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double</w:t>
      </w:r>
      <w:r w:rsidRPr="00413E84">
        <w:rPr>
          <w:rFonts w:ascii="Times New Roman" w:hAnsi="Times New Roman" w:cs="Times New Roman"/>
          <w:sz w:val="24"/>
          <w:szCs w:val="24"/>
        </w:rPr>
        <w:t xml:space="preserve">. Sebaliknya, metode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String.valueOf()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digunakan untuk mengubah angka ke dalam bentuk teks.</w:t>
      </w:r>
    </w:p>
    <w:p w14:paraId="41E79F21" w14:textId="570E0078" w:rsidR="00413E84" w:rsidRPr="00413E84" w:rsidRDefault="00F45A01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74BFB" wp14:editId="59742075">
            <wp:extent cx="5128172" cy="16037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7" cy="163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9C63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 xml:space="preserve">Laporan </w:t>
      </w:r>
      <w:r w:rsidR="00563EA6" w:rsidRPr="00413E84">
        <w:rPr>
          <w:rFonts w:ascii="Times New Roman" w:hAnsi="Times New Roman" w:cs="Times New Roman"/>
          <w:sz w:val="28"/>
          <w:szCs w:val="28"/>
        </w:rPr>
        <w:t>8</w:t>
      </w:r>
    </w:p>
    <w:p w14:paraId="770C7547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33FC139D" w14:textId="77777777" w:rsidR="00EC27D0" w:rsidRPr="00413E84" w:rsidRDefault="00EC27D0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menggunakan operator ternary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? :</w:t>
      </w:r>
      <w:r w:rsidRPr="00413E84">
        <w:rPr>
          <w:rFonts w:ascii="Times New Roman" w:hAnsi="Times New Roman" w:cs="Times New Roman"/>
          <w:sz w:val="24"/>
          <w:szCs w:val="24"/>
        </w:rPr>
        <w:t xml:space="preserve"> untuk memilih nilai berdasarkan kondisi. Jika kondisi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x &lt; y</w:t>
      </w:r>
      <w:r w:rsidRPr="00413E84">
        <w:rPr>
          <w:rFonts w:ascii="Times New Roman" w:hAnsi="Times New Roman" w:cs="Times New Roman"/>
          <w:sz w:val="24"/>
          <w:szCs w:val="24"/>
        </w:rPr>
        <w:t xml:space="preserve"> bernilai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true</w:t>
      </w:r>
      <w:r w:rsidRPr="00413E84">
        <w:rPr>
          <w:rFonts w:ascii="Times New Roman" w:hAnsi="Times New Roman" w:cs="Times New Roman"/>
          <w:sz w:val="24"/>
          <w:szCs w:val="24"/>
        </w:rPr>
        <w:t xml:space="preserve">, maka hasilnya adalah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x</w:t>
      </w:r>
      <w:r w:rsidRPr="00413E84">
        <w:rPr>
          <w:rFonts w:ascii="Times New Roman" w:hAnsi="Times New Roman" w:cs="Times New Roman"/>
          <w:sz w:val="24"/>
          <w:szCs w:val="24"/>
        </w:rPr>
        <w:t xml:space="preserve">, jika tidak maka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y</w:t>
      </w:r>
      <w:r w:rsidRPr="00413E84">
        <w:rPr>
          <w:rFonts w:ascii="Times New Roman" w:hAnsi="Times New Roman" w:cs="Times New Roman"/>
          <w:sz w:val="24"/>
          <w:szCs w:val="24"/>
        </w:rPr>
        <w:t xml:space="preserve">. Operator ternary ini sering digunakan sebagai alternatif dari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if-else</w:t>
      </w:r>
      <w:r w:rsidRPr="00413E84">
        <w:rPr>
          <w:rFonts w:ascii="Times New Roman" w:hAnsi="Times New Roman" w:cs="Times New Roman"/>
          <w:sz w:val="24"/>
          <w:szCs w:val="24"/>
        </w:rPr>
        <w:t xml:space="preserve"> untuk penulisan yang lebih ringkas.</w:t>
      </w:r>
    </w:p>
    <w:p w14:paraId="68893A63" w14:textId="77777777" w:rsidR="00070E72" w:rsidRPr="00413E84" w:rsidRDefault="00070E72" w:rsidP="00413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1C553" w14:textId="6D1E762D" w:rsidR="00070E72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64E8C" wp14:editId="11895B99">
            <wp:extent cx="5129530" cy="1078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E76E" w14:textId="77777777" w:rsidR="00413E84" w:rsidRPr="00413E84" w:rsidRDefault="00413E84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A3E8E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 xml:space="preserve">Laporan </w:t>
      </w:r>
      <w:r w:rsidR="00563EA6" w:rsidRPr="00413E84">
        <w:rPr>
          <w:rFonts w:ascii="Times New Roman" w:hAnsi="Times New Roman" w:cs="Times New Roman"/>
          <w:sz w:val="28"/>
          <w:szCs w:val="28"/>
        </w:rPr>
        <w:t>9</w:t>
      </w:r>
    </w:p>
    <w:p w14:paraId="773E8E05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35DB5E1D" w14:textId="77777777" w:rsidR="00EC27D0" w:rsidRPr="00413E84" w:rsidRDefault="00EC27D0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menunjukkan perbedaan antara pembagian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 xml:space="preserve"> dan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413E84">
        <w:rPr>
          <w:rFonts w:ascii="Times New Roman" w:hAnsi="Times New Roman" w:cs="Times New Roman"/>
          <w:sz w:val="24"/>
          <w:szCs w:val="24"/>
        </w:rPr>
        <w:t xml:space="preserve">. Jika dua bilangan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dibagi, hasilnya akan tetap berupa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413E84">
        <w:rPr>
          <w:rFonts w:ascii="Times New Roman" w:hAnsi="Times New Roman" w:cs="Times New Roman"/>
          <w:sz w:val="24"/>
          <w:szCs w:val="24"/>
        </w:rPr>
        <w:t xml:space="preserve"> meskipun seharusnya memiliki desimal. Untuk mendapatkan hasil yang benar dalam bentuk desimal, salah satu operand harus dikonversi ke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float</w:t>
      </w:r>
      <w:r w:rsidRPr="00413E84">
        <w:rPr>
          <w:rFonts w:ascii="Times New Roman" w:hAnsi="Times New Roman" w:cs="Times New Roman"/>
          <w:sz w:val="24"/>
          <w:szCs w:val="24"/>
        </w:rPr>
        <w:t>.</w:t>
      </w:r>
    </w:p>
    <w:p w14:paraId="3BB64199" w14:textId="3016B442" w:rsidR="00563EA6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BD75A7" wp14:editId="674D8293">
            <wp:extent cx="5129530" cy="1406770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55" cy="141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53DC" w14:textId="77777777" w:rsidR="00563EA6" w:rsidRPr="00413E84" w:rsidRDefault="00563EA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1117D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lastRenderedPageBreak/>
        <w:t>Laporan 1</w:t>
      </w:r>
      <w:r w:rsidR="00563EA6" w:rsidRPr="00413E84">
        <w:rPr>
          <w:rFonts w:ascii="Times New Roman" w:hAnsi="Times New Roman" w:cs="Times New Roman"/>
          <w:sz w:val="28"/>
          <w:szCs w:val="28"/>
        </w:rPr>
        <w:t>0</w:t>
      </w:r>
    </w:p>
    <w:p w14:paraId="6248B7D5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1AC154E7" w14:textId="77777777" w:rsidR="00070E72" w:rsidRPr="00413E84" w:rsidRDefault="00EC27D0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menampilkan teks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"Hello"</w:t>
      </w:r>
      <w:r w:rsidRPr="00413E84">
        <w:rPr>
          <w:rFonts w:ascii="Times New Roman" w:hAnsi="Times New Roman" w:cs="Times New Roman"/>
          <w:sz w:val="24"/>
          <w:szCs w:val="24"/>
        </w:rPr>
        <w:t xml:space="preserve"> dan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"World"</w:t>
      </w:r>
      <w:r w:rsidRPr="00413E84">
        <w:rPr>
          <w:rFonts w:ascii="Times New Roman" w:hAnsi="Times New Roman" w:cs="Times New Roman"/>
          <w:sz w:val="24"/>
          <w:szCs w:val="24"/>
        </w:rPr>
        <w:t xml:space="preserve"> ke layar. Perbedaannya,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print()</w:t>
      </w:r>
      <w:r w:rsidRPr="00413E84">
        <w:rPr>
          <w:rFonts w:ascii="Times New Roman" w:hAnsi="Times New Roman" w:cs="Times New Roman"/>
          <w:sz w:val="24"/>
          <w:szCs w:val="24"/>
        </w:rPr>
        <w:t xml:space="preserve"> mencetak teks tanpa berpindah baris, sedangkan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println()</w:t>
      </w:r>
      <w:r w:rsidRPr="00413E84">
        <w:rPr>
          <w:rFonts w:ascii="Times New Roman" w:hAnsi="Times New Roman" w:cs="Times New Roman"/>
          <w:sz w:val="24"/>
          <w:szCs w:val="24"/>
        </w:rPr>
        <w:t xml:space="preserve"> mencetak teks lalu langsung pindah e baris berikutnya.</w:t>
      </w:r>
    </w:p>
    <w:p w14:paraId="05E2D253" w14:textId="77777777" w:rsidR="00070E72" w:rsidRPr="00413E84" w:rsidRDefault="00070E72" w:rsidP="00413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87642" w14:textId="23973997" w:rsidR="00413E84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68017" wp14:editId="218AC19E">
            <wp:extent cx="4782820" cy="9709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AB19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1</w:t>
      </w:r>
      <w:r w:rsidR="00563EA6" w:rsidRPr="00413E84">
        <w:rPr>
          <w:rFonts w:ascii="Times New Roman" w:hAnsi="Times New Roman" w:cs="Times New Roman"/>
          <w:sz w:val="28"/>
          <w:szCs w:val="28"/>
        </w:rPr>
        <w:t>1</w:t>
      </w:r>
    </w:p>
    <w:p w14:paraId="7C59D836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1DC892D2" w14:textId="77777777" w:rsidR="00EC27D0" w:rsidRPr="00413E84" w:rsidRDefault="00EC27D0" w:rsidP="00413E84">
      <w:pPr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4"/>
          <w:szCs w:val="24"/>
        </w:rPr>
        <w:t xml:space="preserve">Program ini menunjukkan perbedaan antara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++i</w:t>
      </w:r>
      <w:r w:rsidRPr="00413E84">
        <w:rPr>
          <w:rFonts w:ascii="Times New Roman" w:hAnsi="Times New Roman" w:cs="Times New Roman"/>
          <w:sz w:val="24"/>
          <w:szCs w:val="24"/>
        </w:rPr>
        <w:t xml:space="preserve"> (pre-increment) dan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i++</w:t>
      </w:r>
      <w:r w:rsidRPr="00413E84">
        <w:rPr>
          <w:rFonts w:ascii="Times New Roman" w:hAnsi="Times New Roman" w:cs="Times New Roman"/>
          <w:sz w:val="24"/>
          <w:szCs w:val="24"/>
        </w:rPr>
        <w:t xml:space="preserve"> (post-increment). Dalam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j = i++</w:t>
      </w:r>
      <w:r w:rsidRPr="00413E84">
        <w:rPr>
          <w:rFonts w:ascii="Times New Roman" w:hAnsi="Times New Roman" w:cs="Times New Roman"/>
          <w:sz w:val="24"/>
          <w:szCs w:val="24"/>
        </w:rPr>
        <w:t xml:space="preserve">, nilai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diambil sebelum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413E84">
        <w:rPr>
          <w:rFonts w:ascii="Times New Roman" w:hAnsi="Times New Roman" w:cs="Times New Roman"/>
          <w:sz w:val="24"/>
          <w:szCs w:val="24"/>
        </w:rPr>
        <w:t xml:space="preserve"> ditambah, sehingga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j</w:t>
      </w:r>
      <w:r w:rsidRPr="00413E84">
        <w:rPr>
          <w:rFonts w:ascii="Times New Roman" w:hAnsi="Times New Roman" w:cs="Times New Roman"/>
          <w:sz w:val="24"/>
          <w:szCs w:val="24"/>
        </w:rPr>
        <w:t xml:space="preserve"> masih memiliki nilai lama dari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413E84">
        <w:rPr>
          <w:rFonts w:ascii="Times New Roman" w:hAnsi="Times New Roman" w:cs="Times New Roman"/>
          <w:sz w:val="24"/>
          <w:szCs w:val="24"/>
        </w:rPr>
        <w:t xml:space="preserve">. Sebaliknya,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++i</w:t>
      </w:r>
      <w:r w:rsidRPr="00413E84">
        <w:rPr>
          <w:rFonts w:ascii="Times New Roman" w:hAnsi="Times New Roman" w:cs="Times New Roman"/>
          <w:sz w:val="24"/>
          <w:szCs w:val="24"/>
        </w:rPr>
        <w:t xml:space="preserve"> menambah nilai </w:t>
      </w:r>
      <w:r w:rsidRPr="00413E84">
        <w:rPr>
          <w:rStyle w:val="HTMLCode"/>
          <w:rFonts w:ascii="Times New Roman" w:eastAsiaTheme="minorHAnsi" w:hAnsi="Times New Roman" w:cs="Times New Roman"/>
          <w:sz w:val="22"/>
          <w:szCs w:val="22"/>
        </w:rPr>
        <w:t>i</w:t>
      </w:r>
      <w:r w:rsidRPr="00413E84">
        <w:rPr>
          <w:rFonts w:ascii="Times New Roman" w:hAnsi="Times New Roman" w:cs="Times New Roman"/>
          <w:sz w:val="24"/>
          <w:szCs w:val="24"/>
        </w:rPr>
        <w:t xml:space="preserve"> sebelum digunakan.</w:t>
      </w:r>
    </w:p>
    <w:p w14:paraId="32B537DD" w14:textId="36ACC904" w:rsidR="00070E72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B2477" wp14:editId="03F6D7D2">
            <wp:extent cx="5129530" cy="768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EE40" w14:textId="77777777" w:rsidR="00563EA6" w:rsidRPr="00413E84" w:rsidRDefault="00563EA6" w:rsidP="00413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D0CB3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1</w:t>
      </w:r>
      <w:r w:rsidR="00563EA6" w:rsidRPr="00413E84">
        <w:rPr>
          <w:rFonts w:ascii="Times New Roman" w:hAnsi="Times New Roman" w:cs="Times New Roman"/>
          <w:sz w:val="28"/>
          <w:szCs w:val="28"/>
        </w:rPr>
        <w:t>2</w:t>
      </w:r>
    </w:p>
    <w:p w14:paraId="429D2E2E" w14:textId="77777777" w:rsidR="00070E72" w:rsidRPr="00413E84" w:rsidRDefault="00070E72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23017DFE" w14:textId="77777777" w:rsidR="00070E72" w:rsidRPr="00413E84" w:rsidRDefault="00EC27D0" w:rsidP="00413E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Program ini mendemonstrasikan operator bitwise seperti </w:t>
      </w:r>
      <w:r w:rsidRPr="00EC27D0">
        <w:rPr>
          <w:rFonts w:ascii="Times New Roman" w:eastAsia="Times New Roman" w:hAnsi="Times New Roman" w:cs="Times New Roman"/>
        </w:rPr>
        <w:t>&amp;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C27D0">
        <w:rPr>
          <w:rFonts w:ascii="Times New Roman" w:eastAsia="Times New Roman" w:hAnsi="Times New Roman" w:cs="Times New Roman"/>
        </w:rPr>
        <w:t>|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C27D0">
        <w:rPr>
          <w:rFonts w:ascii="Times New Roman" w:eastAsia="Times New Roman" w:hAnsi="Times New Roman" w:cs="Times New Roman"/>
        </w:rPr>
        <w:t>~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C27D0">
        <w:rPr>
          <w:rFonts w:ascii="Times New Roman" w:eastAsia="Times New Roman" w:hAnsi="Times New Roman" w:cs="Times New Roman"/>
        </w:rPr>
        <w:t>&lt;&lt;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dan </w:t>
      </w:r>
      <w:r w:rsidRPr="00EC27D0">
        <w:rPr>
          <w:rFonts w:ascii="Times New Roman" w:eastAsia="Times New Roman" w:hAnsi="Times New Roman" w:cs="Times New Roman"/>
        </w:rPr>
        <w:t>&gt;&gt;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. Misalnya, </w:t>
      </w:r>
      <w:r w:rsidRPr="00EC27D0">
        <w:rPr>
          <w:rFonts w:ascii="Times New Roman" w:eastAsia="Times New Roman" w:hAnsi="Times New Roman" w:cs="Times New Roman"/>
        </w:rPr>
        <w:t>y &lt;&lt; 2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menggeser bit </w:t>
      </w:r>
      <w:r w:rsidRPr="00EC27D0">
        <w:rPr>
          <w:rFonts w:ascii="Times New Roman" w:eastAsia="Times New Roman" w:hAnsi="Times New Roman" w:cs="Times New Roman"/>
        </w:rPr>
        <w:t>y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ke kiri sebanyak dua kali, yang setara dengan mengalikan </w:t>
      </w:r>
      <w:r w:rsidRPr="00EC27D0">
        <w:rPr>
          <w:rFonts w:ascii="Times New Roman" w:eastAsia="Times New Roman" w:hAnsi="Times New Roman" w:cs="Times New Roman"/>
        </w:rPr>
        <w:t>y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dengan </w:t>
      </w:r>
      <w:r w:rsidRPr="00EC27D0">
        <w:rPr>
          <w:rFonts w:ascii="Times New Roman" w:eastAsia="Times New Roman" w:hAnsi="Times New Roman" w:cs="Times New Roman"/>
        </w:rPr>
        <w:t>4</w:t>
      </w:r>
      <w:r w:rsidR="00413E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009851" w14:textId="7B8916D1" w:rsidR="004179F6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D76C" wp14:editId="520F4F35">
            <wp:extent cx="5129530" cy="14230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46CD" w14:textId="77777777" w:rsidR="00563EA6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lastRenderedPageBreak/>
        <w:t>Laporan 13</w:t>
      </w:r>
    </w:p>
    <w:p w14:paraId="740923E6" w14:textId="77777777" w:rsidR="00563EA6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1DB3314F" w14:textId="77777777" w:rsidR="00563EA6" w:rsidRPr="00413E84" w:rsidRDefault="00EC27D0" w:rsidP="00413E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Program ini menampilkan operasi bitwise dengan karakter. </w:t>
      </w:r>
      <w:r w:rsidRPr="00EC27D0">
        <w:rPr>
          <w:rFonts w:ascii="Times New Roman" w:eastAsia="Times New Roman" w:hAnsi="Times New Roman" w:cs="Times New Roman"/>
        </w:rPr>
        <w:t>i &amp; j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melakukan operasi AND bitwise, sedangkan </w:t>
      </w:r>
      <w:r w:rsidRPr="00EC27D0">
        <w:rPr>
          <w:rFonts w:ascii="Times New Roman" w:eastAsia="Times New Roman" w:hAnsi="Times New Roman" w:cs="Times New Roman"/>
        </w:rPr>
        <w:t>i | j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melakukan OR bitwise. Operator </w:t>
      </w:r>
      <w:r w:rsidRPr="00EC27D0">
        <w:rPr>
          <w:rFonts w:ascii="Times New Roman" w:eastAsia="Times New Roman" w:hAnsi="Times New Roman" w:cs="Times New Roman"/>
        </w:rPr>
        <w:t>^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(XOR) juga digunakan untuk membandingkan dua nilai biner. Selain itu, program juga menggunakan </w:t>
      </w:r>
      <w:r w:rsidRPr="00EC27D0">
        <w:rPr>
          <w:rFonts w:ascii="Times New Roman" w:eastAsia="Times New Roman" w:hAnsi="Times New Roman" w:cs="Times New Roman"/>
        </w:rPr>
        <w:t>Math.pow(i, j)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untuk menghitung </w:t>
      </w:r>
      <w:r w:rsidRPr="00EC27D0">
        <w:rPr>
          <w:rFonts w:ascii="Times New Roman" w:eastAsia="Times New Roman" w:hAnsi="Times New Roman" w:cs="Times New Roman"/>
        </w:rPr>
        <w:t>i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pangkat </w:t>
      </w:r>
      <w:r w:rsidRPr="00EC27D0">
        <w:rPr>
          <w:rFonts w:ascii="Times New Roman" w:eastAsia="Times New Roman" w:hAnsi="Times New Roman" w:cs="Times New Roman"/>
        </w:rPr>
        <w:t>j</w:t>
      </w:r>
    </w:p>
    <w:p w14:paraId="7E7755D3" w14:textId="0AA205DE" w:rsidR="00563EA6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FA03D" wp14:editId="25C60A3B">
            <wp:extent cx="5129530" cy="15386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6D59" w14:textId="77777777" w:rsidR="00563EA6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14</w:t>
      </w:r>
    </w:p>
    <w:p w14:paraId="6783C62C" w14:textId="77777777" w:rsidR="00563EA6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455673D4" w14:textId="77777777" w:rsidR="00563EA6" w:rsidRPr="00413E84" w:rsidRDefault="00EC27D0" w:rsidP="00413E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Program ini menggunakan operator logika seperti </w:t>
      </w:r>
      <w:r w:rsidRPr="00EC27D0">
        <w:rPr>
          <w:rFonts w:ascii="Times New Roman" w:eastAsia="Times New Roman" w:hAnsi="Times New Roman" w:cs="Times New Roman"/>
        </w:rPr>
        <w:t>&amp;&amp;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C27D0">
        <w:rPr>
          <w:rFonts w:ascii="Times New Roman" w:eastAsia="Times New Roman" w:hAnsi="Times New Roman" w:cs="Times New Roman"/>
        </w:rPr>
        <w:t>||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C27D0">
        <w:rPr>
          <w:rFonts w:ascii="Times New Roman" w:eastAsia="Times New Roman" w:hAnsi="Times New Roman" w:cs="Times New Roman"/>
        </w:rPr>
        <w:t>&amp;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dan </w:t>
      </w:r>
      <w:r w:rsidRPr="00EC27D0">
        <w:rPr>
          <w:rFonts w:ascii="Times New Roman" w:eastAsia="Times New Roman" w:hAnsi="Times New Roman" w:cs="Times New Roman"/>
        </w:rPr>
        <w:t>|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. Operator </w:t>
      </w:r>
      <w:r w:rsidRPr="00EC27D0">
        <w:rPr>
          <w:rFonts w:ascii="Times New Roman" w:eastAsia="Times New Roman" w:hAnsi="Times New Roman" w:cs="Times New Roman"/>
        </w:rPr>
        <w:t>&amp;&amp;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hanya mengevaluasi operand kedua jika operand pertama bernilai </w:t>
      </w:r>
      <w:r w:rsidRPr="00EC27D0">
        <w:rPr>
          <w:rFonts w:ascii="Times New Roman" w:eastAsia="Times New Roman" w:hAnsi="Times New Roman" w:cs="Times New Roman"/>
        </w:rPr>
        <w:t>true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sedangkan </w:t>
      </w:r>
      <w:r w:rsidRPr="00EC27D0">
        <w:rPr>
          <w:rFonts w:ascii="Times New Roman" w:eastAsia="Times New Roman" w:hAnsi="Times New Roman" w:cs="Times New Roman"/>
        </w:rPr>
        <w:t>&amp;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selalu mengevaluasi kedua operand meskipun hasilnya sudah bisa ditentukan dari operand pertama.</w:t>
      </w:r>
    </w:p>
    <w:p w14:paraId="20A670CC" w14:textId="6982B1D5" w:rsidR="00413E84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EB135" wp14:editId="14CDABD9">
            <wp:extent cx="5129530" cy="10502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015A" w14:textId="77777777" w:rsidR="00563EA6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15</w:t>
      </w:r>
    </w:p>
    <w:p w14:paraId="7B3A98DB" w14:textId="77777777" w:rsidR="00563EA6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12070E7C" w14:textId="77777777" w:rsidR="00563EA6" w:rsidRPr="00413E84" w:rsidRDefault="00EC27D0" w:rsidP="00413E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Program ini menggunakan operator ternary </w:t>
      </w:r>
      <w:r w:rsidRPr="00EC27D0">
        <w:rPr>
          <w:rFonts w:ascii="Times New Roman" w:eastAsia="Times New Roman" w:hAnsi="Times New Roman" w:cs="Times New Roman"/>
        </w:rPr>
        <w:t>? :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untuk memilih antara dua nilai berdasarkan kondisi. Jika ekspresi </w:t>
      </w:r>
      <w:r w:rsidRPr="00EC27D0">
        <w:rPr>
          <w:rFonts w:ascii="Times New Roman" w:eastAsia="Times New Roman" w:hAnsi="Times New Roman" w:cs="Times New Roman"/>
        </w:rPr>
        <w:t>(int)c &gt; (int)d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bernilai </w:t>
      </w:r>
      <w:r w:rsidRPr="00EC27D0">
        <w:rPr>
          <w:rFonts w:ascii="Times New Roman" w:eastAsia="Times New Roman" w:hAnsi="Times New Roman" w:cs="Times New Roman"/>
        </w:rPr>
        <w:t>true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maka variabel </w:t>
      </w:r>
      <w:r w:rsidRPr="00EC27D0">
        <w:rPr>
          <w:rFonts w:ascii="Times New Roman" w:eastAsia="Times New Roman" w:hAnsi="Times New Roman" w:cs="Times New Roman"/>
        </w:rPr>
        <w:t>e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 diberi nilai </w:t>
      </w:r>
      <w:r w:rsidRPr="00EC27D0">
        <w:rPr>
          <w:rFonts w:ascii="Times New Roman" w:eastAsia="Times New Roman" w:hAnsi="Times New Roman" w:cs="Times New Roman"/>
        </w:rPr>
        <w:t>c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, jika tidak maka </w:t>
      </w:r>
      <w:r w:rsidRPr="00EC27D0">
        <w:rPr>
          <w:rFonts w:ascii="Times New Roman" w:eastAsia="Times New Roman" w:hAnsi="Times New Roman" w:cs="Times New Roman"/>
        </w:rPr>
        <w:t>d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 xml:space="preserve">. Operator ternary ini sangat berguna untuk membuat kode lebih ringkas dibanding menggunakan </w:t>
      </w:r>
      <w:r w:rsidRPr="00EC27D0">
        <w:rPr>
          <w:rFonts w:ascii="Times New Roman" w:eastAsia="Times New Roman" w:hAnsi="Times New Roman" w:cs="Times New Roman"/>
        </w:rPr>
        <w:t>if-else</w:t>
      </w:r>
      <w:r w:rsidRPr="00EC27D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C36784" w14:textId="170A4ADA" w:rsidR="00563EA6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2EED1" wp14:editId="2C24B396">
            <wp:extent cx="4768850" cy="8439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FCD5" w14:textId="77777777" w:rsidR="00563EA6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Laporan 16</w:t>
      </w:r>
    </w:p>
    <w:p w14:paraId="0BFE54F8" w14:textId="77777777" w:rsidR="00EC27D0" w:rsidRPr="00413E84" w:rsidRDefault="00563EA6" w:rsidP="00413E8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13E84">
        <w:rPr>
          <w:rFonts w:ascii="Times New Roman" w:hAnsi="Times New Roman" w:cs="Times New Roman"/>
          <w:sz w:val="28"/>
          <w:szCs w:val="28"/>
        </w:rPr>
        <w:t>Penjelasan:</w:t>
      </w:r>
    </w:p>
    <w:p w14:paraId="370E5C8D" w14:textId="77777777" w:rsidR="00A61E9F" w:rsidRPr="00A61E9F" w:rsidRDefault="00A61E9F" w:rsidP="00413E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E9F">
        <w:rPr>
          <w:rFonts w:ascii="Times New Roman" w:eastAsia="Times New Roman" w:hAnsi="Times New Roman" w:cs="Times New Roman"/>
          <w:sz w:val="28"/>
          <w:szCs w:val="28"/>
        </w:rPr>
        <w:t>Menggunakan berbagai operator (</w:t>
      </w:r>
      <w:r w:rsidRPr="00A61E9F">
        <w:rPr>
          <w:rFonts w:ascii="Times New Roman" w:eastAsia="Times New Roman" w:hAnsi="Times New Roman" w:cs="Times New Roman"/>
        </w:rPr>
        <w:t>aritmatika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61E9F">
        <w:rPr>
          <w:rFonts w:ascii="Times New Roman" w:eastAsia="Times New Roman" w:hAnsi="Times New Roman" w:cs="Times New Roman"/>
        </w:rPr>
        <w:t>relasional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61E9F">
        <w:rPr>
          <w:rFonts w:ascii="Times New Roman" w:eastAsia="Times New Roman" w:hAnsi="Times New Roman" w:cs="Times New Roman"/>
        </w:rPr>
        <w:t>logika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015860" w14:textId="77777777" w:rsidR="00A61E9F" w:rsidRPr="00A61E9F" w:rsidRDefault="00A61E9F" w:rsidP="00413E8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E9F">
        <w:rPr>
          <w:rFonts w:ascii="Times New Roman" w:eastAsia="Times New Roman" w:hAnsi="Times New Roman" w:cs="Times New Roman"/>
        </w:rPr>
        <w:t>hsl = i % j;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 xml:space="preserve"> → Operator </w:t>
      </w:r>
      <w:r w:rsidRPr="00A61E9F">
        <w:rPr>
          <w:rFonts w:ascii="Times New Roman" w:eastAsia="Times New Roman" w:hAnsi="Times New Roman" w:cs="Times New Roman"/>
          <w:b/>
          <w:bCs/>
          <w:sz w:val="28"/>
          <w:szCs w:val="28"/>
        </w:rPr>
        <w:t>modulus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 xml:space="preserve"> untuk mendapatkan sisa pembagian.</w:t>
      </w:r>
    </w:p>
    <w:p w14:paraId="77A83BD4" w14:textId="77777777" w:rsidR="00A61E9F" w:rsidRPr="00413E84" w:rsidRDefault="00A61E9F" w:rsidP="00413E8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1E9F">
        <w:rPr>
          <w:rFonts w:ascii="Times New Roman" w:eastAsia="Times New Roman" w:hAnsi="Times New Roman" w:cs="Times New Roman"/>
        </w:rPr>
        <w:t>TF = (i &gt; j);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 xml:space="preserve"> → Operator </w:t>
      </w:r>
      <w:r w:rsidRPr="00A61E9F">
        <w:rPr>
          <w:rFonts w:ascii="Times New Roman" w:eastAsia="Times New Roman" w:hAnsi="Times New Roman" w:cs="Times New Roman"/>
          <w:b/>
          <w:bCs/>
          <w:sz w:val="28"/>
          <w:szCs w:val="28"/>
        </w:rPr>
        <w:t>perbandingan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 xml:space="preserve"> menghasilkan nilai </w:t>
      </w:r>
      <w:r w:rsidRPr="00A61E9F">
        <w:rPr>
          <w:rFonts w:ascii="Times New Roman" w:eastAsia="Times New Roman" w:hAnsi="Times New Roman" w:cs="Times New Roman"/>
        </w:rPr>
        <w:t>true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 xml:space="preserve"> atau </w:t>
      </w:r>
      <w:r w:rsidRPr="00A61E9F">
        <w:rPr>
          <w:rFonts w:ascii="Times New Roman" w:eastAsia="Times New Roman" w:hAnsi="Times New Roman" w:cs="Times New Roman"/>
        </w:rPr>
        <w:t>false</w:t>
      </w:r>
      <w:r w:rsidRPr="00A61E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C35DF" w14:textId="530DA943" w:rsidR="00563EA6" w:rsidRPr="00413E84" w:rsidRDefault="00F45A01" w:rsidP="00413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3CE92" wp14:editId="472E3AC2">
            <wp:extent cx="5129530" cy="43021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573F" w14:textId="00E64582" w:rsidR="00182F18" w:rsidRPr="00413E84" w:rsidRDefault="00182F18" w:rsidP="00413E8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182F18" w:rsidRPr="00413E84" w:rsidSect="00413E84">
      <w:footerReference w:type="default" r:id="rId24"/>
      <w:pgSz w:w="11906" w:h="16838" w:code="9"/>
      <w:pgMar w:top="2268" w:right="1701" w:bottom="993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0F1C5" w14:textId="77777777" w:rsidR="005940CB" w:rsidRDefault="005940CB" w:rsidP="00070E72">
      <w:pPr>
        <w:spacing w:after="0" w:line="240" w:lineRule="auto"/>
      </w:pPr>
      <w:r>
        <w:separator/>
      </w:r>
    </w:p>
  </w:endnote>
  <w:endnote w:type="continuationSeparator" w:id="0">
    <w:p w14:paraId="49CC3D60" w14:textId="77777777" w:rsidR="005940CB" w:rsidRDefault="005940CB" w:rsidP="0007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D0AE5" w14:textId="77777777" w:rsidR="00070E72" w:rsidRDefault="00070E72">
    <w:pPr>
      <w:pStyle w:val="Footer"/>
    </w:pPr>
  </w:p>
  <w:p w14:paraId="2CA7D606" w14:textId="77777777" w:rsidR="00070E72" w:rsidRDefault="00070E72">
    <w:pPr>
      <w:pStyle w:val="Footer"/>
    </w:pPr>
  </w:p>
  <w:p w14:paraId="3DCA6E0F" w14:textId="77777777" w:rsidR="00070E72" w:rsidRDefault="0007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14859" w14:textId="77777777" w:rsidR="005940CB" w:rsidRDefault="005940CB" w:rsidP="00070E72">
      <w:pPr>
        <w:spacing w:after="0" w:line="240" w:lineRule="auto"/>
      </w:pPr>
      <w:r>
        <w:separator/>
      </w:r>
    </w:p>
  </w:footnote>
  <w:footnote w:type="continuationSeparator" w:id="0">
    <w:p w14:paraId="7DA47A99" w14:textId="77777777" w:rsidR="005940CB" w:rsidRDefault="005940CB" w:rsidP="00070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27964"/>
    <w:multiLevelType w:val="multilevel"/>
    <w:tmpl w:val="869E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72D12"/>
    <w:multiLevelType w:val="multilevel"/>
    <w:tmpl w:val="9C12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709F0"/>
    <w:multiLevelType w:val="multilevel"/>
    <w:tmpl w:val="D22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72"/>
    <w:rsid w:val="0000345B"/>
    <w:rsid w:val="00070E72"/>
    <w:rsid w:val="00182F18"/>
    <w:rsid w:val="00413E84"/>
    <w:rsid w:val="004179F6"/>
    <w:rsid w:val="00462D6D"/>
    <w:rsid w:val="004724E3"/>
    <w:rsid w:val="004A5C5E"/>
    <w:rsid w:val="00563EA6"/>
    <w:rsid w:val="005940CB"/>
    <w:rsid w:val="00641314"/>
    <w:rsid w:val="0089286C"/>
    <w:rsid w:val="00A61E9F"/>
    <w:rsid w:val="00B001B1"/>
    <w:rsid w:val="00B31AF7"/>
    <w:rsid w:val="00BE602A"/>
    <w:rsid w:val="00D348F4"/>
    <w:rsid w:val="00DC5EB7"/>
    <w:rsid w:val="00DF2FD0"/>
    <w:rsid w:val="00E71D7A"/>
    <w:rsid w:val="00EC27D0"/>
    <w:rsid w:val="00F45A01"/>
    <w:rsid w:val="00F70A3E"/>
    <w:rsid w:val="00F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48E9"/>
  <w15:chartTrackingRefBased/>
  <w15:docId w15:val="{0D6C3B72-0BDA-4B59-8EB8-82710EA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2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72"/>
  </w:style>
  <w:style w:type="paragraph" w:styleId="Footer">
    <w:name w:val="footer"/>
    <w:basedOn w:val="Normal"/>
    <w:link w:val="FooterChar"/>
    <w:uiPriority w:val="99"/>
    <w:unhideWhenUsed/>
    <w:rsid w:val="0007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72"/>
  </w:style>
  <w:style w:type="paragraph" w:styleId="NormalWeb">
    <w:name w:val="Normal (Web)"/>
    <w:basedOn w:val="Normal"/>
    <w:uiPriority w:val="99"/>
    <w:semiHidden/>
    <w:unhideWhenUsed/>
    <w:rsid w:val="00B3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1A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1A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27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C2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Tolaju</dc:creator>
  <cp:keywords/>
  <dc:description/>
  <cp:lastModifiedBy>Desa Tolaju</cp:lastModifiedBy>
  <cp:revision>5</cp:revision>
  <dcterms:created xsi:type="dcterms:W3CDTF">2025-03-02T05:09:00Z</dcterms:created>
  <dcterms:modified xsi:type="dcterms:W3CDTF">2025-03-03T15:46:00Z</dcterms:modified>
</cp:coreProperties>
</file>