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ED2" w:rsidRPr="007A2ED2" w:rsidRDefault="007A2ED2" w:rsidP="007A2E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1819575"/>
      <w:bookmarkEnd w:id="0"/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 Laporan  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ab/>
      </w:r>
      <w:r w:rsidRPr="007A2ED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Makassar, 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 Maret 2024</w:t>
      </w:r>
    </w:p>
    <w:p w:rsidR="007A2ED2" w:rsidRPr="007A2ED2" w:rsidRDefault="007A2ED2" w:rsidP="007A2E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2ED2" w:rsidRPr="007A2ED2" w:rsidRDefault="007A2ED2" w:rsidP="007A2E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7A2ED2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PEMOGRAMAN BERORENTASI OBJEK</w:t>
      </w: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5494C7D4" wp14:editId="6AC2FEAF">
            <wp:simplePos x="0" y="0"/>
            <wp:positionH relativeFrom="column">
              <wp:posOffset>1068981</wp:posOffset>
            </wp:positionH>
            <wp:positionV relativeFrom="paragraph">
              <wp:posOffset>64797</wp:posOffset>
            </wp:positionV>
            <wp:extent cx="2484000" cy="2520000"/>
            <wp:effectExtent l="0" t="0" r="0" b="0"/>
            <wp:wrapNone/>
            <wp:docPr id="23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:rsidR="007A2ED2" w:rsidRPr="007A2ED2" w:rsidRDefault="007A2ED2" w:rsidP="007A2ED2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de-DE"/>
        </w:rPr>
      </w:pPr>
    </w:p>
    <w:p w:rsidR="007A2ED2" w:rsidRPr="007A2ED2" w:rsidRDefault="007A2ED2" w:rsidP="007A2ED2">
      <w:pPr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7A2ED2" w:rsidRPr="007A2ED2" w:rsidRDefault="007A2ED2" w:rsidP="007A2ED2">
      <w:pPr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7A2ED2" w:rsidRPr="007A2ED2" w:rsidRDefault="007A2ED2" w:rsidP="007A2ED2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de-DE"/>
        </w:rPr>
      </w:pPr>
    </w:p>
    <w:p w:rsidR="007A2ED2" w:rsidRPr="007A2ED2" w:rsidRDefault="007A2ED2" w:rsidP="007A2ED2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</w:p>
    <w:p w:rsidR="007A2ED2" w:rsidRPr="007A2ED2" w:rsidRDefault="007A2ED2" w:rsidP="007A2ED2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7A2ED2" w:rsidRPr="007A2ED2" w:rsidRDefault="007A2ED2" w:rsidP="007A2ED2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7A2ED2" w:rsidRPr="007A2ED2" w:rsidRDefault="007A2ED2" w:rsidP="007A2ED2">
      <w:pPr>
        <w:ind w:left="2694" w:hanging="1134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>Nama</w:t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: Riska (13020220274)</w:t>
      </w:r>
    </w:p>
    <w:p w:rsidR="007A2ED2" w:rsidRPr="007A2ED2" w:rsidRDefault="007A2ED2" w:rsidP="007A2ED2">
      <w:pPr>
        <w:ind w:left="2694" w:hanging="1134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>Kelas</w:t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: B4</w:t>
      </w: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 xml:space="preserve">Matkul </w:t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:Pemograman berorentasi Objek</w:t>
      </w: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Tugas</w:t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:</w:t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>2</w:t>
      </w:r>
      <w:r w:rsidRPr="007A2ED2">
        <w:rPr>
          <w:rFonts w:ascii="Times New Roman" w:eastAsia="Times New Roman" w:hAnsi="Times New Roman" w:cs="Times New Roman"/>
          <w:sz w:val="28"/>
          <w:szCs w:val="28"/>
          <w:lang w:val="de-DE"/>
        </w:rPr>
        <w:t>(satu)</w:t>
      </w: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A2ED2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16447" wp14:editId="1160D66E">
                <wp:simplePos x="0" y="0"/>
                <wp:positionH relativeFrom="column">
                  <wp:posOffset>-481330</wp:posOffset>
                </wp:positionH>
                <wp:positionV relativeFrom="paragraph">
                  <wp:posOffset>164796</wp:posOffset>
                </wp:positionV>
                <wp:extent cx="5967095" cy="2025650"/>
                <wp:effectExtent l="0" t="0" r="1460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202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2ED2" w:rsidRPr="001411D5" w:rsidRDefault="007A2ED2" w:rsidP="007A2ED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1411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  <w:t>PROGRAM STUDI TEKNIK INFORMATIKA</w:t>
                            </w:r>
                          </w:p>
                          <w:p w:rsidR="007A2ED2" w:rsidRPr="001411D5" w:rsidRDefault="007A2ED2" w:rsidP="007A2ED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1411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  <w:t>FAKULTAS ILMU KOMPUTER</w:t>
                            </w:r>
                          </w:p>
                          <w:p w:rsidR="007A2ED2" w:rsidRPr="00895427" w:rsidRDefault="007A2ED2" w:rsidP="007A2ED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954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UNIVERSITAS MUSLIM INDONESIA</w:t>
                            </w:r>
                          </w:p>
                          <w:p w:rsidR="007A2ED2" w:rsidRDefault="007A2ED2" w:rsidP="007A2ED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954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MAKASSAR</w:t>
                            </w:r>
                          </w:p>
                          <w:p w:rsidR="007A2ED2" w:rsidRDefault="007A2ED2" w:rsidP="007A2ED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  <w:p w:rsidR="007A2ED2" w:rsidRDefault="007A2ED2" w:rsidP="007A2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644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37.9pt;margin-top:13pt;width:469.85pt;height:15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ehSAIAAKQEAAAOAAAAZHJzL2Uyb0RvYy54bWysVNtqGzEQfS/0H4Tem7W3thMbr4Ob4FII&#10;ScApeZa1WntBq1El2bvp1/dIvsRNA4XSF+3cdDRzZman112j2U45X5MpeP+ix5kyksrarAv+/Wnx&#10;6YozH4QphSajCv6iPL+effwwbe1E5bQhXSrHAGL8pLUF34RgJ1nm5UY1wl+QVQbOilwjAlS3zkon&#10;WqA3Ost7vVHWkiutI6m8h/V27+SzhF9VSoaHqvIqMF1w5BbS6dK5imc2m4rJ2gm7qeUhDfEPWTSi&#10;Nnj0BHUrgmBbV/8B1dTSkacqXEhqMqqqWqpUA6rp995Us9wIq1ItIMfbE03+/8HK+92jY3VZ8Dzn&#10;zIgGPXpSXWBfqGMwgZ/W+gnClhaBoYMdfT7aPYyx7K5yTfyiIAY/mH45sRvRJIzD8eiyNx5yJuHL&#10;e/lwNEz8Z6/XrfPhq6KGRaHgDu1LrIrdnQ9IBaHHkPiaJ12Xi1rrpMSRUTfasZ1As3VISeLGb1Ha&#10;sLbgo894+m8Iq/U7CMDTBolEUvbFRyl0q+7A1IrKFxDlaD9q3spFjWLuhA+PwmG2wA32JTzgqDQh&#10;GTpInG3I/XzPHuPRcng5azGrBfc/tsIpzvQ3g2EY9weDONxJGQwvcyju3LM695htc0NgqI/NtDKJ&#10;MT7oo1g5ap6xVvP4KlzCSLxd8HAUb8J+g7CWUs3nKQjjbEW4M0srI3QkN7bqqXsWzh76GTAK93Sc&#10;ajF509Z9bLxpaL4NVNWp55HgPasH3rEKaRQOaxt37VxPUa8/l9kvAAAA//8DAFBLAwQUAAYACAAA&#10;ACEAvWmNEuAAAAAKAQAADwAAAGRycy9kb3ducmV2LnhtbEyPQUvDQBSE74L/YXmCt3Zjk8YYsylB&#10;EUEFsXrx9po8k2D2bci+tum/dz3pcZhh5ptiM9tBHWjyvWMDV8sIFHHtmp5bAx/vD4sMlBfkBgfH&#10;ZOBEHjbl+VmBeeOO/EaHrbQqlLDP0UAnMuZa+7oji37pRuLgfbnJogQ5tbqZ8BjK7aBXUZRqiz2H&#10;hQ5Huuuo/t7urYGn5BPvY3mmk/D8WlWP2Zj4F2MuL+bqFpTQLH9h+MUP6FAGpp3bc+PVYGBxvQ7o&#10;YmCVhk8hkKXxDaidgThZR6DLQv+/UP4AAAD//wMAUEsBAi0AFAAGAAgAAAAhALaDOJL+AAAA4QEA&#10;ABMAAAAAAAAAAAAAAAAAAAAAAFtDb250ZW50X1R5cGVzXS54bWxQSwECLQAUAAYACAAAACEAOP0h&#10;/9YAAACUAQAACwAAAAAAAAAAAAAAAAAvAQAAX3JlbHMvLnJlbHNQSwECLQAUAAYACAAAACEAq3I3&#10;oUgCAACkBAAADgAAAAAAAAAAAAAAAAAuAgAAZHJzL2Uyb0RvYy54bWxQSwECLQAUAAYACAAAACEA&#10;vWmNEuAAAAAKAQAADwAAAAAAAAAAAAAAAACiBAAAZHJzL2Rvd25yZXYueG1sUEsFBgAAAAAEAAQA&#10;8wAAAK8FAAAAAA==&#10;" fillcolor="white [3201]" strokecolor="white [3212]" strokeweight=".5pt">
                <v:textbox>
                  <w:txbxContent>
                    <w:p w:rsidR="007A2ED2" w:rsidRPr="001411D5" w:rsidRDefault="007A2ED2" w:rsidP="007A2ED2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de-DE"/>
                        </w:rPr>
                      </w:pPr>
                      <w:r w:rsidRPr="001411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  <w:t>PROGRAM STUDI TEKNIK INFORMATIKA</w:t>
                      </w:r>
                    </w:p>
                    <w:p w:rsidR="007A2ED2" w:rsidRPr="001411D5" w:rsidRDefault="007A2ED2" w:rsidP="007A2ED2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</w:pPr>
                      <w:r w:rsidRPr="001411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  <w:t>FAKULTAS ILMU KOMPUTER</w:t>
                      </w:r>
                    </w:p>
                    <w:p w:rsidR="007A2ED2" w:rsidRPr="00895427" w:rsidRDefault="007A2ED2" w:rsidP="007A2ED2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954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UNIVERSITAS MUSLIM INDONESIA</w:t>
                      </w:r>
                    </w:p>
                    <w:p w:rsidR="007A2ED2" w:rsidRDefault="007A2ED2" w:rsidP="007A2ED2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954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MAKASSAR</w:t>
                      </w:r>
                    </w:p>
                    <w:p w:rsidR="007A2ED2" w:rsidRDefault="007A2ED2" w:rsidP="007A2ED2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2025</w:t>
                      </w:r>
                    </w:p>
                    <w:p w:rsidR="007A2ED2" w:rsidRDefault="007A2ED2" w:rsidP="007A2ED2"/>
                  </w:txbxContent>
                </v:textbox>
              </v:shape>
            </w:pict>
          </mc:Fallback>
        </mc:AlternateContent>
      </w:r>
    </w:p>
    <w:p w:rsidR="007A2ED2" w:rsidRPr="007A2ED2" w:rsidRDefault="007A2ED2" w:rsidP="007A2E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A2ED2">
        <w:rPr>
          <w:rFonts w:ascii="Times New Roman" w:hAnsi="Times New Roman" w:cs="Times New Roman"/>
          <w:sz w:val="28"/>
          <w:szCs w:val="28"/>
        </w:rPr>
        <w:t>Baca String</w:t>
      </w:r>
    </w:p>
    <w:p w:rsidR="007A2ED2" w:rsidRPr="007A2ED2" w:rsidRDefault="007A2ED2" w:rsidP="007A2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A2ED2" w:rsidRPr="00F647EC" w:rsidRDefault="007A2ED2" w:rsidP="007A2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47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1.BacaString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AD0A80" w:rsidRPr="00AD0A80" w:rsidRDefault="00AD0A80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A80">
        <w:rPr>
          <w:rFonts w:ascii="Times New Roman" w:eastAsia="Times New Roman" w:hAnsi="Times New Roman" w:cs="Times New Roman"/>
          <w:sz w:val="28"/>
          <w:szCs w:val="28"/>
        </w:rPr>
        <w:t xml:space="preserve">  Membaca input string dari pengguna menggunakan BufferedReader dan menampilkannya kembali di layar. </w:t>
      </w:r>
    </w:p>
    <w:p w:rsidR="00F647EC" w:rsidRDefault="00AD0A80" w:rsidP="007A2E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  Berguna untuk memahami cara membaca data berbasis teks dalam 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Java.</w:t>
      </w:r>
    </w:p>
    <w:p w:rsidR="00AD0A80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7293" cy="13906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84" cy="14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C" w:rsidRPr="007A2ED2" w:rsidRDefault="00F647EC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F647EC" w:rsidRDefault="00AD0A80" w:rsidP="007A2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47E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47E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A2ED2" w:rsidRPr="00F64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47EC">
        <w:rPr>
          <w:rFonts w:ascii="Times New Roman" w:hAnsi="Times New Roman" w:cs="Times New Roman"/>
          <w:b/>
          <w:bCs/>
          <w:sz w:val="28"/>
          <w:szCs w:val="28"/>
        </w:rPr>
        <w:t>ForEver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AD0A80" w:rsidRPr="00AD0A80" w:rsidRDefault="00AD0A80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A80">
        <w:rPr>
          <w:rFonts w:ascii="Times New Roman" w:eastAsia="Times New Roman" w:hAnsi="Times New Roman" w:cs="Times New Roman"/>
          <w:sz w:val="28"/>
          <w:szCs w:val="28"/>
        </w:rPr>
        <w:t xml:space="preserve">  Membuat perulangan tak terbatas (while (true)) yang hanya bisa dihentikan dengan 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D0A80">
        <w:rPr>
          <w:rFonts w:ascii="Times New Roman" w:eastAsia="Times New Roman" w:hAnsi="Times New Roman" w:cs="Times New Roman"/>
          <w:sz w:val="28"/>
          <w:szCs w:val="28"/>
        </w:rPr>
        <w:t xml:space="preserve">kombinasi keyboard (Ctrl + C). 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Digunakan untuk memahami konsep loop tanpa batas dalam pemrograman.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7145" cy="19621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62" cy="19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C" w:rsidRDefault="00F647EC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F647E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A2ED2" w:rsidRPr="00F64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47EC">
        <w:rPr>
          <w:rFonts w:ascii="Times New Roman" w:hAnsi="Times New Roman" w:cs="Times New Roman"/>
          <w:b/>
          <w:bCs/>
          <w:sz w:val="28"/>
          <w:szCs w:val="28"/>
        </w:rPr>
        <w:t>If1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AD0A80" w:rsidRPr="00AD0A80" w:rsidRDefault="00AD0A80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A80">
        <w:rPr>
          <w:rFonts w:ascii="Times New Roman" w:eastAsia="Times New Roman" w:hAnsi="Times New Roman" w:cs="Times New Roman"/>
          <w:sz w:val="28"/>
          <w:szCs w:val="28"/>
        </w:rPr>
        <w:t xml:space="preserve">  Membaca sebuah bilangan integer, lalu mengecek apakah bilangan tersebut positif. 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Mengajarkan penggunaan struktur percabangan if satu kondisi.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7A2ED2" w:rsidRDefault="00F647EC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06485" wp14:editId="762CFE1B">
            <wp:extent cx="5039995" cy="1341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CF9" w:rsidRPr="00F647E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D0A80" w:rsidRPr="00F647EC">
        <w:rPr>
          <w:rFonts w:ascii="Times New Roman" w:hAnsi="Times New Roman" w:cs="Times New Roman"/>
          <w:b/>
          <w:bCs/>
          <w:sz w:val="28"/>
          <w:szCs w:val="28"/>
        </w:rPr>
        <w:t>.If2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AD0A80" w:rsidRPr="00AD0A80" w:rsidRDefault="00AD0A80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A80">
        <w:rPr>
          <w:rFonts w:ascii="Times New Roman" w:eastAsia="Times New Roman" w:hAnsi="Times New Roman" w:cs="Times New Roman"/>
          <w:sz w:val="28"/>
          <w:szCs w:val="28"/>
        </w:rPr>
        <w:t xml:space="preserve">  Membaca sebuah bilangan integer dan menentukan apakah positif atau negatif. 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Memperkenalkan konsep percabangan if-else, yang menangani dua kondisi berbeda.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662" cy="1225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80" w:rsidRPr="00F647EC" w:rsidRDefault="003A2CF9" w:rsidP="007A2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47E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D0A80" w:rsidRPr="00F647EC">
        <w:rPr>
          <w:rFonts w:ascii="Times New Roman" w:hAnsi="Times New Roman" w:cs="Times New Roman"/>
          <w:b/>
          <w:bCs/>
          <w:sz w:val="28"/>
          <w:szCs w:val="28"/>
        </w:rPr>
        <w:t>.If3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AD0A80" w:rsidRPr="00AD0A80" w:rsidRDefault="00AD0A80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A80">
        <w:rPr>
          <w:rFonts w:ascii="Times New Roman" w:eastAsia="Times New Roman" w:hAnsi="Times New Roman" w:cs="Times New Roman"/>
          <w:sz w:val="28"/>
          <w:szCs w:val="28"/>
        </w:rPr>
        <w:t xml:space="preserve">  Memeriksa apakah bilangan lebih dari nol (positif), nol, atau kurang dari nol (negatif). 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Mengajarkan if-else if-else untuk menangani lebih dari dua kondisi.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6811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965" cy="13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80" w:rsidRPr="007A2ED2" w:rsidRDefault="003A2CF9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A2ED2" w:rsidRPr="007A2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2ED2">
        <w:rPr>
          <w:rFonts w:ascii="Times New Roman" w:hAnsi="Times New Roman" w:cs="Times New Roman"/>
          <w:sz w:val="28"/>
          <w:szCs w:val="28"/>
        </w:rPr>
        <w:t>.</w:t>
      </w:r>
      <w:r w:rsidRPr="00F647EC">
        <w:rPr>
          <w:rFonts w:ascii="Times New Roman" w:hAnsi="Times New Roman" w:cs="Times New Roman"/>
          <w:b/>
          <w:bCs/>
          <w:sz w:val="28"/>
          <w:szCs w:val="28"/>
        </w:rPr>
        <w:t>KasusBoolean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3A2CF9" w:rsidRPr="003A2CF9" w:rsidRDefault="003A2CF9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CF9">
        <w:rPr>
          <w:rFonts w:ascii="Times New Roman" w:eastAsia="Times New Roman" w:hAnsi="Times New Roman" w:cs="Times New Roman"/>
          <w:sz w:val="28"/>
          <w:szCs w:val="28"/>
        </w:rPr>
        <w:t xml:space="preserve">  Menggunakan variabel boolean (true atau false) untuk menentukan keluaran program. </w:t>
      </w:r>
    </w:p>
    <w:p w:rsidR="003A2CF9" w:rsidRDefault="003A2CF9" w:rsidP="007A2E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Mengajarkan bagaimana ekspresi boolean bekerja dalam kondisi if.</w:t>
      </w:r>
    </w:p>
    <w:p w:rsidR="00F647EC" w:rsidRPr="007A2ED2" w:rsidRDefault="00F647EC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7935" cy="9702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965" cy="9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80" w:rsidRPr="00F647EC" w:rsidRDefault="003A2CF9" w:rsidP="007A2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47EC">
        <w:rPr>
          <w:rFonts w:ascii="Times New Roman" w:hAnsi="Times New Roman" w:cs="Times New Roman"/>
          <w:b/>
          <w:bCs/>
          <w:sz w:val="28"/>
          <w:szCs w:val="28"/>
        </w:rPr>
        <w:t>7.KasusSwitch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3A2CF9" w:rsidRPr="003A2CF9" w:rsidRDefault="003A2CF9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CF9">
        <w:rPr>
          <w:rFonts w:ascii="Times New Roman" w:eastAsia="Times New Roman" w:hAnsi="Times New Roman" w:cs="Times New Roman"/>
          <w:sz w:val="28"/>
          <w:szCs w:val="28"/>
        </w:rPr>
        <w:t xml:space="preserve">  Menerima input satu huruf dari pengguna dan mengecek apakah itu adalah vokal (a, i, u, e, o). </w:t>
      </w:r>
    </w:p>
    <w:p w:rsidR="003A2CF9" w:rsidRPr="003A2CF9" w:rsidRDefault="003A2CF9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CF9">
        <w:rPr>
          <w:rFonts w:ascii="Times New Roman" w:eastAsia="Times New Roman" w:hAnsi="Times New Roman" w:cs="Times New Roman"/>
          <w:sz w:val="28"/>
          <w:szCs w:val="28"/>
        </w:rPr>
        <w:t xml:space="preserve">  Jika bukan vokal, program menampilkan bahwa input adalah huruf mati (konsonan). </w:t>
      </w:r>
    </w:p>
    <w:p w:rsidR="003A2CF9" w:rsidRDefault="003A2CF9" w:rsidP="007A2E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Memperkenalkan switch-case sebagai alternatif if-else.</w:t>
      </w:r>
    </w:p>
    <w:p w:rsidR="00F647EC" w:rsidRPr="007A2ED2" w:rsidRDefault="00F647EC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Default="003A2CF9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583CF" wp14:editId="1F3D1EB2">
            <wp:extent cx="5067935" cy="132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348" cy="13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C" w:rsidRPr="007A2ED2" w:rsidRDefault="00F647EC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A80" w:rsidRPr="00F647EC" w:rsidRDefault="003A2CF9" w:rsidP="007A2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47EC">
        <w:rPr>
          <w:rFonts w:ascii="Times New Roman" w:hAnsi="Times New Roman" w:cs="Times New Roman"/>
          <w:b/>
          <w:bCs/>
          <w:sz w:val="28"/>
          <w:szCs w:val="28"/>
        </w:rPr>
        <w:lastRenderedPageBreak/>
        <w:t>8.Konstanta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3A2CF9" w:rsidRPr="003A2CF9" w:rsidRDefault="003A2CF9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CF9">
        <w:rPr>
          <w:rFonts w:ascii="Times New Roman" w:eastAsia="Times New Roman" w:hAnsi="Times New Roman" w:cs="Times New Roman"/>
          <w:sz w:val="28"/>
          <w:szCs w:val="28"/>
        </w:rPr>
        <w:t xml:space="preserve">  Menghitung luas lingkaran dengan rumus π × r² menggunakan konstanta PHI = 3.1415. </w:t>
      </w:r>
    </w:p>
    <w:p w:rsidR="003A2CF9" w:rsidRPr="007A2ED2" w:rsidRDefault="003A2CF9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Mengajarkan penggunaan konstanta (final float PHI) dalam perhitungan matematis.</w:t>
      </w:r>
    </w:p>
    <w:p w:rsidR="00AD0A80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86286" wp14:editId="0707F629">
            <wp:extent cx="5106670" cy="145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192" cy="14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80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F647EC">
        <w:rPr>
          <w:rFonts w:ascii="Times New Roman" w:hAnsi="Times New Roman" w:cs="Times New Roman"/>
          <w:b/>
          <w:bCs/>
          <w:sz w:val="28"/>
          <w:szCs w:val="28"/>
        </w:rPr>
        <w:t>Max2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  Membaca dua bilangan dan menentukan bilangan yang lebih besar. </w:t>
      </w:r>
    </w:p>
    <w:p w:rsidR="007A2ED2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Berguna untuk memahami perbandingan angka dengan if-else.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7021" cy="189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988" cy="18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80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F647EC">
        <w:rPr>
          <w:rFonts w:ascii="Times New Roman" w:hAnsi="Times New Roman" w:cs="Times New Roman"/>
          <w:b/>
          <w:bCs/>
          <w:sz w:val="28"/>
          <w:szCs w:val="28"/>
        </w:rPr>
        <w:t>PriFor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  Menerima input bilangan N dan mencetak angka dari 1 sampai N menggunakan perulangan for. </w:t>
      </w:r>
    </w:p>
    <w:p w:rsidR="007A2ED2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  Memperkenalkan dasar penggunaan perulangan berbasis hitungan.</w:t>
      </w:r>
    </w:p>
    <w:p w:rsidR="00AD0A80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8655" cy="1346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43" cy="1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C" w:rsidRPr="007A2ED2" w:rsidRDefault="00F647EC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11. PrintIterasi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Sama seperti PriFor, namun menggunakan for tanpa batas yang jelas dan berhenti dengan break.</w:t>
      </w:r>
    </w:p>
    <w:p w:rsidR="007A2ED2" w:rsidRDefault="007A2ED2" w:rsidP="007A2E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Mengajarkan cara menggunakan perulangan tanpa batasan eksplisit di awal.</w:t>
      </w:r>
    </w:p>
    <w:p w:rsidR="00F647EC" w:rsidRPr="007A2ED2" w:rsidRDefault="00F647EC" w:rsidP="00F647E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250" cy="1527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943" cy="15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12. PrintRepeat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Mencetak angka dari 1 sampai N menggunakan perulangan do-while.</w:t>
      </w:r>
    </w:p>
    <w:p w:rsidR="007A2ED2" w:rsidRPr="007A2ED2" w:rsidRDefault="007A2ED2" w:rsidP="007A2E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Menunjukkan bahwa do-while selalu menjalankan minimal satu iterasi, berbeda dengan while.</w:t>
      </w:r>
    </w:p>
    <w:p w:rsidR="007A2ED2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58383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55" cy="12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13. PrintWhile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Mencetak angka dari 1 sampai N menggunakan while.</w:t>
      </w:r>
    </w:p>
    <w:p w:rsidR="007A2ED2" w:rsidRPr="007A2ED2" w:rsidRDefault="007A2ED2" w:rsidP="007A2E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Berguna untuk memahami perbedaan while dengan for.</w:t>
      </w: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7775" cy="214503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300" cy="21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14. PrintWhile1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Versi lebih singkat dari PrintWhile, di mana nilai i langsung di-increment dalam while.</w:t>
      </w:r>
    </w:p>
    <w:p w:rsidR="007A2ED2" w:rsidRPr="007A2ED2" w:rsidRDefault="007A2ED2" w:rsidP="007A2E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Memperkenalkan optimasi kode dalam penggunaan perulangan.</w:t>
      </w: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6749" cy="137858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471" cy="137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15. PrintXIterasi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Menghitung jumlah dari serangkaian bilangan yang diinput hingga pengguna memasukkan 999 sebagai tanda berhenti.</w:t>
      </w:r>
    </w:p>
    <w:p w:rsidR="007A2ED2" w:rsidRPr="007A2ED2" w:rsidRDefault="007A2ED2" w:rsidP="007A2E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Berguna untuk memahami penggunaan sentinel value dalam perulangan.</w:t>
      </w: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667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43" cy="14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16. PrintXRepeat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Sama seperti PrintXIterasi, tetapi menggunakan do-while, memastikan setidaknya satu bilangan dijumlahkan.</w:t>
      </w:r>
    </w:p>
    <w:p w:rsidR="007A2ED2" w:rsidRPr="007A2ED2" w:rsidRDefault="007A2ED2" w:rsidP="007A2ED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Menunjukkan kapan lebih baik menggunakan do-while dibanding while atau for.</w:t>
      </w: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7021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11" cy="16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17. PrintXWhile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Menggunakan while untuk menjumlahkan input angka sampai pengguna memasukkan 999.</w:t>
      </w:r>
    </w:p>
    <w:p w:rsidR="007A2ED2" w:rsidRPr="007A2ED2" w:rsidRDefault="007A2ED2" w:rsidP="007A2E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lastRenderedPageBreak/>
        <w:t>Memperkenalkan konsep while dengan kondisi berhenti berbasis input pengguna.</w:t>
      </w: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7293" cy="1862455"/>
            <wp:effectExtent l="0" t="0" r="825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50" cy="18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18. SubProgram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Memiliki dua metode: </w:t>
      </w:r>
    </w:p>
    <w:p w:rsidR="007A2ED2" w:rsidRPr="007A2ED2" w:rsidRDefault="007A2ED2" w:rsidP="007A2ED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maxab(int a, int b)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 → Mengembalikan bilangan terbesar dari dua bilangan.</w:t>
      </w:r>
    </w:p>
    <w:p w:rsidR="007A2ED2" w:rsidRPr="007A2ED2" w:rsidRDefault="007A2ED2" w:rsidP="007A2ED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tukar(int a, int b)</w:t>
      </w: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 → Menukar nilai dua bilangan (tapi hanya dalam lingkup fungsi).</w:t>
      </w:r>
    </w:p>
    <w:p w:rsidR="007A2ED2" w:rsidRPr="007A2ED2" w:rsidRDefault="007A2ED2" w:rsidP="007A2ED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Berguna untuk memahami pembuatan fungsi (return) dan prosedur (void).</w:t>
      </w:r>
    </w:p>
    <w:p w:rsidR="007A2ED2" w:rsidRPr="007A2ED2" w:rsidRDefault="007A2ED2" w:rsidP="007A2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2ED2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7145" cy="2028825"/>
            <wp:effectExtent l="0" t="0" r="825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457" cy="20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2" w:rsidRDefault="007A2ED2" w:rsidP="007A2E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19. Tempair</w:t>
      </w:r>
    </w:p>
    <w:p w:rsidR="00F647EC" w:rsidRPr="007A2ED2" w:rsidRDefault="00F647EC" w:rsidP="00F647EC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sz w:val="28"/>
          <w:szCs w:val="28"/>
        </w:rPr>
        <w:t>Penjelasan:</w:t>
      </w:r>
    </w:p>
    <w:p w:rsidR="007A2ED2" w:rsidRPr="007A2ED2" w:rsidRDefault="007A2ED2" w:rsidP="007A2E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Menentukan wujud air berdasarkan temperatur yang diinput pengguna: </w:t>
      </w:r>
    </w:p>
    <w:p w:rsidR="007A2ED2" w:rsidRPr="007A2ED2" w:rsidRDefault="007A2ED2" w:rsidP="007A2ED2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&lt; 0°C → </w:t>
      </w: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Beku</w:t>
      </w:r>
    </w:p>
    <w:p w:rsidR="007A2ED2" w:rsidRPr="007A2ED2" w:rsidRDefault="007A2ED2" w:rsidP="007A2ED2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0 - 100°C → </w:t>
      </w: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Cair</w:t>
      </w:r>
    </w:p>
    <w:p w:rsidR="007A2ED2" w:rsidRPr="007A2ED2" w:rsidRDefault="007A2ED2" w:rsidP="007A2ED2">
      <w:pPr>
        <w:numPr>
          <w:ilvl w:val="1"/>
          <w:numId w:val="9"/>
        </w:numPr>
        <w:spacing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 xml:space="preserve">100°C → </w:t>
      </w:r>
      <w:r w:rsidRPr="007A2ED2">
        <w:rPr>
          <w:rFonts w:ascii="Times New Roman" w:eastAsia="Times New Roman" w:hAnsi="Times New Roman" w:cs="Times New Roman"/>
          <w:b/>
          <w:bCs/>
          <w:sz w:val="28"/>
          <w:szCs w:val="28"/>
        </w:rPr>
        <w:t>Uap/Gas</w:t>
      </w:r>
    </w:p>
    <w:p w:rsidR="007A2ED2" w:rsidRPr="007A2ED2" w:rsidRDefault="007A2ED2" w:rsidP="007A2E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ED2">
        <w:rPr>
          <w:rFonts w:ascii="Times New Roman" w:eastAsia="Times New Roman" w:hAnsi="Times New Roman" w:cs="Times New Roman"/>
          <w:sz w:val="28"/>
          <w:szCs w:val="28"/>
        </w:rPr>
        <w:t>Mengajarkan percabangan if-else if-else dengan rentang nilai.</w:t>
      </w:r>
    </w:p>
    <w:p w:rsidR="00AD0A80" w:rsidRPr="007A2ED2" w:rsidRDefault="00AD0A80" w:rsidP="007A2ED2">
      <w:pPr>
        <w:jc w:val="both"/>
        <w:rPr>
          <w:rFonts w:ascii="Times New Roman" w:hAnsi="Times New Roman" w:cs="Times New Roman"/>
          <w:sz w:val="28"/>
          <w:szCs w:val="28"/>
        </w:rPr>
      </w:pPr>
      <w:r w:rsidRPr="007A2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655" cy="137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51" cy="13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80" w:rsidRPr="007A2ED2" w:rsidSect="007A2ED2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78EF"/>
    <w:multiLevelType w:val="multilevel"/>
    <w:tmpl w:val="6942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D2CA8"/>
    <w:multiLevelType w:val="multilevel"/>
    <w:tmpl w:val="B2E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D4960"/>
    <w:multiLevelType w:val="multilevel"/>
    <w:tmpl w:val="4F6A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6398A"/>
    <w:multiLevelType w:val="multilevel"/>
    <w:tmpl w:val="5790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0328A"/>
    <w:multiLevelType w:val="multilevel"/>
    <w:tmpl w:val="3A3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F697C"/>
    <w:multiLevelType w:val="multilevel"/>
    <w:tmpl w:val="079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A3E96"/>
    <w:multiLevelType w:val="multilevel"/>
    <w:tmpl w:val="979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81D5B"/>
    <w:multiLevelType w:val="multilevel"/>
    <w:tmpl w:val="E134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D4BAA"/>
    <w:multiLevelType w:val="multilevel"/>
    <w:tmpl w:val="03C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0"/>
    <w:rsid w:val="0000345B"/>
    <w:rsid w:val="00182F18"/>
    <w:rsid w:val="003A2CF9"/>
    <w:rsid w:val="00462D6D"/>
    <w:rsid w:val="004724E3"/>
    <w:rsid w:val="00641314"/>
    <w:rsid w:val="007A2ED2"/>
    <w:rsid w:val="0089286C"/>
    <w:rsid w:val="00AD0A80"/>
    <w:rsid w:val="00B001B1"/>
    <w:rsid w:val="00BE602A"/>
    <w:rsid w:val="00DC5EB7"/>
    <w:rsid w:val="00DF2FD0"/>
    <w:rsid w:val="00E71D7A"/>
    <w:rsid w:val="00F647EC"/>
    <w:rsid w:val="00F7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1C5C"/>
  <w15:chartTrackingRefBased/>
  <w15:docId w15:val="{06404105-C4DF-408E-B06B-F88A6D5A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0A8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A2E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2E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92F6-562F-4E3B-8F50-E8EDA642A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Tolaju</dc:creator>
  <cp:keywords/>
  <dc:description/>
  <cp:lastModifiedBy>Desa Tolaju</cp:lastModifiedBy>
  <cp:revision>1</cp:revision>
  <dcterms:created xsi:type="dcterms:W3CDTF">2025-03-12T15:45:00Z</dcterms:created>
  <dcterms:modified xsi:type="dcterms:W3CDTF">2025-03-12T16:24:00Z</dcterms:modified>
</cp:coreProperties>
</file>