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A775" w14:textId="77777777" w:rsidR="0060444D" w:rsidRDefault="00000000">
      <w:pPr>
        <w:spacing w:after="28" w:line="230" w:lineRule="auto"/>
        <w:ind w:left="606" w:right="559"/>
        <w:jc w:val="center"/>
      </w:pPr>
      <w:r>
        <w:rPr>
          <w:rFonts w:ascii="Calibri" w:eastAsia="Calibri" w:hAnsi="Calibri" w:cs="Calibri"/>
          <w:sz w:val="15"/>
        </w:rPr>
        <w:t>Dilarang menyalin, menyimpan, memperbanyak sebagian atau seluruh isi proposal ini dalam bentuk apapun  kecuali oleh pengusul dan pengelola administrasi pengabdian kepada masyarakat</w:t>
      </w:r>
    </w:p>
    <w:p w14:paraId="53A1E51B" w14:textId="77777777" w:rsidR="0060444D" w:rsidRDefault="00000000">
      <w:pPr>
        <w:shd w:val="clear" w:color="auto" w:fill="000000"/>
        <w:spacing w:after="0" w:line="259" w:lineRule="auto"/>
        <w:ind w:left="0" w:firstLine="0"/>
        <w:jc w:val="center"/>
      </w:pPr>
      <w:r>
        <w:rPr>
          <w:rFonts w:ascii="Calibri" w:eastAsia="Calibri" w:hAnsi="Calibri" w:cs="Calibri"/>
          <w:color w:val="FFFFFF"/>
          <w:sz w:val="18"/>
        </w:rPr>
        <w:t>PROPOSAL PENELITIAN 2023</w:t>
      </w:r>
    </w:p>
    <w:p w14:paraId="04DF2018" w14:textId="77777777" w:rsidR="0060444D" w:rsidRDefault="00000000">
      <w:pPr>
        <w:spacing w:after="124" w:line="230" w:lineRule="auto"/>
        <w:ind w:left="606" w:right="596"/>
        <w:jc w:val="center"/>
      </w:pPr>
      <w:r>
        <w:rPr>
          <w:rFonts w:ascii="Calibri" w:eastAsia="Calibri" w:hAnsi="Calibri" w:cs="Calibri"/>
          <w:sz w:val="15"/>
        </w:rPr>
        <w:t>Rencana Pelaksanaan Penelitian: tahun 2023 s.d. tahun 2023</w:t>
      </w:r>
    </w:p>
    <w:p w14:paraId="7EDEDFAE" w14:textId="77777777" w:rsidR="0060444D" w:rsidRDefault="00000000">
      <w:pPr>
        <w:numPr>
          <w:ilvl w:val="0"/>
          <w:numId w:val="1"/>
        </w:numPr>
        <w:spacing w:line="259" w:lineRule="auto"/>
        <w:ind w:hanging="197"/>
        <w:jc w:val="left"/>
      </w:pPr>
      <w:r>
        <w:rPr>
          <w:rFonts w:ascii="Calibri" w:eastAsia="Calibri" w:hAnsi="Calibri" w:cs="Calibri"/>
          <w:sz w:val="18"/>
        </w:rPr>
        <w:t>JUDUL PENELITIAN</w:t>
      </w:r>
    </w:p>
    <w:p w14:paraId="4738016F" w14:textId="77777777" w:rsidR="0060444D" w:rsidRDefault="00000000">
      <w:pPr>
        <w:pBdr>
          <w:top w:val="single" w:sz="2" w:space="0" w:color="000000"/>
          <w:left w:val="single" w:sz="2" w:space="0" w:color="000000"/>
          <w:bottom w:val="single" w:sz="2" w:space="0" w:color="000000"/>
          <w:right w:val="single" w:sz="2" w:space="0" w:color="000000"/>
        </w:pBdr>
        <w:spacing w:after="119" w:line="259" w:lineRule="auto"/>
        <w:ind w:left="96"/>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6D02B0" wp14:editId="230D01DD">
                <wp:simplePos x="0" y="0"/>
                <wp:positionH relativeFrom="page">
                  <wp:posOffset>1079500</wp:posOffset>
                </wp:positionH>
                <wp:positionV relativeFrom="page">
                  <wp:posOffset>406400</wp:posOffset>
                </wp:positionV>
                <wp:extent cx="5715000" cy="959445"/>
                <wp:effectExtent l="0" t="0" r="0" b="0"/>
                <wp:wrapTopAndBottom/>
                <wp:docPr id="31074" name="Group 31074"/>
                <wp:cNvGraphicFramePr/>
                <a:graphic xmlns:a="http://schemas.openxmlformats.org/drawingml/2006/main">
                  <a:graphicData uri="http://schemas.microsoft.com/office/word/2010/wordprocessingGroup">
                    <wpg:wgp>
                      <wpg:cNvGrpSpPr/>
                      <wpg:grpSpPr>
                        <a:xfrm>
                          <a:off x="0" y="0"/>
                          <a:ext cx="5715000" cy="959445"/>
                          <a:chOff x="0" y="0"/>
                          <a:chExt cx="5715000" cy="959445"/>
                        </a:xfrm>
                      </wpg:grpSpPr>
                      <pic:pic xmlns:pic="http://schemas.openxmlformats.org/drawingml/2006/picture">
                        <pic:nvPicPr>
                          <pic:cNvPr id="7" name="Picture 7"/>
                          <pic:cNvPicPr/>
                        </pic:nvPicPr>
                        <pic:blipFill>
                          <a:blip r:embed="rId5"/>
                          <a:stretch>
                            <a:fillRect/>
                          </a:stretch>
                        </pic:blipFill>
                        <pic:spPr>
                          <a:xfrm>
                            <a:off x="25400" y="0"/>
                            <a:ext cx="609600" cy="609600"/>
                          </a:xfrm>
                          <a:prstGeom prst="rect">
                            <a:avLst/>
                          </a:prstGeom>
                        </pic:spPr>
                      </pic:pic>
                      <wps:wsp>
                        <wps:cNvPr id="8" name="Rectangle 8"/>
                        <wps:cNvSpPr/>
                        <wps:spPr>
                          <a:xfrm>
                            <a:off x="711200" y="127000"/>
                            <a:ext cx="902910" cy="178147"/>
                          </a:xfrm>
                          <a:prstGeom prst="rect">
                            <a:avLst/>
                          </a:prstGeom>
                          <a:ln>
                            <a:noFill/>
                          </a:ln>
                        </wps:spPr>
                        <wps:txbx>
                          <w:txbxContent>
                            <w:p w14:paraId="2447BE92" w14:textId="77777777" w:rsidR="0060444D" w:rsidRDefault="00000000">
                              <w:pPr>
                                <w:spacing w:after="160" w:line="259" w:lineRule="auto"/>
                                <w:ind w:left="0" w:firstLine="0"/>
                                <w:jc w:val="left"/>
                              </w:pPr>
                              <w:r>
                                <w:rPr>
                                  <w:rFonts w:ascii="Calibri" w:eastAsia="Calibri" w:hAnsi="Calibri" w:cs="Calibri"/>
                                  <w:w w:val="109"/>
                                  <w:sz w:val="18"/>
                                </w:rPr>
                                <w:t>Kementerian</w:t>
                              </w:r>
                              <w:r>
                                <w:rPr>
                                  <w:rFonts w:ascii="Calibri" w:eastAsia="Calibri" w:hAnsi="Calibri" w:cs="Calibri"/>
                                  <w:spacing w:val="4"/>
                                  <w:w w:val="109"/>
                                  <w:sz w:val="18"/>
                                </w:rPr>
                                <w:t xml:space="preserve"> </w:t>
                              </w:r>
                            </w:p>
                          </w:txbxContent>
                        </wps:txbx>
                        <wps:bodyPr horzOverflow="overflow" vert="horz" lIns="0" tIns="0" rIns="0" bIns="0" rtlCol="0">
                          <a:noAutofit/>
                        </wps:bodyPr>
                      </wps:wsp>
                      <wps:wsp>
                        <wps:cNvPr id="9" name="Rectangle 9"/>
                        <wps:cNvSpPr/>
                        <wps:spPr>
                          <a:xfrm>
                            <a:off x="1390080" y="127000"/>
                            <a:ext cx="828533" cy="178147"/>
                          </a:xfrm>
                          <a:prstGeom prst="rect">
                            <a:avLst/>
                          </a:prstGeom>
                          <a:ln>
                            <a:noFill/>
                          </a:ln>
                        </wps:spPr>
                        <wps:txbx>
                          <w:txbxContent>
                            <w:p w14:paraId="5136899D" w14:textId="77777777" w:rsidR="0060444D" w:rsidRDefault="00000000">
                              <w:pPr>
                                <w:spacing w:after="160" w:line="259" w:lineRule="auto"/>
                                <w:ind w:left="0" w:firstLine="0"/>
                                <w:jc w:val="left"/>
                              </w:pPr>
                              <w:r>
                                <w:rPr>
                                  <w:rFonts w:ascii="Calibri" w:eastAsia="Calibri" w:hAnsi="Calibri" w:cs="Calibri"/>
                                  <w:w w:val="111"/>
                                  <w:sz w:val="18"/>
                                </w:rPr>
                                <w:t>Pendidikan,</w:t>
                              </w:r>
                              <w:r>
                                <w:rPr>
                                  <w:rFonts w:ascii="Calibri" w:eastAsia="Calibri" w:hAnsi="Calibri" w:cs="Calibri"/>
                                  <w:spacing w:val="4"/>
                                  <w:w w:val="111"/>
                                  <w:sz w:val="18"/>
                                </w:rPr>
                                <w:t xml:space="preserve"> </w:t>
                              </w:r>
                            </w:p>
                          </w:txbxContent>
                        </wps:txbx>
                        <wps:bodyPr horzOverflow="overflow" vert="horz" lIns="0" tIns="0" rIns="0" bIns="0" rtlCol="0">
                          <a:noAutofit/>
                        </wps:bodyPr>
                      </wps:wsp>
                      <wps:wsp>
                        <wps:cNvPr id="10" name="Rectangle 10"/>
                        <wps:cNvSpPr/>
                        <wps:spPr>
                          <a:xfrm>
                            <a:off x="2013037" y="127000"/>
                            <a:ext cx="905656" cy="178147"/>
                          </a:xfrm>
                          <a:prstGeom prst="rect">
                            <a:avLst/>
                          </a:prstGeom>
                          <a:ln>
                            <a:noFill/>
                          </a:ln>
                        </wps:spPr>
                        <wps:txbx>
                          <w:txbxContent>
                            <w:p w14:paraId="1A1AA561" w14:textId="77777777" w:rsidR="0060444D" w:rsidRDefault="00000000">
                              <w:pPr>
                                <w:spacing w:after="160" w:line="259" w:lineRule="auto"/>
                                <w:ind w:left="0" w:firstLine="0"/>
                                <w:jc w:val="left"/>
                              </w:pPr>
                              <w:r>
                                <w:rPr>
                                  <w:rFonts w:ascii="Calibri" w:eastAsia="Calibri" w:hAnsi="Calibri" w:cs="Calibri"/>
                                  <w:w w:val="110"/>
                                  <w:sz w:val="18"/>
                                </w:rPr>
                                <w:t>Kebudayaan,</w:t>
                              </w:r>
                              <w:r>
                                <w:rPr>
                                  <w:rFonts w:ascii="Calibri" w:eastAsia="Calibri" w:hAnsi="Calibri" w:cs="Calibri"/>
                                  <w:spacing w:val="4"/>
                                  <w:w w:val="110"/>
                                  <w:sz w:val="18"/>
                                </w:rPr>
                                <w:t xml:space="preserve"> </w:t>
                              </w:r>
                            </w:p>
                          </w:txbxContent>
                        </wps:txbx>
                        <wps:bodyPr horzOverflow="overflow" vert="horz" lIns="0" tIns="0" rIns="0" bIns="0" rtlCol="0">
                          <a:noAutofit/>
                        </wps:bodyPr>
                      </wps:wsp>
                      <wps:wsp>
                        <wps:cNvPr id="11" name="Rectangle 11"/>
                        <wps:cNvSpPr/>
                        <wps:spPr>
                          <a:xfrm>
                            <a:off x="2693981" y="127000"/>
                            <a:ext cx="382497" cy="178147"/>
                          </a:xfrm>
                          <a:prstGeom prst="rect">
                            <a:avLst/>
                          </a:prstGeom>
                          <a:ln>
                            <a:noFill/>
                          </a:ln>
                        </wps:spPr>
                        <wps:txbx>
                          <w:txbxContent>
                            <w:p w14:paraId="46E4FDCE" w14:textId="77777777" w:rsidR="0060444D" w:rsidRDefault="00000000">
                              <w:pPr>
                                <w:spacing w:after="160" w:line="259" w:lineRule="auto"/>
                                <w:ind w:left="0" w:firstLine="0"/>
                                <w:jc w:val="left"/>
                              </w:pPr>
                              <w:r>
                                <w:rPr>
                                  <w:rFonts w:ascii="Calibri" w:eastAsia="Calibri" w:hAnsi="Calibri" w:cs="Calibri"/>
                                  <w:w w:val="115"/>
                                  <w:sz w:val="18"/>
                                </w:rPr>
                                <w:t>Riset</w:t>
                              </w:r>
                              <w:r>
                                <w:rPr>
                                  <w:rFonts w:ascii="Calibri" w:eastAsia="Calibri" w:hAnsi="Calibri" w:cs="Calibri"/>
                                  <w:spacing w:val="4"/>
                                  <w:w w:val="115"/>
                                  <w:sz w:val="18"/>
                                </w:rPr>
                                <w:t xml:space="preserve"> </w:t>
                              </w:r>
                            </w:p>
                          </w:txbxContent>
                        </wps:txbx>
                        <wps:bodyPr horzOverflow="overflow" vert="horz" lIns="0" tIns="0" rIns="0" bIns="0" rtlCol="0">
                          <a:noAutofit/>
                        </wps:bodyPr>
                      </wps:wsp>
                      <wps:wsp>
                        <wps:cNvPr id="12" name="Rectangle 12"/>
                        <wps:cNvSpPr/>
                        <wps:spPr>
                          <a:xfrm>
                            <a:off x="2981573" y="127000"/>
                            <a:ext cx="290009" cy="178147"/>
                          </a:xfrm>
                          <a:prstGeom prst="rect">
                            <a:avLst/>
                          </a:prstGeom>
                          <a:ln>
                            <a:noFill/>
                          </a:ln>
                        </wps:spPr>
                        <wps:txbx>
                          <w:txbxContent>
                            <w:p w14:paraId="728A7FEA" w14:textId="77777777" w:rsidR="0060444D" w:rsidRDefault="00000000">
                              <w:pPr>
                                <w:spacing w:after="160" w:line="259" w:lineRule="auto"/>
                                <w:ind w:left="0" w:firstLine="0"/>
                                <w:jc w:val="left"/>
                              </w:pPr>
                              <w:r>
                                <w:rPr>
                                  <w:rFonts w:ascii="Calibri" w:eastAsia="Calibri" w:hAnsi="Calibri" w:cs="Calibri"/>
                                  <w:w w:val="109"/>
                                  <w:sz w:val="18"/>
                                </w:rPr>
                                <w:t>dan</w:t>
                              </w:r>
                              <w:r>
                                <w:rPr>
                                  <w:rFonts w:ascii="Calibri" w:eastAsia="Calibri" w:hAnsi="Calibri" w:cs="Calibri"/>
                                  <w:spacing w:val="4"/>
                                  <w:w w:val="109"/>
                                  <w:sz w:val="18"/>
                                </w:rPr>
                                <w:t xml:space="preserve"> </w:t>
                              </w:r>
                            </w:p>
                          </w:txbxContent>
                        </wps:txbx>
                        <wps:bodyPr horzOverflow="overflow" vert="horz" lIns="0" tIns="0" rIns="0" bIns="0" rtlCol="0">
                          <a:noAutofit/>
                        </wps:bodyPr>
                      </wps:wsp>
                      <wps:wsp>
                        <wps:cNvPr id="13" name="Rectangle 13"/>
                        <wps:cNvSpPr/>
                        <wps:spPr>
                          <a:xfrm>
                            <a:off x="3199625" y="127000"/>
                            <a:ext cx="704869" cy="178147"/>
                          </a:xfrm>
                          <a:prstGeom prst="rect">
                            <a:avLst/>
                          </a:prstGeom>
                          <a:ln>
                            <a:noFill/>
                          </a:ln>
                        </wps:spPr>
                        <wps:txbx>
                          <w:txbxContent>
                            <w:p w14:paraId="0B80E52A" w14:textId="77777777" w:rsidR="0060444D" w:rsidRDefault="00000000">
                              <w:pPr>
                                <w:spacing w:after="160" w:line="259" w:lineRule="auto"/>
                                <w:ind w:left="0" w:firstLine="0"/>
                                <w:jc w:val="left"/>
                              </w:pPr>
                              <w:r>
                                <w:rPr>
                                  <w:rFonts w:ascii="Calibri" w:eastAsia="Calibri" w:hAnsi="Calibri" w:cs="Calibri"/>
                                  <w:w w:val="112"/>
                                  <w:sz w:val="18"/>
                                </w:rPr>
                                <w:t>Teknologi</w:t>
                              </w:r>
                              <w:r>
                                <w:rPr>
                                  <w:rFonts w:ascii="Calibri" w:eastAsia="Calibri" w:hAnsi="Calibri" w:cs="Calibri"/>
                                  <w:spacing w:val="4"/>
                                  <w:w w:val="112"/>
                                  <w:sz w:val="18"/>
                                </w:rPr>
                                <w:t xml:space="preserve"> </w:t>
                              </w:r>
                            </w:p>
                          </w:txbxContent>
                        </wps:txbx>
                        <wps:bodyPr horzOverflow="overflow" vert="horz" lIns="0" tIns="0" rIns="0" bIns="0" rtlCol="0">
                          <a:noAutofit/>
                        </wps:bodyPr>
                      </wps:wsp>
                      <wps:wsp>
                        <wps:cNvPr id="14" name="Rectangle 14"/>
                        <wps:cNvSpPr/>
                        <wps:spPr>
                          <a:xfrm>
                            <a:off x="682792" y="260945"/>
                            <a:ext cx="37782" cy="178147"/>
                          </a:xfrm>
                          <a:prstGeom prst="rect">
                            <a:avLst/>
                          </a:prstGeom>
                          <a:ln>
                            <a:noFill/>
                          </a:ln>
                        </wps:spPr>
                        <wps:txbx>
                          <w:txbxContent>
                            <w:p w14:paraId="4EA9353C" w14:textId="77777777" w:rsidR="0060444D" w:rsidRDefault="0000000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15" name="Rectangle 15"/>
                        <wps:cNvSpPr/>
                        <wps:spPr>
                          <a:xfrm>
                            <a:off x="711200" y="260945"/>
                            <a:ext cx="409516" cy="178147"/>
                          </a:xfrm>
                          <a:prstGeom prst="rect">
                            <a:avLst/>
                          </a:prstGeom>
                          <a:ln>
                            <a:noFill/>
                          </a:ln>
                        </wps:spPr>
                        <wps:txbx>
                          <w:txbxContent>
                            <w:p w14:paraId="6D0D9373" w14:textId="77777777" w:rsidR="0060444D" w:rsidRDefault="00000000">
                              <w:pPr>
                                <w:spacing w:after="160" w:line="259" w:lineRule="auto"/>
                                <w:ind w:left="0" w:firstLine="0"/>
                                <w:jc w:val="left"/>
                              </w:pPr>
                              <w:r>
                                <w:rPr>
                                  <w:rFonts w:ascii="Calibri" w:eastAsia="Calibri" w:hAnsi="Calibri" w:cs="Calibri"/>
                                  <w:w w:val="122"/>
                                  <w:sz w:val="18"/>
                                </w:rPr>
                                <w:t>Jalan</w:t>
                              </w:r>
                              <w:r>
                                <w:rPr>
                                  <w:rFonts w:ascii="Calibri" w:eastAsia="Calibri" w:hAnsi="Calibri" w:cs="Calibri"/>
                                  <w:spacing w:val="4"/>
                                  <w:w w:val="122"/>
                                  <w:sz w:val="18"/>
                                </w:rPr>
                                <w:t xml:space="preserve"> </w:t>
                              </w:r>
                            </w:p>
                          </w:txbxContent>
                        </wps:txbx>
                        <wps:bodyPr horzOverflow="overflow" vert="horz" lIns="0" tIns="0" rIns="0" bIns="0" rtlCol="0">
                          <a:noAutofit/>
                        </wps:bodyPr>
                      </wps:wsp>
                      <wps:wsp>
                        <wps:cNvPr id="16" name="Rectangle 16"/>
                        <wps:cNvSpPr/>
                        <wps:spPr>
                          <a:xfrm>
                            <a:off x="1019107" y="260945"/>
                            <a:ext cx="627153" cy="178147"/>
                          </a:xfrm>
                          <a:prstGeom prst="rect">
                            <a:avLst/>
                          </a:prstGeom>
                          <a:ln>
                            <a:noFill/>
                          </a:ln>
                        </wps:spPr>
                        <wps:txbx>
                          <w:txbxContent>
                            <w:p w14:paraId="418FE66B" w14:textId="77777777" w:rsidR="0060444D" w:rsidRDefault="00000000">
                              <w:pPr>
                                <w:spacing w:after="160" w:line="259" w:lineRule="auto"/>
                                <w:ind w:left="0" w:firstLine="0"/>
                                <w:jc w:val="left"/>
                              </w:pPr>
                              <w:r>
                                <w:rPr>
                                  <w:rFonts w:ascii="Calibri" w:eastAsia="Calibri" w:hAnsi="Calibri" w:cs="Calibri"/>
                                  <w:w w:val="114"/>
                                  <w:sz w:val="18"/>
                                </w:rPr>
                                <w:t>Jenderal</w:t>
                              </w:r>
                              <w:r>
                                <w:rPr>
                                  <w:rFonts w:ascii="Calibri" w:eastAsia="Calibri" w:hAnsi="Calibri" w:cs="Calibri"/>
                                  <w:spacing w:val="4"/>
                                  <w:w w:val="114"/>
                                  <w:sz w:val="18"/>
                                </w:rPr>
                                <w:t xml:space="preserve"> </w:t>
                              </w:r>
                            </w:p>
                          </w:txbxContent>
                        </wps:txbx>
                        <wps:bodyPr horzOverflow="overflow" vert="horz" lIns="0" tIns="0" rIns="0" bIns="0" rtlCol="0">
                          <a:noAutofit/>
                        </wps:bodyPr>
                      </wps:wsp>
                      <wps:wsp>
                        <wps:cNvPr id="17" name="Rectangle 17"/>
                        <wps:cNvSpPr/>
                        <wps:spPr>
                          <a:xfrm>
                            <a:off x="1490650" y="260945"/>
                            <a:ext cx="725505" cy="178147"/>
                          </a:xfrm>
                          <a:prstGeom prst="rect">
                            <a:avLst/>
                          </a:prstGeom>
                          <a:ln>
                            <a:noFill/>
                          </a:ln>
                        </wps:spPr>
                        <wps:txbx>
                          <w:txbxContent>
                            <w:p w14:paraId="0D0A7E2A" w14:textId="77777777" w:rsidR="0060444D" w:rsidRDefault="00000000">
                              <w:pPr>
                                <w:spacing w:after="160" w:line="259" w:lineRule="auto"/>
                                <w:ind w:left="0" w:firstLine="0"/>
                                <w:jc w:val="left"/>
                              </w:pPr>
                              <w:r>
                                <w:rPr>
                                  <w:rFonts w:ascii="Calibri" w:eastAsia="Calibri" w:hAnsi="Calibri" w:cs="Calibri"/>
                                  <w:w w:val="110"/>
                                  <w:sz w:val="18"/>
                                </w:rPr>
                                <w:t>Sudirman,</w:t>
                              </w:r>
                              <w:r>
                                <w:rPr>
                                  <w:rFonts w:ascii="Calibri" w:eastAsia="Calibri" w:hAnsi="Calibri" w:cs="Calibri"/>
                                  <w:spacing w:val="4"/>
                                  <w:w w:val="110"/>
                                  <w:sz w:val="18"/>
                                </w:rPr>
                                <w:t xml:space="preserve"> </w:t>
                              </w:r>
                            </w:p>
                          </w:txbxContent>
                        </wps:txbx>
                        <wps:bodyPr horzOverflow="overflow" vert="horz" lIns="0" tIns="0" rIns="0" bIns="0" rtlCol="0">
                          <a:noAutofit/>
                        </wps:bodyPr>
                      </wps:wsp>
                      <wps:wsp>
                        <wps:cNvPr id="18" name="Rectangle 18"/>
                        <wps:cNvSpPr/>
                        <wps:spPr>
                          <a:xfrm>
                            <a:off x="2036142" y="260945"/>
                            <a:ext cx="650609" cy="178147"/>
                          </a:xfrm>
                          <a:prstGeom prst="rect">
                            <a:avLst/>
                          </a:prstGeom>
                          <a:ln>
                            <a:noFill/>
                          </a:ln>
                        </wps:spPr>
                        <wps:txbx>
                          <w:txbxContent>
                            <w:p w14:paraId="44506C14" w14:textId="77777777" w:rsidR="0060444D" w:rsidRDefault="00000000">
                              <w:pPr>
                                <w:spacing w:after="160" w:line="259" w:lineRule="auto"/>
                                <w:ind w:left="0" w:firstLine="0"/>
                                <w:jc w:val="left"/>
                              </w:pPr>
                              <w:r>
                                <w:rPr>
                                  <w:rFonts w:ascii="Calibri" w:eastAsia="Calibri" w:hAnsi="Calibri" w:cs="Calibri"/>
                                  <w:w w:val="111"/>
                                  <w:sz w:val="18"/>
                                </w:rPr>
                                <w:t>Senayan,</w:t>
                              </w:r>
                              <w:r>
                                <w:rPr>
                                  <w:rFonts w:ascii="Calibri" w:eastAsia="Calibri" w:hAnsi="Calibri" w:cs="Calibri"/>
                                  <w:spacing w:val="4"/>
                                  <w:w w:val="111"/>
                                  <w:sz w:val="18"/>
                                </w:rPr>
                                <w:t xml:space="preserve"> </w:t>
                              </w:r>
                            </w:p>
                          </w:txbxContent>
                        </wps:txbx>
                        <wps:bodyPr horzOverflow="overflow" vert="horz" lIns="0" tIns="0" rIns="0" bIns="0" rtlCol="0">
                          <a:noAutofit/>
                        </wps:bodyPr>
                      </wps:wsp>
                      <wps:wsp>
                        <wps:cNvPr id="19" name="Rectangle 19"/>
                        <wps:cNvSpPr/>
                        <wps:spPr>
                          <a:xfrm>
                            <a:off x="2525322" y="260945"/>
                            <a:ext cx="555448" cy="178147"/>
                          </a:xfrm>
                          <a:prstGeom prst="rect">
                            <a:avLst/>
                          </a:prstGeom>
                          <a:ln>
                            <a:noFill/>
                          </a:ln>
                        </wps:spPr>
                        <wps:txbx>
                          <w:txbxContent>
                            <w:p w14:paraId="5E1DBEAE" w14:textId="77777777" w:rsidR="0060444D" w:rsidRDefault="00000000">
                              <w:pPr>
                                <w:spacing w:after="160" w:line="259" w:lineRule="auto"/>
                                <w:ind w:left="0" w:firstLine="0"/>
                                <w:jc w:val="left"/>
                              </w:pPr>
                              <w:r>
                                <w:rPr>
                                  <w:rFonts w:ascii="Calibri" w:eastAsia="Calibri" w:hAnsi="Calibri" w:cs="Calibri"/>
                                  <w:w w:val="119"/>
                                  <w:sz w:val="18"/>
                                </w:rPr>
                                <w:t>Jakarta</w:t>
                              </w:r>
                              <w:r>
                                <w:rPr>
                                  <w:rFonts w:ascii="Calibri" w:eastAsia="Calibri" w:hAnsi="Calibri" w:cs="Calibri"/>
                                  <w:spacing w:val="4"/>
                                  <w:w w:val="119"/>
                                  <w:sz w:val="18"/>
                                </w:rPr>
                                <w:t xml:space="preserve"> </w:t>
                              </w:r>
                            </w:p>
                          </w:txbxContent>
                        </wps:txbx>
                        <wps:bodyPr horzOverflow="overflow" vert="horz" lIns="0" tIns="0" rIns="0" bIns="0" rtlCol="0">
                          <a:noAutofit/>
                        </wps:bodyPr>
                      </wps:wsp>
                      <wps:wsp>
                        <wps:cNvPr id="20" name="Rectangle 20"/>
                        <wps:cNvSpPr/>
                        <wps:spPr>
                          <a:xfrm>
                            <a:off x="2942952" y="260945"/>
                            <a:ext cx="430151" cy="178147"/>
                          </a:xfrm>
                          <a:prstGeom prst="rect">
                            <a:avLst/>
                          </a:prstGeom>
                          <a:ln>
                            <a:noFill/>
                          </a:ln>
                        </wps:spPr>
                        <wps:txbx>
                          <w:txbxContent>
                            <w:p w14:paraId="603CBAA3" w14:textId="77777777" w:rsidR="0060444D" w:rsidRDefault="00000000">
                              <w:pPr>
                                <w:spacing w:after="160" w:line="259" w:lineRule="auto"/>
                                <w:ind w:left="0" w:firstLine="0"/>
                                <w:jc w:val="left"/>
                              </w:pPr>
                              <w:r>
                                <w:rPr>
                                  <w:rFonts w:ascii="Calibri" w:eastAsia="Calibri" w:hAnsi="Calibri" w:cs="Calibri"/>
                                  <w:w w:val="116"/>
                                  <w:sz w:val="18"/>
                                </w:rPr>
                                <w:t>Pusat</w:t>
                              </w:r>
                              <w:r>
                                <w:rPr>
                                  <w:rFonts w:ascii="Calibri" w:eastAsia="Calibri" w:hAnsi="Calibri" w:cs="Calibri"/>
                                  <w:spacing w:val="4"/>
                                  <w:w w:val="116"/>
                                  <w:sz w:val="18"/>
                                </w:rPr>
                                <w:t xml:space="preserve"> </w:t>
                              </w:r>
                            </w:p>
                          </w:txbxContent>
                        </wps:txbx>
                        <wps:bodyPr horzOverflow="overflow" vert="horz" lIns="0" tIns="0" rIns="0" bIns="0" rtlCol="0">
                          <a:noAutofit/>
                        </wps:bodyPr>
                      </wps:wsp>
                      <wps:wsp>
                        <wps:cNvPr id="26570" name="Rectangle 26570"/>
                        <wps:cNvSpPr/>
                        <wps:spPr>
                          <a:xfrm>
                            <a:off x="3266374" y="260945"/>
                            <a:ext cx="432007" cy="178147"/>
                          </a:xfrm>
                          <a:prstGeom prst="rect">
                            <a:avLst/>
                          </a:prstGeom>
                          <a:ln>
                            <a:noFill/>
                          </a:ln>
                        </wps:spPr>
                        <wps:txbx>
                          <w:txbxContent>
                            <w:p w14:paraId="2DF53F4C" w14:textId="77777777" w:rsidR="0060444D" w:rsidRDefault="00000000">
                              <w:pPr>
                                <w:spacing w:after="160" w:line="259" w:lineRule="auto"/>
                                <w:ind w:left="0" w:firstLine="0"/>
                                <w:jc w:val="left"/>
                              </w:pPr>
                              <w:r>
                                <w:rPr>
                                  <w:rFonts w:ascii="Calibri" w:eastAsia="Calibri" w:hAnsi="Calibri" w:cs="Calibri"/>
                                  <w:w w:val="112"/>
                                  <w:sz w:val="18"/>
                                </w:rPr>
                                <w:t>10270</w:t>
                              </w:r>
                            </w:p>
                          </w:txbxContent>
                        </wps:txbx>
                        <wps:bodyPr horzOverflow="overflow" vert="horz" lIns="0" tIns="0" rIns="0" bIns="0" rtlCol="0">
                          <a:noAutofit/>
                        </wps:bodyPr>
                      </wps:wsp>
                      <wps:wsp>
                        <wps:cNvPr id="26571" name="Rectangle 26571"/>
                        <wps:cNvSpPr/>
                        <wps:spPr>
                          <a:xfrm>
                            <a:off x="3591192" y="260945"/>
                            <a:ext cx="37782" cy="178147"/>
                          </a:xfrm>
                          <a:prstGeom prst="rect">
                            <a:avLst/>
                          </a:prstGeom>
                          <a:ln>
                            <a:noFill/>
                          </a:ln>
                        </wps:spPr>
                        <wps:txbx>
                          <w:txbxContent>
                            <w:p w14:paraId="32310BC5" w14:textId="77777777" w:rsidR="0060444D" w:rsidRDefault="0000000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22" name="Rectangle 22"/>
                        <wps:cNvSpPr/>
                        <wps:spPr>
                          <a:xfrm>
                            <a:off x="682792" y="394891"/>
                            <a:ext cx="37782" cy="178147"/>
                          </a:xfrm>
                          <a:prstGeom prst="rect">
                            <a:avLst/>
                          </a:prstGeom>
                          <a:ln>
                            <a:noFill/>
                          </a:ln>
                        </wps:spPr>
                        <wps:txbx>
                          <w:txbxContent>
                            <w:p w14:paraId="13E2C87C" w14:textId="77777777" w:rsidR="0060444D" w:rsidRDefault="00000000">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23" name="Rectangle 23"/>
                        <wps:cNvSpPr/>
                        <wps:spPr>
                          <a:xfrm>
                            <a:off x="711200" y="394891"/>
                            <a:ext cx="490796" cy="178147"/>
                          </a:xfrm>
                          <a:prstGeom prst="rect">
                            <a:avLst/>
                          </a:prstGeom>
                          <a:ln>
                            <a:noFill/>
                          </a:ln>
                        </wps:spPr>
                        <wps:txbx>
                          <w:txbxContent>
                            <w:p w14:paraId="5F6BD940" w14:textId="77777777" w:rsidR="0060444D" w:rsidRDefault="00000000">
                              <w:pPr>
                                <w:spacing w:after="160" w:line="259" w:lineRule="auto"/>
                                <w:ind w:left="0" w:firstLine="0"/>
                                <w:jc w:val="left"/>
                              </w:pPr>
                              <w:r>
                                <w:rPr>
                                  <w:rFonts w:ascii="Calibri" w:eastAsia="Calibri" w:hAnsi="Calibri" w:cs="Calibri"/>
                                  <w:w w:val="105"/>
                                  <w:sz w:val="18"/>
                                </w:rPr>
                                <w:t>https://</w:t>
                              </w:r>
                            </w:p>
                          </w:txbxContent>
                        </wps:txbx>
                        <wps:bodyPr horzOverflow="overflow" vert="horz" lIns="0" tIns="0" rIns="0" bIns="0" rtlCol="0">
                          <a:noAutofit/>
                        </wps:bodyPr>
                      </wps:wsp>
                      <wps:wsp>
                        <wps:cNvPr id="24" name="Rectangle 24"/>
                        <wps:cNvSpPr/>
                        <wps:spPr>
                          <a:xfrm>
                            <a:off x="1080219" y="394891"/>
                            <a:ext cx="1513064" cy="178147"/>
                          </a:xfrm>
                          <a:prstGeom prst="rect">
                            <a:avLst/>
                          </a:prstGeom>
                          <a:ln>
                            <a:noFill/>
                          </a:ln>
                        </wps:spPr>
                        <wps:txbx>
                          <w:txbxContent>
                            <w:p w14:paraId="3D96FBB6" w14:textId="77777777" w:rsidR="0060444D" w:rsidRDefault="00000000">
                              <w:pPr>
                                <w:spacing w:after="160" w:line="259" w:lineRule="auto"/>
                                <w:ind w:left="0" w:firstLine="0"/>
                                <w:jc w:val="left"/>
                              </w:pPr>
                              <w:r>
                                <w:rPr>
                                  <w:rFonts w:ascii="Calibri" w:eastAsia="Calibri" w:hAnsi="Calibri" w:cs="Calibri"/>
                                  <w:w w:val="111"/>
                                  <w:sz w:val="18"/>
                                </w:rPr>
                                <w:t>bima.kemdikbud.go.id</w:t>
                              </w:r>
                            </w:p>
                          </w:txbxContent>
                        </wps:txbx>
                        <wps:bodyPr horzOverflow="overflow" vert="horz" lIns="0" tIns="0" rIns="0" bIns="0" rtlCol="0">
                          <a:noAutofit/>
                        </wps:bodyPr>
                      </wps:wsp>
                      <wps:wsp>
                        <wps:cNvPr id="25" name="Shape 25"/>
                        <wps:cNvSpPr/>
                        <wps:spPr>
                          <a:xfrm>
                            <a:off x="0" y="698500"/>
                            <a:ext cx="5715000" cy="0"/>
                          </a:xfrm>
                          <a:custGeom>
                            <a:avLst/>
                            <a:gdLst/>
                            <a:ahLst/>
                            <a:cxnLst/>
                            <a:rect l="0" t="0" r="0" b="0"/>
                            <a:pathLst>
                              <a:path w="5715000">
                                <a:moveTo>
                                  <a:pt x="0" y="0"/>
                                </a:moveTo>
                                <a:lnTo>
                                  <a:pt x="5715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2138538" y="825500"/>
                            <a:ext cx="741316" cy="178147"/>
                          </a:xfrm>
                          <a:prstGeom prst="rect">
                            <a:avLst/>
                          </a:prstGeom>
                          <a:ln>
                            <a:noFill/>
                          </a:ln>
                        </wps:spPr>
                        <wps:txbx>
                          <w:txbxContent>
                            <w:p w14:paraId="047B2737" w14:textId="77777777" w:rsidR="0060444D" w:rsidRDefault="00000000">
                              <w:pPr>
                                <w:spacing w:after="160" w:line="259" w:lineRule="auto"/>
                                <w:ind w:left="0" w:firstLine="0"/>
                                <w:jc w:val="left"/>
                              </w:pPr>
                              <w:r>
                                <w:rPr>
                                  <w:rFonts w:ascii="Calibri" w:eastAsia="Calibri" w:hAnsi="Calibri" w:cs="Calibri"/>
                                  <w:w w:val="119"/>
                                  <w:sz w:val="18"/>
                                </w:rPr>
                                <w:t>PROTEKSI</w:t>
                              </w:r>
                              <w:r>
                                <w:rPr>
                                  <w:rFonts w:ascii="Calibri" w:eastAsia="Calibri" w:hAnsi="Calibri" w:cs="Calibri"/>
                                  <w:spacing w:val="4"/>
                                  <w:w w:val="119"/>
                                  <w:sz w:val="18"/>
                                </w:rPr>
                                <w:t xml:space="preserve"> </w:t>
                              </w:r>
                            </w:p>
                          </w:txbxContent>
                        </wps:txbx>
                        <wps:bodyPr horzOverflow="overflow" vert="horz" lIns="0" tIns="0" rIns="0" bIns="0" rtlCol="0">
                          <a:noAutofit/>
                        </wps:bodyPr>
                      </wps:wsp>
                      <wps:wsp>
                        <wps:cNvPr id="27" name="Rectangle 27"/>
                        <wps:cNvSpPr/>
                        <wps:spPr>
                          <a:xfrm>
                            <a:off x="2695918" y="825500"/>
                            <a:ext cx="215929" cy="178147"/>
                          </a:xfrm>
                          <a:prstGeom prst="rect">
                            <a:avLst/>
                          </a:prstGeom>
                          <a:ln>
                            <a:noFill/>
                          </a:ln>
                        </wps:spPr>
                        <wps:txbx>
                          <w:txbxContent>
                            <w:p w14:paraId="176F8101" w14:textId="77777777" w:rsidR="0060444D" w:rsidRDefault="00000000">
                              <w:pPr>
                                <w:spacing w:after="160" w:line="259" w:lineRule="auto"/>
                                <w:ind w:left="0" w:firstLine="0"/>
                                <w:jc w:val="left"/>
                              </w:pPr>
                              <w:r>
                                <w:rPr>
                                  <w:rFonts w:ascii="Calibri" w:eastAsia="Calibri" w:hAnsi="Calibri" w:cs="Calibri"/>
                                  <w:w w:val="124"/>
                                  <w:sz w:val="18"/>
                                </w:rPr>
                                <w:t>ISI</w:t>
                              </w:r>
                              <w:r>
                                <w:rPr>
                                  <w:rFonts w:ascii="Calibri" w:eastAsia="Calibri" w:hAnsi="Calibri" w:cs="Calibri"/>
                                  <w:spacing w:val="4"/>
                                  <w:w w:val="124"/>
                                  <w:sz w:val="18"/>
                                </w:rPr>
                                <w:t xml:space="preserve"> </w:t>
                              </w:r>
                            </w:p>
                          </w:txbxContent>
                        </wps:txbx>
                        <wps:bodyPr horzOverflow="overflow" vert="horz" lIns="0" tIns="0" rIns="0" bIns="0" rtlCol="0">
                          <a:noAutofit/>
                        </wps:bodyPr>
                      </wps:wsp>
                      <wps:wsp>
                        <wps:cNvPr id="28" name="Rectangle 28"/>
                        <wps:cNvSpPr/>
                        <wps:spPr>
                          <a:xfrm>
                            <a:off x="2858271" y="825500"/>
                            <a:ext cx="774124" cy="178147"/>
                          </a:xfrm>
                          <a:prstGeom prst="rect">
                            <a:avLst/>
                          </a:prstGeom>
                          <a:ln>
                            <a:noFill/>
                          </a:ln>
                        </wps:spPr>
                        <wps:txbx>
                          <w:txbxContent>
                            <w:p w14:paraId="52D0B9FF" w14:textId="77777777" w:rsidR="0060444D" w:rsidRDefault="00000000">
                              <w:pPr>
                                <w:spacing w:after="160" w:line="259" w:lineRule="auto"/>
                                <w:ind w:left="0" w:firstLine="0"/>
                                <w:jc w:val="left"/>
                              </w:pPr>
                              <w:r>
                                <w:rPr>
                                  <w:rFonts w:ascii="Calibri" w:eastAsia="Calibri" w:hAnsi="Calibri" w:cs="Calibri"/>
                                  <w:w w:val="118"/>
                                  <w:sz w:val="18"/>
                                </w:rPr>
                                <w:t>PROPOSAL</w:t>
                              </w:r>
                            </w:p>
                          </w:txbxContent>
                        </wps:txbx>
                        <wps:bodyPr horzOverflow="overflow" vert="horz" lIns="0" tIns="0" rIns="0" bIns="0" rtlCol="0">
                          <a:noAutofit/>
                        </wps:bodyPr>
                      </wps:wsp>
                    </wpg:wgp>
                  </a:graphicData>
                </a:graphic>
              </wp:anchor>
            </w:drawing>
          </mc:Choice>
          <mc:Fallback>
            <w:pict>
              <v:group w14:anchorId="5A6D02B0" id="Group 31074" o:spid="_x0000_s1026" style="position:absolute;left:0;text-align:left;margin-left:85pt;margin-top:32pt;width:450pt;height:75.55pt;z-index:251658240;mso-position-horizontal-relative:page;mso-position-vertical-relative:page" coordsize="57150,9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xe6LwYAANMtAAAOAAAAZHJzL2Uyb0RvYy54bWzkWtuO2zYQfS/QfxD0&#10;nlik7ka8QZE0QYCiWSTpB9CyZAvVDZS83u3X9wwl0V5bTuQ8rIoqQLwUL8PhnJkRZzRv3j7mmfEQ&#10;yzoti5XJXlumERdRuUmL7cr869uHV4Fp1I0oNiIri3hlPsW1+fbu11/eHKplzMtdmW1iaYBIUS8P&#10;1crcNU21XCzqaBfnon5dVnGBwaSUuWjwKLeLjRQHUM+zBbcsb3Eo5aaSZRTXNXrft4PmnaKfJHHU&#10;fE6SOm6MbGWCt0b9SvW7pt/F3Rux3EpR7dKoY0P8BBe5SAtsqkm9F40w9jK9IJWnkSzrMmleR2W+&#10;KJMkjWJ1BpyGWWen+SjLfaXOsl0etpUWE0R7JqefJhv9+fBRVl+rewlJHKotZKGe6CyPiczpL7g0&#10;HpXInrTI4sfGiNDp+sy1LEg2wljoho7jtjKNdhD8xbJo9/v3Fy76bRfPmKnSaIn/nQTQupDAjzUF&#10;q5q9jM2OSD6KRi7k3/vqFcCqRJOu0yxtnpTiARZiqni4T6N72T5AmPfSSDcr0zeNQuTQd4zSpoZP&#10;UqEFNIdW4HFBz88IrLO0+pBmGUmd2h2r0NczvAdO2+rS+zLa53HRtMYh4wxcl0W9S6vaNOQyztcx&#10;2JOfNqyFqW5k3EQ72jDBxl9gMMSZWOoBxeWRMeK5hroMKAh3HdKESyXxrNDrdaRrt5v0GlbJuvkY&#10;l7lBDbAHLiBfsRQPf9QdP/2UTmwtC4o3cESqC/9R9wLD04XIbjKRrztRxWCByB5RhS9rUSUxiWKb&#10;xUZAYuxmaSuqr0nIZwxOS4mIcZ/sBqvFsjem0OIh62yJ+QFzlNZokxDLXgij5CSWWUHUi5JUqhU4&#10;9cCyegap1TyuH7szrMvNExR4V8p/PsOnJ1l5WJll1zLJzQMcGjWN7FMBEYPXpm/IvrHuG7LJ3pXK&#10;77Zs/LZvyiRVeNLG7W4dP8DuhUAML0EMbwKR2aFlBddRDHjg2nbrEV8UReV5lF0fxfs/B5Os5dwk&#10;0XeLTeK9a1s2HDb81rBRup7rTQUn788yC9tkbABOrdFwxD92sdwL7TAAnStw2gF3QqBN95WXt057&#10;XnDyATi1Ro+DE1i6PrzpFTg5fLEFlz4NnM684AQMF85Wa/QoOG0Whh53r8LpW07gTQanCl3m8+50&#10;BuDUGj0KTi/gfggjh3FyXOz72K+/z9q+H2B0Gtv05mWbsKkL29T6PArMk+BkCEzHCl022T1IRULz&#10;MU3I+QJNrdCj0GQWQyzZXmuH4PQ4MjeTRSk6bJ7HtVang46JA6Y1ehycTmh5bht0DsHpc9e14AOm&#10;8bU6gJ4HnAN5IKY1ehSc3LI95lx/cwJqvE+ngvMYQc8Dz4GUENMqPQ5Pl7s2v46n67qOA7WZxjwR&#10;Vs8pw8cHkkLouykpFDo8dK/j6dgWc5FkmAhPHUPPwj655/pDkKruW1C1uefZPsKeK/GKYyM7P1lu&#10;iOlQejaoDqT7CGztrkb5XtsNGfuvRqFMB9TzABUu8zxwwWvxFiM9ySnYoROEShmO38gmzSkwHVHP&#10;A82BhB/XXmqUcZ4kFYbQRFTjh5MlFZDOmNW9aCDhx7V/GgUnw4dPjrsxvUGH8MSlyLY87DPRxUgH&#10;1fOwT530U/UKBhLrt3jaNpvghQEqeGjh0ck+q+pRYydFCNG+LdagBX2BBgqfNm2pBvp2fSt6LPom&#10;lXR8twYL5TW0johS00DlQc8F9eUoQ/hWqtHmrKoIrB1Hs+J0Vk+B1LU/RjsDi2gbVeqit0bn6eGy&#10;grhQ34Sh0ALVaQnKaVRhSp42KFvL0vz0mzGWD9RX1M1TFhPjWfElTvCNHlVTTBGp5Xb9LpPGg6Ai&#10;CfWPYFBkMJXWtDU53Srr6iqaKrJqJzpaHZluA0Wyo0QzY1UXp5npyEYdN21xHErMoB59iRxY0osU&#10;W2XR6PUFCvvUhpSe7U57zNTSgejp5Qo8+EDyFH1ghPgY5eY4s1HDgXgdehNQZu3MPnyH2dPlwo+5&#10;pnl4uYHsKdeOfhyeHkoTIbZreHLmhny6dJvONc0Dz4H0Kb8xfRq4+PLYFnkM2icMFDebiW4hx1zT&#10;1HiqIlpUDqs3QFflTKXJp8/KPx9rse/+BQAA//8DAFBLAwQKAAAAAAAAACEAP1BLhxq1AQAatQEA&#10;FAAAAGRycy9tZWRpYS9pbWFnZTEucG5niVBORw0KGgoAAAANSUhEUgAAAgAAAAIACAYAAAD0eNT6&#10;AAAAAXNSR0IArs4c6QAAAARnQU1BAACxjwv8YQUAAAAJcEhZcwAADsMAAA7DAcdvqGQAAP+lSURB&#10;VHhe7L0HfFzXde67Z9B7IQkCIAiAvfcmUSJFURJJ9WJLspqL5BI7jktuEjvVzi3PeffdOPcmN8VJ&#10;3HuRZavY6r1QpNh7J0GiA0TvBOat/zrnDAcgSACDNgD399MInJkzp+yzz1rfqttYWFhYWFhYWFhY&#10;WFhYWFhYWFhYWFhYWFhYWFhYWFhYWFhYWFhYWFhYWFhYWFhYWFhYWFhYWFhYWFhYWFhYWFhYWFhY&#10;WFhYWFhYWFhYWFhYWFhYWFhYWFhYWFhYWFhYWFhYWFhYWFhYWFhYWFhYWFhYWFhYWFhYWFhYWFhY&#10;WFhYWFhYWFhYWFhYWFhYWFhYWFhYWFhYWFhYWFhYWFhYWFhYWFhYWFhYWFhYWFhYWFhYWFhYWFhY&#10;WFhYWFhYWFhYWFhYWFhYWFhYWFhYWFhYWFhYWFhYWFhYWFhYWFhYWFhYWFhYWFhYWFhYWFhYWFhY&#10;DBo+96+FhcVVgJdeeml6ID5jRcmpw9PvvfvOLyQmJub+7vmX/yUpPWNvoLXhpVtuueWku6mFhcU4&#10;hyUAFhbjGB/72tfiy99/P/bLX/nK9Iy0CWm1Te1Zk9IT1lRVlBfMmLNgw4XY5MyKY7tfTEtNLSqt&#10;bXs5PSm2oqauum7n1kNnDreWt3z/b/+21d2VhYXFOIMlABYW4wzf+Ma/ZMxePiMmOTY21xedMquz&#10;rmTOlHkrV11orp1RE0iZFJeQkFnZ2Bn17onzvpaOLnPNjExTmBFzoa2l5XyGr6GytTNQ4r/Q8ju/&#10;P3ZXXXX52fqursajO090/Pmff67GPYSFhcU4gCUAFhZjHFj5c+MnJ6xcOUuM/MlT65ua505IT5nV&#10;VF+7IH/WgmtLW6LSSs43B45XNvuOljWYXUV1pqap3XQGnN9HiRTISIo1c7OTzZL8dDNzUmJgZlaC&#10;aW9va6itrnwhMy5QVF3bcCw1KfEwhOCDD47VWO+AhcXYhyUAFhZjEKFWPq79rq72ZV3RCbfFJKTN&#10;9sfGZdRciE8tq2k0W0+cNweL601VY7s5L0ofxEX7TZS/+6Pf2RUwbRe69N+ZQgYmJsea+VNS1Tsw&#10;a3KyudDSWJse52soqz6/NdBS/4pHBvAOPP3uu/WWDFhYjD1YAmBhMQYQauV3RUenRkUnrInxmxUx&#10;SSmFKZk560xUdNzxihZzsLTBt+NMrTlU0mBw73vAyu+p9C8HjwxER/n1fWp8tFmclxr0DiyYkhzo&#10;aGoorik5caC107+ryxezK3Ch4Vhje3uJJQMWFmMHlgBYWEQoerr2q0tOr0vLm7E+LW3C3FYTlXbB&#10;H5+68/T5wDvHzvtOVTWrhd/QekEVd6wvYIzfUeCDRU/vQF5Gglman2ZWFaYHcjMTfZOimquauqJO&#10;l58+9lLJ2ZPbcrKy9tq8AQuLyIclABYWEQSU/l1r16am+v3JlOv5Ax3LElNTV2Zm5c33R0fnHChu&#10;9HlW/vHyJlX6nqU+ECs/XEAGyB240Ol4CKakx5tlBelmQW5yYHlhpi8jwd9VWVa270JD5baOLrOD&#10;0kIbJrCwiExYAmBhMcrwlD7x/Lrz5xdPKJh3R/6EpHlRMfHZTb6ECXuKm3xvHK40B0sauln5I6Hw&#10;+0JouIC8gfwJCWb9rAmBa2dN9CX6OlqT/B2NZVVVu47u3fVKztQpL3hhAn5rCYGFxejCEgALi1GA&#10;5973xbXmbli//pYmk7g2e0LmNekZadmnKpt8H5xpiDpQ0uAjY7+sztGTkaL0ewNEQP+63oGU+Ggz&#10;LzfFrChIN6sKUrsWTEnpbGusrztVVv1aoLnu+JFDB1/ILsw7ZD0DFhajB0sALCxGCCh9/s5LS5sR&#10;4/OtXbpu8y3Tsifc2NQVk1zX1hX9xrHa6HeOnTfnalqumLE/FhCaNwAZyEmL14qCDbMzunLS431p&#10;MV31bc0Ne995843n5i9cvPWVF97ea0sLLSxGFpYAWFgMM1D8voqKSbfdfPONGekZd85ZtPyW5KTE&#10;5DeO1vi3n6717RYr/0hZQ9CVHqlWfrjomTcwfWKiWVGYbtbOyAzcIITAdHY0HD55entClNn7wksv&#10;fPdQXd0JSwQsLIYflgBYWAwT/u6b31yApX/tjZvunzu9cFVVq0ktquvyv7DnnHn3+Hl17Y9XpX8l&#10;tAsbgAzg3chOizdrZ2aazUvyTH6av2tivKkvrm05/uKTP/z3dTfcdHT18sVvuD+zsLAYYlgCYGEx&#10;hGCxneLS8vtnzpi2gS58nqVP290dp2vNmepmtYavJoV/OYTmDQA8AzQfumnuRPUMtHR0dlWdOfrc&#10;rj37tr7+3js/+d6//utZZ0sLC4uhgCUAFhaDAO59YvorV629PtDefPO669Z+uKi+s+t0ZZN56VC1&#10;H0u/W30+mt+iV3ieAXIG6DeAZ+DuJZMuZKUl+HMSuvx79u59/rnf/vbbqRmFr9j+AhYWg4eVRhYW&#10;YeDjn/3s1I3XX7/imjWrHvJFxc2fkJUz74PTtT6U/oHiBnO8olEt3Cgj5u0QNeS5muB5B2Kj/Wba&#10;xCRtPHTbwgkX5uem+qorSg8lxMfu++d/+IdfWzJgYRE+LAGwsOgn6L+fmhm3OC8394EN69fe0+mL&#10;TjxY3pIcmr3f1HZBt73a3ftDBY8IgKS4aDNzcpL2GVhZkNI5f3JCY1tz474XXnzpOX+U70hxUd0b&#10;lgxYWPQfVkpZWFwBuPhX5+avmTNv/uYFs6dfX9cVP73jQueEV47WxWHx04K3sqHN3dpipDApJc5M&#10;m5horpuVGbh+WkpbTrK/tLb2/JG333739bKqimdtJYGFRd+wBMDCohfg4l80e/aWmzduvK2wsHB1&#10;UV1n5vaixtidZxv8u87Ualy/3a1zB9biHzn09ArQgZCywjUFyS2rC1LaE6PN+QOHDr985vSJ31mv&#10;gIXF5WGlloWFiy1btqTeee/9y9auvebO7EkTV2Ptn65qynzzREMCtfq4+FsviPIJdDnxfav0Iwbc&#10;C8gArYjpPrhhelLthNTEpjR/68kDR0++TefB+vNtey0ZsLC4CCvBLK56ULrni0+5JT8nc2NmZtaq&#10;M3UdE9460ZjiufhDrX2r9CMTPb0CVBLMz00xywvSAqvzExsK0mKqW9tath4+fuYNFii65ZZbTrqb&#10;W1hctbDSzOKqhJfQFxrb319cn/n+mcYEsvgrGtpMfWun6ezs1O2t4h878LwzoV6BhVPSzNrCpJbC&#10;iUnn8QqUVVZt6+jofIYWxNYrYHG1wko1i6sKdOejZn/uzIIb/DHxy05VtWZvP9eaxsI7rLZHvX5r&#10;hyh+6+IfF/DuY3xMlOYKzMhKCnoFchMunKuqrHp71969v3/17bd32EZDFlcbrISzGPfwrP0VK5Ys&#10;mzBx8n3tgZjCQ1UdE3eea044XNZgiqpbrLU/zuGFCOgrEJorsCIvsWVqir8q1tdxuq2x4bn/8y//&#10;9/WzJ08eev7553XJYguL8Qwr6SzGLXom9Z2s7VrkWfsnKppMVWN70NoHVvGPf4Tea7wCeRkJZjpe&#10;gakpXWumxBZnJvhOHz1x6nB5WfHbv3v55desV8BiPMNKPItxB9z80wsKVixdsuh2uvQVNfizdpZd&#10;yNpTVGtsUp+Fh1CvAK2HSRqcnZ1ilmdHV+SndFXQbfDdd9993hIBi/EKK/0sxg1eeO21pWkpKRsm&#10;ZmZurumInXemPpC1t7Q1YX9xnePmb+mw1r7FJQjOiagokxofFUwaXJwT37JkYtcJiADVAx9sf/dt&#10;22DIYjzBSkGLMQ3c/FOnT5/3xc99fsOEiRNuP98SKHy/uH3KobIm7clv2/NaDAQeGSBPgPDAgikp&#10;Zl52UteiSf6z6XGBosaG+m3vvrv1GdtTwGI8wEpEizEJr0Uv8f3klNTVtW2+/A/KOvMPlDT6DhbX&#10;m9K6VuvmBz6/Mf4o99/uXxDoFG3X4b7pA6H7CEWX7CNwsRvieEJoeCAnLT5YPTA7w185Pyv2SEJi&#10;0u+efua3h3/ywx++ahMGLcYqLAGwGFPwVuFbtHjp9Sj+onozZ1/FhUleGR99+ceNmx/FO1gFK0o+&#10;0FhlzIVW+bfjCVHExBtf2pT+rVTIPpprReG7v4+O0z++GPkbnTDuVztkPjGXvPUHVhamBxZlRSsR&#10;qKqsOPTmu9t+8sxTv9xliYDFWIMlABZjAl5v/k0337wyPiV93p5Ks/JUzYUEEvsOlzWO/fg+yh54&#10;lrZnXXfJaxAKNlBXagL7nzWBhgpV5B586VOM/5qPO8r8SiRDzitQW2wCR181hn1wfjGi9EFmgfHl&#10;rzS+5IkDIyo9PQpjwJMQOrdSE2LM3OxksyQ/3SzKjmuZkdr5AaGBytqW93/yk29vtQmDFmMFlgBY&#10;RDRQ/LfdfPONZPQ3tlxYUBFIn364oi3+zWPVPhL7apradbsxb+13tJpAe7Mx7U36b9MqxmRHi6Nk&#10;M6a6Gw0cgYpjpuutf3GUdygmzTJRW/6ybwIQFWMC53abru0/NgYiIMrbByHpvGB8M643vsX3GF/q&#10;5IEpcLm2QH257DvamNhkx5MQn6rHGktkICMpNthPYM6kuJY5kxMOZMR0HLOVAxZjBZYAWEQkPMU/&#10;b/bs6+KTU9eeaIiZsa+sTS3+vefqx1diH1b2me0mULLPmOaai0RArH/fnI3GP/vGvhX1ZRCoPmW6&#10;Xv9HhwDExDsfEgqYNNNEbfpq3/uNjjeBk++Yrh0/030oAWD7LiEAszYMjABg+cu1BU69Z7pOvG18&#10;KHwUf0KaMYmZxhefYnxTFsv79IgnAcAjAuQJzMtNUSKwqiC1KyfFv9PUle4srW172XoELCIZvWT2&#10;WFiMHuja97HHH95y3x13PJE+IeuhskDmhvfOXcj99e6KmNcPV5ljFU3mQmeXKn6/L4KUP8qN88Gq&#10;1ffy754v4yiMSyDfYWUHjr9pzPkzomjFOm6pM4GOVuNLzzO+CYWu8r7M7y8HVbgtQi4+cDwK3rmh&#10;XJMyjV8seOPnsyvsl++FRARK9qpHwhclIgMPAAQgZ77xy6v/5xYwgdqzJnDoBWPKDhrTdN651hrR&#10;jxXHTECunXCCXu8YIADMP14XOgOmpLbNHCppMEfKmn2dvujczpjE+ZlJsQs2bNi44N77H46Jio9q&#10;2P3BBzZHwCKiYAmARUQAxX/fA/etufGm6z+ZklX4eJVJ3bijwpfz/IHqmOf3V/hOV7eo4o+JiiDF&#10;j4L1lCpW9YVWE2isFsUmr7oSYxornZdYvT5i3mJN90oE2IdsH6g64Vj+0bFBV7svLVfd9b7YRNlw&#10;oARAjnWhXQjAViEUteETAFHMgfLDzrl5+QgQgOx58prreBH6OjclI41i/W+V89nmnIOcTwAvB7kJ&#10;vEhUTM3W/Q78WkPuxUB/O0gwHyGkEIGKhnaz/1ydOV3dFtPii8+Oi09YXJCTOX3t4nmz7n34iQSI&#10;wJLbb2/f88YbIRmZFhajA0sALEYVlPM9dPfdc27cuPa+6dNn/GFzTMaW7aWdBZ7i9yz+UVf8KBiO&#10;772IVXc0Ocl1WO1i0aoLH+UmfwPFe02g7JC+TKVYt3WloimijM+LdYcqKchBmyhHthXLHyXr4xjE&#10;2ZMmGN+kGfp3wFYx+3Bd7oMiAJXHTaD0gJOTIOemSlv2jQfAlzXn0uvpFWL9V500gcMvGVNfpiQH&#10;6HWyT/ffjI9v6nL5DNHUT0Uu54NngfCJ7E1+K+fD79l3f/cxBOhJBA6V1JvTVS3qEUhITpmfHB+9&#10;4MbVS2ckXLhgVq+6ufyVV56zDYUsRhWWAFiMClD8//PrX194/aJFH543c+bjddGTHj5cFzP32f3n&#10;E57dUx4Zij9U6QOUKW7rmiJjKo6okjdFH7jxe/l36X51l2u8HS+A96o9J78RK7quTCz5BONLyequ&#10;NFFWHW0OgWB7z8rubDcmPs34Js+R30ySzQdOAHyyj0DRDtlvVdgEIMB1lR0WC71Nz80H+ZF9+aYs&#10;Mb4J0/omAIxja50JnHjbmHO7HO9Gj3vKe4gF+/cXrOp/WIF9t9WbwIHfGVO8xyFaciwNecjPfVQs&#10;9DjWcMMjAuQIeB6Botr2GBOblA0RyJ6cvWjenLy8xUtXtK27bkt93vUrjfUIWIwGLAGwGFF4Fv/9&#10;mzY9mDt50kNVXemPnWhLWfHykdqkn28v8R0qbYwcVz+KDuVCnJoYNVawWPiB085L49jEr1GuKEcU&#10;K5YtCjz0heIlRCD7CTRWKgHwJU2U71wrV/76qLHHAyDfexa21t3HJTkEgFBAOB4A3OoQFazucAkA&#10;10kIADc918PvRbH68yAAhVfeBwparp2xCxx/Xaz0WiePoDcEArK5kIPs+f1PLJRrInQSOPCcMVUn&#10;jTl/ygTKj8pnxx0iIONGcuEVr3GYEOoRIEfAIwIx8UmTszJS5s/Im7Rg3pzC1GWz5prphYvqrUfA&#10;YqRhCYDFiOHJF17IWjln6aal82Z+MZCUde+JpsS1rx2vS35qR4nZcaY2ghR/l9M8p0yU1rk9xpx6&#10;z1H4WOhi+as7XRS+qhQ5V180LmfXje2VsclL33vXwvdYvpAFFPvEGcYXlyxfuIqJ7c+fNqa2RK12&#10;VbSAhj1iZZMMqMp0IIqMY3d1mMDZXU5OQigBiBUFPnO9fNaH9Q4BqDzWKwEgY1/P64oEQCz75vNi&#10;/b9lAiX79b1n7ff0AjgEIFpJhW/iTGec+kJUrJNTUCLkjPPj3CBjeFKEAPgoo0wRMtHzWCOInkRg&#10;z9k6X3H9hfj45LSpyclJqxJ8HUoEFixZHo1HwBIBi5GCJQAWwwos/o9seTDlG//fN9bkZGTc2RWX&#10;/Lma6AnrXz7WmPGrD4p9W0+cN3WtF0zsSCt+lCnH02OGKC8+F6WJdd+161eiWMR6Rnmi9FHuoRY+&#10;CguFg/LWn8pnfJ+QqgpWFTmWv6vMgwoPL0DGVLFys10FLPBHacMdQyKg62pXZYaXYOJ0UWT58u8+&#10;rPWe4HiEAM7t1hp+jwDoucrLP2+T62rnA3csQl9sL+OhHoCKo90JAJ4JQgBKALi+Xs6LseT6S/eJ&#10;9f+28bU1qPWvyp/fkA9BAmGbk1zokCd5pU0xvtxFfRMA915pk6KaM855cc56PgLuIx4AvBSac9DH&#10;2F1uTgwRQonAmfMtZldRva+quSs+OiFViUBO9oQZWdkT/I89/GCNf/r0FhsWsBhuWAJgMWxA+T+8&#10;YcPcvIKpn05JTvp4Q3TGh0jw+/H7Jf43j1aZqqYOtfgRiiMGT8ijmNrqHRc5n6k7nu/lO2Q/Ne/E&#10;vptrHOURolhUgYmyUlc2MWbq1ynXEyVNBruf7niT5wgJSHQy39tbZLfuNbIPGv0kZhhf1ixHAavi&#10;EiJAJQAeBjfZTj+X3/kyZL+TxCLuy1rvCb1OIQCVQipwjwc9AFjaUcY3fa2TNKdtgiErPV+iQKls&#10;IIRQLb9HIXvn5dbs+1Jz3HHpjQCIpU9I4/gbTrgk9PgkN05d7ih9Nzyhe+A7SgGnLnPO/0rXy2/w&#10;1Jx42/nLWOlvBO44++gpIGPXzdvSG9qbTIDzkHmhFRuMdV/HDxMeEWi70GWOVzYb1q+obTPxWRMn&#10;Ts9KT16cnhCdPS13RsxHH76/1RIBi+GEJQAWQw4U///6q7/KXzR7yYbopIw/SMjIeXD/+ahZv9xZ&#10;mfDMnjJfaZ1YuAKU/4hCFLdm7qMsyMwnlo9ljDKmGY0Ke3l5ZIDkvRDL2YOPcr60HFHgs1UJkrTm&#10;m3Gd8RWsNv7CNcaHex+rHSsWZX/+tBi2olg85QSiYo0vZ6FTFcAx5T25BAEsbRLYRIFxNpTIEf/3&#10;TZ6tVrcq3/6C44mCVVKBG78bAUBpyz/PF5lA1anLvE7oS3/Lucn2eg2Qg5RJxpe31InV6zc94Fn/&#10;hFFOvKUKVq/Jtf41zj9no6P8CX1wbnJe+lMhTr4pMnZ9XS9jVi3nKATDR6llz9wCCEtskpInbVd8&#10;BYUeKDtsAgefd84FAia/9Skx9IjA0MMjAg1tneZoeaPZX1zv6/DHpWdOmLBs2oTY+dGxcZlJFzpi&#10;bcWAxXDBEgCLIQX1/A/evmVFSlrao4nxsZ8svZCy5tmDtSlP7Srz0bM/IEJ+xOP8qozEEqYJzamt&#10;YjG+5SglLNumarHep7jtdl3lIOeGogs0VDpZ/SgyV2EqZFv/yo8YP0o/V6zgLFEwWLRexrkqLdkX&#10;1n3yJBMo2qkKMEgA3O99+SscCxXwXVujJhsSbgi6yeW81crOmuMksw2UAAiB8EoRPQKg58F+UO6Q&#10;g75ezecv/g6gWJPESs9bJop1knzQGwG4aP0HymUf8p7fq8WfMtn4RfmjmAPVonAhGu7PFNFCjtg3&#10;pOxK18sxaHLEffS8Ez2BIs+adXlPBXMDLw2VHMwJIWBarsjYcD/k+oY7iRASwKu25YImCu4vbvR1&#10;xiRlJSUnL6NiYHrhBHP/Qw+1Lpi7ps0SAYuhRC9PjIXFwIHV/9JLL01fdf3yB6Jjov+5KX7yF39/&#10;NnbBv7xxLuHZPWXas584/4i6+0MBATgmymjfb0Uhi9KgnA/Ql77yuAj7BkcZeIhOcNzuaqH3gGyn&#10;hCGZcj5RqrjKeaGsQhUW1jvubF6ifFDqlwWKMV4UXs/jEfcX6xYlpduEA4hJL+B8+npBfvRvD/gg&#10;N7w8b0kolHCJQhbygEeDPAmHzMhn8hvtazBlifPbxAwdw+A2gJUHyeAPXb64NzDm9GAQJU+C5SXg&#10;3nB/8eJcEKu+N8g5aGkn++Fa8SrggSk/bAJnd8i5UJZ5mWvs7ZiDAM8HOFnVbP7jjVPm398pSThS&#10;H7OoM3nK17IzM7/Gs8UzxrOmG1pYDBJDO4MtrkqQ3X/74sUPJCQm/nPCpIK/212XPO+bL5+O/v47&#10;RSrMRlXxe0CwJ2aKAkqUWS+KAeXACxd9zVmnoY8n6FHifIf1x5K5WJcuVBniDieuTsJaqMLvCU8R&#10;agJaD3AOmtR3EeoNwOqVzzW50EUAlzQkIBxwTRr/vhSqdPt4XRE9zj8UgaZq9TwQbummnBMynEY/&#10;WNWi4DURMoYuhyHobDOGen7G93Jgnyh3ejLo2yuIsvoyE2jrZfz0/giJIPeCxYn0I3c/EJXMQofo&#10;9SRe5AsQRiJZEwwhEeA58YjAzjN15n+/fMr/vW2V6cfaMzenZeX9eXZ29ldumj17i7bMtkTAYpAY&#10;uplrcdUBIfTCa68tTUtI/dK0hWv+a3P6rE0/3XU+HaGF8KIRiifMhg39Eb4oMuLKxNFROD2AsjK4&#10;olEGIfCRzZ8lv+mp6GgIhNfgcuCc3PMKVB4VC1QUjBCHoHLBLU1pmrYGdj/jHCEdcaIYISuhIEse&#10;d/RQAws+NunSl0eO3FevylVbE/cCrqcX61+Jk2f90z4Ypcp+IQIcpwcCJF9eCVju9GCgg2IvHoog&#10;8A5A7qji6A0oc+59S013okJHQloShy5MxPdyLM0X2PEzbWykjYeGgQgAnh0WvXrpYKX5h1eKEp45&#10;0lJQF5/z+MLFy/770kV5f0iC7ZYtW3pxUVlY9A99+NgsLC4Flsff/MVfZKanxN4+f/6iv4zPyPnQ&#10;yyeaJ37vnbO+D07XmI7hrudH0Oq+A44i6edx1G1N0lkdLuF2VUBEdn1kwYvlTeKe4y6XT9knLmgU&#10;BPFzt1RNE9XkmOzLl7vAUZhAt3fPiSQ52T+xZEoJVVHpJvI9ylHO3zdjnbOQTmhmP983VjjxZzdp&#10;TpUP25PIRjnbQMD+5FxVwRXvuUTR+qaTw7DI2bf3ogaffvxaPjfNaUCE9wEvhECJjOxXEx1J5Ou5&#10;RoF8p7F/lGPP2H8qsf+b9DjOfZPrY7EitqPZEudHgiLbu1UC3fYdCiFJgdPva28GXUuAsbocICFc&#10;F94c9fK4+5TjqQeBvJC6kmASId/66R8wc53xEaIIEgAZT+06+HtdIRGCo+fOXOJrljWGvIXOz0Ei&#10;mCjYesHsO1dnDpU2+zMzMyfOmDFtlTxi82dMK2j/yBNPlCbMmNFpqwUsBgpLACwGBKz+6VkTVqQn&#10;Jv/h3CWrP3uoNnrhf7x9LuZ3e8tMZWP78Cf4IVwBjXgQ3tWnnGSxnlbzJRBhjLLGYkQhYlGL0ggq&#10;Zfl9sDZfBb5sj7LA/U8JnVuq5mWqA10MhzwA6s1R+uybngG4vo+/aQKHXnJiy3IMzwoW9ahlaf4F&#10;tzr9/UOVBPtnFUCa7rhrAui5cI4oZ1G6jmLpJ9iW3TdXO8rSJQB6HjIWURv/2ElEFItc+/rzyl3o&#10;fEZlQ8Fq/cy5/lL9HeAaHEterr8nAeDftPs9+a7xyXioUmV8IUx5S41/1g2O58G7LpQnhAeS5I0v&#10;LyFG/ul0KgxR2B6YAwEhNkdfc+4l4+uNS5QoYb1uV2l7x0mXewuBCiVcfEeHwjMyNl7ppZyrViFw&#10;rrQk1vkm2+sxxfoXha+rGUI6mBs0dirZ64SE8FrQIEmJANUD8hs9rx7nHwZ4phgWWgtvO1Xrq2js&#10;jJuVN3nawhn56xNjopO7ahuaui601xw/ftx1R1hY9A1LACz6Bax+SvsCvgsfvXHjjV9NyZt92y92&#10;n0/7zttnumX3DztEUKP4NaFvz1MmULzbyfLWMi9XWF8JbEM1QH35RaWBIkCgY/nS296DfE9NuFYD&#10;uJnq6g6Xa1XXdjoWpSgtLMGzO03gyCvakz4gClA752E5i1LjOEHlmTnV+JfeJ8pcrOCeyo33KERq&#10;5okxBwmA/KfLAhdc9FD0B1wfl9h0Xi1WjwDo+fMVZXxJmc61c5yeL86bBDk67aHo0EAClLpv8lzj&#10;p9cBytw7Hxlb3O3a858ySz7iQOwreZLxY1EzvhAC9iXX50OR15zTkIE3Vnp+Qsj809Z0378H2Y57&#10;Ejj8skOUgP4mRsmLKua2Bjmscw1aSgmxozTTq6RgHrA+AdfGveIzb7zTcpSo0EXQuWZ5cV5UCwix&#10;MTLnNK+D7RlTXiQOEvbg3kEWITyQI48I9PeeXQGeN4BGQvQP2FlU72szMYnz8rOW503OnJNfkN/8&#10;6U99qsH2DrDoLywBsOgTntU/afr8v1i5YsXH3y0J5P/Diyd9rx2uNK0dncPv7lcBLMoFxb/vGWfh&#10;FwQ3VhvZ+3HJWpPfzbrrDSiDmEQnvoxl7lp9/MIXEMuP+Dtub2L/rgJUQDrE8tNQAUqLz1Fctec0&#10;Uzxw7DXHxY7171mGnoIQqMUt7/30DFjxEXWdB5VNKCAAJCWWX1wTQM+ZF+V2LAvcV0ObUOj5y7as&#10;QdCTAMixfDOud7wQPc/DA+fT1mQCp1lOWMZMlSG7lfMRAqCNjLylgPU+CVgJESUpCjHUpa7tkvHa&#10;EDOHTFDVABEgFIDCZJ2F0POT7bXRENfd8/zw9pBbcfR17baohIT9yH3zz9vskIL60ovNmthGF1Wa&#10;HdJ3QUgEpO7kezrW+p77xL5yFjjrJKDA2a8ioNUEgYO/D3qPuoF5JGNAPwKaJmnzJEgcRIB5xXzw&#10;7scg4REBygb3FNWZQxUt0fm52fmrF87aWNPumxbX2FBiWwpb9AeWAFhcEWT4x/o7P4nVH5c+ecP3&#10;tpbFf/ftM+ZcbasIIplA/G844Cl+jRXLMUTRBPY/6wpgUfpYhghhlC0930VoB2vqLwvZH4KYkkAI&#10;APXtsg9V6Cgj+aNhABL0VFCjKFwLjk54nlXONygLFIFbI6/7RYHxvbuNApcySmXOzdo7QL0GKNLL&#10;KF21iM8XqUtcLVf5rR6LUkI8HVdS2D3hKRyqFoq2O/vhs4ESAMomQwkAljbeA6x5j3TJfjXjH6Ih&#10;BIYt9VjeX3IoGHNc6LjMqbsXoqDdFhvdJD133FSZcwwWQcrIu/T8OBZrM9BiWN9yTbIN927uLc6+&#10;vKRO716giPEAsBIj9/NCh+OpObtTiQnb6XET041/2rUOSfOUP9szZ1hV8fT73a4NKFHTMZXteDEP&#10;2KdHBBg7ISe+OCEfIb8bLHj2/HLcc7Vt5r0T53317b74a+ZOmT+nMHdVTU15zGN/8JljNjfA4kpw&#10;nw4Li+7A5f933/zmgtTomH/euOWOP3+/MnbhV3512Pfzbec0M3nYSvsQtipwL5hAxTHTdeRlxyoW&#10;xUjrWkr5tFbbhf4btzMKge347ZUgQl0T3Cjvcq2+IJprnZiykoGL+1GPQGhoQKDCHkEPEXH3E/rq&#10;BsIEWhZ3WMiKkJcrITrhkkoAXdIXq5bEwHDAvmISNWwxYHhKsAcgAU4IIwR4RIjnQ3o8xevBHSus&#10;ZB0f7hVucxotUVHB9y40G79DLGm+760XAOdEYmYohAhqol98iv7VLoKh0N4Csj+OLecdgCRASPgs&#10;5NhK/vh9j2vTsj+UuZx3z2vDu6OfMWe9e+/NDZJID79kul7/R6clcn/m6EAgx/WqBXg2eUZ5Vnlm&#10;eXZX5+avseWCFpfDEM5Ei/ECBMYjN99554fuu/9fCxatue+f3ixN+x/PHDYHSxtU6Q+r1S9KCldr&#10;197fOEITlz8uWmrGseCmXaOKzBO0jtUlChirku36UnJ8n5DuxHcp9XK3Dyod2vaSkR4KmgKhFEgi&#10;hBz0BApP9hP6ClUEgQuiwMUy7nrrX0zXe99xGtOAnoqAcyEBjbh8iFJSEH4gPyBc9Nxff4Dy5biQ&#10;Flep63jxOe5x/up7uQ5KI+k4SMldCBiH0FcQnE/oqydQpj32peBYorxDSyt130Jy9J4SkiBs4FVn&#10;CLx7q/kMQqYUkBXvPgDuK78hBMQCR6HWP9Y84Sc6BLrETK+F3wgh1bDO3E26xLKOD+fuXSvXBhGQ&#10;a+l8/wcyr3/reLB63vtBwnsueUZ5Vv/nK8VpPLv3fui+f1ucnv4YYTx3UwuLIHqh1xZXMxAU65cu&#10;+n8XLVnyl3sqzKz/57lj/rePVWtN/3An+WnzGLGWAh/82BjczrhwRfhqlnqmKGCEplh4mvhHrBXl&#10;D1ACLfVO+Rqr5nlu6ctBlY5sQ8yemDSKDdcsAh1vdrq7ghzCXD/guw6n9p/4dajCEvLhY138mTcY&#10;//zNmj2vYDsUtrdvfsP+sTrr5ZiUmRGyUJdwyLnynqQ9juVVAgD5vZbepebKZzy2V7g+D96+2V/R&#10;dlGCbqZ7v0MAcs4s5UsOQGhZIsqWBY8IZwA5N236c0wsXCxl3qOc5fgaLmB7I+/xvnR1iJJ0lavs&#10;i6sIdacrOD/5hnUGLlkUiFAQmftCqLxlk33Mkcypxjdrg+YMaA9/TaR08ygEemwvEdAf4yT/kbfh&#10;hQm4rpQsjf37Jk4LIQBybKo7jryqSX6aywA4R0I7U5YY/6pHdO0C1nbQfbXUOPOTffIecP9kn+oh&#10;oeRUPVB9zNMwAAkgSfBIWaN559h5X3pq8sQHNq1dF5WeMT8uOlC0c/v2ENZjcbXDEgCLIP78z/7s&#10;w5vuu/vv5i9Z9qH/eKcs8Z9eOaEL92DwD5vVDxDYuLmPv2UCO37qKBvcxXxFiV2KKAIWh8HNS9kd&#10;i/RUi6XO967yQAkoWSA5zUv0ugJ8KBKUFfF2fuspARHs6iGgVt0T0HJ+6vKGMFAShzIHKHQSz659&#10;3Pipqdc1BfKNr3C1WpG6CA8xdNlUz1OOodYoBAAvA6sH9iQBKHdyC6gsEMWtv1OlK8eHNKCcUMx9&#10;XJ8D59zVDY2yw92t1zlQAvB+dwKAm51SQRYCYv/E09mGeL47ll48HcvYv+hOJ2EQ65rwCx0ZyZng&#10;PPAweFY5+wceAWDBIQhA6PXKv1H+gZJ9Om46PsyLyXPkHqx1PBOyaYB7JffWSxLkvBlrbe5D3sip&#10;d508EB1fxsln/ORYTJcxCa0UkL+B6lNCAF7rFi7Q48o88y+7X/MzIBJ4bjQ3AiIAyWGeMke862Jc&#10;GB8SFCmh5N4PA7wkQVbbfO94tTlT2xG/aVnhvI0r5j+UEJ947O133hF2ZGEh09n9a3EVA5f/3/+3&#10;v/uvH37gwf9a0R4352+ePhbz/P4KkYsjtXAPwl2OIcogUCJKBOWBsPSOi3Cedq0jSPkoMUMT08jc&#10;74a2ekfBYJle0bqSz/me41VTv33eEezsHxKBy5a6e68JjHceVAOg5FyhrmeNgqFEjyZCKDKUC8oG&#10;ZT1phlh8x40PzwYkQvbDK0gCiEOzXU/CgtVKjLuhTHYl++I7fsu19afaIRScOyREs9IrnOscCAGg&#10;MdGZ7d0JQLK7lC+KT/YXIEGS0j+vll/A2flRcnNvcZL5sLxJ1MRzMHWFs4Ii/y5YqWOgY4fFrr/m&#10;Nss5orD5XpW6q5Bx5ZMXgoLn2rgWxmbaWmdsOGesdPZVefSi14P9xyYpQXRIzXvG11LnWPF4Bwi9&#10;yBzz5y25OB7sn9I/IaaGJEo8GfKZehXkuFyff94WZzvOnN/JS4kABCl5kswX0bUewWQr5gFEgsoV&#10;SCZEqL/3coDo6Q3In5IT87F7b35g4823LIxKSty6+4MP5EQsrmY4s9LiqsXHP/vZqZ/atOmp5StW&#10;/NnPd1Wlfennh6Jp4ztsSX6XA4qD2CtZ2ihRF6osKb9CWQIsLTcXAEXcLdbaIQqdLG0s+76ApY3i&#10;zixUwR7cj0BzAHDVekCwuxY43oieUGvUcxl7EHLhmywK4vo/cNzOso+gOxrywDGFxGhlA+fLdbpQ&#10;C5TmRi4YA/IIVJlhWXLuA0XP8+sPOBZx85D7oeBcif/zV/ZLsmaA7ooe5L74sP7pMpiW4yhfLH3v&#10;xb0S4qH3ETIwb7MSCr3XAs3rEASo5e8Q5elBrjvQKp8R/5dtgzkJQtggW5rsyHvODXISnxbcp8JN&#10;PHRCOT1a/7K8M94VJVcXoX0NKoRICLzz4piUY/oK11wkJ6EgrACpICy0/H7HmxVy7wHn0Ge74yEA&#10;zzDPMmty/MWvD/r+6wvnzPwV1979ja99/cf//K1v3+BuZnGVIuQJsLjagMv/G1/7m+enLVh+k1j9&#10;Uf/w0imft2rfsCBU4PYCtcJw0fYEi8MQ0w1RfFoRIGRBFYALVapkldMhECv9SseDSLiuflVWoUIc&#10;JYF7GOXj7UP+0nFQrUxXIaowh4SI5dtTiSsgAZNmGf/qjxqTKgpGjtFNEeDOhgQce12s9JDEMJQQ&#10;lQAxTuZ+UNFxXi1itA1UmWMV91BsCsZooJBrp4ugKnEUMovooFA5t5Dr17a7XhgldGwB71GS+hJy&#10;QIUHYQXvOtmEfRFHx3r2gGLHi9FU6X4g4F5k5IvCF+LoKlclLtT9o6TlMx1zxkDmkZI1wjjMKTbl&#10;O7kWLf+k7bE3tu7xITfqyuf3guD2eG5oVcz59wa9xnYlAcwB5yPn2nRf5Iiw4iHb9Zw3wwCe6fYL&#10;XebXO0rMp76/L+ZEQ9S1j37kwz/5xl99+Ru2SuDqxfDPPIuIA4l+PPh//bWv/3JfddTcx/5zd8zv&#10;95aZzs7Oobf6EW4oAYQfwrw3ReQBS04IQE+LXC17lAwKAKC8RRHjUkYYe9uqUiVhq2jHRY/BlUDL&#10;VghA6Ip/KDb+jVLHqg21tmNdty0hAld5qqKixl3X23cyxLsBEpAz3/hXPRwkLMFr41hc2+GXjZYx&#10;espO9qleAI4TCrwAWNADBK1pnZa9AjmeJs9hDXs9DPoC18qY8BsPrkLU7ndcO/tFmbENBIH7Q9Jd&#10;X2RFFaCMMeEWb58ecJVzvd59F8UeKD/afW4IlMQxXp4ixfrGA+B6UXTM+Q6FXrzHIXd8DuFgLBIz&#10;nftKTJ7zAa63QRsUkZPBvRLoNUbJeOKB6s36DwXfsQ3eBY+cCPRc9Nrk2D2uZTjBs83rSFmD+dyP&#10;D0R/d/v5nC/++f/46l8+9sj3P/W5z9lywasQIdLN4moAq/ctX3vd327cdNsj33qvIv5/vXDCV9nQ&#10;poJhyGP9rkBWd+e+p7VdrmZA4+a/RHAGnO1RgqUHjQ+LGAHNOaF8ouONH4vLi5mimEXoB87tdpRP&#10;6LmL4KaBjE+sbkeBXz7GSixcy8OIXyOQEdSu90CrCqj/51zZP9/JuahL2MsbIAaNEiH7nETF3hSC&#10;fIYrnOQ3bfJDPN2NXes+5Zq1NTHNfnSVQCFJuL+xPiEy7JMxUFf3LEex9jtu7I4rXg5i8YVr1Hvi&#10;w+1OpYPXye9ykO91LHPl2kji4/isF0A4RKC9DfB+QFYgVHJNWo8/c72hmqJPAgAYB8bg1Fbn/jMm&#10;XmyfPAG1zOX6ZRxYXMkn1rMm9nGfZD7oAkNcC/vRa5GXEE0tS+S+ym+9RMBAe4v8Tixz2VaJhNx/&#10;WhpreamXD6HzsMOYsgNOZQOeCjknttecgYnTjX/RHX0TACCkxvE6nJBt3XvuXdtUEimZo3K8ft/P&#10;wYPnvO1Cl9lxptZ3qKLVrJydN//2G6+97uBbb5XMuPnmk7Zx0NUDSwCuEsDub1uz5p6Nt2z+P51x&#10;aTf/r5eLEn72/llduW94rH5Rjs01puvY69qzX5uo1JcYQ199yrt6IwEIRazohjJ1K2MpqcAEWP1T&#10;l3VLWtNscs3kd5v3IEh5QR7omU+MWS3fywhX9o0CJEu+xm0Ko8rHPS+SuULd2Hp+8m+UCv0CuE6B&#10;JqzJ9apLOFaO25tS4Ldk/UNgRLF7bYUVbC+KntwDJR0oeNzfKDCuj74AuJxRrFwT1u1AFIYoOcZb&#10;V/cj7wF3N7XyfSagyXXJ9TjrEMhvs0RRkshHCRsKn/1yTnlyX1g4aMoShxyQ4Ec5po5PP88T67yk&#10;R6UCY0ZVB2sgCDQef/gFIXwhiX2EVujb3zOZkfnH9iQoetsLdJ/cd/6Np4DQA3kIWm7onq98HyBR&#10;kK6GeAB0nJztdbEfyA3bQwz6AgSAMkrCUj0JAOM0CgQAQAIo7T1V1Wx2FTX4pudkTvjIHTeum5iY&#10;lu6Pjz1qEwSvDlgCcBUAl/+tG9Y/8uD99/3d/mrftP/+7HH/9lM1yKHhUf6ijMmW18V6WBaWZCcE&#10;HgIUy/lyJADhSJo/Cll+r9uLcEQ0+tob1ZWuikV/w8mLkCdcQH4Av9FduNfD9tTNJ4my9D67BO4+&#10;2B9NYUg25GPOlbp1Ysii0LSrHNt4+8Fadc8Pi1B/IwrMl7f4UkUUhG7lKHcUCm5oiAoeBVESzoqG&#10;Qi7IS2Bs6PmfJmQAa536drHc/dSao7hd4jFg8LvgUDjn02/wWxQVr9DhhARAElCkJPZpmR/u/Ct7&#10;Xi5BR6tTqeA2YYJU8Wv1OIiFbvwyNswplCneAM4Dyz5rtvHPWu8QudDjcXxIFcv14spXJdsD3Cch&#10;M/4Z1zmkhvnmfOG08dXcDKf6wbP+dfsFtzn3q9f7HALGjLDF4ZeE/AqpZV7x4jjMLbwOWkrJgIZx&#10;P/hdOL91AQlABlQ3tpt3T9T6uvwxydcvmLp4Rl7OstkLF+6ecs01DdYbML5hCcA4B1n+66+75m+u&#10;W738M0/uq8v+h5dP+c9UN+vDPywuf1GEXcde0+x2dXvi0pXjaAzUFaQsT9uNBCgQYvLinHDf0gjI&#10;tdxUqSP06dw3ZbGzORABrAqXDoBiwXuEQV8IbpQSmd19rKDnw0qjLM9z0/J7PAqUjVHKFlwTXvaB&#10;YpHzCZS4sWG2RYqijLwyvcsqBtlOrk2VjZAAJRhiPVO/riV5M9cZf/Zc+U7Ol8VwiE0zRnJ8JQRq&#10;dQthucK1XBnh/g7wW+91BTAHwjiOliVCjBjfaLlOcifw+uA10XsuhIDyP5oAMQaeFQ05orSP+xB6&#10;XPYDqcCCh3Tq9xcRdOfnLjL+0Hi+zuFGrSbRZY1l26DSxvqXbXX7IFm4Aug1AZE4+qoSVCUQgOMw&#10;V/AAMLcGMl6cH6SV+U0oiTELc8yBJwea2zvNgZIG37n6zvhV8/Kz1i1ftDJQX1eZumjRaUsCxi8s&#10;ARjHoMzntps3/r85s5fe+2/vVmT8bHuJr8qN9w8LRJAguNWSI9nKE7J87oJ/X0ICsGo9pSnCDIWs&#10;mdq42hF2HoRcYK2pgvAEHlaz6wUICGEIHov9oURwnQet5l6EJNujLKjVLz960TXP7+MSnWRDrPbQ&#10;8+Mvdei4l9WDIMpIvtee8FQneNv2CjkHSAAKIHeB41LHU4G1j1XJtXnDFRw3zjv0FckI8/xkHLVk&#10;EJc/zXRwsXPvCIng9RErvmv/c5o9TydBvc9CiPwLbhUSKfe353EhFNwHCID8RudicDxlaFHgyRMd&#10;8kWTIoXsQ7ZhlUdz/E29x17nP/bOcfwLb+8+X68E9nXoRWNoU61v3eOTgwCxJL9B1yzo55gxh+W4&#10;uoqhjIX2J2DeMT8hh/05p8sAEkBewKnKJnOkojUub0Jy1g0rFlzXUVUdnZ49uciGBMYnLAEYh9iy&#10;ZUvq3/zt3956x61b/rImZtIN//52ceyLByp0wZBhU/4AAUfGNuus04XNs5B7QAUhFjaWGQl4dHzz&#10;wgF8h0ImJkzSoEsAVIBiZRMGQACHCE3tqEZZVUgugH4rx6fJjioQBGSvglY+g5BgqdGEyE340nPB&#10;g4CCJgnNE656ftEaI1ZrlI/4Dg+F5ims6IdQl++4LjwTEBiOx371N1f63TgHxEgscfWMkBCJ9c+8&#10;UIsfMiljhTckXogSuQJ0XcQDcLnx7upwQgC430XhewpYyYBsr6srQgDIqYAQoGB13onlf+pdPabe&#10;G5lTWkkhxMQ/84aQe3UFyLlqv4I9v9ZqgmAVAPNTiKImLkI8+uPR4byYLzR0Or3VdO171iE2NGki&#10;qZSW0YSOyBVRhDeHIAHkBVTVtZp9pc0xcp7pN62Ys2x6QUHWQ489cjaqsLDWegPGFywBGGfA5X/H&#10;bXc8fsutt//J+8Wdy7/1ZlEU8X46gg2r8leI4MEliRJFMLGYiyf4ekI+V08ANd3dcgJkH66A1a57&#10;bgxWrWxCAiR9ieUcVMjeMfECIOxF6SP+tMQLod7R7CSxse/evAAIaqx/esNDAuQjVRTsH2WDlYaF&#10;GXo8vuf8xbLTrm4cn/NCYUEYcNf3PE6vYJvQ1wiD8eiPMhsx9BgHFD4vVcRi0VNJgdLES8A4kxOB&#10;9av3tQf0uuSneJLclsDeXHTc+fFOXkXP5D/mLNY//SS4r843On/U+u9vZYOcb+DA7zSM4IUrFJwH&#10;84QOif1x/7vXxiqVWi569DVNpg1AJNgvJBtvFP0RqNhgn4xZX/u9DDQsKK+a5g5zqLTR19QVk7h4&#10;Zu6slBj/8qQL7ZUtzc0lx48fd+tVLcY6LAEYR3jppZemL1m66jNzFq345BunWqb951tF/uMVTcrq&#10;h1/5XwSWmjaIOS9C1LXIu8H9DKGoJICGKGS74wlQ96oINlzhIWEAFaB4ADRuvvQSIadeAKzyWmcd&#10;fVXQfM4Kf9SmiwDXfeNdAFhU/BvlLwJfk8uEbGhSH+ckx/NnTBUlcY1TYx4kAAIRymqNkvgnSsmP&#10;FTpznaGVrLrx+2PVjTY8pcl1eUo24sAYhowj54niVg+BzBXyP1wP0aWQ37E9lQDkdoRUAui1iiJ3&#10;1m/Ic94zHszL8kOauBosR5TPgtb/LKx/9tHHvZXjYpkH9v5GrfNg7N+FT46rLYdDQ1m9gfMnjwGP&#10;xMHfq0csAOHk+fCeH9lMyQ2tj4VIazImHq9B3k8vL+BkZZMpa7gQV5ibNXXRjLy8nJzs5ob6+lOW&#10;BIwPWAIwDkCJ3//8+tcXZhfO/WrG5Cn3PrW/Nu8X20t8xTUt+iArqx8KIPw8xanoTXjJZwg2LHGs&#10;KBKVUMa4XRFoWMcq2C4m+Kk1080TIFYdv2mpvehm965BBLO2mEXhB4/PMcVak32rpUTVgSskVajz&#10;HoKh24kwJzOb0AML7hx91VH+Ili942AhBoV+qIUYhPzbJ+PA4j/Z8x1XMgsW4Yp23dURDbkeOhcq&#10;8cGVzEco04gH98C9D8yHvuY1lQFiHTuepAbnM/fe6BzKX+UQNiUAsq82mQP0Iig/HJwL+p3MST8W&#10;O70P+rL+mSsy9wK7fqXdK4P7ARBRUc7++bc6ngvvWnrCfc4g0axCqEmEbkJtbzk1HlFRL4munDl4&#10;AgCQG+QFFNe2mjPnW305EzPzl0zLmrXm2mvMrR/60Mlf/OhH8nBbjGVYAjDGQbz/7o0bb5m1YOWX&#10;O/yxW362o3LSc3vLzZAn+6lg63KamoiS9SWkXt6C8QQn1jvxVwSUKmQRULjjcxYYzdxHKLvWvVrd&#10;JAaimIn/qrUuQpBFf9zEPBWmoqhV4Wojmu7H1kV1ELKcn5fMx4sGPySCEZY4f8ppXkMLXpbIhQQQ&#10;ZnAJgxIV9juhUC2+bvH/UMg5a/mbp/S9a76cUI8UcB+Jc+9+0ilzo4+/3Cet8x9oRnqkg/tBXwnu&#10;D4qbPA0IaZxYyWTz03aa8XDvHSEkSBGEUa12lCrzk0qB2RsdQtHbXAgFivvkuyaw/3dBha1gX3Is&#10;XP/dGlr1hPeccS5Y/SxCRFiC+dnDk9ANnBdeLkoaL1uKOnBAAggfkhdwurrVF5OQPGl2TuaC1LiY&#10;9GmzZha//MIL8iBbjFVYAjCGgfJ//FOfumf+gsV/WNoev+6H2yqSXztcZepbOoZW+XuuyFPvma6D&#10;LzhLy9IpDUWNAkSAhgozlCMxeSxvlK4rCNXSF4uLleB04R+yrXuSgFBPAEqeFsA9wgAam6cznR7X&#10;gxwfAUtCF2v8U0+uVpFDAlSxcyyIB8clZtpc64QVPKtKtlfln5pj/HM2Opnofbrz+c57jQEwznIf&#10;A/t+63hhCJc0CfGS89cxVe/OGLmWPiHXROleOuWZkEaxjJk72rxoqRtukjnHvaf0j1UPcbPLL3U+&#10;un/V20Q1AnNdk0n1C/lfyDihuFH+Qii7WNKaMZX3QeCmp2cBVQvqbelljHnO3ES/wCF5zuhvQQ8D&#10;zsGbwxAZzpl57UI/Zw4Libu4JHIvBIBz7O24fQASIBxA+wWcrGz2dUbFpk2ZmDZ/UWFO8sKlKxsm&#10;rVhWbpMDxyYsARijoLnP/Y8+9JG5c+Z8+VB93MJf7KxMeP9kjWntGOJ+/iKUNJv56GsmcEKsIzqa&#10;kXWMghVL0iQJCcDy7iYQ5S8WDiWBbE+GPgoc4cVmYlUHy/l6IwF4AjgGTWDEytbe/vKzIAEQKInA&#10;IusG2YrMety6nB8hBJcE6G9DhKjuD4sq9DMIROZUx91buLp/rV7HEuT66IPftec3jmeGe4Qi4Rqb&#10;zjsldyylHLyP4wDcd0iA9lTIvtjO2PUw6bUy76pPO0sai7XtWdo6ZwDhLBo3sTaEzBMlAswNyJL3&#10;wu1fdtjpenlJF0uZg0IiaB/sy17gbB86xihmzqGuzASOvOIk+tUK6cVzFfpcsCn5KBxfSLXOW/lO&#10;nyuuEVKTu1j31es95PPLfdcHNJQo19jQ1mlOV7eYti5//LSczBkzc9Kyl8+ef649O8uSgDEIZ6Zb&#10;jCk8+cILWYsXznosJ3vyH7xfGbvwB+8Vx+wrrh/aTH9PKCHMDvzOcZd79dQISNzmKBGUNy5VrKRQ&#10;waaCRl5kKIuS51PZmwjQDscqE+taW7ziooUgiKWj26CQEJh4D0iyy8hXEqHZ9nwHsNQpBySzv6cw&#10;k+PquVAShYVPYiBhAUFw/6r0xDpEcFKTzbnK9rhm/bNvFEG6RK9pXCl/rEsZ08De3zp9GuReBRUU&#10;49HRoh4b7ft/OQt1zIJrkZeMgZYZqvIW5c/9ZZ4z34j7k7FPQqr7i+D44CnBohcC4BCBUvlNh84d&#10;w9oCzNVzux2rncWR+G3IXAW+OTc5SYQQ1NB5xX2BfJJ8SG3/me0Xc1hcIqL7YF7TBlqIKaE0Jbhs&#10;wzmyv8QMbVDENhru6IEA5yznrmtN6HWFcX/ldxABkgOLzreYhg5ffG7WhILc9Li5UydOqa0sLTpn&#10;kwPHFiwBGGP4u29+c8HaZSsejEub/MXXijpnPvlBiY/VvUQWDHGmv+wQQUE2Mz3RyeoXQRMUSgg4&#10;sUK0vz8kgOzjRFEcHgmQ32o1AMKs6qSTqYxLFGGG8qHJizZ6mayJWIFGsbzE6lfhyTGwfiAY/EWg&#10;IYDlmPo9+xIlpV33QkmHQv7N/jkXCAJWrpAO3Qfufs6ZvzR4QRiTyIfipxMfGf+62l8PIT3WgZKT&#10;+9BFGdmJt7RKIngfPcj1KgGAaOnCRRnO/e82tmMdXEvoC8hfHh7mM50fmS94tiCGzBk+D847mUd4&#10;pmReBug5QZUKKyHS9IqcEnIp5DfdFLdAF2Cav8UJT4XOK+5L0OX/opCAw3JsIdY8OxwXsA85L5JR&#10;/fM2GRpGaUJgbbEeRz0DbE9jKQhAz/g/x+DsCU3se1o29TuekEE0DvKSA4uqm01VU2dMRkpiVuGU&#10;SbOXLF7c4Y+PqbBNg8YOekgBi0gGnf1WLF/xKV/KpI+8dLIt/7e7Sn0nKptU8fNQDjkQLJRdiULU&#10;xjcIJ1XgrnDiL++Jq5NlL8JTrXKsGoQLf0WQahiA37M9nyNwxUrXHu9k5eN65hg9SIDmDEAgUPgo&#10;cT7nOhHOYsGppa4xWX4RCnkPCcALQNKhrhc/0SEblI9lFrqd2FY4neCo9cctnIgXwz3H8QCEv4xX&#10;gDUOsE5xcXMP3dh054ULcqlC6thUxlsVHveSMU9IdZSJp0DGM5jneLHIESA/gHmCmx2FTxmpzEP1&#10;XjFuMj+YlxAlKil04SrySbxYfU/lL3PMR/8A2j+HjiPkuKHSCa0de01Da7pf7gP3jPvC/ZA5rG2i&#10;597sEF6qGs68r1UrnItHOHSFQsJqPHOhx+F54T1JhYeFZOCRw3Mg16jLNg+CBOBxLK1vN+WNHTHJ&#10;8bHZ+Vlpi6dPSO6KSUs/ZUnA2IAlAGMEKP+FCxc8ciFlyt1vnGmb8szuMkOZn6hJ9yEfDsi+RTET&#10;F9bYI9YzcXWxyhExqow9EiCf01AHq18VrwoX3JgikFAqNWdUqHGuvgCCTrbLme8ocJQ5ill+oyTA&#10;TaBSQahCuMdyv6C9xQkDEMsNFXhBMC4iIHH5kh1NQiEuVBrIyMvPb0kMw3JSl7Cn+HvbV4TAVej9&#10;Oke2levRXvQHn9fEv1Dl39HebubPn28WLFpoTp86FSQBQUJHIqbeSyEBWMX9HZeBnGMkgXOGwEJM&#10;IYzMeZr+MDeYFy755apCw0jeq5vi5jlhP/T6X3SnM/c8IuWOj5arEu+n4yC9Crz9ApcI6Hylx8SM&#10;dU41CmSabpXF+5xn0Zuz2htjma7G6MzhEHBdQhL0d5R8Es6AkBMWo3SVap6ev+knIAGdcr3ldW2m&#10;oqHDl5KcmDazYMqMOdOmxc9ftKDMVghEPiwBiHBQ4//phz963fq1qx9uiM2655UTzVndyvx4wIcV&#10;IppQBCxbSq92BFhLjfFRSibfeiRAlTuWI7FJ2UYVB8od5UF8uVqUTFvjRSUjKkeXpSXpDEsH4Ysn&#10;ID7VqdGXlycUL1H+CD4EMq1gJ0yX90xjtu4JPnM/Z/+EKdyXCnauRYVfyHaRCE95qCcEt/QVHltX&#10;wRCW0QYyh18ygXM7nVBKiPKfnJ1tvvDlL5nNW7aYo4ePmLNnz8p8krF274/eA5LeGJ/4NGfM9D5c&#10;Zpw4LueGp4ZNLntPIhmcr7zwHtFCmjlPmArrHUJL/kp7ozN/8ULJeOAZ4KXjJC8dPxINySWZvdGZ&#10;34wb3zNGjG3FYSfeL/dHLXmX7OoZQCAgrfSgmLdJ81Kc5lJC9SFltMdmLQDZVn/DfpMnOiEsjsX7&#10;bpAthSwEinc74Qr3edTcHK4FDxneDt3jwAEJ4FUp8qi4ptUXE5+YPndKRv7swry4D9937/Ef/vCH&#10;IhQsIhVXkCQWow2U/x/e/aE1C+bN+FxpR8qW5482Zv1+X/nQl/n1CVcosv5+GgJNpg0JdqKEvTip&#10;I4xkO1yhxO6x3LG8sTAA2f51pY7g4v9smyhW0iT6ocv+EFwQDX4jVr16E0g6ZHtXOHYDcXzq8Kcs&#10;0t/1DY7pCOngS/ce4UBpIMBJUju9zSFYsWLxoZB7nr+nYGrPOk1+Dr/ilFHq2EbLny5zoaNDlf9H&#10;P/4x86EPf9gUFBaatPQ0c/jwYVNdVSXbBow/2lVIeGK4bygKlBTJlTrWvRwXQsiiN7RUFvKh50cu&#10;xVgY40vAOcuLOY8yhphCBJj7kCGILdccE+eMB9UoKFEIrVj9/pnrjZ+4v9dkiH2xHaW0XryfEj+s&#10;eJeUKeTe6fFI9MPlzyqHKGzA8c6flt+/b/DQQDQ8j5qfcyP+HzxeCPTeNDkljm45rRJoji3PKcfo&#10;nTgMDJAA2gefo/lYbHz6tEnJU9ITorPveeCBcz/6/vdFIFhEIiwBiFB4yj89Nf5zJ5uT73z6QF36&#10;q4cqh39Bn8vCEYpYC74MQgJiIZEs1bPUDneoWPrqRsbqpEwwKdME+MxNBtQSKdbbJxOb1fZ6CEol&#10;AaJsAgg6UUIcuXcS0OmEAbSBzTgEwlutN1GsNIU59a4TImF81LKU7xkd/jI+WP0l+53uhgh8xo6x&#10;FmWh8X65N1Py8szHP/EJ89DDD5m0NBl3QX5+vsnIyDCV5RWmoqJChrVTbqfsE2WBtUgVR325Q9zE&#10;ElaL0Ts2gFyQZ8A5nnzHBPAcyNaaDzJmSQDgvN0XoTCIwIRCxyuAWx+FP2mmdt/zT1miyX7+ghXO&#10;d16VAUD5EyKjjwa5GJQc8pzgLQgF23MclDIvtcxd0HeDCoOzO5x7wvPG/KdjZe5Cp7kQx+w51jIv&#10;9NlzQw1BwsGxyL+hhXW3tS7CBySgofWClgl2+GLTCyZnzJiQmZl5z713nrYLCUUmLAGIQFDjv3nD&#10;xlvTJ03+TFFz7K1P7q5KeONI1dDX+IcFETDR8Y41RKwfJY83AEUl3+Ky17+QA6zVTrE0iDUS36eE&#10;CgVGBj6kASteFFn31qXya5QWSk4U++VIAO+1TJAY/oRpIn2Yyvrp+IAqWLkiOhUe+J3pKj/ixJb5&#10;nPGk3AuBz5hg9deXqnUYOPKSZnyrkhBhz5ih/KPEql+wYL4q/w/df79JF4XvIVq+mz5jhsnOyTGN&#10;jY2morzMtLW1iQqX3bshASUTxI5xWZMYSu8HFBvHx5tDR8GiDxyvAQpH/qo1C1FhuzF/bzh/eTH3&#10;yVfReVso92GavIQE8JfEOq5V57J7vXK/NNnv2Bsa81fvmIyZF+9Xl783r/mMEIo3hpBhxhkPA42K&#10;sP6pFGD/bMvfhFTjJ4mVhNpelbich+xLe3iwT/e4ui2lg4vvHNL7AwmgTPB0VbORWRc/fWJCASQg&#10;saXhgl1IKPJgCUCEAeW/4vrVN+cUFP7Z0ar2a7wGP+0XuoZO+XvWm/d3wJDf4B4lAY/SJprziGII&#10;5gUgZHihhPAEsCIf2xIWwD2N0NMt5YUyoSVrNyEkf+Xc1OLCE8ACPyggPnOFpVo/xGRFiPly5Pfa&#10;FMj7/RiH3he5GiFM2gu+7KCWoAVIlpTL11XxcA/jisatXHXcWSnObWSjwh2rXMYZaz41NdWsX7/e&#10;fPzxx81td9xhkpJCLEsXSgKmTzdT8/NNZ2eXqaqsNA0NDRdJAPeT3g+EBJpq5AdOToWeA8cjy5wk&#10;M4gg9wlvhCgcckHUExD2XIs0yDWoopW/kE5ImKdUCYd518j1ys1y7qHb3AcvAGMj2+szwBx2CRa/&#10;Ym7r5yhqvCiU3vKcQYS5r4SAIBChVjxEhEoWyIeeVy8Q0h04+rrem24EgIWs5m26/O/CBCRAywTd&#10;XgE56QmzZ+RkFmRNziqzJCCyYAlABCFU+R8pb1nwmz1VCduGeilfBBNC+txu+dvqJOuFJZjlNwgz&#10;zQvIdQQhJMAtm1JBwwsSQPISvflRFliGEAXOQwWm7IZsZwhCN0HE/h03sk+Ue6CuxBGMbMOLfdG0&#10;hqx+GgqNFwLAuAiCiqPIdfm61jweF10rnyWRZfy0cQwkgSQvdzvGHauf7XNyc809996ryv+aa69V&#10;RX8l5OTkmLnz5ilpOH/+vKmqrnb2Jd8FvQFkrdcIEeBc6bAH2UD5k28gc0u34x611TukgXBRaI+I&#10;cQOuJfQVAu4N606Q7If7HeXr3kNV8owPc5vSPp4j77lhzjN+eNZYsAkvGu5/yv+8PgEegZDtIIL+&#10;aWsuP/9lO5Y21nPgmCEEQMNnhfJbPh9iBElAdbNp6jAx+ZMzsywJiDxYAhAhoLtf4YxZG1H+x6s7&#10;Vzy1qzwG5T+kS/kisFH+Z3earl1POtbcxBmOJdeb8OgTjuCjfl77rUfHO8uVIvhDSQDCjzABDYMo&#10;P3KVhCYQInyw4mnAg4Lrdh7yb4QjsdbYRBMgFi1KjpilNu+Zc7M2SNEM7bDOP8LA/ZHxwNWuyh+L&#10;D4HvWXwAwQ3pgrjR3OXQC90S/QAKOy4uThT5XPPIo4+ajzzysCmcVqjf9Qco/3nz5mtIoK6uzlRV&#10;Vpj2diEe8h33jZH2tVDxIdYo7n+UD2GH0Ox07jtzwO3ySHvm8UkCekFUjCaxsiKgll/qZ+49lDFR&#10;BU8egbeMNB4SxoqQFu2zZbPgOPM8sZ4GHgE8CHwGSeDZofxvymJ99TqmzCdCCpXHnARNPtJnTMA8&#10;wnNw2dDB4AEJwHhhNcFQEpBfkG+XFI4QWAIQAfj4Zz87deN11z2YOaXws1j+P95WErOrqG7olT+W&#10;t1j+XbufUle8uosREMTRQxOOBgoECLFR3JHELLHUEVxYMS4J0Hp+XMIBlxjwM3kFewJkz3UyqS8R&#10;RrIVJACBiQtcfku7Xv/cm5xkq/Fg+XNvEMyQM4Q1Cy5RItZT+QucK5X/Yx1SEkZXOsYHhSHWHi7/&#10;pKREs/qaa8wnP/Upc+dddwWT/QaCmJgYM2PmTDNt2jTNB6ioqDRNjXL/5DsN8XBeWPe0mJV7TRKg&#10;eoA8BQPYziMBXqMorzpAtxvj9+1ygOS0yPynYx+WPc8Y4+CSNN/kebouAOtZqIeLhbF4MSaEy1xv&#10;gBIFxhACLcSX0fJyB3Rf8tz6Z16u/E/A/vBEkJtRfkTfex4I/u10FrzMapdDBI8EEA44W9cek5+b&#10;nb9kevbEjIx06wmIAFgCMMpA+W+49rqHp81d+sXdFZ3z6Ot/oFgEqjztQ678yULe+1vHmnBjtyyR&#10;S2a+xpS15ChcocwJk8E/WV2bWrNOMhNKTb5FcHVTDoKgMCIUoR37RAj2KoxkD7KtNmihaoCcARS/&#10;bhvu+UYIuDcA6w7PzIHf6zryKvR7KH+gY4ir3+s+h0LxxlFANv8tmzeZT336M+b6ddf36fLvC9nZ&#10;2Wb+ggWy/4Cpqqoy9fUyN+VYeh4oI84FNzWErze4JED7ClCGhuUqJMAn1qtz7WP8/vUGmZcQHa0Q&#10;gBAr+cV1H6UrLvoW3qHud817YTwgcORKZOY73h15VrVFML/zqgVCnp+gAid0Nv06Zyx7e27YXkg4&#10;yxOzDoAen8/YJ94DzgNC1usz1wODuFeQAIyZqoZ2U1bf5ps+OS1r8az8AksCRh+WAIwiPOW/at3N&#10;f7irMjD1J++dNfT1B0Oq/NsaTNeJt3UhGFUcKH+BKmYe/iixzFhJLDbR/TRcyG8RMiQG0kQlIMKt&#10;Z9OgnkAYcQ5Yh7gyLyto3H1zjiqwBnOeEQKuFeVIYiQtYQ+/5JTc8RVCXxCMv/c2dq416Cl/XPb3&#10;fuhD5vEnnjDz5gtJGiIQEliwcKFJSkw05eVlwbwALRV0z6EnOCe8EXruXAv3mRAQ7mzaQlMhECfK&#10;Z1CkM5Ih10RJH9UaEFt5r14slO7EadxQBsnZlG35NyWWNNvShlvyPR4VQgIe4XKhyYOMH82C6INx&#10;uWdGfhOgtfaJt4z2DqD6ho8hHRlTjX/WeoeE9Pwt++N43ovt8WLg2QgToSQAT4AlAZEBSwBGCZdT&#10;/ih+HpYhAQ8yypfyMJQ/gtdT/ggVhA5riC/7kFjgU2V7/WqQEGEi56+WD6WCuDIQPpcjAXyPgBEQ&#10;j9Sa/qBg7An2wGuMwxOwjAmx2f3POvXdrIgo33lZ4p47Pz4+Xt93olB7jJ/eR9m+oKDAPPCRB7XB&#10;T+4UGfchBucwa9Zsk5aebkqLi01lVdVFEtALkpOSNA+hQ7bxzlHJAp4NegZQ2YHyIUEwlpAA+xkH&#10;97Yb5Hp4FrDuybXB+g/O716ulc+5/5QZ0n2QxNqWWnl2Gp0x9O4926VONv5p1zpkwn1+uoHxZLuG&#10;MscDgIcmyqkM0eqZ3IWaA+CA85Tt2T8vwhUo/DY5Lt4dyj/x3sQI6eBehQmPBNA6uLi+w5KACIAl&#10;AKMAmvzcuHjpp9ZvvOVPtpcHcr7z5mnjLeozZOCBphRLlD+rgCFIHGtLwAOOYJpQaPzL71dLoleB&#10;FDbYF25GsWjop65L/laLNdPSXZAJ+PfFZMB0FZRDey4RBlcwU9alteEHX3BixZRSuu58FCtNeyZl&#10;ZZn1G24w+fkFpryszDQ3N3dTuIwlmJqXp4r/Iw89ZDIzM/Wz4QB5ATNnzjSpaamm+Ow5JQE97yfv&#10;Y6Kjzao1q82KlSuNCHZTU1OjZMbzGHB3fYQ8Ko6ph0gXvCGRszdrdMxDroe5zbOHQuffV4S7Pd4D&#10;cly0dPacEmgdO8Y7KsohFKxe2Vv3P6D3RPYliltX8+QZY/zxxPDMkQCYs1DeQx5kO77H26ChmjPG&#10;lB3SChSdo3SVZAlp5ig9KAaRLwQJgPN7noCZuROmLpqRl2dJwOjAEoARBsr/kZvvvPPatWu+vKO0&#10;c+q3Xj/lO1PdPPTK37X8VfmT7OcqfxUg8sD7Js0w/pUPO6101YKQp3LIIftEkBHfT3JqmdUNDAEJ&#10;VWT8T3uri/XD+aAM+hSUYxDcF1z+lcfF6n/GWQWOBDquO8Tlj6KkOx/u/Cc++YS+/2D7dlNbW9st&#10;po9SnThpklr+Dz3ySFjJfgMF50LToKTkJHP65ElTXV0t98pRKoBzio+PM5s2bzGPffQxJTH0FIAE&#10;dHSI5SnbhHoDqOxwlrYV8kNjqWg8VMMxF0cbXNNArku29UfpGhqm7LDjOZExC2b/T11h/KyGeTlw&#10;P9i2XBT5qffcHhIu2Zbnyz9no9GlhZl/jXIPST4lWfDEW+ox6MJrQNkhfTwgISSkaodHQTBpOLz7&#10;FOoJOFfb5lMSMD13UUZmxmlLAkYWlgCMIDzlT6nf7nPNs/75tTMxw6L8Qy1/lH+o2x/BO3G68a9+&#10;VGvoNVlvWAWu7Jv4fmqO8SVPMCzyo94IlwRwTkCTkmj8kysEYLzU9IfCI2Vn5L7s+bUxpQf1CtWa&#10;wyqScfBc/osWLzKfeOIJIQD3qTufhXp27tihdflRIUQBF/tNN9+sMf+syZP185EAJCAvL08TAo8f&#10;P6HVAWrdCzgvbTx0w3pz3fXXmzlz5pjC6dPdDoPlprXViWnr9rwgD6z5QCkj9IAeBygXJRTjbA4M&#10;BFExopirjKGMkH4C8pGSLIixl/1PmOByRJltsehL9qk178X/dT/x8qzlLdPW3Ch7LTkVMhqQ7bQ6&#10;iHAB+Tb8hkRU7hN/qerhe0x4nudBkgBepbWtLgmYOBESEB2bsKvrQnuNJQEjA0sARgihyr+0oWv5&#10;v75xLnZY3P5YVcLku3b9qrvbX6ACJH2q8a/5qNOABJfeiAhZOQYCheoAqgTwAqhl4ZQ6+ZKzjG/u&#10;LVoaxTKqlxVqYxUuKeuiW59LyrxYP0Bpcm+8DP7PfPZz6vpHkQIW6dm3b585W1QUJAAoUTr3PSJW&#10;Nq72kUZsbKycX5o5evSIOXdOrHgXLDbEdWy4caNZvGSJhg3yC/LNgoUL5N+xSgIam5r0miEBSn7k&#10;dyS76Wp1EETKScdzlUB/QMIdnqJTW3VMeE6ULKM4qYQh/n+57H+FjFuHEM7jb6qHRRW4QGVAF02K&#10;zojSf13JgcoJZIF85yl93c6FHhelz/dUfRAiIB8gY8qgPTbsFk/A8YoW39ypkyaunJu/ChIwacWy&#10;crt2wPDDEoARwn/8wz9dl5E79W9lri/9p9fORFHqB2DBQwJP+RfvFQvzN05pVojy5yHmoWZtcf+s&#10;Gxz34IgqWgSICHwqBMhypoStuVaJiH/h7cY/e4PTB4DzGk+Qa8aSC+x5ygQOv+iUzbkClnuC1U+f&#10;/jmzZ4vV/7ha/rPl36Guftzs27dvM0VnzgQtbf7S2e+BBx80ySkp+tlIQ3MBRPkfOXTYNItS55xQ&#10;7JMmTTLXr19n5s6d624pOl1IAZUEBYUFSmgqKyouDQngFSJB8PxpZ40H5oo+H+ErmDEJnmVdOXCb&#10;MaX79blmfDT7n/LCgtXGT/y+j7HRPJMjr6rnScfXRQDiTW8GoLkJzvh7Sl9lhSsfvL1zjzRpkx4O&#10;hBMgFClOq27nPMKDegKEBVQ2tisJWD5jcuaSWVNXt1ZU77UkYPhhCcAwA8v/f/3VX+Xn5E39x+r2&#10;mFX/z+9ORnvKf8isfwQGseWyg6Zrt1j+ZO26bn8PnsKhEkDd7TQP4XcjKlwhAUJCEBqURE2QlxAS&#10;bWuLKTAOlT/WVeCDn2hMVYWqa4mp8pcXLv8bNmwwX/rjL5tNmzf3GsfHfb5rx06xto+qwoQ0pCQn&#10;m/Xyuxtu3DDoWv9wwXHLxaLfvXu3OS8kBe8E14XFj/ufRkKhoJKAxkKLlyzW241Hg8RGrkmVjygZ&#10;ZqOu+1Bz9mJd/IjO0QgAzypx+ZNvC/s7HZwzKGSeG/+MtU5y7eWeFyUQQjRZRZLlh/mI8XWh/2af&#10;LilQucAN8V4CzUkhf4cKBsIyGXIvpiw2fm+p4qnLjS9FCJpfSEHIvsOC/B4iUNnQZg6VNvs9ErD1&#10;pRe3LbrttmpLAoYPzgywGDY8ev31udNmzPjnVn+SKv9hqfNH+VceNV37nnEERg/l3w1iFXRt+5Hm&#10;CCiUBIwgEGLyYvES3wy3i5k2PBlJb8QIgHEVy4t70nVmu9tvobvyJ2P/0Y9+zPztf/uvas0T0+8N&#10;CQkJJlGIQijiRJligXshgdEC7v54OW+ux0NCQmIwfNETkIY5c+eaL335S+a//OmfmmnTp+tvVQkJ&#10;sDR1nYjKY6brve/oMsROdcBVBNz/rO5ImMyFjo/MH+0cSPe+Kyl/9QTucXKAsPZdRe+Bfen+kBvy&#10;V617Xpqwm6vttX2zN2qFkH/dZ0zULX9q/Bu+aPwrHzI+ugdOWarkzNDHoce+BwNk4sHSBoOcbI3N&#10;WPDZz37+27GVlVfIdLQYLKwHYBhBrf/dd9zxby1xEzd/7dnj2uEPDKnyF8WiWeV7njKm9IAJ0NTH&#10;ZeT6kAuj997rXx5YsQ4CLC+rbUjxBPD9SFtZWBsI/ZE+7ghBhHUXLX0PPOfcgxBFTZy8sLDQ/NEX&#10;v2g+8tBHNFP+SqAkcM+u3Wppe+9Z0W/5ihVm2fLlckuHTggPFGfOnDHvvfeuKSsrczwRcm7z5s0z&#10;69bfYCZfITERUjN7zhyzYMECU3SmSEMJzNdgXoDMbXVTtzU4DaLGZYngFYDbv65Ey2fVZc+zkpju&#10;1P7TtbO3ZxZ5gFJH+X/wk27VPyAoD2RfOh/xBCaLhU/HQkKDC7YY3yxR/JQIFq7R8JxWZjD2KkLc&#10;Z5Z8gWF6dpGN6gkoa/LdtmrmxCXz5qxtM13P7P7gA0d4WgwpRk9yjHOwst8jH77/m13Jkzd97emj&#10;vp1n6nRyD5nydxGoE0vh4O8121eVf4gy8JF9jwAQodANWKKt9abr3W/ranJqcSA8LIYGZHC76/j3&#10;tMDaWlvVDf7XX/+aufe++0xGP+r2Y2NiTXJKsijNK3h2IgCqYASUCCYk9t0wBo/HylWrzF9/7Wsa&#10;ysATQA4BYMyYz3hPdJljeklcLUBB4+qnUmfeZsNiWyhdH421JhQ6ClkVcAg8Y6DqhOli3oVU/wDv&#10;3ujCXXT9XHC78V/zcRO16avGf+OXjH/xXY5lT2iBbpt45UjMHAXvHDISefnVJw/5J0+dNvuxJ/7o&#10;71kszf3aYghhpf4wYMuWLakrV8/99xXXXH/v//f8CT+TOTZqaBU/D7wmlx1lKdg93ZU/Cp8Oa0s/&#10;ZHyL73Hq6nslAXWma+v3nExjYEnA4MEYdrSZAOEYt8bfA8p/xowZqvyvX7euX0oS+KP8Jjk5WRRm&#10;fNDVHhVCKkYTdCfsvHDRHY0FT6wfC78/wGtA2+K/+pu/MTfetNFcEAIQVFayL6xVFFoAa/hqCgWg&#10;dJMmGP+iO+V1l6P403KcSprLuP/Jm6CrpNbv91D+jCWuff/Nf2b8N3ze+Fc8qOsIBKtuhkLhM9e9&#10;1yCBvERufv3pYzHL5s28L33C1P9LPpX7tcUQwYYAhhgo//vvu/Pv77jz7kf/+FdH/C8drBwW5a+1&#10;/nTpOvKyPLjtF13MnvKfc5PxL7nb6Fr7wuh1LXHqeEMVBySA/ZQedGLyxPUUV5Gr9XJgjBkfvCP6&#10;PsTlqkJO3od+730nnwVovrLn1/qJR8o62ts1Xo7yv+GGDSZ+gNb88WPHzc6dO3V5XlzklOHhPqcE&#10;cLSSAMHePXvMO2+/Y2praoKhiOuuX6d9ADjH/oDfkTNAq2H2V1paevGa2GdzjTOnWUAnVDl590j/&#10;HXJ/QOg90vc9vh8L4FqF9GgC3qQZxjdhmkMAeipouVZWY6Tdt3bvc5v+AI9M+Vk3YO0TTv4A3wVk&#10;LGj3O5gxCX1G5JyUpNWVOhUCVAsMwXgfLms0pfUd/s9snL0gsaWpLXrW7G02KXDoYAnAEAKGetua&#10;5f/78U997pNfe/akeXJHiYmPcYTikIGHjiQfunvtf87p0OUJOZS/WPu4DXHpKeRhVwGSlKlxf6+k&#10;KAh+K/vQnACyfa92EoCViUBjNTZWUEOgnnzHBA6/7MT0WVilZL+6WrGWfDQtonzRFYL8Dex9WtfH&#10;DzZfESGMZfvpP/gDbe6DO38gwOovKioyu3bs0JJAEv+Q4dOmz9Dkwf4q2uHA7p27zPtbtyoxAYmJ&#10;CWbNNdeYVatWaw+A/gISkJ6ebvKm5pnXXn1FlyD2CIVCiKofi5Vx9hQP94hQy+ltuphS18HnTeDQ&#10;C8YQNig76CQQ0mGSe4pFzG96Ks+IhzyHcs26PgDrCPS0/lH+eALxkrDgl7z3SKda/nK92vKb3h9C&#10;8i82/hqk4tfVODtNoKHSGW/Ws6C7JY2LyDPInOp4Hgcx3lQGxET5zb5z9aZBTvsTW1ZttCRgaGEJ&#10;wBAB5f/Yzbd+7O477/ybv3vhlPn+u2dl8g7hwj4e2J9Y8k6Hr4POA41gQ/nLX3p8a0MdHj4VFq4A&#10;oexOBEBAlNcl68yrMHU9AdQZ04Ncz/sqIQGeQkF5ny9ylP3e35jAPrGozmxzGtRg3bCYEolpLIxS&#10;cUQrKQJnd2vGtqGZUdIEHduuHT9zyrBcQdwuymzpsqXmz//yL7VGfqBAERYXF5vt27Y51rEo1gud&#10;nWZaYaE2DMLlPhqA1GwV5b9Nzoue/yAlJcVcs3atWbZ82YA9E2yfISSgqbFJSUWMR2xQIihyFoti&#10;3fzmam2qRLOrrn3PGnNulzHnTxttLkVTG+LfvGehJTrd8aygqLCME0SJBhPjxsr8lvNkDHoqU+Yt&#10;ZaYHnjNdQoBoqRTqCeS9EULvv+5TzhobqvzDhEeMeTXXaLMxVq9Ur8PxN5zlhjEukC1auRHrdCrU&#10;sM3gxhkZ+sHpGtPe5TMP37RsY9H+/UU511xz0JKAwcMSgCEAyv+m2bO33HDjzd//xQdl5h9fPukj&#10;12+oE/4cyMNEcp+wemqktZd6i1hffEZ/8BUPihmWKQ877j0P8ht5iMj4VxKAJyBEQSlQgHgWIBU8&#10;vJmFzsM+yIc34oGAEoslUH1aPSqBnT835uxOURjljjXltUPt5cXI6NoGkAGIQkerjquWWDL+Mr5e&#10;UtvnPv95s3zF8rCtdRYD+mD7B+bc2bOqKNkv6wVAAKgIGA20tbaZt996S9sUY7HjqcicMMGsX7/e&#10;LFy0sLsF30/gNaBp0Duy35rz5x0SwX5oZsMS0xdaNXnVkBgIIWNe93WPmqp1waXAOSFrKCq552pN&#10;4xUYhIU6qnCVf9eB32sYsGePCVX+rPR57Sc0yz9s5c/zQQJmiyh9qowOvajlhdpFsOKo3pfgc8J9&#10;4hyQLY0VTr8RSADnOgg5os2C5LWrqM4kJsQFPn3PhrsgAfLZcdsyeHCwBGCQQPnntrTc8clPfvKf&#10;Xj/emPr1p4/Q2GrolT8PEQ8XSpmHHYXvufZpFZomyn35A/JXhGQ35e9BTgphSSLRpFmi8E7KQyrW&#10;rCs0FDzA5Alg8YpwHNckwB3PQG2JCeA63v2kWJKiIFDgrkDz4qiXg1dWqdu7rWwDQgZowapjKSD2&#10;P3PWLPOHX/gjM3HiRPnY+XygwPW/7f33zYkTJ9QyRsjn5Oaa1atX635HAyj9N19/w+zft1e7+nkr&#10;GJLRP3fePHergYHxgQQc2L/fHD58+KIXAFASR2tbXN6MuYZC+nGPuM/8m3tErFwUmXpy8HbhtQk+&#10;A2Nonst1aTvfo692L/cLtfxXP2Z82XMvIw+uAM/aFygxPvKK6dorSp98I4wHDA4hTppr0Ns9YI6z&#10;tHVzjcon1vgY7NhCAJCr75+s8RVmpQbuvH7JXY3NzaesJ2BwsARgEED506jiq1/9yv/eWd5V+PWn&#10;j/ob2jrV9T+kkAdSY22sDCYPgS8hVf7KP+RB01r+7PmaIKU1/Ve0aPix/EYT/gr6RwKGyI0XMXAV&#10;v8aPWfWMNROKtjsC6zJKRROpGO+QV+g2+m9XsQfaW7p919rSYlasWmnuuvtuzeQPF3W1tWbXzl1K&#10;ABxhGDCTs7O1jG7KFLnvo4AWubYXfv+8OXDwoCpu+hvk50/VzoaUOoYLoammtrbGvPXmm3qtwfHl&#10;Hsn8Hsw9km+UCBDqMayy1yrKjPi6kAEHbDEWINdHvo88o5p8h1ue+cv5o/xXfMRJmrxMxcAl8J4L&#10;rH0WZyK8te8Zp49FyV5DeIWxl4F0wgwylj3vQSh0nPGOEZok/Egp4yC9LcwFVhHcfrrWtyB/Qteq&#10;latW5KfEvfij73+/zN3EYoBwpJbFgOEp/z/706/8Z1Fb8vy/+/0Jf1Vj+/Bk/ONmY3W/t79lAtt/&#10;ZAJVorhdhq7uTKx6FHV/wEMoQoGYoH/9553V93BdhwJBQC/yPb/R2KLG9jiPsQ4lMjIEpQdN17Yf&#10;mq4dPxeic9xRHnLNwTJKAS52yvbocd8uVrxXfsdfYt98zvc9EboPgDVbUFA4oIS43kDNPN0AcYl7&#10;54J3oaXFib2PBoj7N8k46Pi5oAtgf0sALwfKHqfk5V2aQ9DjHgHG4Er3iJcXhgH6e+Y3oNveoRdM&#10;gI6DlMJqHo3cp7Ey12MTtWEPyp4VPn24+XH7o/x5rvujcLlWFvSRbUmo7Nr5C9P5yjdN19bvag8G&#10;FiLi/iq5QOmHjj/j5b16QBsXgYQ044tL7D8R6QN4VpGzyNu6Dv+UGQUF33jppZemu19bDBDWAxAm&#10;/ufXv77whhs2fj+QPHnBX/36sO9oRdPwKH8eTBJujrzkJNeQ6MTqXsTXcK0pCx+o1SLbw+SJg06a&#10;pfFuU3vOecg9Vs+DjuInZqrhhjHsCWAcEfpN1abr2Ouarcw66UF3f4hQQ1mgVLBosWLJaL/lllvM&#10;HXfdaW7ceJOWty1avERL+iAAxKkRkL215FXBKZborbfdpkmAg8nWZxndQwcPmf3792vtPSDhbtGS&#10;xd0W3RlJlJWXm9defdWcPnVKx4tkx1mzZ5sbNtxgsrNx+4YP1gj4xS9+IYPY3ZL3wH3CuzJhwgT1&#10;gmzZssXcevttZqPcow033ij3aLHJzc01cTLmDQ0N6q3gfngeBc8joAm1eMHwhpFAmDTR+ERpOYj0&#10;uS7nhwGQMlmrBCAEus7/lCVMPneby4Bngkx+VgxEvpD/cvB5Y4p3q9LX3zNOrrfFuweMoeYbQDYI&#10;O7BgkxgjAZEV3e4Tv8/IM/7ZN2op8lARAKAkoKnDnKxsNNcvmDqjs6lmzuyFC3e//MILIhwtBgJL&#10;AMIAXanyJud8Nnly4Z3/8NIp//unaoZH+Qu0ppwYNT3+ecBwb5KQw3vtDkbnLrG4+nrgL4Ej3HRJ&#10;UZKEcNdBAvjMe9j5N3FTjwRwLI01Or8dE4C0yJgFyg47Qu74W47AR7GEuJI9xZ+SkmxWr1ljPv6J&#10;jwfX5L9GSMCiJUvMvPnzdUU72u+S6EYJXlbWZFNSXGyqKitVCfIKQo6BNUpMHIU0GAJAjP3QoUNm&#10;966d+m/2S0hh2bLlZuEisfZGASeOnzBvvPa6Xj+jyFguWbrUrL3uukHlJXBt5WXl5peXIQBY9Wlp&#10;qea22+8wn//iF8zDjzxi1q1fJyRrmZm/YIG+uEfXrbveXL9uvVki5Cs+Lt7U1tWZhvp60UWdFwkb&#10;94tniiRDFtGiwgOlimIjSVARyfNdzk0UsA/iMnm2YxT48XBc5pyVxMu3PANn3lcvH1UvLPEbaGty&#10;xkLG+5Iwi1r67c5nhB3zVxj/3FuMoTthQ5nxtdY7Y+ltS/gQ78S0a9xjDu0YQgLO1bSaqsYO311r&#10;Zk2K9QXyFyxdctCSgIHBEoABgha/UycmfbZgzqLP/+ubxQkv7K/Qz7EshhSyP23uwRryJXudpUDd&#10;h1JZOA9cXbHGslljX/MCFAN50NyHHW+CCA+NsbIKG2xdHmY9lmwVJAEIRsqwxgIJ8Kx+MqUZwwN0&#10;SHOsfr1mV1h5ih+3NQr9U5/5jPmYKH8a7FCTjpXNdyhv70XZHUvwZufkqLKhJz+u8BPHj6sA9UgA&#10;40dcfNGixUoqBkMAGO6Dhw5qJQDWLCCsACHBAh4NHD1yxLz15humoqJCLjug5YlLli7RlQB7W9Ww&#10;v4DgHDt21Dz9m9/oe08RMe/xMiwRMvZHX/ySeeSxR818IWVUHvR2j6iOyMjMMAWFhUriFsvvCCuw&#10;FHE9DZVkn9wr9q9zHcXVXO30eKBygOZDJAkqInm+y7kREsSiV8Ohx7l6z4IgUCMk/8irTs3+yfdU&#10;xji9/YVohYyFgvHAsMDaj0vRsIJv1gbjX3CrKnZCjwFKMMuFXMt2wd+p9T/V+Geud0qKB2yc9B9F&#10;51tMc6c/fsvKWVMutLTGx6en7rPrBvQflgAMAHT5u/a6VX+w4tr1f/zLfQ2ZP992zlzoDAx9xj/g&#10;gSU+zZrgDSJgQ7p7qbDiL1YL7nvKoVi2MyxhJduyX6ydzEJR9m3qCdCHvycJqC+RfwgJoRsZwiZS&#10;gcUhJEabwWDh0JxExkiJU4hlg+Ln33TU+9gnPmEe+9jHzKo1q03W5MmqQLpZ872A7xMTE83k7Mlm&#10;uVicXV0BsdBFIIaQABTW7DmztfXvYOr1Oc9jR4+ZDz74wDQ1NupnKDqW1oUA9HWuwwG69r33zrum&#10;qqpKzy9WCABVCZwPBClcEOLYu3evJhiyX+9+MZbr1q83f/W1vzHXXrdWvQyX5An0AOPCOHE+JEsu&#10;XrzYzJg107S2tOpSxtpwyD0GL+aIegPwhlWf1qQ6x73u5TUM5NkaSXBePc7NU/wXOpyGSawZcuhF&#10;Y4r3OETHrQ7wFP8lgOiLIveJsvezCiDKP3ueI2ei403g7E6nMRbZ/p5HBbkBcZpxvS4dPBzWvwcv&#10;KfBYeaOJjYuPX7t0dm5h3pTSebOXn3zllecuTdCxuASWAPQTKP/HP/Wpe65dd+Pfvn66LfPf3zjj&#10;a+3oHB7l78IXl+S08aXsRl6eZa7fIaz4B+wcElBXqg+blgH2ZgVcEY7w0ONNnCb7FMFQIxZ/TxLQ&#10;Wi+7limjPQgy9JcRBVfg0QFOm5Qcet6pVSbWr187Y+dZ/TTlufPuu8zjn3zCbLxpo8mdkhuWkkYJ&#10;Ubs+Z+4csS4rzcGDB2VeOOOGgsnKyjK3bN6kZCFcoMiOHTtm3t/6vqmtrVUXdnR0lJkzZ665du3a&#10;PhXhcOCDbdvMu+++Z+rrZV7ItcbHx+m5rFixYlCJgOQ7vPXWW+atN950ux7KOMpnrDL4t//9v2k4&#10;Jdz7hGdian6+EIElJnNCpqmQ+1UtBMYjbRyLl67A11rrJNziLpf5Pja8ASFg3tO18ugrTnyffhWU&#10;DIvM8J4HrrUnlCgzDvPF0l90h7M8cLoQgfhkmYgyz3jG6sqc54v+CvKb4H7wBJCQSC5CymR9P5yA&#10;BGCEnahsMvmTUlJXz86eWVV19nhLc3OJ7RHQNywB6AfI+P/KH35xZc6sRX99qCow459fO60Z/0Ne&#10;7tcN8ljRkId4G1n+uK7piR7Szz9UWCmjry9zLBbKAbHoB/zwyTFZExy3HSRA9ue1DlbPgAgBTTLK&#10;mqNCIKKApUHlAq17Dzynqxz2FutH8eOqXrlyhXnik58y9z9wv2F9eizEwVrRKHgSz159+RXTKFY6&#10;yots9LTUVLPl1lsH5RYHZ8+eVaV7/rwIcbkezpceAyvkWgZDLsLFu2L9b9u6VRP2CAHQzx/3/4pV&#10;qwZFSPBw/OoXvzQHDhwQyy5OCRv9AFg+mQQ/LPrBgN8TGmA54sJphXqPyspKNbTi5Qboc4UiVC9b&#10;pZMfQKIby+OSN6OIbCIQYDEqiDBWOiFDXP3IjJDnQa+RZxuEyBXIvy8h3fhyFjj5EHyHPOE7PAos&#10;Qob7v62pu/VP3f/M9cZPIuKVchGGEJCA5vZOc0pIwJQJqRNWzM6bkpGRXmZJQN8YnMS7SvDwhg1z&#10;M9OTv1rXZpb+cOtZX1ld69An/V0OlPpMnmd8S+41vtkb1b2mig5XpQuYvL6vPav96rU7mLbjFKWo&#10;3oABgIdcHnz/knvkmPfoA61lgvFpDqvPX6nnFDHgGuVFXXfX7l+brp2/1NURVeAJPKsfoEhQ0B/9&#10;6EfNV/78L8ztd96h1iAldkMBlN68efM1M98rSSNOX1Vdra18UTSDgRfXDgVJbV4b3pEE1wLJCb2m&#10;KLn+pCRWLRzceHbIPnHPe2AsJ0+ebG665eYhvVeEEDZsuNF88ctfNp//whc1FBQKnTtYu1jSlce0&#10;A17Xth8pyVRlF87zNYLQtt6Fa4wheVeUv1fxorKC85fn2gfhz1umiX185skVtg2cFTJNoyGqIzyQ&#10;8V95VNsrB5prdTvA73T/k2Y5JYi6VoCzr5EAntiTVc0G+VzekXDtzAVLP/flr3zFlgf2gcidvRGC&#10;v/vmNxfkTpz42Tpfytrvv1cSvafIWdd/xMBDJEKIMjzf3FuMf+l9Tuke4CF2EXywmypN4Nhr2tlO&#10;m53gsh+okOKYcWIRk8Qzd5Mxk+ca3/wtTkYvyn8EH+zLgmtCAItwYiGYwPYfO4uh0MKXcWDMQpQ/&#10;n6Gg5sybq3F+4vKDtch7Q0xsjFm48GJWPlY6bXxLSkpMR/sAO7L1ADX2Xmyd/ZIs19DYoBb4SINr&#10;wS3fKXOQc0FJQ3Zi4wZnnUMoqiqrTIUQAM8aZ9/Tp08flo6HLMmcX5BvVsucWLp8uUlKTFSiGIqL&#10;z9Z5JZddu35pulj8hufL2cD5G2kQJezLnmf8LAkuJED7BMj90hr91Bwnpn/Nx4xv1SOyzd2O9e4+&#10;2/rsQAhObTVdJ95x8iK85w0CVFvsLDTEdmzPv1lMbMriEXH99wZssv3n6g1yOi4ta03WxKxHbY+A&#10;K8OGAK6Aj3/2s1O3bL7j8dhJ+Y//bEdV6ssHKzXpZMgz/vuE40bTGH1qthMWwG1HTwCsc9cd381t&#10;2VjhfI8VoK04wUDccbKtlv7ROniG8dNVDO9DJLg9EbgIp9L9zipoJ99V7wcxz1D3Zii8z7BaT544&#10;rgl1DQ31Jl1IwGAS1noCZcgxnn36GVVgvMdCX7ZiuWbID8Z9XVdbZ/bs3i3nflT3i7LEMqZ6IScn&#10;x91qZFBTU2Nef+017U3g9SWYOnWqrk0wY+ZMfR8OIDX79u41T/36Sf03Y4hC3njzzer+57qHCqxg&#10;SHvl3/7mt+aZZ542+/bs1c8IZ/ScQ/pejq3hNrxLJMpqWECs6JRJ8qyQkxABz0Y3yPmI0lbFHJfs&#10;dAwkQQ8X/bxbjK9gtTYEo0ufIyPkGuk26ob99EXokb7+JBmT9X92ly5DronHXhiQMYFw5680vmnX&#10;uhVJIz8WXlJgcW2rCfii45blZ0ytKT3THpOWfspWBvQOSwAuA8r9br391ntypk77/IvHmrN+vaPE&#10;DHfSX99wlXKSWEIs7UmMjXIlHlJXMHqCSnMFaA9aWyJKUR5OFlLBGzCgB5PjxYuAyHRyCkbhob4E&#10;rvLvOvKyCRx8wVkRsbVBTs1xQRLz17g/CZNYIXzO71yh3tjQoDXmx48dNfv37ddldnErU88/2G59&#10;HlDMv3nq16rAOCbvyUAnc30wsfqmpkaza9cuc/jQIbmVUVpiyOp5EACs2JHE+epqIQCvm6NCRiCd&#10;KE3i6evW3zCocyEBcPu27eYZIVDcF8YPAkCtPyWXQ0EAuB+HDx02P//pz8xPfvwjTTakxTKkRg4Y&#10;nEOh88ibQx60KobKEoiAWMWaNzNEa+APLeR8lARM0hJe39Slxp+/wvEo6jLWPDPynFC3T6igvVHL&#10;izUJUsaCq/G1yWe8Ojs0t4aVFvVzxgrwe7l+zQ+i6Y9+Pjrj4CUFnq5qNmkpSanL5xTOmpqe2GlJ&#10;QO8Y/NM0DkHG/4zZk+8syMv5/K7KwNTf7Cwx9a0XRln5u+BhQ6FPmKZZur5Fd2rvb2XhvDzINgFI&#10;QPVJdVeiMJXZ48YbCDie94oEEIPEzX/4JWe9AjwgAi++qS/Kl/BWkL9Av3RPacj44CbEXdnU1GxO&#10;nTxpnnvmGfN///GfzLPy11vTfrDIyMw0ublTgnkAWLFFRWe0ImAwSExKMqkpqcH9ogxbZZ94MkYa&#10;hB0IP6hr3AUhisTEwbUBxptwVkgZ1+jdN+L1eBUGk1jogXvwwfbt5lv/9q/mpz/+sZJAqiq8ucHf&#10;bvOIOYRrHOLtfh4Ec0+sahYoChTv1bkZkeDZJZcoZ6HmE5HjE/zce65J+sVbiEyZskSvU72J/JVn&#10;S3Mg8LZVyDMnCI4DModnDNf/hEK+GLis4DfeawiAnEZe//KDEh/yO3/B6k8/+vDHbsOoczexcGE9&#10;AD2A8n/4scc2zl+w+A+PNqes/P47Rb4z1c3DnPE/UAi7loeFEkFd2AePAMqdZJ0eVQIqoD2XJcKN&#10;h1RJwOgw9CFBe4vjqkRAExKZKGSIteJpVDJ1uWYg06nMlysCL2eBMVnyHYSJem6EtFhvfrooyjjR&#10;Q76stNSUlBSb5OQUU1BYMOgscxTVO2+/ra56ygGxjjs7u8wdd9xh0sViD9eKxXLdt3efegG4ryhJ&#10;Qhg0LaJL4Uii6MwZ88rLL5tzZ88pweFc6AJ4/brrBxWrp6TwN79+ypwUi5xxxPpnhcEnPvnEoHM2&#10;GD+WLv7ut79j3nj9tWA5pT7auLNpqMU80vmz0plHlMAxj+RzQw38xJliPYslTWa8KD5DaRxd+PhO&#10;Ph+w8hsxIDNgv1zsZZ59OXd13wvhoWGQlkF6JIC/bY3ytzNo+etnsi8fOUJY/3gQBnL9qvADTmji&#10;/BnjS5zgkqjByyZIQG3LBVPb3G7m5KanFE5MTM+ZknXwP771r2fcTSwElgD0wE9+8etr8mYu+Fx5&#10;Z/LNP9tW4t99tk4GyX14hgPKfPt4MHsF28oLFz1JN179v+YFuHXvsk99WHFlek2D5JFVd+WYJQFy&#10;LSj+zHxH6IrCV4Etit6fLcJ7kgholD3LI/PC1TmhQEmCId4JAcICEqLEamV+EVhdMj40s6murtIm&#10;QHSOG4yrGcW1QxQNlqYXVkCRsUpeXm+L3PQTnuuaPABc5RALQgp0GqQN7kjixImTWu5Itj5llcyx&#10;pcuXDboLIKGF73/3e1rqqDHdzk4zf/4888BHPjKoRkrgwP4D5gff/54qfzxAKH+geTU0u5l1g/EV&#10;yl9W1sya1X0e0SSLeSQvFtzR79mOMjlIAp+PdWLtQsv/hNwEyHHA9Y/84HmQV9DtL9DwiJAF7fcv&#10;JKnfZX/IKQgXK3IW73H6CbBEsxIrIelDSKKqGtpNU3uXb9bklLRk0+IvmDXrlG0XfBHhS7lxCDJG&#10;Y2Ki7uzwx2x46VC1f9upGueLQSiDK4KYGo00KNlj0isjHiD4HSEBlJsXEuBB4nPccwLPjadZzIdf&#10;1A5e7hfO37EGYpo0G8Hiz5otwlnIABZZXIpo3zhHuLgCS198Jt+pt0R+45+/2fhlnHCJEvvEAsSC&#10;xR2M9Xn0yFH3QOGDhYSIYbNfyAT5AGdOn9G/4QIyQa29l0fAfvFg1NXVKjkYSRB2IPzgESWuMykx&#10;ySQMIseBa0DxQypC98vKgD3LHwcKCN5zzz5r3n7zLVX+3v4hw8wHfXbwGtFDA4LYcx7xb28ekVQn&#10;2+ncc+egzr0hVFyjBlcOURpIr399rvTj7tem75E7Qr4NzxFj05/rR+bIdlq2e+hF07X3N6aLxMLK&#10;Y05yIYbKEMklvAAkBb59rNo8d6g+vT5m4gN3bNpyB2u5uJtc9RiakR4HIOP/QlvLwxdi0z78/KG6&#10;VHr8M3mGLe4vSkyVP61q5SHQGKI3+Qf6ALgPHg8rpXv+RXepdaxKvxcSoL3xaZITqTHL/oCYZeiL&#10;MQh9haLn5whxhD3tTSfN0nFBIdAIhla7r77qNPIZDKbPmK7K2gOKmkQzLPdwgcWalJwUJBYApdnY&#10;0BjMxB8pcEySEAHKgEY95CgMJpGS0kKaHTU1X1TQ/KUEcDDxf8Zo+7Zt5s3XX3c8C7JPLVtLy3Gs&#10;fjLXUXQ8H6FzxZsvoOfnvHrOv/ECriUmzhkXPBx43HpADQy6A+KBC3ZIvAIYW14i45B1gT1POXk8&#10;QgTYF3NIvQGn37+4/RAA+d1+ocu8eKDCbD/XmhZIzfpwWmLavYR63U2uagzNKI9x0Onv4YefuCY1&#10;f8GH91V2Tf3d3vLhTfpjcrfUOivTUcp2eqsw4d/q2vu6OAcP10AfAH7Di7wAHsol92gLT7VcepIA&#10;lj6lWc7VCG+cZBzUgnMXNUEIoWRoC4uVSHnbYJCfnx8sL2TcsfzPni0KKs1wwPmxAiAeAM+zQFJb&#10;TW2N6eqUaxpBNDY2BL0ZjvWfqOfmudXDQXuHkKTjx7VbI2C/tBSmWdNgwEqNlCySiAlUeVEOR9ma&#10;EMFgbwteFg5w70eJ4tewRg94iX/ImUkzHBlzpbFD5sj3yDZkHA27aDKkuUn8lheQ913H3nBk4BAa&#10;J8jxmqZ28/TuMt/2oublEzPSHqGtuyUBlgCo8l+dm78mOzf30YrO5MW/2lHmp450uDv9aT0tJWw8&#10;TLxY+Af3PA1GBusNiBb2PkmUm5vR63wc8oDK8QLndjsP+dUKd5xMthPH1TIo+QylQ/Leu++8Pais&#10;/ZzcXJOZ6SQdM/Yoa8hFY1PToNz1cXHx6gEAEIsLYvk31DeY1lZnhcCRAOdPsh5eDc9Sj4uPV4/H&#10;YDwAjDcegNAwSWpamiksLHTfhQeSJnft2GkaGhqD54vrn9i9uvuvpLyuVogCVuMEGUUL4R7QxEjG&#10;r6/QB/LLs/qRbSLjSOD1Qgge1Djhs5oip9RwiAEJIJn72X0V/rKutJV5M+Y+eue9949s4kwEYoDa&#10;ZfwB5b9+7eqHK5s6r/ndvnLf8YrG4VX+8kAEzp/RrnUwXrXIPRZMjH6ovAGyP01UmnOTs363+5Dy&#10;oIEAyYJDGG8bq6C3O1nMxo11oiDqRLmhNE6fOqWfhQOUdGHhNPedE7+nwx3W6GDAflG2nssfodnW&#10;3jbokMVAwLFpStTW5oQzIE2JYqkTnhiMB4DOglQVeGC/eBXIpwgXjMv297cF8wr0OSB7H9c2vTEs&#10;LgVWf1O1CRx7XdcDYY55ckONFboIFq7R5MjLwpUr5Dd1HX9TZRqyDRmnssnbX09ANuhrMkygU+Cz&#10;B2oSAvGZq9auvebOq71T4FUt/Yn7MwlIDnnlRHMWySLE/YcNPBQigNT6p4xNHqZuDwIkYKi8AS5x&#10;IOudbOZLWHxnhwmw36sZ7hiZjHzN8lYyJsAFffrkKbN3z95BWeszZ80MWpz8rayqUkU0mJbAZMJ7&#10;rna1mATNTc2mVhTySAELnRK6Cxc69bqUALghgMFUOHANFRUV3UgEKymmhORSDBSEFFidESLg3Qsq&#10;ZrQqJFLaWkcSeAZENtD+N1B2WOdYN+WPp6xwtRoXKq96Gz/2gdVfLr9nYa6Dv1eZpr/nN1cCoZns&#10;ee6boQVeAOT7m0eqzOsnm9LJ90rJyLgLPeBuctXBvbNXH4j/0ByCSUByCEkiJIsMW9zfA0KbrnoJ&#10;GY7C4aEIBQ8Ir968AWzrKql+wyfCNKH3siw6BFrIONDmlPLBuGS1EFEUVVWVuib9YJL2CkMsV/bZ&#10;3NRkSktKNdYdLuhdn56RrooWxcurpaV5yJoY9QeMSROhjM7OoHJITErU8ES4wKtQUVGuYRJPUfN3&#10;+owZgyIV5HIQVggSOZnz2q0u2SaC9wpc/yjuE2/pIkgePLKpNf8Fq3oPnbiySZfjPvWek+Asfz2r&#10;/0rK3yMaupgQVRXDFJ5Evje1XTDkeX1Q1pnfGZvxcfK/CAW7m1xVGKA2GR/wmv0UTJ3yCEl/JIeQ&#10;JDLsyp8HRia5f8Z1zjrbUxYr42Xyew9YEPKw6Gd4A+jAhTegdL8xbQ3Og9ZfIsACILQL7glISKy3&#10;rOlVDO4Jgik9T5sKARYNolSMXIDicxdd0gNFfn6BSUiIVyXtKUpaDw8mtyAuNlZX3OMcPbS1jmw3&#10;QNop6xLA7pxFeQ+2CyBehdKSEs3S9xQ+BGD2bFEGYQKSwpLCdbU1uq9g8h/xfxv7vxRqkHToAkCB&#10;ulIdL2/e6tjh+meBsN5c//zWs/oPv6grJwbKDsmNFQJ9BcXfDZqYuUL+9pFXMEgg58nzemZ3ua+0&#10;LXY2+V+s+Ho1koB+apHxBZaJXHrNjZ84UR+1kqQQkkOGXfl7SpsXjTZmXG98yz6sK/ypQKLURiz8&#10;UCKgDx8PD7kCeANYhezYm/3zBvAd+6s+7YQbtEmHw7SBLyNfSEA/a3fHO8g4xgtADbiAMUJp0yHw&#10;8OHD+lk4yJqcpS2BAfvEtU1eAbHucEGdfUpKiol3V93jPLHIicmPFEimg8RwbO+6CAHExw+CALS3&#10;m3PnipUIMO/ZN3kTlFOGC+4fJE6b/kAqCIPRNZPGWf1VSlcbZNy1z0Zo6R+yRsZLXf/Zc52x8+SG&#10;K4MoKw5a/cffdDyYfOeOM/PEkz09wedq/dNwCff/CCQnk+ZFvtcLh2oSyP9ixdd5aWkz3K+vGlxB&#10;g4xPEO9hmciGDt96kkFIChl2yIOgD8j5M048nwkun+GK9C+4VZf41XX2SdZD6fPAhUIeIn14zhc5&#10;3gBqaPvhDQiQyENdrfcwCpTJE8ebulzfWwjkfrB2uioGyptkjLAYWRyGVQPDzQOgI15u3sU1Adjn&#10;ubNnB7V8LzkAqWmponQvKjAa8tSPoAeAcANhB8C1YbGnpKYMailgCAXeltAqgoyMDJM75QqJZn3g&#10;zJkzmlPgjT8kmJU0IXtjugfGcEFlQ5zxzd6ornhV3q4s0nUEcP2HZv0jUy606foAxPl1rYAQq9/z&#10;HrAPVfCJ6cawsFgPqEyKkuNi/XNvvP0PIzD4yAd4/2SNeeN0a1ZrbMbmDevX33K1rRfQu+YYp+Dm&#10;Pnj7rR8j7k8SCMkgw9rsB7iKF0Uc2PFzzYhVC57e/TQQoWRPJr5/xYNCBm4zulhHL2EBfZh4IKmV&#10;PbPd8QYcfsUhFezLIwLe8TxGXvSBvuf33v40jkfp29VcBhgKFUBi9aAcZOy9hEmU0pnTp01DfXjK&#10;laQ4zwOAEoIAoDxJBAw3DKAEICU1mAMA8Ciw5PBIgXADYQcPWNeEJQhPhAu8GKdPn9Ix8uZpdna2&#10;rp0QLlipsK62VvepioywF/3+Sf6zc793iEzSzprzNokynuR8hmEy56aLrn9Xxmgvk7M7TYAM/6Ov&#10;ysSo6Gb165jzglRDIGas09bcodB7zfZ439yS5ZECcp9+L68crNB8gKSswkdYBO5q6g/g3snxD+I7&#10;3NyZC5Y8OCLNfjyQVKNlf2+ZwLldJrD7SRMQ5e1k9zc5ygdhhAuantpCBDQ8kJ6rSpsHKJQIBB8u&#10;9QY853gDeAg5BkqfF4z82OtOp62QGJwybeJsM9fL3xAmbyFjJJYnJYFYKWIpojRwR6OscU2HCxoC&#10;0SXPA13uWEgn3ORCFD+JgKE5AJ0yR7Qz3yAqFgYCwg1ch0dACEcQlgi3DTDn7RCjCvcThzDlFxaE&#10;TQDI+mdVQfIAFJA65j7LaEMELC4PPGIo7MLVzjOB4iYxL0SxB2rOisUvVv+uX5lAyT5H0cv3QUPD&#10;fa95A3RbXHKPhjpZyVO/cxG0/mkqRCnuCBMzSr7L6px8gCPlLQuWL1v20NXUH+CqIQDU+69du3bL&#10;iYaYGdoMQm76cDf7Uabc0WYCR17RhXgCdNYShYw3oGvfM4a1+hU8BHgDZHsNCyy9z/iX3Oc08UFo&#10;eRaMi6A3gH0V7TBd236k3oUAiTdCMLp2/MwEDr2g3gLvodWHEtc/LXBxtVkLqDsYD5Ii3URAxhjF&#10;VKEE4Kx+Fg5YXZAueQBSgbXOmgCDSQRktULq7oFatwLCAIOpWBgICDeENushHEFYItzFerwWwPVC&#10;Argez1uSNSkr7AqAsrIyU1JcopUK3hipdwcXNGTPkt/Lg7EhFIDin7tJWwJrySRoaxCZs12MGFH8&#10;vVj9QWMFuSXyy7/0XuNffLd61zRBUGSeF470rH/1OBACJSwzSvfFywcob0+4hr4wV8t6Ae6TMb7x&#10;d9/85gJu6pk6c+uIxf0B1j/9/ulxLZM9qLgF6m4mE9l9GBQeESAsQIvaFQ8Z34LbjMksdKwWmLf3&#10;gAHZlz5MJAniXRCLX5t3UDnAssAhDyXH1hKbBbfL51YA9gZfnAg5lATj6o5zQ0ND9zKyAYI+9t7q&#10;eNwDFKdWAgxCWbMwTkpqStACv3Ch09TX12l2/nCDcSDc4J0/54CSTk5KDrsLIF0MaQAUSiqSkhLN&#10;NBm7cFFSXKwlhazCqCD+T3w5TkieJb99g1BAyiTjn7fZ8Zoge2qLTdfBFxwDg06iIbF+fV5kG5IH&#10;1XuJN3PZ/erNhDwEKkUOlh1Ui1/loECt/xh55oQo8BuVfVcCsi5UXg4RQvMBXjjamO5PnnRrYkfb&#10;p6+GUMDQj2aEgZtIcgc3dcTi/oCJSlkMbnjqYD1gyRNTw82PQOoNLhHgoeAB9K/4iMPC+R0PTwgR&#10;0PcoegiC93IfShAkDMQ+F9zqxOD6etCuVkQnOMRMhBLCSS32tlZz+tTpsJv3sJIduQCAe8E+8SoM&#10;JhGQkjti7h6wcpsam0bEA0DJn7P40IWgZY1HwlukKBzgDTl16qQuxuTtM1GubzAVABCKqurqIElS&#10;okyYLW5wqwpeVWDMkC3yLATKD5kAiv/Ac71m+Ku8IVyA1b/8QWe1TbHslWyRK0CYgK6CrgJXucTv&#10;WYoZ678v8DtkJ69hAPqA/gDkA7xZ1JZHqJhS8fFeGujcjXEMbuKEiZPve7+4fQpxf27ysCt/gPVP&#10;/+uS/fqWBySotFmEpD+LaKCoUeY58+Whut/4KRtk6U03LMD+vFdP6GfysLCdT5S/JhjmLpLPwm9C&#10;M67BfUCIJWaoogAoo9a2do0lNzSGZ12j/GkI5MXsKZmrFsVEhUG4XgVc7Z5XgXPEyqU3f3Pz8K8H&#10;AMkg/h8KYv8s2hMu2Ce5Fp6yBoxbuIsAQSg8L4tHKNQyVXIX/nledfBkk8ghLH6tPEIBI5NkXIMy&#10;hpJBVgZk7RGMlbylzjobyC/IA6XI5Yedbb37wb4h2sT+8TBczivjEgatNmBtAiEiMlGcz4YY6AUv&#10;H4BQ8dprr/3MeC8NHNcEANc/N9Gr9+fmjojyZ9Ji/VMP294UZL0+lC9JMQWrxWzqpyXCg8KDRO8A&#10;ludc8zGnbHDyPKdznftA6YMZ8tLPyb6dNEvJgyb+Ae+htrgU3KdEsWLEkiFpjDFEueJKLi8rdzca&#10;OPILCtx/OUl8lKYNpiUwSYCEAADniOLE/R9MeBtG4P6nKoKwA+DYuOvDjf97CYAVMr5eCAGlPXHi&#10;RDMlzBJACAUlhRAB9qXKJkGInYZ3bPhrQGCsYkVRo9TTclWWhRoXavWLXPKvesT459zsKHN+w4vn&#10;ifAk1n+dm+8k0N9DItKnOPvtLfbPb3mh+KtP6QqCXW/9m+na+UsTaKl1NxoekA/w5O6qhDpfytpr&#10;16z94nguDZQRHp/gpm2+ZfMnuInczBGL+wOsfzLzYawyiXlQdNITh6SZxoRCZ3IPRBC5bJpMWS3J&#10;ufZxLR30TV2hy9mqcMP9z19CBcT752+R7Z7QfALFQI53NULum7qIGcMQkFF+8uQJ993AMXvObBMt&#10;lj/KEk8A1jqLAoXbEhhrmzBAKEgCZIne4QarGeINCU2uS0/PCIY5BgpCClXuGglBa13+Tpse/gJA&#10;NefPm9LSkmBTISVzVHdwX3nuLAYGsc4pG/ZNW6vj6FjvImsmkLD8IcfAyJmvSl3lFHDlm1r/3qqn&#10;fM9X+nsv9i8kL9T69+4Piv/8GafS4K1vaYKzVk1VHnN6m4BhuJcYiF4+wPOH6lJnzZmzbjyXBo7L&#10;p4G4Tc6U1E/HJk94gJvIzRyRuD9gUmL9H33NmfQudNKjmHWN/kFYIe7vYNok2viv+5Tzuubjmivg&#10;X/2o8a99wvjXf874l33oYnJNuMe7moAgolKDTHGSxdz7h2U9mJUBp07N18S9UJw+fSbs2n0qAAgB&#10;eAoTXBBlB7EYbrS3tZvWllb1jHgYTBdAlHRlRaWSAK+3AWRpxsyZ7hYDxym5V+fP1+i+gkD5k3Rr&#10;MXAgO0Rm6QqALCyGHJu53vjFCFHPIs2BepMxnvXfS+xfu5+GZv7zPS955gJN53X9k663/80Edv5c&#10;fl/qVFC5BCJw6l3dZriAnnDyASrNqydb5y5bvvJPly1evMn9elzhogQZJ0D5x1ZWLtm86aaP7qoM&#10;TB3RuD/wrH9hqiBo/fNvXPj0nB8sc+WB4YHjRcVA1mzjm36dE4ObeYMT60fYedtY9B8iaNSN6ZU9&#10;CSAA1KiHG7OfNGmimTDByStgLpAHcPZsUdhJe375PRY3ngAUMUQARToS7YAZC8r1UK5qXQsIR4S7&#10;DgBjcO6cUwHg7Q8UFha6/xo4zhadvUiuIHFYqySbUeWBwrEYOESOqPdRZIz/uk+L1f+Ak+SHLOqp&#10;+IF8pv1ISg/oPfDurRpCkLEpiy8aJ8hDttfmZe+Kxf+vpuuDnxpTc865dxAGb27wvuqk0+CMeztY&#10;WXoZoC9oEf/rHcWmoi0276HPfPHO8RgKGJ7RG0X4Kiomff4zn/nqyVqTy80bsbi/B8/6760Bj7Be&#10;XZ1PPxyioWffPEQX5Hjei/d8bjEwMGbcM5LF4tPUdQxwd5O5H+5a/hmZmdoSONRiLzpTpD31w0Fs&#10;TKxa3aFZ952ikEeiHTBhBsINoSAcEdrsaCBAUVOyF7oEMC2Ac3JEOYQJTdoMHQuSzbinWJGXSzaz&#10;6BvyfODqV3e/l+TXG6Ji1ELH+mdRoUusf/KSvLAk3yEzSZh+7zum891vG+OWC3ryMxSeMRU4+a78&#10;LrznZyA4VNJgfrrrfHpyXPRtSxfl/eF4qwoYVwSAm/OJRz/21xk5BTdy07h5Iwomvlj/XeVHHJeV&#10;C30AOpq1fpYWvsS2hpO9WgwS0fFOIqDf6QiIlU33vtOnT7sbDAy46ydPnqxWMy/2SWJhTc35sLwK&#10;/ii/SU5JltfFXgBkvNfVsEb/wPc3EBBmINzggWvh+rzGRAMF5ZCnTp7UfyPc2d8UIUt4TcIB8f9i&#10;IRRUbyggcViNVHegtCwxHhxQ+lcyMFTWCUEUJY71jyLvZv0nTXIakbEcM4pfSEKXKP6uN/9Ze5no&#10;Nq7VHwpV/HgS+J7wAWuZhMjY4QCGI0vEbz1x3jx9uHnCqrXrH79p9uwt7tfjAuNKA+W2tNxB0sav&#10;99akctNGZH1/D0z81ga1/sn2D3VnBv9N16x9T5uu1//RdO39jbMmACAnwJKBiIEmArqlgNw7lGxt&#10;XZ0pKbmYyTxQUNLmWexKKkSYUaseTuY+1jLuf/YXJABildfU1mhS3XCCMAPueo8YcR6EIwhLhANK&#10;F+nax/68a8nKmqxek3BA2+aKivIgmVDgciakY93/ww9CoHQ9FUNIM/89RY7BI4rdlz3X+HIXajlf&#10;19bvqSwMnHzH8Zj2pfjJPSDP6aY/0fwmvad8PoxAf7BUPEvG7yxtL7j2uvV/zIJy7tdjHuNG63zq&#10;c59b84U//vLf7i/vmD1i6/uHgokvjFdXwxLLsVcwuZnkEAFa9r76TS1vCZwvciayJQGRAWrFkycF&#10;hRGKBAt7UARg6tRuiYC4/6lVDycRkGQ59hUfQigIUzTUD7/HizBDe/vF6gXOg3AEYYmBokWVf2m3&#10;pkgQLsr/wm0qhPKvcPM1lHhTeUN7Zw3pWPf/sMK1/tX1X3GsmxxULyhhmLRcp5sgip+upZdR/AoU&#10;v1c6vfRDJurWvzb+Jfc6OTojHOY8V9NifvBesT8uMWXxIx++/5vjJRQwLjQON+PRRz76RFV73HRu&#10;EskbIw6v7h+XY2+TORTyvYYIQonAgd9rxyz1BvCyGD34opwujViOWC4CLOyTx0/o33AwffoMVZYo&#10;a0oB2Y9XqhYOiLsTAgi1+Nva27SmfrigNfshYQYs9ng8ACl4AAYuSmgBzLoINBbyrHXWTaB7Yrgo&#10;FZJ2iVfFWwHQYniBEVR1whis/+bz3eSgkrHmWl02GJmn3VEvZ/FDCnhh8a961ERt+QtNOtTEZi/H&#10;aQSBIUkV2Y4zteY/t1amrV65Yi3eZvfrMY1xQQDmdtZ/benCebf/YFt5PDcJjKj1L+xWe/7T7SrU&#10;+kd5yEsndQ/oA+ERgboSbbPZ+fL/Z7r202qzWr6zYYFRAVYFQgnlTzmgEDqUE4q6qOiMrg0QDqhr&#10;92rlPfc0zWrCTgSMjTGJSd2VGuV5w10KiAfAawMMAUBhc12hSXz9RXNLi8brvY59vPAmzJw1y91i&#10;YICYnDxxUsiVsz997ki+xWIc5njxVQ9kFSFQrP/qU93loAcWJyM5kHvRm+L3LH5i/Ch+LP7Fdznh&#10;OBT/5Sz+EZCT6BNCyr/bW0ZpYM5/+epf/M/xEAoY8xqGbn+f+9Ovf/TJfXXZrx2uGtm4P2DyycQM&#10;nNoqJpgIc29io/xRIqx0JcJIGS2f9YB+J0xYXWQs8bv9x6bzlW+awKEXrUdgNEHnxR55APV19Vpi&#10;Fg7olJc7ZYpzvwUoTGrVz58PLxGQ/aUkp2j3PM4NAYoirZF9DhfoXFhbU3sxwU4QFx8nSjsprFX7&#10;6P1POWRoCSBthfPywusAiOVPWIUuhRAAjRsnyDNITwf2P4Iu46sOXgj07A5H1vVQ8Ao+k5d3r4Eq&#10;ftle7xWdAUXxa4wfxd9XKTMyM9r1xI8QCSC0/MOtZ32ljV05f/wnf/Xf3a/GLIZ/1IYRMLBbb7rp&#10;vxfVdWb+akeZf8Tj/i5gvCzL24310n1s2jUmavNfat2s1ubzAFyJCMj3SgRofbn9R6bz9X9yiECo&#10;R2AEJrqFDDM14xAAuacqpARY/8ePOf0dBgoUJJat1xFQWwKXl5na2pqwWgITI09JTVVFB9in1ujX&#10;D18I4HzN+W7xesIPSUnJYcfryQEgpACJYYx5BjIzM0xObnglgJWVlVpSGCQUPINeC2D73AwfRDYF&#10;6t3Ev5CmP1dCN8U/cfrF5L6Ft2u/gT4rDVzFr1UE236of+UhGJH7THUZ3ua8Sel3feOvvvwN9+Mx&#10;iTH9VDx4+60fmzpt5oZ/fP1c/Kmq4e+DfgmYbKLMA2d3dY95qfWf5nTJoo82vbLpzAcRoPsVsa++&#10;iACTueKolg4GiUBbgzJtK8xGAPRroHRM7pUKKQG15SdOhN8SOD8/XxS/4yonD6Curt6Ul5WF1RIY&#10;D0CqEIBQ5UtTneHMAWC9gZ45EChvwhEDBfshYa+4pCRIYiBHLJwULqE4KfeGts2eR0QJOcqkv+tu&#10;WAwcKgNFWbPkudvyN9TC74leFf8NXzB+VirlXvF5X4qffKuT75iut79lut76FxM48DsTOPbGiPQF&#10;8EIBeJt/d7g+He/zWA4FjFlN8ud/9mcfXrvuhs/+YFtFGq1+R9z1D2SisjAF9auXWP9Tlxlf2pSL&#10;kxmXMkTg+k87RGD6dY5gcomAPhgh4CGCSeu6/hCBnb80Xe9+2wROvO0QAZsjMHzgnqH4yR4PSR7D&#10;9U3iXriJgCwKxDK3oSgrLQurEgBXeXp6epBQoPRo0FNXO3wLpdTXN5iWFhG+ciyOh/LPnJAZ1kJA&#10;WOm0AKYfQrAFsFwLBCBcHD16NEiAVMFAyFncySYADjsCl3PTu+im+FmnJFTxk6OBLPNkZSj4HFmH&#10;4md9gCMvm643/q/Kwi6aAbktgem8Gqg56xhVwywXvVDAT947a/A+f/LRR/99rK4VMCY1CIzr8c/9&#10;0Rf2VXRkUfI3oq1+PXiTDNYbstKVTkCUR+Ea+etaMkxsb3KzQl/+Cqdn/41fML65txhdUYvklx4e&#10;AUhAkAh0tJiAsGxtJhRKBIZ5sl+1YFzjU9STAzwrFaVFV8BwQHObiSEtgQF961lgZ6DwugFGeV4n&#10;ATkAPZfqHUoQXmhrbVNlDZxyxPBCAM4SwGVaUuhZjFzLYFoAlxT3IGcxiW5Dp4EnKFr0E0q0Yowv&#10;e56uE6Cyyp0fQP/teQU8xX/9Z4x/3ubuir835Y/iFwRqS0zXnqdM1yt/b7q2/8R0kWsg8lCBt5Sk&#10;Qu08yHLFA/emhYvjlc3mW++Uxs9ftPSaxz/1qXvcj8cUnCdvjOHRhz76Weox/+2Ns9HUZ45G3F/B&#10;YhfEvbDiPUGM9Z+zUB+IS+qOvUnOpMcjkD3fWcBHHgjfgtucOllIgOwv9CEKEgH5LEApjUcE5GHQ&#10;shtLAoYHsclOC1kB40/jG2LMZWEuDTxh4kSTlT1ZyYSnRFGCTY0Dd13GxMaYtPS0oPUMyM5vbGgM&#10;K6mwP8C9HtoDgDEhDBGOB4BwAiWAoaCscfLkbPfdwEAHQLwJ9EMIAgKXIkrGdgAcXoic82VM1Tyn&#10;4GqBrhxzFP9M41v+4EXFzwqAyMveFD+yzPVuBqpOmq5dvxKL/x9NYO9vtMOqrgiomzky0fs30NVX&#10;GytH5F6jc8iBefOIEwrYeONNX6cXjfv1mMGY0xx//w//8KlVS+Z/7IcfVKVR8kd95ojDZa00u+gi&#10;/u+6/1VBCxv1TV/ruI4vNxFDJz45ApPnOstqEhqYt8mYdHmYmNTyEF2OCCjjbahwHjRr4QwLfHhw&#10;SAQUUueBREAy18MBLntaAnsCCyLAIkOshDdQpY3ipwtfrNuD3/NQUAbY36TCstJSPXZ/cb66Wkv3&#10;PMIRHxer10Q4YqCgA6DXWIn5zPnn5GSbbCFI4aC0tEz2VxzcF/B5qzpaDC+QZchEkWP0+dfnBQUv&#10;Bo4qflYqnX1j/xQ/bn6vPTCrAR56wQRqzjmhUCC/956fUKjnge3wAmCQsb9hBiQA7/N33jxtqAr4&#10;0z/+0h+PtQZBwz9KQwhc/w8/9PBj759ry2aVv1GJ+wMmrysEWdFKs15hu7QATsvRVpf96jrmPQj8&#10;HiKQNcv4l9yjy/n6Ft3tMGcmOxMaRe9CGTahBL6fUNi/Y1kMHDEJjgeAMk33flNjTq15OEBpT5qU&#10;pYoToKiamxo1rBDOyoBaCihWswfK35pkfzTY6QvEyr/6la+Yv/zqn/c7cZDwAmEGAAnAZY8HIJwu&#10;gFQs4E0B7It5TgvgiRMn6WcDxblzZ5VMeftSkFSG9W8x/BCZ5KPhEqv8sTLp0g8b/5qPOoo/Y+pF&#10;LwwvD57S59XWoKXU2h5YQ5xv6WqAKH7up/e6BJ6ngePL/faRYD2CQP/ghSYRfWLWlE03zpj1Rfer&#10;MYFeRjRy8V8+97m/avAnX/dvbxb5KxvaRs/1D5iQOQtEWX/SRMlEh+1ibfhmrHPqV0Mnel/wHgwe&#10;iLgUhwjM26R5AkoE2DcTm8nuEQFqZvOWXNnTYDE4UAmAB4BEMhljFDZKlmzzcBMBC3okAra0OMvh&#10;hpbX9Rd0A0xNS1Wlp+fW2anKHFf9lYC34eiRo2bru++ZN15/3ezbu69PDwTfE14gzBCKpOQkDUcM&#10;BIxdVVWlkgDPWqcCYFJWlkkIc1lhFmryyEkQtgPgyAKZSPIzYc1QxQ96yijXQtfyQdb+3/p9LX0O&#10;nN6qywIj5zCselX6wFX8QU/D4rsdw4mFhsgJGEGZiBf67WPV5jd7q1PvuOOOz4ylqoDLjG7kgaz/&#10;KQXTH/jlB6X+/efqR8f13xNY7ROmidK/3lkj+9rHRSkvdb8MA0xab+K6+1YiIASDXtiaV8CExw0m&#10;lr8v01r/wwbuA8JHEwFTZZydRCaULCEAYs7hgCz30B7+NMPBEm4OJxFQFC9xcw94KegG2BYSp78c&#10;jhw+5PYNqDe7d+/SeGZfaHdJj6e0OTZhCDwbAwHXevbs2W4EgETC/Pzw5Cbk5PSp0xfJCX/pAEgC&#10;oO0AOLLAM6mlly7xClXEnsUvYCE0up4G3hfFv/tJp4EQGf1y71Tp9+bq95S+d38L1xg/jYNE7voX&#10;3GZ8k2Y7z2rP3w0zMETxRv9oa7G/tMVf+OU/+IN/HCtVASM7UmECRsVCP2+caEx7amepKv9Rtf49&#10;eJNbWC4Zrb78VeoGGxKlHEoEMguMf+Z641v1iMbUfLM3Oo2FeMhCHzCLoQUCi0RAtyMgQMmyIl64&#10;SwNPnZqnyXv0AfAEHA1siIkPFN4ywwAlyP5oy4tb/kpA2R88eEhL8fAesMZBX0DJJ7qLGfEbfps1&#10;aZLJyBj4qn3kEZSVlCr58QgAFQ2smBgOIBI0aKJM09ufoQNgQpqjDOwzMrJgvEPH3FP8xPcpad77&#10;tMb4tX6/dL+TzyRzyjNuLoGn+PkOwwej6JqPG9+Kh9T40twCZKF370cB6CPWoPnWm2d99KahKmAs&#10;5AOM3oj1EzApsv674tNn/cebZ0Z+lb/+wJvwTNChFjjeviECGVOVCPgX3Wl8WcJ2LYYd2hEwNVuT&#10;OxFSKD8UTrh5AGlp6SY3d4q6vNkfLYFpBhROS+CJooBXrlyl/QVAbk6O2XDjBpPZx1K65BucLXIS&#10;GVGYx45drJ+/Eq659loza9ZsJQN07Ltu3TolNAMFip8lgL2OfZwDuQzTZ8xwtxgYSGasranR8VRS&#10;hbcmSaxQSjhdV7PFKMBT/MT3i3boyqdauXT4JWOq5fmhispV/D2tff081NrPX+nmFXzckX95y5wy&#10;wt5yC0YRrxys0KqAddet/crq3Pw1kU4CIvrpYPBu2bz5QbL+v/XmuZgjZQ2Rp/xDMZyT0Ns3TJcc&#10;A2v9jwyo6mBVMhIC3fGGANBzPhwQL2e5W5reQCZQpuXl5doSuD9u+FBg7d8gCv/P//IvzB998Yvm&#10;S//lj82mLVuu6JKHZKAwsZhp5IPr/dTJk5rX0BcBWbpsqfnCl79kvvClL5qv/sVfmHvuu1dJyEDA&#10;MeqFbLBqH+THU9rkMkwa4L48nJTzpzqD8VTFQVUO9yzOdgAcTRDLp1+JNjHb9Uvt1heoPK6KX9FD&#10;8eu9Q+HzAmm5TniVXCjyCubebHyT5zjyD2OL5zGCZCC6qaWjS6sCqjqT5q1fu/rhufGTw0tqGSFE&#10;LAFA+cdWVi656577vsDqS7/ZGf5a7OMK3qSPoIk/bsEYY8EQ0/SaOgnIA0Bp9pVs1xtQzljsXgMf&#10;rF/i8HgBwqkEyMrKMjfddLP56Mc/ZjZt3qzvrwRIxoEDB7QEjxJCQhEsSvT+1q19lg9CONZed515&#10;6JFHzJ13361Ne65ENi6HGrHWq6ur9doB3pD8/AJdLjkcHD1yRNs0AyVpjG2ykAkb/x9dsKbJgd+b&#10;wKn3tETPq+HX+xMCT/HrvSPZOWu2Wvn+1Y85uU+EVnHzh1r7vCIQsVE+c7S80fzgvWJffn7+HTlT&#10;Uj8dyV6AiCUAMKcHPvThPwkkTZyP67++dRS6/VlYaB6AKCZqygUoLQQWNee4scNB7pRcjXkDLCAs&#10;V1oCh0MoAJnzKH5vueErAbc7mf+e+x1gib/+6mumobHvpY7xGHAs8g/CUf6QDO2mWFGhv3e8IFGm&#10;oLAgrP1RUUBDodAVCp0OgBMsARhN8NzggaFHSVujM9dCLP5Qa18/S81xkvqw9Jc/YPzzNzslhbj5&#10;+T6ClX5PxEX7zQv7K3TZ4OvWrXt0XlrajEglAc7diDCo9R/f9uE5i5bf8qOtJf6DpQ1GiJWFxeiA&#10;zGbWBXArAVBa2sCnstLdYGDIyck1EydN1H8jCNkf6+LTHW84gfv91MlTZtvW99X9T2dDXijeQ4cO&#10;mffefTfs8sb+oqm5SbsfkgfgKYO4uHjNiwgHVGNAxFSheKByQysAhFCMEaUxHuHDhU+uUkgfDU/x&#10;q7UPsZbvfXM3idK/3/iWyYukPtz8cXIPIRF9rDEQicBQxWDFcG2NzViwYsnSr9+1dm1EVgVEHAFA&#10;+ZM8get/R3FbKq5/lL+1/i1GC1pLTnVHCGjgQ+lZOGBNANoC435H+QNKC1lsZzhBiOG5Z5/VvgN4&#10;MpKSEvUFyGt46te/Dru8sb+A5HgdAD2QABjuEsCELyAAjKOGFCBpuP9jbQfAUQUKnuS9STM1idZb&#10;60QVP2uf5K8wPtz8WPssCNRbUh+vMQpCARiuP91W6sOQ7Wxs3BKJXoCIIgAMEEwpLzf3AZjTD7ee&#10;9Z2PxKx/i6sLJAJiUYZYMjQEIvYcDjIyM81EIQDEvj2gyFhsZ6CVAP0F+z108JB5/ne/0/cozGXL&#10;V5jb7xQhLIqTF42B3nrzLV2nf7jQ0NBozhad1eMzlhwXb0h2TnhrAJw5c1rXAACeR0GTx6jesBhd&#10;YMFn5DvtganIyMgzvtk3attz35J7nWZBEZzUNxR4dk+ZOVzZnjJ7zvxPPrxhw9xvfONfMtyvIgIR&#10;RQDK338/NtXvT55aWHDDK4eqzZ6iOo2nWFiMKlAsJAImTVILBqVFIuDJUyfDUtjE0bOzc/QvYH9Y&#10;xuG2BO4Pamtr1cJn9UFc/ikpyebBhz5iHn/iCTPDLb/DC/Dzn/1UtxkuIkK5oZc7AQlAaU+YMDHs&#10;CoATJ05cbAAE/NFO+2Yb/48I6OJABauMb/4W419yn1j9dxnftLXGN3G6mMluJdM4VPwALwChgB+8&#10;V+yPSp28at2aNfNu2nz9YvfriEBEadfJa9YEM3mOVzb72kar17+FhQcEE5aMWDAIM13oRD/uMhVl&#10;5WHnAeTl5QUTASEA9NknNh5OS+C+gEX/zttvmxd+/3v3E2Nu3HiTWbd+vZkzd6758IMPaEc/zmPX&#10;zl3mqSefVMIw1CC/gHJHkh05FsALkjV5clgVAJCUY0ePyt9OZ38QATrB8aKNs8XogmcnKkbzAOho&#10;qkQAIo21T2x/HCr9niB8vfdcPdcc136hq2Dh3JnhxbqGCRFFAHD/d0VHp3bGpia3dXSKcIio07O4&#10;iqE15SQChoBytqOigMJB4bTC4Cp6KC/62BMbD6cl8JWAkjx8+LD54fe/r5n3gPUIHnnsUc3kB3fd&#10;dZe5Zu21eh5s/9vf/lYJw1CHAvBuUO5I/oRHAPCCTM6eHFYFgPZjOH3m4hLAkDOy/wnXsP+rQMGM&#10;CRDXH+fW/uWAAdvRGbnXG1Eatqmqam1UdMIaf2xcRnVT3/3MLSxGDLiUKQV0VxvDfU3tORZoOKAZ&#10;EAl4KELc4NTn0xCIGPlQgn3+8he/MNu3bQ+6/j/y8MNm5apV7hbGZOfkmMc++lGTK+fE+dCk56c/&#10;/okSh6EMBWD5U+7Y1NQcJACQEC8EMVAUnSnSfgJ4Y7z4v+Zq2A6AkYWrTOn3hriYqMDho4db395x&#10;cOgeqCFARD0l2flzYpITohNio6JiW9uv7gljEWHwR7k1ydFOJrOAlfxOY4GGoSRTtY9/tpbjocCo&#10;xSeZjeV8hwrE21956WXz3DPPKGGh6mD9DRvMfR/+0CUW9/Xr1pl777svSEq2b9umxAEyMFQkoKO9&#10;3dTU1gRLADkOvQvy8sJbBMhrYewlFGoHwKQJxhfStMnCIlJw+ODhuNee+UUErGJ3ERFNk23tv0VE&#10;AIVPR0CSy4gvCzwLFgUZTuIeMe+58+apC9xTsPzb6xA4WBBv37ljh/nRD36g6wyg8GfPmmU+8cQT&#10;vXYL5NgPfuRBc821a3Vbzunp3zxlXn7pJdNQ77ZuHSQgObwYO/oPQAJYACgvL7weAKzHQO4EUFJG&#10;o5m0XMdbY2ERIWDxupqWLn9na93M1NiOFe7HEYGIIgDXr5gfnRyfKFIwOq6uZew1gLAYx8Cl7K0M&#10;6CYCYnkWnTkTViIgSvaGDRvM4iVL1C2flpZqli1bbrKzu/cbCAco7xPHT5if/eSn2uCHY7FAEK7/&#10;Vasvuv57AmX88ccfV5c8v6mrq9dQwM6dO4ckHwBrf968+SZv6lT1RkBIbr7lFpPSx+qFvQGCQ+8E&#10;iEQQkLO0HLlXUVe9y3nUwHPivSwiHhF3l/Ly89Xut/X/LniQWDWr4pgJ1Jwdk52xxgvUtewmAnox&#10;Z2Ls584V678HimXLl5nHP/mEeejhR0TxPmHuuucezYgfLCAkv3vuOW35i7WNdX/zplvMnXfd6W5x&#10;eVxz7TVaHkijIkjAkSNHzJO//NWQlAai6Fmt8JOf/pRc88Pqjdi0ZbMeZ6CgYREJgMDzxmjsn5f3&#10;3mJkQSimvtwEyg7qX4vIR0Q9Ke/u2Jt6rqgoQMKE+9HVDZQ/a2izlOaOn5nAweflwSqz7Hq0EJMQ&#10;7AioMWcBligr6YUDFN+NGzear/zFn5sv/fGXzaLFi1RZDwYk2r3//vta80+WfExsrFm4aKF59LGP&#10;agOivsA53X3vvXJeNwbP5dVXXjEvvfiChhIGA/ZdOG2a9h742t9+3dz/4APBSoSBgooJb0VGJWN0&#10;ACREQ8a5fT5GHox5e6MJnHjLdH0gskr+Bppkvth7EdGIqLuz54P3uj7YudN9ZwEC1adN4PT7Ymoe&#10;NoHivcKuDzn1zvbBGnn4ohwlE5fcrSEQ2fKDAYoxHCu4J7DQ6fb385/+TEMTrPaXm5NjHn70USUX&#10;/QVdCh9+5BEzb948JRAQCbwA24RYhLtgUSiG4nrPnj2r59UNtJyl3Mxi5OGPUg8lMspUHtMVAE3Z&#10;QScUc5XLKnIAGiK0qC2i7kx7ddF0EiXaOjp9nYGr3P3PQ4P1Lwo/UFssd0oEZkezmHiVyrQtRgFY&#10;msSZEy5288QTwNr6w72ITn9AOOLF55/XpX0hJwkJ8RpjZ5nggWLJ0qXmwYceMpPcUAAhgF/98pfm&#10;xPHjgw4FDAWOHT2m5Evd/xDimHjbAXA0QWiyocKY1jrnffN5R3bhBbAwZTWNZmLO9Pal19w4tI0+&#10;BomIpGblzT7fVZ/EA6NurDLm/GknB8Bj0e3NJoDAY5lNi5GDZ8kkpHfrCEgiYIUoXl6jCSzzD7Zv&#10;N88+84xpb29Xy33+goXmww880K9lgnvDrbffZq5bd32wNJC1Al5/7bVBhwKGAocPiXJxwzAKiFmi&#10;EDMIgcXIgueC+D8kQGWTGCvyN1BTZEztuateVnUGRGy3d0SkQovIpyXFknh5oDqNqSsxgQabTBNJ&#10;8LHUbI+OgA0NDWohjxawyFnm95nfPq0r/WGxk/V/1913CQmY7241cBCff/AjD5n8fGetflzuzz3z&#10;rNm3d++oejwgOyXFxUq+FJAxmjTxArYCIDLQXKshTNMhc+UqDwPExsZE5ABE5ElFarxkxMDDgqVf&#10;edyYphr3Q4uIANYMteZuR0BQVx9+R8ChAHX67733rtkqLyx1kvdWrlxpNm3Z4m4RPqhU2HzrFvUi&#10;QAKoCnjxhRe0/8FogTAEbZhDQXmmLyH1qlc0kQL1WBKyPH/aMWKsxzIiEVFPS87sFbXESRoamwMk&#10;Tly1wP1fX2pMtViV7U0X3f8WowsNA0Q5vQDcjoAoXDrcsSbAaMTG1fo/dcq8+vIruqQw50MJH2V/&#10;vTX8GShQ+ltuvVUXDaJ2H7z26mtmz549o+YFINGRNswa/we4nPHK2AWAIgZamUEYoFaIYtUJx6Np&#10;EXGIKM0yOTM1hr9NHV0+4iZXJZQ5k/x3OOj+52HSTmcIuthEpx7dPlCjAwQbyWY9ss1xwV+SlT4C&#10;4Ji7du40u3ft0rbCWP8LFy7U1r5DBZT/6jVrTFKikwuA9f/Ga69rJv5oAA8AayYQAgh2AOSeWCsz&#10;oqCGS1Ol48lsqXVkm0VEwd6RSAPWPw8LpTTN8rdna1hIgLV0RhexScaXNkVjz5AzlGJxcbE2pxlp&#10;nBbr/6233lIiwHmwxsC1a9cOifUfCroWTg5pUrR7927tfzDSXg+8Dl79f9ADECNkjP4MtgPg6MAj&#10;YZDiEHkV9AJQykwTs6uYoDW0tAeScwomxWbPXOx+FBGwBCASQScteWDUuukNAWv9jxrEilEPDOua&#10;u0ARDaYjYLhAGZ4+fdocOXSxD8HECRPMipUr3XdDh5kzZ6gnAA+DlgWePGn27tk74hUBkKyzQgCC&#10;yh8QkklIv5QsW4wcUO6sl4GB4lbIBFFfagIl+zWv6Wr0Alzo7DKlde2+yUnRt8/MiLrV/TgiYAlA&#10;JEFdZtVOs5/mXgQrFg7d6Gyt8+gi+mJHQA/0pD948ID7bmSAMiQe7mX+o5xnzJxpcnJz3C2GDnQR&#10;nDlrph4D1zuW//79+0x52chWqVRWVpmiojNKAIIdANOnOKTMWv+RAUiAB0hZR6sJVBx1KgJsmCai&#10;EFEEIDV/wYcnFsy+rqq+9erMAMD9T/MMeVi0nvYS9z8EIN4hAhajB5SPKB3tO899cnH0yBH3XyMD&#10;lOHhw0IWBSjl6OgoMyUvz6SnizU8DGCxIEoDUb68Th4/YUpLR7YagPr/piZnBcAg8ABAjG2MeXTB&#10;PQipjumGhgrHsLElgRGFiLoTeUkXZqTFdM6qaGj34Ta5qsBD0VLrtNKki1ZvD4lHCLB8LEYHWJnc&#10;G5rOJHdfGfDEsZHtkldTc96UnCtWZQxYShjljzdgOECL4NCmQufPV5uy0rIhWSmwvzh08KD7L26F&#10;3As6AELGcD9bjC40DNCLd1LmZaCt0Qlt1tHV1BowkYKI1CTRUVehgsP6rzxhAnT+E6tS3ZuhQNH4&#10;o40vQaxOhJ11d44qfEmZxocHgH+796qsrExj8iMBiEZVVZWprq7W95CAxMTEYbP+AWsLREU76/nz&#10;am1r10V56upq3S2GH8eOHQs2APJ1trsdAPte5MhiBECF0mWIGPlMtDQPnN0l8q3DIdEWow57FyIB&#10;PDTE/ln0p7HK1v2PBWDp9EgEpDZ9pBoCtba2mvq6etPW1up+IsZwTIyJjRu5/BDyHvBCNI5Q+SOE&#10;x0sADBJkSBgJgMCS4tEFsX9WYxR0a9MsQKYFvQBXeUVAJMFqmghBMPbf0Xqp9Q94uGKTdCU6iwiA&#10;L8r4MgtMQIgAwg6lVCcK+USYSwMPFDQfamxqNBcuOAviYBW3trWZutqRs8Y5Zke7WHMjBBZdou1y&#10;KBxPTIq1KEcb9CWJjlcC0JsBg0zr5gVge3vPRh32Dow2eAiI/RftuHzs34WPBBtbATD6wNKEpKXn&#10;GV/0xfvR2dmpdfkjkQdACWBjgxAAOaaHNrwC9fXuu6EH+yYBz3PBjzTOFp01tUJwIDxqYUKKJ82S&#10;v9aajARoJQZhAJ6N3uDmAgSK95gA3QHtfRt1WAIw2sCCLNlvArT9dWP/CDfcq7xA0J1Go43LZdla&#10;jDxwPSdPVMuG+4YL/sjhwyPSEZByPOL98a7LH6XYKfOHdsDD1aKXhD8W4hktAkCVRUtLSMKhKBRN&#10;ALQNgCIDWgUgrxB4ssyTYdrbpPacCZx81+YCRADs6I8momJMgBX/iP27df88KCiTadOnm4KCAhMd&#10;5bBk9QzwcBEGsG2ARx9yP7B4fPQDcCsBUMJFZ4pGpCNgfHyCJv154Ngk5dGdbziWJtamQ6dOmeam&#10;Rj2W94qJHZnseyoNDhw4YKLc50EVCR4AuwRwZAEZFSXPhdwfFD/rUsybN0+rR5QIIMfoC1B+WF/W&#10;CzC6iKgnJzMrNzl1QlZHae3IlRWNNgJFH5hAxTG1/rFocB/TcnXV6lUmIyMjaM2pWw33Gl4Ai8gA&#10;wi6kIRAKERc1i/MMdxgAxZuWnqalf1jkzA/yAs6cPq0LEw016P9/8OBBscBb9To5JosDZWRkmuQk&#10;IaXDDCoN6D5IiaM+CyA9zyHE1oqMDJAXQz4GoQABcyQxIcHMFQKQX5AfnKcK+gKc2mr7AowyImrk&#10;caFGxcYltrRfBRYu1j8rZZ3dKQ9Bc7fY/5o1a8y0adNV+aNI1NoRVm3i5OGyjDlyIPdQXdBYom74&#10;BiGHpTrcQBFCEEP786OY6+rqzDtvvT3kBGT7tu1KLkKFOOGH7Oxsk5wi83KYQatlyiy5RgUdADOm&#10;WkIcSRAy6oQpnTAA9woZliVz9IYNN5oEIQMa1mQ7vAAseHZul5Vpo4iIIgCee2/cA2Xf1SkM+D3N&#10;ivWUB0lceVOnmhtu3GDi4+M13hoUeLibNdvZPiwRBVzQ1KKHYPdOEWojAKzv/IICVcqAucKc2b59&#10;m9m3d59+NhSg/O7ll17qtgY/x8zMnGByp+R2aw40HIDM0PJYybBcYzAnJi1XngubExMR8HIwqFIi&#10;UVkIGvOR0ljyNlasXGGWLlvWnZiyUiDhTxY/u0z/AIvhRUQRgKsGwnjJgg0UbXeyYoUQINR4YK5f&#10;d71ZsHChujy9Fd4UGv8Xdg17thh9IPAgcslZxiQIAXDzAEDRmTNapz/cmDRpopk2bZrOES93BMWM&#10;q/yZ3/52yDr0vfziS2bvnj1qzeH2Bxxn+swZJidHlPAIYO/eve6/ZNgZe1E0vtRs6z6OJGDJCxn2&#10;hZQqEzI6X12tbaS33HqrSUtLvegFEMMnwKqnp7e5W1uMNOzTM9JAYHV2OFmwDRUqzBDc7e3tKsxv&#10;uvlmze7WDmv19Q4BQLnAqr0Hy2PbFqMOX2K68SV1bwhUW1dnis+dG3I3fE+kpaWbeQvmm9zc3OCx&#10;UNAI3VdfecW8/vpr+tlgQFXDb556ylRWVQXJKGSDroALFy4yk7O7L4o0HKC88uiRiyse6vOgHQAz&#10;nPf2eYgc0AsgIU37YwCIYmVlpamXZ2LJ0qVm2fIVwbmqYc/WevUCBOrLrRdgFGAJwEgD67/0gAkU&#10;7zOBC+3KhGHECNRbNm1S659EMmKeypRdKKtG6Nl4WWSBkAyuaBcoyWpRlrSsHW4kJCaYGTNmmDnz&#10;5qqg9Vzj/PtccbH5+c9+pp3zwgUW/69+8Uuzf99enYte7B+yWlBYaBYvWWwyM4e/DS8hiIryCved&#10;A1/SBG0CZBFB6Ors1gtAPTUCPADIs+kzppvNWzbrnCFhVecTXoDzRU4owDYHGnHY0R5JKONtMIFj&#10;b2j8ywOMeM6cOWbdDes1qYt667qaWhXkQNk0awDAri0iBwg4BJ2bCIgCxgIndHP40GG1XIcbScnJ&#10;ukJfKDgHFPauHTvND773fc0LCAdP/+a35oXnn9fmP571D7guFgbiNVwLD3ng2Thx/LguPNTtWLj/&#10;WZbZIrJAqJJkZZKWBcgwPGIlQkiTkpLMqtWrzfobbggSVvUCdLY5XgDbHGjEYQnASALrn7K/Sqfs&#10;DwaMoObBuO3OO7RcBiFHyZWXcKUhArrNaWwt0WHJFpEDBJiuRhcdtHiAZsyP0IqWUTKvQhU04D2d&#10;+5595hlV5APF1vfeMz/4/vdMSWmp7suz/j0wT0cqadchADUXr5GqC8ove5yTxSiD+R8d53hm3FJA&#10;7hnJzSxdDXHMzy8wm2/dYvLy8pTceV4AU1/qhEVtWeCIwo70SIGyv/pyEzjxthP3cic5D8HyFSvM&#10;2rVrg+7U8ory7j3PcTPj/nfjahYRBhakSZrkvhEDKC5OlVZDY/e+9SMJBCvCt6KiwvzoBz8wb77x&#10;hvtN36Dhz3e//R1z7OgxJag9lf9IQtsrnz5z0RvmWo2+zHx9r0rHInKABY+scksBAaGkqqpKbZBF&#10;2GrJkiXmxptu0u+YXyoLKQs8t9sESvc7+7AYEVgCMBJgglP2J8o/tOUvcTCyYjdt3mxmzJypVhV1&#10;3JUVlfLQOA1XFJQAwqpZacsKvIiDdgRMz5V77ORscB9PnjxpqsTq8RKeRgOe4j567Jj5j2/9uyb0&#10;9QXCBd/9znfNO2+/1S3rf7RANQUrLNIjhOtRj1hiul0COJIRn2J8kACBegBkHpWXlasXANAX4JZN&#10;t2jY0/MCKAlgLZRjr2uYVGWmxbDDjvJIANc/ZX9n3tfEPyY7lgxWzfobNphr116rYQBAxiwZ5LR1&#10;DRIALEySAC0zjkzQjY6udC4QaOQBnDlz2v1k9MC5YGVt37bNfOfb375im2KEMUl/zz79tMb9R1v5&#10;cz6c7/Hjxy/G/4Vk0X7ZF2c7AEYkCFGSq+QSAOYfcq68rMxUVDgtqvGQkex8+513mLj4+IteJhIC&#10;K45pmNTKupGBfYKGGwipjjYnvlVf5n7kV+FGHOy2O27XuJgn4EgALC8vu5glK/CRAOg+UBYRCLnH&#10;vpSs4NLAHg7sPzAiiYA9wTmoa9U9FxQ5Vhj1/L/85S8v65V49513zE9+9CNzXpRukHwKQvc10igq&#10;KjKVFRXdyQgJgCEuZovIgo++GEkTNC/GQ1Nzsxg2xcG5R7hz3fr1Zvny5cHP1DCiLwqeUlsWOCKw&#10;BGC4gfVfut9J/hMh6llkCNhNW7aYZfIAEBfzQAJgXW2d+84F9c52EaDIhBeSUas0OZgIiOI/fOiQ&#10;6egYufXyPSQkxJvU1NRgpjVgvqHYf/aTn6qi7wnKBQkTnDx1Srf1yCdzNSkpUV3wIw3GEPd/UEF4&#10;JISyS8JhFpEJcpWQWTGJatUznxobGnSOeYQYg4ew5223365h0FCDhzCp5krZ1QKHHXZ0hxNMXtb6&#10;P/KKCTTXuh86rs1Zs2Zp3T+lVB74nARArwOgCjxYtFj/tud5hAOLR0mao6zIkKcjIDkdI42JEyeZ&#10;WzZvMrlTpmjNPkC4MqfoEoiiLy4u1s8BHQN//KMfa5gg6I4V8G+IxKbNW0x+vpN0N5KeAKooDgmJ&#10;8pSGkitIFh4AYPNhIhOskYHXkudBwLxTD4DMudDkZsKehD+vu35dMMmTuadh0pPvOvlSNhQwrLAE&#10;YDiB9X96m7Pan0Ant0x04l7Ev+bOm6vxMA8ofliyRwBU4KH8YdO2AiCi4UtIF8XUfWGe6upqU1Jc&#10;ErRgRwopqSnaUfLe++672HpV4Cl2FP2vfvGL4Hm99dab5rdPPdUt6Y95ilCGSNxz370mc4IQnBFG&#10;a2uLOXHsuPtOALmCCCdfrLiwiDAgszB8IADkaZCzIfOOOUhDJ/KbPOAFmOKGQbOystQL4CHQUO70&#10;S2lvdvZnMSyIqJFtaGmv7Wxva05PGgfKzi376yL2397kfuh0USPuteHGG7XlbyhIAERh4DZWYY3A&#10;0xIzN55mLZ7IBPeF+5NZ4H7gEABc7iUlxSOaB+BZ6HgB7rzrTrXegUcCvHyAJ3/5K3Ng/371UPzw&#10;+z/Q1tOcswfIAUtSf/j++4PrDYwkOH61jF+FPBPd+g0kTTS+5IteM4sIBFa7yC31ArgNsgAE4PTp&#10;7omxLCS1ctUqc/OmW/Q92yL7MH4CRTtMoOyQs78xjOgov4mL9pkWf2Jluz9+9DODQxBZBKDyXHR9&#10;dUVM5lgnADBWt+zP1BQ5dcsyqb2yv7vuvssUilANZja7wPqvra0JusOAtgDGA2BdYREPXwgBQNGy&#10;Cho19SPVEMhD5wWHcDDHHnrkEV2JLdQLgTI/Jef1KyEBTz35a/UIMBc9DwHzlPUFHn70UbNw0SKZ&#10;elHd5uRIgWZKtFUOJR++CYVO/N+S4ciFyD6t0nANF5Q586euttaUlpS6G10EYdA777pbiaYXsgpN&#10;CBwPZYGZSTGB+ob6bSUlpe+5H0UExvaoRipw/Z8/I5P3LW1w4QlWHgLiXdesXRss+wsFDwcdz9gO&#10;JhxsAezG0iwiHClZhuVpPYsHxXXk8BHT3nHRtTmSILw0b/48VeShLlbmIwr/5RdfNN/7znfUI+DN&#10;UTwFMbGx5u5779WWrcO91O/l0NHeYU6cOKHdDEOJsi9k3QWLCAZVGoRqSAQU8CzQ26SivPySVSq1&#10;LHDBfHPHXXfpvfa8ACBQ4iRQj3UDKCUh1tdYeqayuaYi/MU5hgGWAAw1POv/+Ju62p82uBAgfBHC&#10;d4r1PyV3yiXWPxYabliyZQGsWVsAk11O3NNWAEQ81OUpCkpzNwRkzh8/dizsXvxDART49evWqXBF&#10;CIeGAsrKysyZM2f03x6Yh4So7rr77mCIqmsEQxgeIE10U4QMe8pAWwCn5Tj/tohcMP+1JbCbGOuC&#10;3iYkAlLm3BMpqanaHGjhooXdElcJn3YdfU2TqW1Z4NDDEoChBtZ/+RGHtQqYxJ5FeONNGy8p+/Og&#10;8WJ5OLDGgi5PVtUisUysSn2oLCIbscnGl5EvGtNRspA8cgBYyS7UBT/SoOb6vg/dZ+bNm9ftPFD8&#10;ocofckCI6iMPP6TuWI+kJiSOfBkgzwEEIHhc+sXTDTNx5JMRLcKEJjA7JJJ5hhHE8wDx7AnmGmWB&#10;933oQ+od9Yiq4vxpTaZWjPFQQKTBjuZQgsnZ3mwCh19S619mvX4Mo82bOlWtqtCyv1DQNhYPAAmA&#10;QQJAAiBWpZ30fYMxGshrqAFBYwEUFqnRtw5ha2hoVC8ALu3Rgidc77rnHv13N+EaAsjBNdeu1XUp&#10;QklqSkpKt2qV4Qbngev/1MlTQRKi2eRpU4wvPsV5P9TobY5c6WXRN7wlzEPQUN+gyYC9IT4+3qy7&#10;4QZdGwUCqECGCvnrOvaGCdSWOJ9ZDBnsTB5ikLUaKN7juCt57yqCzZs3myVLl15WkJaWlui62Qg/&#10;z+Wp/f9t/P9SIIBxB/LyhDEWIq8LIjh4tTU4bkNelBJ5n7MNynqYhLnnsfHCALiwjx4ZvTwADwjX&#10;GzfeqP0nevNGeNY/IaqMHmv8M2dHauU/QNUECYC1tbUXyTDA/T+U/TBC5wD3K3T+MGe8+cNc8j73&#10;5pD3+9B5yMsiCK8joNf6nHvZTGKs3Nve5iBkj/Ao5auZmRk6JxWQAG0O9NbFZ3cMIconwxDjD/Dv&#10;8vP1o2cJ9IKIGsnq5s4zdR1Rx1Lio7V0YkyBSSmCgqY/pq3RmbQCJvqMGTPMHXfd2WvinwfaZHZb&#10;ARDIw6Nx5asZnmD1XgDh3FStFoGGW4r3mkDRdhM4/obpOvyy8zr4guna94zzOvSi89nR10zg1LvO&#10;9qzN0CiWCPsC3r4HA/I0CAG4Vg9EDo8OGffD1RGwva1dF8zpCypc8/LMxptv1vceMfWAxbVw0WIt&#10;yepJUnsT1i3Nzerd6O27wYKxogFQMCPcPVdNACQZzCVXYcObSyhyUfCasOvNoRNvO3OFOePNH+aS&#10;O6+0TS1ziBI15t75IqdtrUcSvH2Hvq5WuB0BfTEJSoiVADQ1arXT5TxieJ7WXn+deqK6za2uCzLu&#10;75lAzVn3g7GDKL/PpCQn+qpKT8aWHt3RvfZ7lBFRqZX3P/Ronq+juaY1Jm3ZG0fP+xi4MQOfzwRO&#10;vy/C4nn5p5y3THYEFxbgYx/7mK6BjRXWG5joLzz/gtm1c6cKPa5aV5jLW2Z8k+e43gQlkOMfKjRl&#10;BHhxzZ2iBCgHEoVv6kqFJZ42gdIDjpfl7E5HEBfvNoFzu1SIm9J9mjlsyg8bI0qeF4LalOyTzw7J&#10;v4+K8j8un58ypvasCTSfF+HSYXxYcZSXqcAOc6zlnH2yD41XYjnKHODeQvzo+picktLdoh0EUNjn&#10;zp7VZX7feuNNbTrk7Zsw040bN5opU6boew98Hxsba158/nklDZ5VzzwNBALm4UcfMdetve6SeD9z&#10;+HfPPqdERjbU+d0lf+OFKKSlpWuIgP0OFZoaG82vn3zS7N+338TKMXwQq7gU45t7sy4EFDYB8OYW&#10;Ybq6Epkr+01A5pCR5zZwVuYR88mbR2UHg/PHoOh5r/NH/l0pc6jymNPgi7lEjLquTFez054fsn9m&#10;rx6LqQRp4d+8rprnmOuV8YZgVcoYYhTJZzwP6ekZZv0N6/V56A0QUObT22++GcyJ0lJqninyoibP&#10;c8Z0DI3lR1ZPMRUn9uxsqjvf/MqbW8VKjAwMjTQaInTUVzbXnq/piI2Niajz6hPeRBfrwIfCCon9&#10;E3vdvOXyyh/AhimP8Sa7uo+Z6MQ7fRHF0YYeKpRDXlhleFJqix1Fj0V24PcmsOuXpuv975mu7T8y&#10;gb2/cayxk+84grrmnGgNV/jqLmU/3AP35b1XS7K1XrdXQY9HYI/sa6fsm2NAGvAIcB7hwLtv6RcV&#10;L8q0XO7tuXND1xCIFfLe37rV/Pu3/t3857//hzl27NjFWLkgKjpKBGh3JQ7YhiVY8/MLVKl7QCiT&#10;KLhmzTUmppff9QRlgizQ84uf/9z88z/9k3nxhRc0u7ubxTYI4CYuOn3GfeciLsnxAIRbDcM9FQsd&#10;a7/r+JsmsOPnpktegcMvOgm7VSd1DtGGtuf84eWF5QIdLc5ck/nJ3IP06zza91vdX9e733b2ve8Z&#10;x1vAPJNjKiHszUMwXsGzwPXhDUOOuR0BQUtLc3Bp4N4AAbjm2mt1pVRvTulvaSp0eqt67yyGBuN4&#10;Bo4QmOQy2b2uVVq7L0DZoMxZ7GLa9Eub/oSiobHBnK85by54CoIscmKd1NIy8cO1eCIZngDk2hDM&#10;jVWOW14EJi5XVfgf/ESE6s9EuD6t44v1r8K3w3V5Ux3BK1RYC9SilRcxRF6q+AXdBDv1+hwf0lB5&#10;XBVB164nHTcjoQHnB87fgcJNBATcd5KeWBdgsA2BIIg0Fnrm6WfMP/yvv1cFfO7cOYc0cm0C/iYk&#10;JIpl3nvoCOW9dPnybmQEMpBfkG9mzpxx2XmKtyA6JA+ArG5i9C+9+KL533//Te0muHfPnkGXPCLw&#10;qZogUzyYd8DzkJDuvMJ5FvQ+i9WPm3/PU0r6mGeQQZ0bIfPIG8fe5hCvnnMoOI8grpDLuhITKNln&#10;Agd+p2RV569HCCALeBC80BO/4bfea7wBK521G0LyNphr9XX1waWBLwdKUKlGgZh6/St0zCmtPvb6&#10;4Ii6RRARO4IkTowVBEQpdQnbD2W5CLKCggJtx3ol6x9g0TU3iYDyBAyggQbsebxM8p6CDoFcX65W&#10;t1pKouS7tonA3Po9EZ7PqbBUd79YZJ5wDv6VV3CcXHgCmhdWNyvisYpd6Ep2njD3Xt2EOcK44qgI&#10;aiEbB39vAoQbwgTd6rzEJ46B4mZZ28EkAqJYCRFh9f9fsbo/+OADvYbeXO8QAhR9b2AsVq5aqcqV&#10;8wOQgaXLlss8vbQ8FUAKUlJT5O/FjoD8ls950UuAhkL/+H/+j3n9tdcum+XdH3AuxcXnTKXsI0hG&#10;xPLTDoDq9h0gmG94lITYde35tUMkIX0hCr/nvPDuW885xGd8542bh27zKGSu6nYoLLwA5BRs+6HM&#10;7++awO4nnXwUQhBe/sB4JQOE1agGwHp3x43wU1+LZHHvSZresPFGzQkJjjn7OYtXJaI66l4RhLIz&#10;EvxdUfFpx2Mn5J90P44IRJR/+ZYtt18r1kta5tSZq57dVWz8GjOLYPCgYpEQP8QljaCSc2ayQgA+&#10;9olPqPu/r/goZWKvvvKKuooR3kok0vOML2+p00xjLHsAVKDJfeQaOtudVRFrzzkxfBT/ibdUOKN8&#10;PTcpkT1ftChtBPQV5gDjHCOCYlJWllqw+UK48vLyzPwFC8ycuXM1/MKLVfEmTJhgMjLSRagnaLwb&#10;b4sn7HXMEe6yTx+WRV2x467NmOq0NB1IrBElhTCHwMj16nyQ42HJsP7DlRJBewPzCIX62quvmm//&#10;x3+al156SSyoOkchyb5RPsExcuPztPFl3rGSX29AuDLfampqNFbN4lSf+YPPmFmzZztj0Qvee+dd&#10;c/jw4YthKo7NceWYvOc8WWmQzod8Th5CODkPKIe333pbwwq4gp1jyD2av9n4MvP13/0Gc4/5hPI/&#10;+IJjnctnvpDcB5oc4c1IFGXPPCooLNB5RKiEeeTNIdoqZ+dkm8mTJ5uJMpcg9W2tLaqc9Bx7gX7O&#10;9cs81rnF8ra0ta0WHUD4AFc2rcIbKh0vR1en8xvCfl7ewBiKc/cGQqK6ql/NGZ0rELx4eQYXL14i&#10;pHOZu1XvYJ6SX/LqKy9rONV7TpXA0WiI/CiapUX4GKHHHlozJTA5NfGVxMzc0h9+998Pul+NOiKK&#10;AKxZUHCHL8qXMnXOkuW/2TkGaj7lxpKc1rXrV8L0yx2lJbggQqGwsND8yZ/9qZkggrAvIXj69Bnz&#10;5uuvq6DXbSEAqTnGl7vQWQlwrBEAT+nzYHpKXwRA4JwofVzsVEoUbRNBKIKhpc4Ryoyd+4AjlBHO&#10;3os99SpkRaBgya5evdo8+NBD5uOf+Lg2vNly263adMl73XzLLWbT5s3muuuuN/MWzNd7k5iQqPcJ&#10;haZCXHanlhwvvA64c6Pjnf7+JAgOQMhwrribfSQuyv6867j9jjtMeobcz36Cc6M51FNPPWW++5/f&#10;Nvv27QteM+eanZ2tigqrvFaUOXOHY+N5YrXJxMRLS+bYJikxyZSWlZk9u3fL7gJm06ZN5pHHHlNh&#10;ezm8/dZb5sCBA3pOXEtKcrKZK8dGmDc3Nel+2De9+/fLeRIemDRpkiZ8eR6Y/oD6/6d/+9tgAqDe&#10;fxJiF94+8GeB+yDWYtfB32vMXueZnCOA/LHGAURlgSh6Vk+86567dfGj+x+4X8bvTv0sdA5Bqm6W&#10;z+bOm6+E5+SJE6a5uVmvuyc4727zWMZHyRrkwyMEJMaR1V5BQuERx+NFiAsyIDPSp88Rc9IlA/oM&#10;jCFCwPleaHUy9yuPaTInyaOQ9kVLFpvVa9a4G/YOxjUra7LZt3efOXb06EWPEJBx8k2e7RhIEQ4I&#10;wH3Ls83UrPRXp+VlNfyP//E/9rtfjToiigDcvP7am5PSMhOzZi5Z/tSOCCcAPJgII6z/Y685n8mE&#10;5WFHSD708MPmNhH4/cmOxj381ptvjn0CoAJLHnos4LZ6J9OauOux152lPVH6lced+N3/z955gEdZ&#10;ZX38TEJCSEiFBAgdQg2992oBe0fXtevuWtZdXdetn66uq+vq6roqWNbeO3akSO+99w4JPaSHBDLf&#10;/Z2ZGyYxZRICzCTzf54hYTLlfe9733P+p5tzUo8Jit8IBR5WYGKRhRqloTc8n+fxN0SgJQP8RHkz&#10;RZHBO1hwCcZCQ5FhobH2PPgdyzs+IV7aG6VFglG//v2kafNmeq1QWlgY9nNVOHOMxtJg9rwmn3l7&#10;DfgM3J5UHhhLT+PDBsePF2gJXuMmTUpVGCXBca1bu07efON1+fyTT7VJFOuBIuGcOnTsoHuMfv0b&#10;1q3XPWS9AknGYr3cEKFiAtMDvKZt2zZaetrEHM+9v/2NWrjlHdeihYs0xs9xQTgaGuV+8623aslW&#10;dk629rCwlQUoxY0bN0lqaqp6PvC+VBQGs+BaQHa4phy/VgBEN5agDqNd6+qtAjSkDcvaud5Y/niX&#10;zPWzlj/KH+8Cin/cddfKbXfcIWMvuEC6du2qpArPhef+4cHacN5bt26T7779Vmb8+KMeIyTCgv1Z&#10;tE/NGvM3z33sSQj4ezEyoJ4nc79YMkBpojtzHjiUBHB/ue8xfyACHCcEgARLQwC4Blo9Yta2d58+&#10;FRIAwDrVCakjU6dMdZE2ZCzP55u1US9AR5/2ApwodEpUvRC5rGdjia7rmBYc5EgPEIAyYAlAq47d&#10;en68OMW1830VbO48Y72u+UbdeK5N6LL+EXh/+utfjTJK8ErY+zUBsAIJQc3NjgWzb604t8zWjojq&#10;3sfSx6IGrJP7JkagWmGI8kJJMy+he88eOjSpe/fu6s7Gbe9yATrMDeV6D8KUDYKQzTPKf926dRoX&#10;xzJzWZ4x5a49Qr5T587SzVgiWFqU1GUa65P3cDy65uZ8OD9HQvtKCBnzGiOYlPxQoWA+C6UNUenR&#10;o4cktWunCqU8MCyFc3n15Zfl++++1/kQKBHWC7c+vf1/ddddmmB66NDhImWE8sW64jsuvewy96f9&#10;FJwjnojhI0fIBUbxtWnbtty1AuvN+q5YsVKtfdan0FzvgYMGa3+LLl26qmt3/759km3+zmdxfWjm&#10;s23bVk1KbN6iRYUkgGtHsuTbb7510itDiWZ8kjjaDtN9UylBj7eJ/XcsWxUtQIkQ0x8xcpQhPr81&#10;a3iBegHKIktAwzBmfSf/MFmee+YZDU/gqbBtlG0oiXUJD6+nBBQvDN4m1qh37966rzkfoPve/PR8&#10;30/IAGEyqlL2r3d5L7h/2JvadAgyYD7N18kAx3aKBIC91MiQsiWLFuveCGYN2Ad4SRi01riTOEgO&#10;9VEcN2KkVYNwObdDzLHUXZt/2LzrYHogBFAGLrh8XJs2rVodj2/RdsRHhgCYveKb4MYzm9lJ9vi6&#10;SS7lZzYlNzMWEu5XMlgrEvQWfkcArODhYax9raU/sl2cO5eIUFa1eZZL+RnBqwLNHc/Xy2kuqipv&#10;816UN67k5s2bq0C46OKL5YabblQ37MWXXKIKCgvX1RhkgDRq1FiJAmuca6xNTxJA0hux8SWLF0tG&#10;ZoaWukHEKlJsKEIs5uPHT2jveRQc79HjJmZrvsER20w9AV5fhyCjGMyakOfAZyCwUGgoQRLwSnPN&#10;W5DsR23/hBdfkLlz5uqeQrGjNLBOaSd9xy9/oesF1q9fJz9OnaYud9Y0LKyuIVA91X1dEXg9JXcQ&#10;n2Bzfcpz1W8yFv2ihQuLsvxZo779+2mcnOvXo0d3JVV79+yRo+Y6cNyAbH7ct5QlElsv79yP5R0z&#10;JGOFVjkUKUanucYt+oijZV9zX3jZTIn9SVnuxh9dNfo8ZT4LhYvSHjV6tPzyzl9py9mK9gfKn9wc&#10;+hI89+yzmvDIfc3ncIzsQX6PNYSzTds2Zt3P1Xv/up9dL5defpmMvWCs5n4MGTZUPU/kWdSPrK9E&#10;DTLLMXFt+Zyic3aTAe4VDRNQRnhgozjxZGTsc+3DoBA3GeBedN+PvkYEOCYIAN4w8h3cBIABVcxE&#10;8YYAAMgZ9zz3ha4Pn8v65KS5hm+RIFrJMN2ZwglzSPGRdeXcTnHHC7LTph07LpkBAlAGJn7xRYfE&#10;5q2ijuQWnvPJklQfJgBmAxbkqpUrKauKrH9uWAQcsf+KXKqeOHTooBH2c+TAgQOuzQ27DY/TJBdt&#10;B+wrG9sKGgQQsX1qoTXD+QfX/IM9K1wCCkLktvQ5Hyso9eY1z5FwRVc6es7jqr79F7+Qn994gwoE&#10;ZiZ4NghB2OJGZjjNoMGDZezYC6Rdh/a6zswXzzIKGyFqjkoFMb9vWL9BFVXLlq28IgF8H6GDo0fT&#10;ZMOGjfoZ6trlPHnUj1cr1Ovr4F4j585Fuk8Q6Hgp8EqMOmd0mcl5HDPW5UsvjldFyHrZY2c/keNA&#10;rB7rEqAwiZXPMuTRWuZ4S+jmh5egPCBQqSoY/+KLMnXyFHO+QZpAWRZp3b17t8yePVuzt+sYokDI&#10;pWvXbupBwXPD9+JRadqsqezft18tZrwCkBeaFBESYP3wNuB+L+2aEDqYPOkHmT9vnr4PQB6DkoaJ&#10;o2Eb133hDSCblORun6c5Jqw/e5Dj6WvW5ld33alr5A3oz4Hyf8msEySLhEm7p9nLKP6BRrHffMst&#10;cu99vzUk9iLp2LGjhptYF3ueWL0kEHbp2lUJCOQW4hkba+5z83c8XEoE7L2i7zLnzzqg7AirQbSN&#10;Na1lhoTS+D/3FJUHvpg4yHUg/4eEX/IbjPzg/LgPRowYKV27dXO/sHywhsgLGlgVaw+NocS5JnZ1&#10;rYEPAgLQoXF96dcqMufokfT3Nq9beeC7b74q0eTi7MF1l/kI/vKXv3Q9UeiMych3jp64fL/jeKGP&#10;bOSfwCnOrINauqbuRfeGxP3fs1dP+e3993tt/QMXu52lcd4ihNZToeeg/zmK92ze1J6Kn7AHtcyU&#10;Ma39zuViJQSCtYyg4mHWAwEJIdKHAa5RFFfffv3kuut/pnHXK6++SvoPGKDCsjSFUBqwUtu0aSPD&#10;R4yQDh07qfWK+5v4M6JP3bLmOzcZq5PfqW33JvEOpcw127h+vVqtWB0cucNphAytTJt0MqQGIePF&#10;dTDr5AiNcJUyUtnAephjijCkhQ59sXGxPzlf3P5fGEXz4vMvFDX20cQ6owC6GaVx96/vkUsvvUyF&#10;pwUKEyU+21hGWKogKjpau6xh3ZYFXku2/n333qtW1cYNG2TxwkXmWvQvM0fhaNpRrUSgZBXlDElq&#10;176dhjXs+nLMZMzzfPrRdC3nQ7HxPNdp/br1SlSS2iUVU44WJDIaI0CTCFXRQiSpI6cCACLM/qsI&#10;7FXzPl17OkKyL833cG+ydjcYosk18Ob+hOxM+u47ef65/xYpf8C5835yCO75zb0ajmG9OSdvwHmz&#10;3yAKXKuhw4ZKl25dzXPRhqQc171cYL6jyCvAm1D0bk+aJqlm7nflC2gjrN3moMxzJK1iCfuKNQwh&#10;wUqn2+LRPUX5PuTqUN5HPo63gPCTs0JojKQ6SJjiWJaRk23FEdnY9X2+cN4eOHa8UHq0jJFO0Sc2&#10;5GcffH3H5n2bpk37tuLe3WcI3kndM4Q5S9cd37Nrl9PcYceaxdaTfOiTr0EFjBFEKD2yvN1QK9c8&#10;SCbCwqkMSKiygl0VJ8jNcMXN1Q19lqCK3zxw8xtrX/ujz3lFCme/pMpfXZNYJu7aZ46dBwKStUBZ&#10;E/skg/qBB/8gz49/Uf774gvG2r9ROid3VldgVYFSGTJ0iPz7P8/KHb/6pbrHAd+P4uf7v/jsU81e&#10;r6jmGPB5NkFQla95v8YaOXdqubkeKmC8BJnrMU3V6uGzEPq4khn6hCXqCZT/Z59+IhPGT1AXM9/P&#10;8fMerMs//PlPGh4pOUYa4khHtfR0Vzzarjllj+WBOP3/Xn1FSRLeDx4cG9Y3yqc0QFqijdLimDgf&#10;cPjQYZ0HUBLUb//u9w8YgneNKjqOi3NCiX780Yd6nnxfSfDdqYYEFyMGYZEaDkOpew0aRaEgnUaB&#10;sn/d6Na9ux6bN/sOkkSVBPkIEExP5U8OAfkXTz37jI6vLavpkjdgXQgNITf+/o/H5NXXXpNHzc8r&#10;r7pSBzdZWcIa8t269pAA+gxwbtlHtCMm/QUKZ/7X1XAIl7ttluVx/mccXDMMhtzi9x/rRzivsjhv&#10;zBiJjKyvawH0/A0BUG8IBMjHEXT8eMaGvP257v/6BM7i7igdWXk5x9y/+i5wf+9br5tPb0YDNiUu&#10;1Ipcr6UB9yAKDAtRNzefaZS/JpLRevRMgxuLB3HUlNVSuOhtKZz+nDgXv+fqoGYbqZRQ/Bw7D20r&#10;ayx7rKMXX5og//r303LzrbcYi72jCrzqBML8V3feKfc/8IBar3w/x0JOAIoRi5L4tTdQF62xxLBQ&#10;9DpYIEyzDrr/UwlQQugG540iwYohH8ACJW6VP4mIVvmj0FEyD/7xj2W6q0lEw0VtgeJkDzVubBRm&#10;GUCxsR7Tpkz5CVHdtn3bya5rJYAib5KYqO/h+PguShTT0o64X1EchCxuv+N2ue7663U/8L1ck+zs&#10;HPlq4hfyyksvqzfBgnXA88LDuv+Bo368q5WsN9Y/MCTNmZ/jIm3utr52P5B/QSjJG0BEpk2dpkOJ&#10;CG8Aq/wvv/IqefjRR9SFX91gD5PA+ehjj8n4V16Wh/72NyXQyAdL8uz9pgTVkgHzf2Ew0aovpXCG&#10;IQKzJ7gabJ1qV8uqgu+jlwYNtbQc1iUnOAdKo5s3b+Z+offo0qWLIXE9dC8Vnb+B5mLhafBRxEWE&#10;Sj3HseoVfNWEM7wrygfxkYxc2Zt/4kR+WKhPHdpJENvF/U9bWpK99ClX459ks0FxgVYWCH2sTywx&#10;T8XDd2insMpYnlUFN6w7qYjvZKhR4azxUvjjM674fkaqi3G7lT7gvFEYnDs3IxbLjTffLM/+9zl5&#10;+X+vyj2//rW6Rk/FQvIGrN/V466Ra8zDWpz2eTLXly5ZUkzZlAVeT9VBU/PgnIpwwggyW8XgLRzB&#10;rhJCt5DiJ8dFK19rZfMdtNJFGaL8UVJWuV540YVy5913S1dDSDiu0kCcfdcuVzjRClcyphs2LLs2&#10;mrkTxFKpHuD7eB/Ac0AJHt6SYufuBkocJUQ3QAuseBJXS3s9wLK99fbb5BbzwMPFXuEY8RpM/Pxz&#10;efutt4qSCiFFu3ft1jAY7nWOS/cbJZiVBQT1eJ5rpoYBa4r3guOJND8rAueDd2T6tGl6Lbh2KH/I&#10;D/3p7//d/ad9T/NdEAwGNOE1e+nVV+TX9/5aevfprdeKY2Q9rVdA9xlknDXDeNi1RArnvmqI+7NS&#10;uOJzV9Mhj3v8tAMilpfpmoPAvWOOjesQVjfUKP8W6vWsLPCAEabyDN9o63UaK2Es4Y08E+dWSTDd&#10;NjcrQ5auXl1v/8KF3seGzwB8arUWpexa6MhLW5qXmbE9MaaeHD/F3unVDjYXAtNYF0ySs4qQjY2L&#10;cPCQwWUK64qAdZxgbopi7k/Kf/A00D3sdG1sPpfYNlYTrXDnvy6FU//lsvZJNuJ83UrfKjOes4of&#10;hcOku8f+8Q957c035P8efkgz90+3gCwNJMgNHjJElQyCkZ/HjLJdsGC+DuPxBrGxsWrpFnPTEwbg&#10;GlQGTvN+XNdhUUWKCMFNfJ9RuoDKj/HPv6CDdNg3HDOgtO4uo/wJk5QHlO8uozTZM0XC1Si5hg3L&#10;Fq7MnYB0cCzAXlNAUmHRPIoS4PhIlKxbN0y/i+8klLBt6zY5Ug65IgR0zbhxGqaxJADiQTgA9/r7&#10;771XpMwIf+AJ8DwmzfCuLPDYeHgMdJ+aY6+o3M8CYrNg3nxNfOT17HfOl9yTO375S4k1ZOhMAjJA&#10;6OI3992nIQK8alQa4M3guMiz0PvUwBIB9Qpwb+MVoPXwtGekcOYL4ty+wFxos5e550+nTMH9Tykj&#10;5X9usG/i4hpIt27dqiwnzz3v/GJ5MHq+5nor0fDRMECIsancv/ocTtMOODX4qrtEYbPfbYzNgJsQ&#10;1+tQo/iqChKnOiUnq4tRFQE3sbFkKCUrmn5VXTcsn2OThVD8zNGfPUEKJz3msvZxn/IaI0RKKn2S&#10;uLiR6UD369/8xgik/xUJJJRPVW/s6gAC/gJjOSc2Ke4C37xps1EuO1S5VASSjXBRoiCtUK0SjAB0&#10;1A13ja81sEpk27ZtcsysI01+mKSHixmwpigqutGh/CGE5QHlT9kipY98Lu9HObcw16BkroAF509O&#10;hKdiS04s1CE//D8lZa+kHSnblcoetVUVPCAA1PpX5F2xJABvAO50SwIgDkwzpPMfx8Zn8bkWJF+q&#10;B6CyEzE1d6Y4keGaRkZWbP0DhhHRddGSEdaWUBMjvUnyPZuAfFDi+Y8nnpA333lb/vrQ/8nQYcN0&#10;v0J2eVgi6UkG1CtArsCPz8iJyf90zbzAu2jlQHXKFqx/jBeG9jB50zxn9z/5KXhKq4q2SW11uBoo&#10;dn8asuGrBKBlg3BzrCd2t0tOPjhp0qRKuhJPL6rpqlcPcI/gJsFdwqL5JNhkJBi5YTchwpF66KoC&#10;AUOMEusNgQNUCRPf2jjNxXAJBZzKjcqNDvOnP/qhbTq+9MT3j8oJkvp2LXGdSynWPkKFsi9VsBde&#10;qMl8b7/3rvz2/vvUMikZSz6boOaacjSOiWPHXbgvNbWoxr8iIEjJ5rbu+FNC3UgRj1alCECa+iyY&#10;N0/+9eQ/NTxhgfIffe45cvsdv6hQ+QOUFCTCNt7hgXJmH5YFQg9zZs3W94CmsSJX9CZBL1jff8Qo&#10;f2L6JZMULch6x+ODZ8WCCgImEnL85QEScNU118gNN96oa4uS4jsZK0zZ49QpU1xhEDfxUq9JdBNx&#10;1Is2m7D04ykTlAuWeA8jkmkkVRE4j337UjW/gVwEe383NYoLResrgLCRZ3HLbbfJK4aEQwbozIhX&#10;gHNgr1sioLBeAVzmlBIufEsKJz+uYQIn5bs0H0I2nAoZcCt/Yv5ORi6nrnU/7ZoVQXiOfJb2Hdrr&#10;81UB9/WAgYN+cm86M/aJk4osD8+PryAt+5izbdukiKigoKpnPZ8mnII2qZ1wFhjliQfAA2zGnj17&#10;nbIixHXef+AAtZK4eYuUMF4AZpenrNb/V8jaed6+xt7U5hjVxb/yCymc9m8p/OEJdQ3qXHPgYe0D&#10;a+1z49Ii9Q9/+qO8/tab8p/n/ytjxo7VZKWzae2XBYgUTUZQ4lwXzgkX6X6jMG28+YwAQYSwjWlm&#10;frrWCYWHVfnf5/6rA29QLihTyFWfPn00mbFT50762vLANdmzZ7eGEyz4HJQzSro08B4SEBcuXKhK&#10;Nv9EkPRq5ZRhHYp7J3cYK9wzSdETxG3btG2roQbWlutPEys8LGVVD3gCJTruZ9fJZZdfpscDOO5t&#10;27fLs/9+Rr0hnntKlX+okZmVqQAoBRAaZj9U1IkQQI7wkNCTwx4L9zW9J07Fcj2dcBkPfdUbADF/&#10;9LG/q5eA4+YehsBbIqP3uCUCVBBsmOLyCkx9SgoNKVAZAxkoKT/KkzVW3mD5uw0L56YfXV5Ss/f5&#10;bvY+xJZ5CqcqN5K7JOu5FZEAcrEI0ZGoy3NlHesZBm2Aw0ODJTairiMrzze9E76xUm7gHundtaum&#10;vTeJqfhmPeNAqOccNpst3bXpDNiECDGyx08VWNiXX3GFdOrUST9Xb1r3DaTZ+HNe1hi93qTUlwNu&#10;0JIPkmHI4Cf+t3OR3pDE9YkDOld86sorsJn8Jax9FD9WKsdCNz4SkF5943WtdUYAImx8UfF7gtg5&#10;7ViLBIQB2fJHj1ZcDlitoIsdE+xCwtWiZZ1Rrli9rDX/Rzh3NNf7znvuVuLizdq6aurXqfLl9Zwn&#10;ISiuT1nJVST/rV2zRtup4hUJM/K6ZwunNDE6tm2Dk8p7x/YdZXoA+K5evXtpHNfuexQmMwJ27dzl&#10;flX5YBDTTTffot4OG7vmQTiAtbF7UUH4hFnylbXq3PdmVQBBO3L4iJ4X56dra8hkp04ur5KvgmvD&#10;8dFI64abbpIXJoyX/73xhnbWpAMja/0TImC9AjzHWO6130nh9P+6QgSM5abXB62IyeIno780WQOR&#10;sB7FVV9J4dxXxLljQZHyB5A9EkgpZfWG4FYEcjFsqas9HykwpIXjrKy36DSDUcARoQ5n9pk0PioB&#10;nyIAFglNmlacsn2mAatks1HTWuCKJdvNF2+U5am4/z0Bk7963Di9kblpATerxtFyjkrh5plSOPNF&#10;OfHjf1yEAFfeso9dlv2S981zL0nhrBdcfzfMvnDGc67aYDqjUTNrjllDC+6bE3ha+1Qx0MiIuP4/&#10;//WkWvtYbggXX1f8FiR8kczH8XK+WB90+cvOPsM3IZYriYChJxvEcC1RLFb5k11/+x13aNmktwpm&#10;u7GYlyxeou+3SooYN8q5rGuUl5erTX+scsf9j/VPUn/reJcXAJf3evfEv7IAyWBvsqZ2bdeZ95Bj&#10;4Q04PpQAoQ48S+xxzzUpglmzKiUAgrAo80Unk605r5zcHK+8FNwHnqWNrC0TD5skll1a6UtgfXmQ&#10;hEv77P97+GF5neTcvz2sXiZgvQIWKl+MIle5gGFweLsUbpgqJ+a9pkbDCRIIyRFCtsw3zyFreCB7&#10;eG7mC1p6iHGhSYdmzax8QbZQu3/p5Zcbg+LiMvdnZUBXQAwUro2C7yIR0MdKAWljE1G3joSHBhWm&#10;7tg8ecmSzT5Xq+iTBKB+mOvmrVsnSN0oPgPDLrWpBWVhHkDZMICmOsANwiyBm265WfsKcKPacIAV&#10;kDol7MAmV50v3fhWf+my7Nd+62Ltu5a6/p51qIikcJPYz+DBZ1prn5ADLsO//+MfKizuuffXSkRI&#10;OPJlq6csUE6JQuQ8rZDIyc4pIlTlgf7s+UYB2hi1grWjFr0K0EEldSOKEqEs+J1rTXIcbWG9rZpA&#10;OaNweXB8HCcxdbrKkV1dGiB2h42FvWzZMlWGrEnbBFHrH7Rs4FJ0gDr8QwfLLu3Dgqe005Zbcgx7&#10;9u7VToJUM3gDzrtHzx4av4YAsQ9/ghCz7yLNQVbFokMhoMyqAKogSnpAuAcSE8tvruSLYJ3x2EHq&#10;b7jhRpnwysvqGbjyqqu00sUSAfYQUPnC2vFwQ2WNIQTIFJUt6ye7ZI3KGyN7eG7PipOyxi1n+N0q&#10;/0suu1yu//n11VY9wTlBAIruTwtN/vQtVzs6LCS0bp2D6ZlrfK0JEKjaXXIakVFYmLV936G8iJAg&#10;Z6hZPJ8Dri3KwjwEDK1QKZGqLqAMxl17rTa3wUpCGFshaRW4KhT7MDdb0cPjeftaHoAbnZueBxYX&#10;CUO/vvdedfPTUe/qa65x9eL3Azd/eUBgR9SP0Oz2yoJ4PCVqNgNcgUuZjPTKAtc1HQFjm5/8LAOu&#10;E99D06hLLrtMPRbegiY+s2fN1ioArhFKGCXao1fPct3/uOmp80do8hjRkex/1987NHbqfuD5tLQ0&#10;neDHe0oD36mjlN0uWN7H3ly8eJFscFc0eAP2GEOeIEB8L2tSDKFUUBgCUJX4f5hhNtaidQOiy5pX&#10;BLoy0va4JIKDT36Wv4FrRmUIeTvMIaCJ0YsTJmiTIbwCVB5BjpELJeUMD0+Zoo9yZA1AzvB55KTc&#10;fOtt2sYawlGdsI2RioGKJrd31lcAAYitF1R48MCB6rEQqxk+t6s3LdtakJORsSS+fvAJ3Cc+BYQR&#10;nfkYQuHe7Ahg4s3VbSlDAsZeeIE89MjftBkINxNsnQc3qbXYgL35PI+JB6/jwXu4uTlGercTF/z3&#10;s89o5vBd99ytffXJ0kZI+LPirw6gAI6kufrdFwF3srHiKw0jGDWhqoRrEuHIXASuA81evF1zjo3e&#10;/8uXL9f/c715LzHRIUOGlvk5uP+XL1uuxAZli/u/R4uTnrWmsU5JjHZZ83QXZMBQfkHZlhSktLM7&#10;EQthz/eSCEjtPMlz3gLiAwEi/PET5YwwZ7Q0WeWVAeWXkC5mCJjzQVHpeaVnaFy/LM+GBWOOj5ND&#10;U0PBNcN6ppyRAVwvvDRBnnnuObn19ttl0OBB+jcrLzxljZU3nrKGB+Bv7ANea+UMOR4P/e1hnVzJ&#10;da5uudI4sclPCT55ClUhjKcJ9LEJCwmWiNCgE4dSU32yVaHPEQDcJEcOpmzAbaIhAB+KACg8JpLZ&#10;m6KYsqhGYCWRGHbf/ffLk0/9S7PEcZ3SCAP2iyJBqGHd2AfPAW5CXoeVT+keWfxPG6X/9LPPyu9+&#10;/3s577zztYzIX938pwvkCaR7WIBYN5rshFVZWWCF7l6mCVIoIgSmVZhXXn21uZY9y6zZLw1btmzR&#10;qZHM3ecz+Cyu8cBBA7U+uizQ3W/NqlWqCAHu/w6NEVCuR7tGrucstng0KyoNdNOjJI5ELO4BzgsF&#10;zrGtNt/jLTgHaroZDtXEWKcokCJQt75llkugcw0qA/oGGAJgkwE5byYSejMTgkqBs9HE6kyDtUe+&#10;4MnBAPj1b+6Vp59BPjyj+QJ01oToQQiQD6whssVT1lh5w9/wIiBreB+hxL8+9JCMHn2OrmV1K39Q&#10;PwIvZXG5SwtoOkCam839zNkHHW3rhQQHNWvboQq9xE8/To/mOgU0qVcv3ND0FgOHj7xq0uoDjrSc&#10;As2kPOtg+tSJAlcGPd2tiHWZp1HEzGb3Zv56VaA3amSktqjt2r2b1rnD1Lt16yodOnTUmlp+Uv5F&#10;29j+AwbKqNGjVOn/7Oc/l3HXXSvnnn++uvrat+8gCY0S1GNBKVhNBVPySHij9p94LlP1SOIaOmy4&#10;tGjZwv2qnwLrcMOGDdoDnsl0OnXMCDdHTDMJajvIXGzWzEtGymuzD4lz2SeuUkv3BDOUHBYvFhdN&#10;e6xSrgg6KnjSJPly4kQ9P97HeUEifn7DDZoYVRo4J9ravvPW27oW7NeLexTKwCSnHDdykrMJNfJ5&#10;9R6HrNpjztUcI6OLmZhXapzVgOcIOxAq2L5tmyt737wv0yiEsLB6Zp+191qJUpHAfqQHAcN3gllv&#10;zg1ynXNEHAntXfMAvBXq5jjMP67mWUd2ieOEK8mQc+9uyDM9IjxbyZYESo3W0VRMcO8xkY9zPc/c&#10;Q9XtxvYVcJ40wCKUiZwhn2SA2aOjzzvX7IOR0m9Afx1j3LlTZ2lnri1VK1beDBw0WK19ejww9+H8&#10;Mee7qlHcxOF0Ye2atXqPs7/Ze4rwWHE06+EqH/UBFBjrtV1CfRnbNcFZr27dt+/52bXujm6+g0pS&#10;6zMH3Ca4T3yuHXApOF0eAE9wM3FT4TJmLv4VV12l7VXv+93v5ME//sH9+KPcfc/d2hKXREKygKm9&#10;heVj6dcWFz/x++ysbLN3XO5ArFS6wDGSuDygJBhja2PlCqxIrMnKdqMzr9fEKXcrVGv9U1LGBDks&#10;38pcC0bkQkwol+N9CD4UE3F0BHJZIPOdkkHexzlRw9+39U9JDM9BCvlsEgEZ3Vte1jzfjRcAEsP6&#10;QizwAsybM0cWzF9QbiVBSeAipvwV5WI9WICqF+fmmZV365LEZpSBZ/gAkkJ5Hwq+PHAvY4OUxAk/&#10;kEPVAeQM5I18AWQNycCQn+uNcv/V3XfJ7x78vfzxL3/WB/Lmzrvu1L9h7VPdwfvOWg5RZT1FZwAt&#10;GoRLTtoBnzO0LXxuxRr1758/YuzYLbhNfHIgUIkaY4Q61uKZhL1Jiduj3GnBy4PfuQEhCqfL9eYP&#10;QBERy7bxX4CViXVaHlB4uIqz3Ra2dqND8dPNj3pnb4EgOpbpqsbwSBhFKZL4BzHzpimNBdn133/3&#10;vaxaucL9jMtqwyM0atToci0tvAV4NSziwvI05o/r3xOdEp2SUN+V+Mdxzp8/T99bFvj+gYMGSf+B&#10;A83a1i8KbdBE59tvv1EL2lvwvqSktnLpZZfq73yWel7M+he1wlbvixfgmhnFr1YgfS7cgKTQCyIr&#10;u/xukMz0KDnX/7ghD2VNPazp4Hqg0DEgrLzxfCBvfMK4IC+LnhGE63yECNQJDpKEyFDngbSMtemH&#10;9+92P+1T8DkN+9Yjj+TFRjeILshKC2YgkE8Bi4JscEMC1EXphqfVEsDZR2ZGppIyG58GMbExFXoA&#10;cLOjJFBARUCZYE1SluatG9q8x7l3lcb+AceA6z8uLlZnFZCt762wRBnPnD7DPKbrFD0sbax/hC/K&#10;v7zYPyCRa9OGjerdAHT/a1SiJT5kgOf4G8AKXr1qtY7E5bvKAl6Ac887t5gHgjVfvnSZTP5hsrZg&#10;9hbkFYwyVmSXrl2KvlOJE93qdixyeQEqI9jD47SXgCVffCbjmJmdUB4gU+RVQALYBxBBvAeURgbg&#10;O8jIzDDXtASLrWPuUQ+vjy+gYVSYIzMjYx7Vbe6nfAo+RwBAWvrh9F1HC3Y2ia6rLMqXoPXgxP89&#10;lAHJRWe0zWwA5eLgwQNqzaOMAEI8NjZOwktYdiWBexgl4UkctIkPjWW8DQGgcGgXvWOhYYbZRQqI&#10;z+zTr5/06tWrUtY/Wf/ff/dd0QAflBJ9GwYOHqTx2fKsf5QeY39x6aPUOSdq/on5e7bX4HeeG5x0&#10;MgzAYB4qB0gyLQu8jp4AI0aNknhjHfJ9EBS8Lz9Onarlit6GAvgs8jPOHztWr5dNmgTO3ctdc+0r&#10;I9zrxRRVAliQPFlRImBoSKjOVLCtpAGeEPZUAL6DfSmpRSG+IlA6ClH3ITSOrS9Hj6QVUN3mfsqn&#10;cPLu8CFk5eenGIa3KC4i5KfByrMJlADKIKR4jPDI4cM6mz0A30DK3hTJM4oHRYLCxEUdH19xUlJG&#10;RqaOgrWCX5U35X9cc28b0mD9p7vHOBuggDgGFApx7kaNmKnvnfW/Y/t2+erLr4wiXlp0TAArmQ6N&#10;JZPSIKHMGHj04b/JPx79u07ZI/5vkwaJ/1PzXxb6tHZKh0YF+lrCKEwOrMhixj3MsVCJYGdY8H76&#10;+xMKgMB4C9Zo+PARRQNtANfAyfCtvScHJ1WIQtckRm0jbGDJOqEdyIn97NIQEhoicQ3iJDompmjN&#10;ITEQsPLeF8CZA9eBsBh7Dag3ltAsXp/KhOpOM4IdIo3Cnc5Dqdt856BKwCcJAGwpK3XnwcZR3ltK&#10;px0aWzTLFWE2GbFFj14AKA3aswbgG6DffY677S9CPDomVt3uFVneGRnpRfkc1gLFisSarAycOxe7&#10;upK5O6ohsLCUsf69LfvDUp30/SSZPm2ascJzilz/NEA5b8wY/TxPIsHfNm3cKONfeEFn7H/w/ns6&#10;Ze/zzz5VBYZStvH/0oA3lc6AvVo69bwhSyhvBvRUZMXTHRASwCRCqzQRzoQCIDCUL3oDzqdZs6ba&#10;rIbPKboGjOAmn4IyL7dHpVxwr+K5IQ/AnbPD+ePhgahX5NWIiorWcA1hE96Hpbl/H7MkftogKIAz&#10;D64ho6stlOAZmeyIauQy0nwEVK/VDQl2JiY23+l+yufgkwQAwJoS48Ld9R0+AoRPWLQ4PEa8Aiwv&#10;Oq0FcPbBtcA6ID6I8CZ+Gx0VJQ0alO8BQMmhdCllA0UhHtzI4YYAeJOJzv7IParxfwtrEY8YNdLr&#10;Vqgo8xnTp8u333yt7nvez+fgyRhplON55533kzI7lNO8efNk0aJFar1DGrZu3aojh1kDPiPW6MRE&#10;cyolQ6eAMABl1aM7n2wKRFOfGdNnVDjvH6VJ2diFF12sZWQcP+/H2obAfPv11xV+hgVhGtaKhDM+&#10;R0HODb0UDu8wv3sp4EkapHzQ7QXgePAAHDx4qEJCExUVab6/UVF1D0SEWRJ79+zR/wdwdrFly1b1&#10;8gE1wujNgpeOzpH83967ZxG0sI+PrCvHCk44mrdK8kn3P/BZAgBrooViKH4UH4JmmiacnGeNYMFa&#10;mT9vfiAPwAeAkD58+FBRfBAhntC4UYV16eQMMGMfd3mRZR1sCIMOljE/vREquP9RUhknk99QYrRX&#10;7t+/v9ex/yWLF8unH39irG9X9r61qnv26i2XXHqJfl5JULq4euUqTfrj+NmXQN2jbsQZAhBZziFA&#10;DAgR0BTIerfmzJqlfQQqUpqQm3OoGzcEBaLCMXMMEJgfvp8kU6dM1U6GFQGSRh8BKhwgLkBDMXnp&#10;rrBKJZIBtRKAa2iAB4W1OXTooHarKw/sFSboURHAefCgTwGEKoCzjwXz50u6IZd2jwNHdKIaZ97u&#10;jdMNGtg1ijZ778TxY/vSMo764hwA4BurVQosa4JF+dRAoOBQccQnuTbbCVcYgI1IrHXF8pNlWgGc&#10;HWzbtk0ztrGYEdwow+bNW0hMTPkEgM53WiZmSFyRYCGhqEQ9eZlA8NAoav9GEaYuugWRNqDp3l0b&#10;9RQRi3Kwbu06+eD99zXub70HnEe7du2M8r9UG7KU/BxIBj38d+9yjeRlT5LMp+5zey4G0eGu6X/l&#10;3U54CS7oVqj5AnwPsW/6D3hjwRMKgKCQ7GiPG2zavFk++fhjmTdv7kmrvhzQ+Gro0KFK3mwYAOgY&#10;7GPl1/EXAzHhOsXLB+nzTzVFeYiOjtFzYQ0sCB9s27rNq+MP4PQBr9TMGdP13igCYZ6GbV3GmY+A&#10;/jUNIkIlLzdn/4njuQupbnP/yadwUjr4EGBLsKZjecfyYVE+0w4YK5C4blQT15x3j7bAuDu//urL&#10;Ci2lAE4vsNJQhlb50KK0bdu2FbrfqQ8/fOSwlnQWKU1jPZYM95QLsv49kv9QXihiav8jwo1mrQAo&#10;8E+Nopwza3axuD9u9Usuv8xY16M06a4kIBkMB+K8AYprYJsCdeVbQelJBMoCxAAvAMmAfVucHDVM&#10;CaI3XgAIAwSFZMcOHTroeyECHAMhsg/ee9+rUBmeEhrQEAaw15FxtZK2S5yZlcjGpxLAoxQQ4Cmp&#10;qKafRMBGjRtJw4bxRd/Pue/evavc/IEATj+mTp6icyfYV7qnmdsQEWeMsrau3CwfQpOYehKcn5G1&#10;fPnyQAigsoA1BZ3IP0gvAF/rBqgx4abdXTO0jYBgIyIopv84XRYvWux+VQBnGljvZM4jrK0FSgJg&#10;8xbNK04ATE/XTnHFgEAh6dNLqHJCSbkzka3y7t2ntyqV8oAC//yzz+SHH34o6tqH4sSdfs5558lF&#10;F12kDZ5KA+ELvB4QAJQwyX5Y8cTz80+4bnH2aXqOQ9KM/iqvszYkoLk5ZaYFQiQ4jp07d8oUI3g5&#10;xooAQRk8ZIhcduUVGqpgDfgMrsmC+fM0QXGjR2Oi0sA54DFhDoYlHSrsdTTtDv2/N9CSsLCoIjLG&#10;cdDoCbJeHvh+lD/NtSyJIRyxa8dOLRMN4OyA3B6SWslxKQLJ2PHtdOKmudAuI81H0CQ61JmblSHt&#10;kpN9dtP4JAHAXQJrOpZ1JINeAD4F9QKEiCOxizjiWmqGMkBoUGf8zltveSUoA6h+EG+GANikN4R3&#10;c6OE4uIa6PUpD5AHEr14H8BqdEAAKjMEiJ7/RklZa5vjoC86lmx53893T/ruO/ly4peSYoScPXbi&#10;4cOGjzAW9eWlxv0tCF+Q+4B1yntx47dvbKx4Y8nHelTSbDX8ZPF2h4YBKsKwDie9ACjxH6dN09wE&#10;b/JcICpjx46Viy+5RH/n/XwOXo3p037U/AYbrigLeEzwAtgwgIXz4BbvhDy5AhAxdx4ASZ2sDYme&#10;VHpwTOWBkBHDsiy4HgeM8t8WyAM4K+B64R1jUiXXscj6J0m3RW+R0J96xs4a3Ps1sl6oIyIy2rvs&#10;17MEnyQAwLImn+sFAFAOUY3F0aq/WUFXV0A2JEJ+5owZasl5k/AUQPUC4Zyauk+FtVXCbdq2NUqo&#10;Yjc+ViFzAIC9nmo9ukv5vIEqJzes0urRq6eU14IYC3fa1Kny0YcfavMdwPEDSv2YrgaJKI9AkKBG&#10;GSqhAI6bZD+y/WnvixLPczsgU9KDZPJah+QbuVmeF4AwAF4AvAiEEfjuPbt3y3fffKtEoyLlCbCe&#10;yVkgMdC2CkZw4934zpAd7pHyRgfjMemc3Fmio6OKfZ8zzRAHSiw93PplAgJQN9Kc7EnGw3pru+cK&#10;XPlR0dHSpk3rYg2ByAMg1yeAMwuu/+xZs+Tjjz5W6x8yaeFo2l0cjTuZa2z2g49Y/+YulPDQYEmI&#10;CC7MOV7ok7F/C58lACAyMvIILMrXugHqRsMLwOQps/msFwDhywZ96403Zdq0qUXuywDODBDOdtgL&#10;Cgfh3a5dkgrz8oCAwSrEOlTrgutLYpFaj0aJVFQCiDJifn3ayXbfKI2oqCjNaA8qY//yvfPmzpX3&#10;3nlXM/55D9/PT5r9MMmxb79+5ZYv8hn79+/TEb7kG+C279bcqdn+9c3b+D3MHX2AlCzb4ZDN+6Vc&#10;L4DNBRjR0antge33k31Nc6DMClzoFkyqvOrqa2TwkKFF+QScH16OLz77XMsDy+vMR0OghEaNixSw&#10;XhMGBGUfdv2/PHANQ4zl7+7cCfhuqkMgTBV5Mtg7eADou8Aa817uZ5I0vfGCBFA9YO0ZTDXhxfHa&#10;3yPETnK0sf+2Q5Soe0UIzyCi6oVIdP16QTkZGUt8tQsg8FkCwKIZQbEBFlUvJMi3KgHccEQ2Ekf7&#10;ka76UzakARuUjTr++RfUbRogAWcGeFwQztR6AwQHwptyLoR5eSjILzBCPbv4tbLWozueXxGcOWk6&#10;vtaC78f1jwfC1pOXBAlxb735pv60FjLKrm1Skoy79loZNmxYqUl/nkAZbzbK3/YLIP5PKR8KPsLo&#10;bcIATWON0ewWQXvNYU5cVvFtz+1GKOGqPq4hQXgBsN6/+eprWWvW2Zt9zXu6de8m1/7sOh1Hbc8P&#10;UF3wibHo8H6U9gNYLE8AALT+SURBVFm8l8TNNm3aFM0xAE7yAGwiYEVCn6YwZIZDHNyABLFmxeLI&#10;pYDvp2tjqzYnwwCEdAhd7NpZfvgigOoB99CmjZuM8n9RFi9apNdEgaylHXvboTouWveBj1j/gKT1&#10;unWCpFl0nYKVSxds99USQOCzBIBFW7Jo/uImMWGOiLp1fKcSwBNsQlxQZiOqleEmAcwbX716tXZl&#10;mzJ5csBiOAPABY5wtooU4IamoUuR4CgDeXm5RdfIvldBMxnP/5cGq4SyDro61bmVDUqLSWnxZQz+&#10;IRHujddelyVGsKEAbawd0nLFVVfKOeee61XjIEIeK5YtV4XGsaO0bbc/3PyQAZIBLVDA09Y5ZLfh&#10;KvT/Lw94AegMyPvr1QvTz1+9Zo32+adk0hvgPcCLcd31P1OXPrBEgPLAd958SxYuWKDnXhJ4NBg0&#10;VESguN/oCpjh3Xcr6OTokR3O9+D+9yZEFx0TLe2S2hVdP4750OHDlZp0GEDVwHViFsXLL03QWRiA&#10;e8SG1hxNurjkLgTPh5Q/IGk9ul6IMNH2UGrqmR0VW0n4LAEALF7TmLDCqLAKJNXZAhvPbEBHuxHi&#10;aDWgiAQQCoAE0BcAT8BXE790d6f7qZALoHqAUEY4WyC0O3bsqH3dK0KBuS5cm2LDRbiWxI69tS5w&#10;S3vU/wNm/jNcpiQgKm8ZxTf9x5NtfpkWSMLcpZdfLpdeeqmSh4oAcdi2bausMWQT5YTCRGF7dvuz&#10;XgCSAXkNypdcgFkbK26whRcAknBZr0LNJcC7RTOdqVOmyGIvEwIBXgy8Gdf97HqzJm2KjgOyBqF4&#10;9eVXdPpgSaD4aS/8EzAb4LgXnjXmN+g1dBMIN2j2VFBQ8QTPuNg46WRIC6WkHDOgWoRQU+BePn0g&#10;LEQu1YsvPK8eJ2CVv4bnGrQWR/JYcUTG+5zyt4iLCJGQwmPBjLb31R4AwKcJQLO2HQ6GyfHgGLOY&#10;vlYKWASzAR31G4qjy0XqDUBx6EZ1kwA8Ac8/95y889bb6uoNeAOqHyjCNUaR2ME1CGvi7whvhHhF&#10;KDSKP78UN7Q2FvGmCZDZAxoCMNDkQQOUF678kvF/KkTee/c9+eH774spfxLlmIR31TVXq+fCG2CF&#10;U3ZqJwXiqldlH+FS3jzwAthkQFsSiOKdsSGowpJAQMJgh8auskCbEEhZIN39tm7Z4rUitJ0CCQfY&#10;uDrnzrHg3n315ZdLnRlAQx7uI2v5KXLNdS44/V5V5jbQRKpFi5ZFpAWSuM4QgMDwr+oHe4I9QH7I&#10;f555RitGWHf2CVDlH9dCgnpcIY5GHV3k3EfRJqG+HEzP8flyMJ9dQVhTUvs26Yey89Pbxpcfwz3r&#10;gASYjenoebVIdGKxpEDaie7Zs0fefP11+a8hAt9/+51ucm9iqAF4B5Tq2jWrVTirkDaChHn5CG9v&#10;h++UihNe5u7wulIS0yhB9Iz/Q/6waMiA96z1Z4reyFGjjYX8M1V43oBzpDnP4oULi5QpLXxR9tb6&#10;t2DWPwq8Xl3X7c73zt8WIhv3eVcSyGsu6FY8IXDunNk6r4Dz8BbkRFx40UVy5dVXq7cD4sOxcC/M&#10;mjlDk2f3pZ5sowziDHFoYF5rLXCtusk6ZIz7M2OBM0WSMATfz/3M9aJag370AVQP2L9cd6x+iCAG&#10;E95TyKZV/mbhhQFPQZ3O1+RrVf4+av2D9o3rS8rOLUuYbOt+yifhuxTKgMXbve/wjjbx4SeDmL4K&#10;owQcuKaifuq6hQQg5KZNmSrPPP20vDR+vCYIUrMeKBc8dWCJ7t3jGg9qLXCENsLbG9QJCZHQkpn2&#10;RuA4C/Jcyr0iSwNrFKvUAwivxo1P7gWuP6VMb7/1lhw8cEAVn7UqiZFff8PPNWue93kDLFCsf1of&#10;8x6sc5Q85XuesF4A6vqTEwuLkgEzcwrk0yUOJQsVeQF4jU0IZFwwoYD09AwNBaxetapSZBZidtXV&#10;V8kFhgjg9bDkBW/IVxMnajmkrQzgvLh3GjXyGAwEctO8CwHg+j9uyHhhcSIX7A3rcYO5AO07dNDj&#10;YH+BzMwMWbok0PDrVGEV/4L5C+Tdd96VJx9/Qj7+8CMl9Ky3vZcVdF1lNHdCB7NhzfXzYeUP2jWq&#10;LxvXrtjz1bx53pXMnCX4NAFg8Q7t3DS3XWJcxQFLX0AZM+MRHAh6NnVKSopmPz/26N9lgiECkyf/&#10;oNnr9FovJuQC8BqMrUUoA9aadU7ukuxVEh0gdk6SWx3PbH1K/6g398ILgDWq2ek2AdAcAyGI2NgY&#10;/T9YtXKVvDLhJbUe2QsW3bp1kxtuulG6d+9RbrmfJ9gnq4zinWUsJhLarPWPkgco/ZLAC0B+gCco&#10;CUw1urYifcjn2YRASgNtKIDSReYEpJo9XRnQ1OjnhvDg9YBM4N5nTejF8OH7H8jkST8UkQrWBA+A&#10;rQQgx8KJUme9KwL3I9eQ5Ew3+J7weuHl9mbwBNMJyUNo1KiRrjvvzzuWrzkLAfJeebCGeMIwfiiB&#10;ffONN+XJJx6XlyZM0NHTrC97gnuoWNjHE95M5jyLoAcAFQDBYdHezcE+i/BpAgAYC9wpvk4BZRX+&#10;CivY2dQITh40VkHY/ePvj8m/nvynsXw+UibMjREgA94DIYwwRigjPFi3xCZNtPzO2+l7lAnGxsbp&#10;dcIq10Q+qzzc4ZxygUDKP9lYhs+IjY1VQca1JunvZSPgUNrWlcxxkhB3w803yaDBgysVqkDhzp41&#10;W7Po+Xxr/TPPv6T73wIrn2x+2xmQ3gB0BvQmGRBAAkgIHNWpUMkGpIOEQMb9zps7r1K5LRwzNfY3&#10;3nyzlgeyJoDrRzkjbmBbGUASJXkc9jVFwOtSnhXINTTkzZmXyY3nftJ13BAKMvy9AXuiWbNmWo5o&#10;gWKi1JfKkwAqBtcRrw73AfcqYbD//uc5eegvf9Vrjbsf2UiuB9dZSbxZd+6TMkmAj4Jy9Wax9SQ7&#10;vzC4Weuko+6nfRY+r1Uti2ocHeaTvQDKA5uXxiwDBg1USw+rkE3NJrdEAGFOaODpp56Sh/76V70x&#10;PvnkE2XHlIrhIkO4BghB6di0aaMKY09B0bJVK+3Bb4lXReA6UC2A0rYKWq3M7MPGsqe0ryIT2Vyb&#10;Y8UJQGRUpLE066ngo9yPBjo8jwKyGf833HiDjBw5ssJaf09gGZOBP3vmTFXAntY/lnxpt4h9jpJA&#10;z86AwNtkQAC5ICHQdghEYJPfQpkWzVoqs0e5Nl26dJFbb79NJx3a90IC6Gvw0vgJSpJJoow0940n&#10;NBnMmyRAQjhUDLhJnN53wcE66Kei8dCe4LV0Y+TYAJ+zf/9+rwYb1UZwLSHmdHok34kW0t9+/Y1M&#10;MNf00YcflscefUSnQzK4i7VkHwF+p+ICYnzBhRdKtLnuPFeEEtUcvgjK1RNjwoxIOJ7qy1MALXx6&#10;RVfOnHn8z//3tzp1Q0IuXZGSF77zSK4EeyOpzhaMonDuWChCR7jgOppdHhoaIvf+9rdy6WWX6ZhT&#10;hLaWIZmbhL8jVFBA/H7EXWO8cMFC9QbAjPfs3iNpR9IkOztL3b0oACbWcWM4nUbom/fWZvw4dZr8&#10;MGmSDsRxOBy6JsSXBwwYoOvtLUhmW7Fiua43a+rAqg8KEUdsM32UaW2a75ScNCncMEV/5xiwYJK7&#10;dlEhhjsb659rjrLmb3gmrr3uOrnm2nESn2C0dyVAYxRCSGTOs3eaxYpc0btQBrR1KfqyKDKHGWLu&#10;9hyjC2dvdOpxQhhSMkJkTJfj0tBwkLLea8HfQ8x2a2x05+Esh6zbF6qu+SNHDqsHhVh5RU2XPEHo&#10;pWF8PB0/tVqGBj2sEWSOboHHDePo17+/KpFZhvCQp8Fx67VIaO+aAKf5GaUcOdU49AvYNleHNDmM&#10;4udz4xo0kPPOO1+6dutapNArQrD5rIyMdEPiZum9B0g4jY2LlZGjRnn9OTURKHv2drYxUtKPHpV9&#10;hhht37Zd7yWy+Cd+/oV8+smnMun772TRwkUaAmXP6D3GtTTgnkXxExoaOnyYksJzzz9Pvv/2Wzlq&#10;PlMTaSHZVFu1GeQe+1vRbj07OHa80JDxhjKsRdCerSkpL3z87rvl95w+y/B5SlVgDOYhAwdcujs7&#10;OGHpjjQjxHz4ZoMA7N8gcnCzSwAZgVNoNvfw4SNk4KBBMnzEcOnUuZM0TIg3Cr9QjhcUaHcxq8xV&#10;KJsbAzLAZDcs22XLlsn06dONxTdLli9fLuvWrtU48v59+41QypTc3Bxtf4sC5LO4uRBItUEoIXwI&#10;naxYsULXmjWsXz9CbrjpJumcnFwpcpRniBXKlfUNNmtnqASSSSSigavXeFkCByFGAuCWmfp6SwDa&#10;tG0jzZo1l2efflp7QKgQM3/n+pw/Zozc8atfSmLTppW6TngTJhuy8+WXX+o1h0gMbX9CxvVzlf4Z&#10;2VMmOHq4MyRg7pZgSc8p1GPNOVYoTWIcWj7IqVQkVqnGrR/mCgdsTHXKoawgVQCUYCLA8b5UZt05&#10;B1fPA6cSXvYwJIB7YOuWzUoqIM0kzRYlahoC4GiSLI6GhgDo+pVy1HhtUlaLc9dScWh+RpB6Xjqa&#10;zzvPrH+r1t5VWwCICsewZNFitWq5li4i4pTzzj+/UqTHX8G9dizvmOtaG6KGscJkRFpQQ94wWKaZ&#10;a/TN11/JR+9/IF9+MVHmzpmjf+e1pSl9vEB4V6h8GXXOuXLjTTfKTTfdrOG7A/sPaEKoEmc3AXDE&#10;NJOgJJqu0du6op16dlBwwikXdW/kbBZx4sDsKQtfmzbt24AH4FQw7spbg5u3anprXlB4w+kbDzt8&#10;ngAc3Cqyf6MKHJQSQgdrg6EwuLqogcaqISzARkcABhnJzA2mRMB8DO9DMXDD8BNhSBgAxY/bkZ7s&#10;jFalbIZWqvPN/6lNJiMcYgAZQGhxg9VkIkAd/P9efUWzhhErKA9671951dVGuSa6XuQleP+evXtk&#10;zapVauURBnCIUTR1jNIxikZHQJfmBUCgGQLg3DxDFYIlAAmG5C1bukxWmuulCsN8HoSP1rgPPPig&#10;zsuvjKJkf+BKZaY+oSHe2zmxUJV/r5auev2KwN4i9r90R5Bs2u8we4S6dkYGO2RMVyOQzeF4I1bN&#10;aaoXgJ9bDjgk65hDLbW6oXWlA82XvEy+tAgPD9fqgH2p+7S00e5/rsMOY006zP1BEmUxAsA0zvik&#10;0gkAXoHjBeLcMstskk2qPHgFSqf/wAEy+pxzKn2MKLAdO7ZrdzqOQ+9tcz25l1u09K5vg78C4rlj&#10;+w6zl1fInNlzZOqUqTJxorHsP/pYvvrqK+0JQUXIooULjYzaqQQBWca+LyJLBvxEBkKYIL8Mu6Lr&#10;5R2//IVcctml0s7cu8gt3rtx4wYNGyDLiggAVVYQgLK8cWcZhKjJVbu8Z6JEnMjY9M2qhW/gxXb/&#10;2Sfh8wSg2ZA+Mii561Uh0Y1aTVu7TwVWkHtD+RywOjL3i3P3MhU4QWbj5uXmGqu/sww0Ct8zKY18&#10;ADrVjRo9Wvr27atJUTFkjRshxXuxQE+YGwHlb4HQ5wbhhuDG4MZE+W03ip/QAclYEALKzXBpN2vW&#10;VGPNNRXEwj/64ENdY9aaZj64DkeMGqnrWxmwrnhdVq5YqSV2lAYaTW4ehgxEJogjFiFfQtGAUggA&#10;HoTDhw7Lrl279P8ofxv3f+APD0q/Cgb8lAbIzmeffKqCFjKAy/SKXgUy1ihurPpSjuwnwAOAks8+&#10;JtoOuE6QK28gLTdEBiedkBYN9BQq/Cz+jgcAr8OuIw7ZcrCOkhtcwBDc9u076HpWBigF+iasWbNa&#10;3cSsPyTgsNnHO7ZvM+toCJm97ysiAHjfjOJ3bp1t7scDmtTJmsXExMiFF1+sStvzXvQGkIdDBw8p&#10;2YbgcSyQgqbmHhswcKD7VTUPJCR/9umn8twzz2qpHkYHVTfIHLwhyCDCksgmqm/Y+xbWq2mVfpPE&#10;RF2riy69RH52/fVa/dJ/wAC9LzzJMJ4GvuP777/nQ1xGDASgcWdxtOyj198Xwb0TEx4qtw5pJsvn&#10;zZiwI+3IQl8nACevlg9j2pRJ77SIDipkJoBPg7hxTFOjTU4KFzbv7t27yqyVZuNjNf3s59fL3x55&#10;VMa/9JI88eQ/5eZbb5MhQ4doghTWCgpDrVL3Dcb7uLF40EiGn9yAfB+JWe++/bbesGV9b00AuRKc&#10;H+eMUKZkC1JVmaQ6C9aTTO/k5GT9PA0pYEnmZbgIXdYht+uxYqjCNwrR/s6x8ZlXjxsngyuZ8Q9Q&#10;XvPmzZMZRvjS859jJZmPjHzb9c8b8DoUfo8WTk0cxNLi+OgJQEVAWRUEpYHX0nPgvGRXfwHOD8X9&#10;44/TZP36yo/M5ZwgDrfcdpvud9YMcB3oEWD3fYXgmhUc02sm6a6mQryXc8VSZ39UJgHQAgWWZO5F&#10;Kky4HoC9R1iuJt9j337zjSYm4+bnWlDZYuWOfXDtLFhrQjgQcJL5qHAZd9118vCjj8iEl41s+9eT&#10;8otf/lKJQFn36QkjR1NS9mrYhX1VhPDKeW3OBmhbT/v6jWtW+UWnKC/vqrMLZgK0jg0NYnF9ciiQ&#10;B7AWyVbVTGUDrHWmh3lT2qetR1u0UBflAw/+Xia89LI8P/5FeeSxv8udd98lY8eOlU6dOmoZE3Xr&#10;1l1mHwhNftqbBuKR6R6PW9OA0MXrYYUva0utdjujRKoak23RoqXmamCRsI6qdKjxP7BZnLuWuAie&#10;l+C9VmlxbFg61153rde9CTxBo6Opk6eo1cW1ZbofZX9k5FdGaQNez6wACIBtDQyoBsjMqxyZ4LPI&#10;HaA/gPVoLF+6TD1QlSkLtGD/s/evMUSJNUPhWIXiNTQMZ6z/1DXipFLAnYuDourVu4+2Z64KUHJ4&#10;1Mhx8AT39tYa3BVw3779RSTbU8bYB9cHWYR3pYWRXSNGjJDb77hD/vrQQ/Lsc/+RFyaMl0f+/qhc&#10;ceWVauh4Q87xlm3ZvEVJNJ/P9cOocjQwa1+Je/BMA91E2/rIUEfwoays3b5eAQB8PgSAC6VT9+6R&#10;Y8477/YFOzJl28Ec360EcLsonSmrXa1hzeblGZTwOeeeo3EvT7ZcEVDwKCMSoWDMCMexF16oYYPu&#10;PXq4p90lGIsmSupH1FdBGWYEMTcjf//5DTdI127d3J9Ws4BS/OD9D3SOP25G4sU9zDlffOklVQ57&#10;uMIrrrr9jRs36rVSfUgZWV6mOKIaiSO6SXEXJNe8RAjAEwgzygv//Ne/aClZZa4/QPh+8/XX8vVX&#10;X2viH67x4Ub5e5P4Vxo4PBxpu484ZN4WVxggyGEEu9MhF3Z3Sv1KRCZYG8+EwAMZZilyc1V5M4a5&#10;pLL0BqxPE2Nl4wJOTU0tfb3KCgEEh2jmv3PlFyIHt7grOVy5F1ij464dJ926d1dlVhWQ+U+eAhUY&#10;tlqhIP+YJpzSeKomIsGQaqqPsrOy1ZjB28j9pd4ys58HDxkil152qdx8661a1nr5lVfIsOHDNe+J&#10;cFBlQy3sHTpl4sEkvMn11+tYt744ul3q0xUAYESHeEmKdh5KbBj33DvvvOPTkwCBzxMA8OTjj9c9&#10;Hhp9xZH8oOhlO9J8NweAjYmbOD1FZP96dSETm84xN1D7jh20FwCWSFXBzUDCFJYueQVDhg6VCy++&#10;SMveho8cqTcjRIOJcgxdqanKH1AWRomRVj2YNQaXmfOGKLFGVQUWCkp35YoVqnDV+kSxH8s0pM7c&#10;zyUTAt0EoHDjj+7/Ft+bKB9coAz5qYpngqSz9997TyfQobi6NpOixD8s8MqKQl7PIfL4Ya2r8QrH&#10;nHciRHq3PCFt4l1/8/ZziXvassA1+8KViFHOFxvXQPdfZRUA50hZINeQfBZWs+SalkoAcP2T+Ld+&#10;kjh3LDK/H1PrH4sV0nTFFVfosCXIcVXhyr3JVW8M+44YNz9RksOGD6sysfBlEI5BoePBGj5yhIwx&#10;a8gsh2uv/5lcPe4aY5SMVlJFEiehFeTbqawDVj/tpemdwXrrted6N2wjQe1HmOsNIazsrj8z4F64&#10;pl8zCTl2eO4bk79/xdfj/8Avduy55567LWXbuoU9W/tBQltwqFswnbRc2MhzZs1WhXI6gNJKSkrS&#10;nAHqkvv261tlK9hfgGK0cXYbm8QKQ3mcCnBD9zHrN3zECFWOQF35hAIgdasmqjdAFY6FudaOOua6&#10;e3oGDLD+6SJ30y03V0n500xl3tw5GuoAuNlxt+N2R/l7664vDTQFYnqgPUfyABgOVNnP5PW2QyB5&#10;CZBU5gQsnD9fSVRVwHmeN+Z8LbHDo+AJdQcbOCLiXMqfNedamOtTuP4HcW6a7urKaJQ/wKLsaixV&#10;Sv9QUqcC7mNKO3F187koOvbGiuXL1EquqeB6YNFDBKx1j+exVO/MKYLk5qVLlup1L3L/0wMgob2x&#10;gOq6rrcPo1+rqML1i2bs9Af3P/ALAgB2bV1/lJbAobQEdgsBn4TzhDgS2mkyoFUICAosuB07dhTF&#10;rAOoOogvr1+3Vn9nbdXlbIQywhkhfaqgLvmKq66Srl27aiKSAoUCCdi1RApXfOa2MN1JgZC9sOJV&#10;BwgulOv1N94gTRMrF/qxoOxq7py5WmJ33FlHB/FoO99KJP6VhQgjS20egBIcg50/HWjoFSAj7RqJ&#10;dGvudM1UMOe6efOmSrcI9gSEiQFJJJNBpH4CS7Dd10CV/9rvNGnTKn/ehwV79bhx2n/jVMF50UKY&#10;MdPcx1ZBkQfAI4BTB/tl5ozpRfexylDc/006m+tade/p6QYlgLERruNr2bGX38yK9hsCkNyr/1r6&#10;K7duGCFGxbqf9UEwPKZ+gtasav2xERAIDppm0PKXcEAAp4a9e/ZotzGAEEYYk71PO9/qsEr4jB49&#10;e2ivehSIJwmgRbBz049SOPdVV6c5hBLln3WKCydc4dQ1X3rppRISWrmSOMA5LVmyRGv+Uf6R4SE6&#10;iAfLHYV7KoA8kEbTqmFxFpGe45D9Rn9WFiW9ACAzM0u9AMTLqwKuAXXieGKsp6cIKHg8ACj/whNS&#10;uHKiOFd/XUz5q+vffMZ1118vo0aPqlJlSGngczp16qxWsa1U0Gu1uGrnGcBJsI70Odm8abMS+yLr&#10;P6qJOOJamYtaChH0IXRsXF/CpCBz4/p1P7if8nn4DQF47fXX59fJzzrSJsEQgFO0fk478AK06l9U&#10;DoiSIsGMTlmpqfvUYg2g6sD9b12uCAnWtkOnjtp7v7qAoB91zmjt2Ic1aq1QtZbxBOxYKM65r4jz&#10;8HZxhBhzOghldPK6orRoBdywYXyVSAmZ5TT+oakKwPrH9V8d1j+gHLAkAThyCtwUUkJ1AV4AlCPe&#10;DxpTrV27VgV7VUD+AF4Aru9PgAcg+7AULnrHWP7fFnP7syf4Ttaf3AtXp8HqAcfEdEBbKQJwV9ON&#10;MoBTAz0Fvv7yK93zhPQUhNfoxFnPI+/GB4FOapNQX8LryJHFK5Zscz/t8/AbApAfH7+yXp3CA0nx&#10;4b6u/tUq0U3boE1RGIANvXnTJq2TrsnxwjOB5cuXFSkVyBRWelvtqlh9BAAQ57z8iivkhhtv1P8X&#10;uaLxBDiMhbJvvRTOfF4Kl30ikpEqTreLEsuwYcMGcvElF1fJ+gcrli9XSwglU53WvyfiTy1dohgg&#10;JZATSApkBdJD6GKFIWtMuKwK+AyqWSjNtJ4z63Z3rpskhbPGi3P9ZHNh8opZ/nhfSAi9595fazin&#10;OgG5Ya81aNCgiACAXTt2qgILoGrgfib5j5bPrDFQ2RkWpf3/dTqnDyPYIdIkOtRZkJ+b60xICIQA&#10;qhskVazbk7a2ZYNwbbbg05MBNW4VKUHthruUhYeg+OqLiSoQA16AqoEYISWAVvjyk74IlCVVtsGO&#10;N6Di4sabb5Lbbr9dSZynJ0BJQLpR/Juma2hAvQMGWISjzz1X+wpUxfqnw9qyZUvl8KFDRbF/lH9k&#10;WPVY/6cLkBOOE7JihTi94GnjW1XgfcGSJyZsXe669lvnKAHTZk0eyt9a/vfce6/W/Fdl/SsCXgBq&#10;2gHHgrt6b0pKlYlOAKIlf3S6xPq3JZbA0aK3OOJamotbIgzkQ0AX0aSubcN6TnSUvyQAAr8hAGDF&#10;7B+m9GsddTzSEACfBy1kW/Qp8gKwoSmRWb9+vc7DplVvAJUH8X8GhXgC5V+ZyX+VAQqEFqa/+NUv&#10;5bf33yeRkfWLcgIQ/pYIWOWPEqJWmth1Va3/DWaPbN28RZUZvftbxzulU6Krbe/pRJyx4CvTB6Ak&#10;ICeQFFthAA4dOqgJsFVNBmT9KbHjGnha3Fbx23WHmPF3StPuf+B30r5D+9Oi/EG98HCtgbeAAEDW&#10;GG8bQOXB3pg3Z67MmjmjKNyj1n9EnDjUiCqeX+OLQCclN408MfXjNz92P+UX8CsCQEfABmGOkEbR&#10;pyClzhTYwPViJKjjOcVyARBKn3/2mSxdskTLvAKoHJgVn+JuEGOFPy1aqzP+XxJ8F2Nr6VD357/+&#10;nza5wSVdZKW4jwPg2dFBJ716VUkB8X5CRViU/E7Xv54tnNIoymVhn05EV0N0DZICWenVytXDnTa+&#10;XDPCGVUFyr9zcudiBMBzzSFkEDNazN53//2nzfK3wAPAtEcIvd0DXKv1ayvfArm2g3Ujoff9d9/V&#10;8lG8bEX3VdPuromPx33foG7dMFzQTXQAdD/lF/ArAhDduPH6lEPphzo2jvTdboCewAvQvJdrdKnb&#10;C4B7CxcvjS42bdqoN0AA3gP3f1Es3gAlQ4lXdcf/SwKFQq4BjZeY1TBi5Ei9dp7HYkGSGEqrKsAz&#10;hJeI8bqFjlCNq1OuR5Z9dbv/D7rbUliB27KBqzzwVABJwYugnxURrmvEOOTt26ueF4X7f8CAnw7c&#10;wdsCEaPaAmJ22x2360ji06n8AcfTpEmi9hWw9y/7cPOWzYH7uZLYv3+/fPD++zr23DZJU+ufzP/k&#10;C83Cnma3VzUAXdQpMVJ2p+5fU+B0prif9gv4FQFYn56+NWXnliV9W8U4/YIAsJFDw8XReawIMwLc&#10;QEDhAfjfK69qb4AAvAPClcxyCxQA2diJiU2r7G6vDLhudDujK9qj/3hM7rz7bv1+lJCNT4OePXtW&#10;uR/B3j17taacPIJ6dYO08U/T2OpN/rM4kn3yHuK7mpnvOVV4hgHiwvKUxOAe37Z1W5U9Xqx77z59&#10;iil2rH7INMl+j//zCR0ni5fmdCt/wHdQctomqW1Rv3qAlyOQ4Os9MIQ+/fhj+WriF/p/1lHJKH3/&#10;O4zS1tu+HPsvgiNIOjeJdO7YtnXDmxMmBDwApwskV2xcu2JPUkI9Tbrw6URACyoCGnUQR+uBRRsc&#10;wYU7c8rkyfL6/17T3vMBVIyC/AJ1s2JtsZYQAhoAxccXHyd6ukGCG9nlt95+m043o2sdx2RzA3r2&#10;6qU/qwIsZUb/grC6oVqqh/u/OgF3hlBkuPUxezExulDaG6Wt/z/F24owAKRFPRfBhRrj3bZ1qxxJ&#10;q3reS/PmzXRcMGsM4aJJ05/+/Cd58I9/0PWmbPNM7wGIpw1LcP3Tj6YFEgG9BMPRJn33vbz37nsa&#10;Jirm+m+SLEFJw/R3Xwc6KCosWNBJNKtzP+038CsCAI5m5y+KDinMaNHg9Lp8qw14AQwc7UaIo3nv&#10;YiSAJC/Y7wvPPy/rjGILuA/LBwlluAwRtgDrC1c7Y4DPNFA2lAkOHTpM/vbII/LXh/5POnXqpM+1&#10;bt26ysoIMpiWlqbZ/20b5GmpHgq7urkun7fjkMsDQDdAlDV1/NUByAWfBXlhn7OvU1NSJGVv1b2j&#10;TFFkKBZhmLvvuUeJ11XXXKMuf1txcCZBslqr1q30u633J+9Yvqxft15/D6Bs7EtNlffee09efukl&#10;HfzD/YxMxPXviG0mjq4XG/ZrNr5bdvo60EXopMgGjWe7n/Ib+B0BWL1p0ySaLbSNdwl9v/ACsLGZ&#10;JJc8ViSuVbF8ANjvt19/Lc88/XSVx6jWFmw31pWt/2f9EBwk5IVUUdlWByg9bGUUPq2DnzTX8I9/&#10;/rM2/6kKqCNnpr49R7LysaRPR/Z/tvkKGv9goQMa+OC6r67IGrkEEAC8GCA9I8OQt336e1WAor3m&#10;2nHyz6f+pbF+svAJx5xJq98TJALiBSL50HoByAcJhPTKBkRwy5YtMmH8BHnjf68ZQrhX72GMIpv1&#10;H9TpfFfiHxMAfRxW96CLous6sr+bOnW6PuFH8DsCQJOFtPT07E6NIwoJA/gNCAWYjR3UfmSxfABL&#10;AubMni1P/fNJefONNwJ9AsoAcWRGsgKELuV2iYmJ6j4820AZMSRl7IUXVDkfgXbRhw8dLjpHsvKj&#10;TpOjK8sQgDRDALD+Y6PCtIFPdREN5CJEAu8FeQB4MyC2kJtTwaDBg2XEiJHa2e9sKX4LcjzoEREe&#10;cZIA8HPXzp36ewDFQZ3/V19+Kf/8x+My8fPPNdnVKn91/dPwp91IVwdV4CfWP7Np2sSHOw8cOXrE&#10;nxoAWfgdAdCGQGvWzerbon6+X/QDsHBvaDa4o1kP3fhywqXkbTiAGfRvv/mWPGFuki8++1yzpwNE&#10;4CQQrjbr3kUAwowyaFx6q9izAJTSqcSiDxkCcPRomrqU6f5HJv2p1OWXh71pDjmQ5Vo3Qg22y2B1&#10;OtQgL1QxgJzsLDly+NR6X7C2p6PZU1XANSYcEWOInydQdIHy3pMg1j/5hx/kqSeflP8++x81dGyz&#10;H6v81QPA8LTWAzVp2l+UP8AI7ZoYcWLn7pSv/akBkIXfEQCwYPb06U1j6ubRD8AvqgE84SjdzOKG&#10;AMTEZs6YIc8/95w8+vDf5K033pBlS5cG2owa7Nu3r9hgGKwvrLCqZtz7Goj9Z6RnKOmrY8zxuAiX&#10;Nq7uCgAs/dSjrhwKQOc+3P/VCb4jMsypYQxw3JxEWtqRGhXiqhsWppUHnjhqrmF6ut/lglUruMYM&#10;sfrko4/lH489Jk8/+S8Nc+40BB5Dx8o6Tzhx+ftByZ8n0D0JkXWlc6N6WdO++WKZ+2m/gl8SAJot&#10;FB4vSPObfgAWbPDjxjrIdHWy025mBlh8NpHIegN2796tRODll16Wx81N9OQT/5Q3XntNpv/4oyaK&#10;YWXUJu8A50pveavs8QDQ/Acr7Gy7g6sLlP4xD/3EiRPqOg8PPfW6/JLgdoFQ7ElzSJ7R/7j/meIH&#10;qjudBg+AbS5EWCMzI1MtwpoCck8aN26sv2PF4tI+aoj6kSNp+lxtAfKKkr7FixbLh+9/IM889bQ8&#10;9ujf1YiZ9N132giKMCeyjTXylHdFIYBcQ5qyqziP+iwB3cNwOnSRvzUAsvBLArB727b1G9av3Ug/&#10;gJBgs6H8IRHQDeexHHHmphe5vvjJzHMeKDXr4uZmwULDI8D0O6oFXjFkgGTBRx7+m/zziSe0j8CX&#10;EyfKnNlztIpAM8iNgLVJZDUJmRkZkplZfFZtbGysz7j/qwNZmVmS53HtUP6ng99yu9jZ/4zvZZb/&#10;6UJsuGg7Y/Z5Tm6O5OTkuP/i/wgyZJShQBYoN0IdGRk1z1sHAceyJ4Mf6x5l/71R7m++/oZa+H/7&#10;v4eMkfK4jH/hBfn4ow9l/vz5asR4Kn5kGzKOBlHIO1X8BpoAyECnAv8JnVid06t5ZOGelNQ9DKvT&#10;J/wMfuY/P4kvv/7+xTbd+9/6m483hu08bDaZP3gCgkPEeWSXFP74jMsLEGyUvLkpaBs7eOhQzYpl&#10;BCytbql35qax1i03Dg+e44YiuxoXOFZwZFSkxMTEmkeMxBilSEIa8dL69SP0/wxUadSosTRt1lT/&#10;5o+A3Nx0w43aJhfXK+sz+txz5F+GEFF6VxPwyssvK6nbYwRnUmI9efyqQhnQ1in51ejo4TbJNLL2&#10;9jeCZcl2kf/8rFAu71293wHoXEiS4fgfg+Ttua57kyS+P/3lL9rWtyYAhfj+e++p8qMUFYXGJMI3&#10;33lbZ0H4o2cKz+LelL2aj0I+A6Q025AazjX9aLpkGBLO8+lpR7WyI9cQOkhdtnlg1VsZxQMDh+dc&#10;IS1XzgQ9G0iW3bhho3z91Vd6L5sXaRJgUO9x4iBJ2g+a/0AAGkeHyZNXdjh+eMPiVy69eOzd7j/5&#10;Ffwr6OKBCy66ILRXcofBy/bmxu46lK3zmIMcPk4CCAFkHxbntrkutmtukOPGyqfLGSVOg4cO0Slj&#10;CfEJxrKtY6wJ181lXf32xhKnEdhG0NAQhbgxtfGwbWJsmzZukNWrVus4WWaUL1+61LD1RUos1q1b&#10;Zz4vWxo1bqxlTP4EOuR9/NFHes6EARAsfcy6jRw1UqsBagKWcq0WLlJhGxcZIqM7O6VZHMLG/YJT&#10;BMqf2Py2gyL/mxsuTaOPy92jCyXaLF91fYdFsNmmhBgWb3fIyt2u+7J5ixYydNgwiU+oWpmkr+HE&#10;8RNKTCd9/72rEsXcl4Rwzh8zRtq3b++6V/0EyJhFCxfKRx9+KF9N/FLH8s6aMVPmz5snC83zS4zF&#10;v2b1KtmwfoP27idBGW9jZmamyiKusMMtf62xgmyjTJJhXRCiK668Qi69/HLp1r2bpKbu04TAUHo4&#10;4AGoU1cciV3E0aC16/8+jiBzrds0qi/jejbM3Ll90/8++fhjv/QA+GUIALz/zjs/5hc6j7VqGG4s&#10;Yj/iMUHGKgipdzL+f+KElo1FGIs9KSlJxowdK7f94g757f2/0+lz199wg85Dp9yNWmhuLG44Swpg&#10;1ggfhA2uf1xuxMph6ViSVBasWb1Gb7ZPjAIlE5cKA38LE+Tl5ap71VOoRkYZq6GGJACeSVABkJaR&#10;p5Z/c0MwqjvJsLYgyLCc6JifetTS/DAHYMH8BfLM0/+WD957T6ZNnSpLlyxV2YFRsX/fPpUpyBYr&#10;N5A5Vu54yiRkFO2xk5OTtU3zr+6+Wx74w4Ny16/vkcuuuEKt/zIndxq56A9Q9785b+r/6UmzbefO&#10;pe4/+R38lgA06t8/f/2O1NW9m4XnxkWE+k8yoGG6EhpRFP/Hms3OOtlLHoXOkJEBAwfI1ePGyZ13&#10;3anjTe9/4AG5/Re/0J7n/Qf0l7Zt26pLjc8hjMDNZ5m3BTenVZj8JMls1apV8s3XX6kl7U84Ud0m&#10;qg+CpDLCOxa06q1u5Yyrf+M+h5YZnq7kv9qEkjko3GdZhqj6G2ZOn65Ggh1TbmWHlR/AyhdkDTIH&#10;mUU8v2XLluqNw3i5+dZb5Xe//738/o9/kHvu/bXccOONMmr0aDVuCEvaz/kJgs2+D6vmntenEWEh&#10;wUIvmoL8Y3tmTJ7slwmAwG8JADWXK2b/MKVz4/B8vxgPDGgGxHCg8Fj9rya/GDAsBdehJyAC3DC4&#10;TQcMHCiXX3mFublukbtg1A8+KPcZUnDXPXfL7XfcoTPQR44epbkEtKHFxU8+ADcnjNwqFVzldM7r&#10;1q27y2UZgE+hXr1wQ2RP3pJ061Njo5q4LZ/FZ67a7ZAxXfI1+a+6Y/+eoNkQQOBDVNmLoe7OgAH4&#10;FhihjJKOjo4qUvpcL2QIsgSrnrbLWPbDhg+XSy69VG68+Wa18H/7u/tVHv3mvvvk5ltuliuvvkpG&#10;jhql4czSujWS3EzowH6PekOp/6/rIgi+DozNhvVDpXvTelmLFi9bPWnSpOLZyX4Ev/aftmzbNmT0&#10;qFHnbDyY33DLgWxjLTl9PA/ASODQeuI8ulfk0FYjGY/zjMbOhg4fJk2bNSvGuD3B8+Hh4UU3Ijdr&#10;cnIX6dGju3Tvbh49ekqvPr2lR6+e0ru362enzsnS0dyErdu0lqR2SdKnb1+54IKxcvGll0hCo9OY&#10;+l3NwOLYvm2bfPrJp+J0uubM5x87JkOGDpW+/fr6XT5DWaCN7JLFSzSvI7Z+sHRt5pTkpuwP3TnV&#10;grQckS+WBcm4fk5p37j6Y/8W5ADgwZix0SGr9wRJSB2Hzko455xzynYB+xkI35F78/mnn7kItdmb&#10;7FXuZe61su5lXwTdFZErLVq0VA8kI605B/KTBg4eJCNHjtQ4PobGsOEjZMSokTJ0GPdfP23L3LpN&#10;G83t4NqWVPglsWf3Hvnu229kx/YdSnghh9oltc1As3HwqFTXbj89gAB0aFxfru3ZIOWT9995dc7c&#10;uevcf/I7+DUBSGjQIHNQ/35DC0Kj2q/ck+nIKzjhH4mABbni3L9RnO6yFxhxx04dda65t8oM4YL7&#10;EaueTP8m5gZu2aqVKvyu3bpJl65dpWtXQxB69pBehhBwow42N3K/AQMkzqN0yR+ABckY4C8+/1zJ&#10;EufOmg0eMsQIqN41hgDQ6IiETWqq8511JTmxUDo1cQodr6tLJG7a55DUdJFr+zulntFZp4sAGF0o&#10;KUdFZm4Ikq0HGDdcx+zFnnLe+efXmNLNmkQAMC6QHZC0Lt266shrwpD9+vfTc+HaoehJ6IMgEH6k&#10;uogZ/pU5T9Zn3bq18unHn6gXIBhxHVJPHC36iKNpd7OGp2lDVhOI/+P+H9GxobSNOrHmux+n/XfF&#10;kiV+6wHwnx1aCnC97NiVkoIrho5MfgHCAA1aiSM6UZkvNw8zxBctXKQ1ttUF3HdMUIPZM6wGj4Ev&#10;9FCvKhA2ntn+5E7Y8bs1BQwRopyTa0SyFRY0bvTqyHG1YQSU8eAkp7boPZ3uf0CyIQOHAPsRpeEr&#10;rXwDKB3IDGQFDxQ9HsdTaW9dEuQYrFq5smiqp7r/w2PE0ai9yzjyA9CCntyzHVs3739zwgS/jf8D&#10;vyYAID3jyJSW0SGH6ciEa8bnmwLBcOvFiDTqaJhvuOYBcCNwU6xduzbQR7wUIHyCg+uYn8UFRH6B&#10;79cLVwZNmjSWRo0bqYXMkB7G9dqZ/dUB4v90F+zT2tX3/3QBssFteDDTEI7DYVLHcVxdwzWlX0MA&#10;VQPW/84dO2XunLlK3rH+1f3foLU44lqpceTrQMeQc9Y0Jsyxd2/KEvfTfgu/JwCUAxbk5+YmxYc7&#10;cc34BQzTpeZVohqbHYViq6OT0mj9u2tXYJpYbQVljc2bN1dvB0oTax0rujosdcuL2zd2SqMzkGy9&#10;P0OUwDAjH8TFxer8/JoGO0/BE7jFA/gpsP4XLlwg69auOelRYApg027mZ6RfuP8hAJT/NakflDp3&#10;wbwZ7j/5LfyeABAGWLR4xYy+zcLSyczkAvk8CAPENjckoKshAHWLqgHmzJot8+bOrVH90qsLxPnr&#10;1g0rVkJEh7LCEzWniB2hSDZ2dEyM/p9pfZTsYblXx7amtTCZ/9ZCP13AUYPnAgJAqRjnlZjYVFq0&#10;aOF+Rc1A4YlC7Y7nCfZnbIyryieAkyCktXrVKvnh++8lPT3DlTdgjB9t/BPfzv0q3wfT/yj/S8vI&#10;3ENLevfTfgu/JwCA6YAdEuqltXWHAXweKPzgEHE07ymOOCMU3V4AnZk98UtZsGBBIBRQAnQUwzL2&#10;BOtVYBRMTUK7du009oqARGhSskcyXXX1ujrdyp/Px2OxYpdDPRi4fYkhkyVecnKev+OEIfJpR4s3&#10;/eG6ldYcqDaDPbBp4yaZ+PkXOrMED4kaPeFxrvHo9RuqUeTrQLeQa0bO2dxZM7/15/I/ixpBAFIz&#10;MxfCyJITI50wNJ/PAwDWC2BuAL0R3LkAtO/97JNPZeXKFX7Xre90gl7rKBIsLDtEJCszU3/WJFAK&#10;SjY2w1LIA0CJkrmPUq0Obnu6bw2ICu7/5YYApKS7klwZ2dyla5eiRjA1BVQBHDl8pPiESrNPw8OL&#10;E9XaDJQ/HUm/mjhRpv847aQHj2ZozXq4Mv+Bj7v/AQSgaWyYNImsk1IT3P+gRhAAZ0LCwZS9ezd0&#10;TKibFxXmJ1nu1gvQqp84miTrDaElMQZ05HrvnXdl1cpVARLgBg1FokoMMjp08FCNqwRASfbt30+9&#10;AOQB7DUG5twtDtm8v/q8AKcL1vpfst0hy3Y4JPdYoVZudEruLF26dHG/quaA8FNqaor7fy4CQKUD&#10;j6IYdy2GVf707/jyyy8lMzPrZOJfwzbiaDPIL2L/AKMS4xIjMycjbUdNcP+DGkEA6Aq4f9/eOa0a&#10;RhwhDBBax09GBDP1ql6MuREGF4UCrOv3+++/l7fffFOWL1sWCAcYYGUhWC1Yp5zcXDl48KAKmpoE&#10;6q27du+mypNzQ5niUq8uL8DpBNY/hAXrHwJD5n///gO0yUxNA+Gn1BRX6S5eKQhAjCGpJDzWdrBv&#10;aWz14Qcf6hAv5gkUkaKIeHG0HqDNf/zB9W+B+59cs72pB3bXBPc/qBEEAHw3der06KC8be0bRypT&#10;8xsQCkho5woFcGO4QwH02oYEMB523rxAYiDCgzbGrA1QApCdpY1YCvJrVjkg1j+jc23S3O7DhTJj&#10;Q5As2+nS/r5IAjgmxgzP2uiy/tm/NMfp3qOH9BvQv0ZaxMzTYCqeJ2iyRS19bQYGCxNJ33nrbR1A&#10;hvJnL2jcn6x/vJ4t+rhe7CfWP0Yl7v8GUeHZO3ds/c79J79HjSEAhAE2bd2+oWvjurl+0xQIcAM4&#10;ggwjHuhyiUW48gG4YcigZjLXf555Rr6c+KXs2L69VocE2ndo7+q4ZgABIJsYApBf4Co1q0no37+/&#10;9B84UJMfsSznbwuRaetcXfx8DSh/HG6M/v18aZCGLUAzQ2To1tiqVc0r/+M+3LVrl+ahWFIK7NTO&#10;2gisfrpYzpgxXV58/nn56IMPtPRP71lm/oeEacmfo90Iv3H9W1j3P0bmj3Pm+O30v5Lw8aii91g5&#10;c+bxJg3j6l4yZmSvpXtyGu49mqftSP0D5kBD64kjqpGRLFkiWQe1XXCQsZpwLdIjYO2aNXoz0bKz&#10;nnkgZDwFT23A8eMn5MsvPldBQxwxLzdXmiQ2UWu5ZIWAv4PGOWRL40alQ2TOsUI5muPQVsgdm9CO&#10;VHfNWYf1RmzaL/L67GBZsjNIY+P160fI+WMv0MEwDJOpaWB4F7k6k3+YXJQEyM/Lrrhc++fXJnA/&#10;0tZ386ZNOmr8rTfelCWLFytxZRAZMsxh1saR0EEcXS8SR1xLV/jTT4AeadkgXC7sEpeXsW/nj8v3&#10;pX6GvnH/2a9RYwgAuOjKKx1JbduNPFoQ0mLDvixHTr4fzAawgA0zDat+gki+IQGZhgQcP6YkAPcp&#10;lsaG9RtkzarVcvRouiqHUEMC+FtNdK+WBnoBUEqUnp6u5IfBQBAhJo+RNV/TCFF8fLyeI3MQMtOP&#10;SEauU1KOBklkGALJrIchAVUZFITS5n2ej6qQCav8N+4TeWNOkMzYGKqNcRD6AwYN1FGwzLioicjI&#10;yJCvvvxShzfVZRaFuU716oXJLbfdLi1a1qx+B2UBxZ9+9Khs27pNpk2dIm8axf/dt9+qFwCrX+9R&#10;lL/56YhvJ44uF4qDDqhqmfkCffUOIcFB0qVplFzbq8HW919/9X8vPP74Kvef/B41igA0HTAgs19S&#10;mz4NY6OSlu3ODjucle8/BAAYEuAIN9ZS/XiRY5kiWQfEecJYu+YcsC6wrLi5SAxctnSZpBrLEAUB&#10;GdCGOOaessNyaiIgOiuWr5BNxtLgqrImR40AGjpsmDRr1qzGESFaAjPaGWWDdZWbmyvZ+UGy5YCj&#10;iASQ7uKNAvdU+ha47e3/7d94eCOardsfyx/lP2lNaFF4qmOHDnLTLbfotLiauBdRfAxuevftt+Xg&#10;gYOufWfuQ/oc3P3re2qcN8qC84bgMbvk8OHDxiBZrwr/7bfeVMt/69atKo/quIc9WeUvDdpIUBdj&#10;+ftRyZ8F8f+oeiFyTqd4Z6v6xzf4+/CfkqhRBAC3zMAhQ+r07tZpwJr9xxruOpzjByOCSwASEBEn&#10;Ui/amBn7xUk4wNxUVrEjbDibg4YIrFi+XLsHLjc/Ga6RmZlhbtDjeuPlGWHMzeo0G9jW3lYkjO0N&#10;DnxRcHNMlP7NmD5d1wPhkpWVJa1atdbJh57DgmoKUCYMccrISJedO3ZIfn6+egK2HgySghMOaRbn&#10;VDJQluK2ih9lzWAhhvPQWOhwlsjqPQ45nO3Q5L0CdzK27abN+yr6PJISJ/wYrJa/Vf40/Ln51lvl&#10;/LFjasyUxpLgHuHeo1SXfcj9yT3GeOorrrrSJ++dytzb9rUk13Jds809hos/Ze9eWbNmjcycMVPe&#10;f/ddTfKbOmWq7N61WxW/tfotHGT4128oQZ3PdyU5Az9S/sCcVpH7Pzw/bdovb731PfefagTM7q1Z&#10;uPnOO5s/8fDf3pu4MW/Iu/P3OPal5/lHd0BPBIeIE+W/4jNx7ligCl2ZtAG/A/7P79ysCB+aktCE&#10;hMxxssgTmyZKc/M7SUlM9KKOnkd5oE43Le2IxMbGaWyd2K2vWdXLly2XX95xhxIgXM30ARg4aJD8&#10;6+mndOphTQUd1P73yisy+YdJxgLL0ecIf4zpki+3DCksavELUM6A//M7rYRJ0ONBe15IQJp5HMkL&#10;k7gwVx8FpgO2jndKzxZO6WEeiTFMPdM/Ffs8AGGYscEh784PkjV7zN/dezLR7LubbrlZrr766hqd&#10;CU8HypfHT5AXX3hB7zmSdcHDjzxiyM8t+ruvAPmAxU657L7Ufbpn4uMbuv9aOlD6Bw3RPno0Te8z&#10;FDwJjxAAZpWQfAtQ9jy4D4GnnFIUmI0S306C+lxrrP8e5mBce81fYLP/R3dOkD+fm7hh6g/f/enG&#10;66+f6P5zjUCNIwDg+2+++mvDdr1uf+LHfS1X7kqvUQQA8H9Pq97+DUFk2TvPc7Nzc4bVDRXXNL3y&#10;lTnvPUG2rsGYCy6QX911l2Zw+xIJoMTotltukblz5uhxccwQlWee+49aYJxzTcXGDRvkrTffkm+/&#10;/lrDAoDr3KWZyBW9C2VYB6c08eB4KGqU/ieLg7SKIDOneOJVaHChdhv0BHkFTWPFCD2nXNbrp8SC&#10;hkQTlwXJJ8vqFRERQAvjO375Sxl74QU1ruOfJ9hvW7dskfvu/Y2sXr3aFX4z92Ljxo3llddek67d&#10;urpf6RugfPi9996Tt82+oWy2MnKApFtkCV4nfhKS4r1W5lhjxKKY8gfIkvgkCeptCECTzn6V+Acg&#10;ALERofLzAc2c47qEz/nTI3+73t/H/5ZEjQoBWLRo1jzh3JGDBm87KvE7DuXIseOFRoj5FwngaJ0H&#10;t5g7eLc4zI1zwtxs4fXCpE2bNjoylixkmDqWv4YIeI85R+LiJCVxo/J/cgO4edWVZyyBnJycMh98&#10;Jjc/ryXPAIu6fYcOPuXKRQjt2bNblixZqueNMCIMQP11t+7da2z8FeDJSU5O1iqQ7Vu3FZGA3Ucc&#10;smhHqGw74NRxvw0jGcQj8t+pQfLc1DqyMdVo7sLjhgizT0iMLZSIcFcCad2QYPO8+ZDCAu00iCv3&#10;UJZDlu5wyIKtQeoZwBvA5326JEie+SFIZm1w6p4CrH+fvn3lnt/cK+eee16NXn/AfTJ39hz5/DND&#10;zrnvzD3GPdinX1+57fbbdT18BdzHK1aslL//7RGtJCk0Cq0ycoDz0pi+2ScQHWSLhjwMkCv8HfID&#10;6W5tZAV5OHjk6I+grzKvDaLdOaV/4YZV+qH7v0OT+nJV97j0lF3bP7//7l994f5TjUGNJAD1IyP3&#10;XHzpZX1PSHDS2tTskPRcYxG7N65/wOy8OqHiPLRd5NA2Zc54YUNDQ8Scl9z/wAPS1wicuLgGevMh&#10;jInTcbPqw9yU9ncLBJM3D3uDIwAGDBwg3bq5OtL5EqKiouWHSZMk1wgra4lg6QweMlQz5zmPmgrK&#10;AzsbEtC6TWvZv3+fHDhwUIKMUkcYb9rvkBmbQmVDilO+WxUkU9caAWz+huIHVEpQonbeeefJ6HPP&#10;Ndd3oAwaMlh69epl1i1BlUOWEd68J6SOQ+f5L9xZT9btKZT35gdpHwKe4/MQ/ISULr/ySrnvd/dL&#10;/wEDlJzVdNDU5s033tDJdjb7n3vw5zfcKL1693a/yjfAnti+bZveK1xbaxSUvOdLe3jKjiK54vFg&#10;L9GXA6/bdddfL782BJBW3StXrNByZSUL5nO05W/T7uKgwsnPkv9w/w9oEycXtA/b9uFbb3wwZ+7c&#10;de4/1xjUSAKwZcuWY92690xq17Z15+1HT8TsOuKHrXSD64hk7hfnYUMA8g2jNjcTrjhaqw4cPMgQ&#10;gH4yctRIOW/M+TJixEgV5B2Mtd6wYbz2CggyN2CYUdx1zM86xrTDg2DuXBXcluGX9QC9+/SW23/x&#10;Sx1Og0DwJcTGxcqa1atl8+bNek6EOYjLJjRqJB07ddLzr8nAGsPl3sso8xBz7vQKIEkLpY1wpiyP&#10;RD/c+SgBFDVJeX/6y19cCXpjxqjVzgNCABG44MILZciwYTqI6LBZS5JK8RTwfj4vO69QlUfhiXxV&#10;JD169JB77/ut3HDTjbpHagNQokuWLJGXxo/X/+t9YdabXJsH/vCgKkVfgnp4DDkhY3/9uvV63yND&#10;uKal3feeFn54eD0l/nh02D/NmzfXro4jRoyQcddeq/voxptvlksuu1SfDw0JlVkzZ8iC+fN1nXSu&#10;SUg9cSR2kaBmPdQbYBZLP9sfYC6rxEfWlfM6NyxsHJoz4/sZM9+oSdn/Fv5kFlcKd9x1V/9HH3r4&#10;qY/W5Ax5d8EeR1p2vn/lApAHkLpOCpd9LHJgkxIC3Gtdu3aVX//2NzL2ggvcL/wpuJm52Q+R+GMs&#10;Fk0CMpZibm6O9i8/uP+A5BcUmPUortiVJBg0bdZULrzoIp3ihhDxRdAh8f7f/Fbd4DYZsF379vLv&#10;Z5/VOKyvHnd1A2HL0CjmRjBt7ciRNLXEUU6QPUjhfQ/8rtz9UhKUmj7/3H+1jSulh3wWewqw/y65&#10;7DK5+NJLNNm0NmH3rl3yxD8el4lffFGU/Mfeu/2OO+SPf/6T+1W+B0Jk3C/0ECntvrdonNhEFTnX&#10;Oz4hXpU/BkVCo4QKE4LJT3nm6X/L5B9+0Pdr29/IBAnqdqk42o9UL6Zfwdw7/do2kDuHND6ae2DH&#10;hHOGDfyz+y81CjWWANz08MNhv73qmseOOKNu+Pf01IR1qZkSasft+QMMAZDsw1K44nNxbp2tbm4E&#10;ekREuPz8xpvkN7/9rdQzLL22AsV37933yNQpU/T/rA2PO+++W269/Tb1lNQmIOTxinzx+eeGCExX&#10;K37o8GHypz//WToYq76yQOG/89ZbMmH8BHXpdu3SRS69/HI59/zzfJoYni6wvii3h/7yF62W4fzZ&#10;by1btpTxL78snZM7u19ZO/HJRx9r+9/t27cXtf51NO4kjt7jxJHQ3q8IAO5/Wv+O69dUbu0Vse6h&#10;R/9+66vjxy90/7lGoUaGAAA9AeIi60cNGDaia2rm8cTtB7P9rydAHXMj5aSJ88gOceS74t1Y9pxC&#10;y1atak3HsdKAAMbVP/3HH9WtSciDxCRmA+AB0HG6tUhJERagX8CIkSNl1KhROoDnxptuKlYaCWmi&#10;pfTCBQtk/ty5smzpUk32JG5LmRfJW5FRUfpZWHFdu3WTTp07acjgl3feKf3691dLkL/VNmzZvEX+&#10;+5//yNat27QDJ3sN6//iSy+Va8Zd435V7QQeo88+/UQWLlyo8lXr/+n737yXBDH0J4j70H/c/8cL&#10;RdrGR8i5HWNyY4Oz53z03vuvE1Z2/7lGocYSAJDUrVvmhaOG9sooCE7efijXcSQH95e/EABzw+AF&#10;QNsf3SuSsU9/x+rIyc6RBu6sd4R1bQVW/rq1a2X7jh3qjqUD2dG0NMnMylRXNVnztQkoZkgPSjqp&#10;XTtNygK0Tv7gvffkH4/+XUvCKCP8/rvvlDzxmDljhkybNk2mTZ0mk77/TrZs2mzIRGMdv0x8m+Y+&#10;lPbVRsUPyKD/6MOP5MuJE12Jjk5XIlxS27by5//7a7Ex1bUReOE+/+xzDTlCijTZL6qRBLUdIo4G&#10;rVz/9yOgI/q0jpXhrcJSpnw78a3xL7443/2nGocaTQBI2rjmuuuaN46N1GTAPX6YDOgIqSfO7MMi&#10;R3aJ40S+4QQhaqnl5eWq+5Hym9oKtXobN1FrllwAqB1JTMRqidEmJSVp1nxtA4raKmuSIye88KI8&#10;+8wzOlSKahE8JigwC353EctsTf5bumSJrFq1Urp376FVFbXN3e8J+k7MmjVT15ASORQc1j+huFtu&#10;v13nUNRWYgSMZSzvvvW2LFu2TImR3oMkE2L9GwKAJ8D8QV/rD8D93ygqTM7p3NDZuYFj9Zdff/nu&#10;ssWLi898rkGo0QQAOOrUcY4ePqQ/A4I27s/2rwFB1gtQxzzwAGQeQLrrjYZVR5vfLt26+lz28ZkE&#10;8ei0tKOybu0aVWwI6OMFBTo6uWnTZuoCr61eEpsg+N/nnpMMs1/I8iYDHIu1hSGPLVu11E6R0dEx&#10;uqdUwZnXoNAgC5GGPHXp2rXGV1WUBfIgFi9aLM8/9x+NbWvc3+36p/ztt/fdV+P7HpQHyNGH778v&#10;333zrZJH1kXd/5HG+m8/UhwN25p95V/WP7y4a7MouahzdLoz9+g3c3fu+KCmTP4rDTWeACQ0aJA5&#10;bPiIpKiIekmbDh2LSDl6zL+qAYip1TUK3lj/zrRdRqpn64RAhDvJWZT5dO3arVbUYJcGlBXu7o0b&#10;NmqvfAQ0oQAU3p7du9WF3ax581ppxTIo6Zuvv1YXLeeP1cp43rvuuUduv+N2ueKqq+TSyy6TCy68&#10;QOf2N2mSqHXjZP7jEQCDhwyudaEUC6ZvPv/f52Th/AVF+wdvCd0x7/vd76RDxw76XG0F++r9d9/T&#10;vBt1/dP5L9iQgNYDJKjNQL+0/kn+G5jUQM5rG7Z48tQfX3r8gfu3uv9cI1HjCQDJG6PPGd24Y6sm&#10;PfblhiSQDOhfnQHNDRRkLlOosTQIBWSkaEUAig937qEDByUmNkY6da69WciQIGLWK5e7mpBwZbFk&#10;qX/es8tFAnyxn8HpBpUAH334oWzZvFktVRLW/vinP0nbpCTtnMhzPGJiYzWBsGevntpkicRAmksx&#10;XIqkQv5W2wgUZW0vTRiveRGYhTbJFO/JL375S+2rUBtJpQUJpK++/IqsXLmySB6ptU/r346jxRHb&#10;3PV/P4JN/hvTOTa3Xh3n3M8+//Czmlj774kaTwBARIMGR84fPapbgTNIOwP6VzIgcIojLFKkTl1x&#10;pqeKI3O/OOqEqKI7aizdfSmpRqDHqWCvjUD4xCckaOMSstwJj/Ac1hoZyvRAIFeAFsq1RWjjvt61&#10;c6d8+N77mh9BYuDvfv977ZVQ2hrwHC2f8ZZQJUAuAJ6AwYOHSJu2bWtVGAXlP/7FF+WH7ycpEcK6&#10;JclUPShXXSU333arEqfaCuL+L42fIPPnzVVPZJH1HxEnjnbDJah5L3NTssf8y/oPCXbI0PYNZHCL&#10;uin7Ny6b+vv7f/eN+881FrXCJGKAw4YtO2e2jHIc6Nw0yr/6AXiAelpNrIlM0BvOtsFdbZTe/155&#10;Vbtw1VbgBWAQzbU/u06VHS5sBBM/55t1+c8z/5Y5s2erwKoNINZPAuCevXtVuTMlklBJRWDtrDeJ&#10;tUtJ2aulp7UBkKbVq1YXKX+r3FD+7K+Ro0bLjTffVOFUzZoMJUfPvyCzZs7UYVBFyp+yv1YDJKj1&#10;ADVU/M36P2G4Cp3/OjWOKIyp69y1ctOWGtf3vzTUGp/oksXz5tStE7QyObG+kwsN4/MrcEOZG8vR&#10;orc42g4VCSMvwEUCEFCrVq6U//7nOS3rqq1AMNOXHCsNa63AnRQISWIoyn+eeUa+mvilzg2o6cBy&#10;3b9vv64Be6RtuyRV7hXBRRaaawtpkJWZVZQPUJOBsl8wf4E89+yzP1H+/BwwaKA2mcJDUluB5f/y&#10;hJe0q6DtwMm9BbTff5tBIvVIKPW//YJN2LphuBgj8dCxrMxv16en1+jYv0WtCAGApgMGZCY1jO/c&#10;MDa6w/7swojth3L8qymQwpCWkHrENIzyN5Zs+l5jtuRrUiACn9nd27ZsleiYaLX4aou72xO4Ztu0&#10;bSM5ObmybesWdWNbQcVMdOYHHDfEqUmTJjXakkNAz541W71CYcZ6HTZ8hGauewMqABi3zGe0at1K&#10;Bg4aVKMrTSCEkydPlldfftkYCkuKKX9CSf3795e7f32PNkaqjfcUoBriFaP8Z0yfrvuCdSHj30F4&#10;MrGrOJIvEEdcS+Jx5tX+ZVzZ5L/zujSS/olBy36cPvOdmp78Z1FrCAClHP0HDDreK7ltt1yp22J9&#10;apaflQS6QVVAaLhI/Xij/A0JoDzQkwQcOiRbUXLHC7RHgK9N8jsTgAQkJbWVY/muckBKlBBYWLJU&#10;B2zetFn27UuV2Ng4zXCviUKd85wxY4Ym9OG+HjN2rA5t8QYMF5oxfYYK+rZt28rQYUNrLFnCqv3g&#10;vfflvXfflY0bNxWL+bNuo0aPll/ddaf07NWrVpaTEhYh258BSAsXzNeWyNxLQJU/7X67XOhq98sA&#10;Mz+0/kn+S24aKcPaRuXGFB6d9unXX35Z05P/LGoNAQBDB4/JGD58QHT+sWPd9qQfj9h5xFiHfpUM&#10;CAy7dhj2zXjNyEY/IQFYumS/UxYHGaBOnsEetQkIKBoAtW/fToU55YAkBlIZAKie2LVzhxIBBD0d&#10;BWtaw6C0tDSZPu1HWb9unWauM7yHCYLeYO/evTpPgK6KDBMaNnx4jSMA7AfCZW+9/oZM+v57SU1J&#10;cTWxMQSbPhL160cY0nSB3HbHHdKtezclA7UNdED88MMP5c3XXpdVq1cXeUaKLH+UP5Z/o46ibcv9&#10;UPlj/YeFBMnIjglyXuugjavXrP5wU1bW4ppc+++JWkUApk37Nq9zl+SGXdq1bH8gL7jllv3+VhJo&#10;UYIEcOMpCTimXbgoW2I8LDXd27Zt1XKwkJBQiYqMqjX9AiABKK02bdpoQ5t9qfuUGFEZwN9oGkSm&#10;+6aNG2Xnrp1KDmivTCZ8TQBubdr9bjUWLl4OhviwFt6A/gEzDAGggqKmEQCUGIl+H37wgXzy4Ufa&#10;wc7TqsXibdS4sVx+xRVy0y0363jp2mT5sz6QocmTfpD3aRv91dc6J8I2QDKMWZxG9gQ16+6h/P0v&#10;6c/CiANpFltPzklOkHYNgqe9/MYbr7719NM1P0nIjVpFAEB0o0bZ/bp37Sx163fem5Ef4neNgYrg&#10;QQKimrjcb1kHRXLTjfYL1rrlvNxc2bNnj6xbu06TBCEEWIaFJwp1pr4VejUZWPZ0vaOWHasv1Vg1&#10;WHjqDTB3P8/hDVi3Zq3mCBAOoC7e34X+IUN2EN5c/8SmTeWyyy/XvAdvcOTwEbWKaxIBQLFvM/uf&#10;Ub7vvv22Wv+6F8zzKDb2BGjfvr38/KYb5eprrtF9U1ti/rTPXrJ4sXz37bfy/vvvyw/m+iMzuD/w&#10;iugDb2PdSAlq1U8cnc4TR3xbv1b+AONvZKd4Gd4iZOfe3bvfvf+uX9WqLOpaRwC6X3hhfmydOlGJ&#10;CfHtMwvrNt60L9P/pgQW4SQJcMQkiiMsSpx5meI4lqlMnZAALm5i4LjzSIBbsXy5rF23VtYbUkCd&#10;+LFj+YYABcmJwkIVdjWRFNDKtlmzZtK6TWupWzdMkyURbMB6AyiZgyAROkExFBY6NZnSXz0CnOO3&#10;33yjXo7GxqIde8EFGg7yBhAhSwA6d+7s1zkAtKulo9+k776Tj43Fj2Ij7g85tooN5R8ZWV+Jzk23&#10;3iLnnneekqWaSpBZEwwBGkTNmzvX7JNv5esvv5LvjfLn/8gJvECUknq6/CWqsdb5Ozq4G/34qdvf&#10;Avc/ff/P69ywsEV00Nczf5z0wdQffjBWVO2BP2q9U8bNd97Z/M+/u+/ptZnRV786a6djXWqm3/YG&#10;UBgSoMjPEeehreLcNk+cu5eb/2e7PANuQAZIhEPR16sXZhRcrCTEx0uCUQxYyJR/xcbFSayxgOvX&#10;j5SoqEgVAGSAlxcDxT2I6xCvA4rCV+OlWHvkA9AP4Juvv1EylG3IkSU+rA0/KZejioLEL8q/OnXq&#10;pN0E/QWQm++//U6e+Mc/XLP8u3aV8S+/VGw0cHmgy9sD9//OKM71Mvqcc+Tv/3jM6/f6ClgD8h9o&#10;arTcXOeNhgSQE2Mz+wH7gWtPouN5Y8YYxX+uNtNi8qEvguPNzMiQHENeuMfKCudxPxaY10L8uS/Z&#10;44Q5UPrpR9OV2NE2OzU1xeyPNA0RZufkaMkoa6OufjfIKaKM1BHfThxM92vazVXq5/qj66efAgIw&#10;ylj/1/aIPeA8uue1px9/5J+TJk2qFcl/FrWSAIwZMybqN/fcdW/Ddr1u/2JddstPl9SQYU8QAWJ0&#10;6XvFuW6SFBoi4Hq6uCXDTY2ys/XdlhCER9SX8Hr1JNIo/gjzO4IQVzj/Dw0tX6mTWBcSGiKDBg+W&#10;YcOGKZHwVVjlMG3KVB2Fu237dhV+rAOw60IvgRYtWmocuEfPntKlaxetrPDlc0Pgk/n/5ONPaHyb&#10;KpBx110nv//Dg14rNizk++69VwcJEQ///YMPGgV5vs97AVBye/fskbVr18qaVatlzZo1mgORbpSm&#10;p3KDBAA8I/0G9NdM/z59+6qHxO4BXwNW+4IF87U6AxIQZq6rTWotDfn5xwwByFHvFvlAtHXOzMjU&#10;/cHQJ6vwgSVE/CwpK6QgT8Qo/6BeV7sy/f3c5W+B8o+NCJXbhrZwntMyaM7kHyb/392/vG2m+8+1&#10;BrWSAIB/PvNM8hWXXPTQqrR6F4+fuafezsM5fpoLUAKWBOxaLIXzX3fdwCW8AFgS3OyebN96B6wV&#10;7Pk32xSmPBw3Vgfo0aO73P3rX+uYVF8Ga4B7nLjnTCNUFy5cKCl79xadv1UU/B8lileEufgdO3YU&#10;JjAyEMYXyQCx3Beef17d3QDvxT/++U/t8+8tUDavvfY/efWll9UV3KtXL/nDn/+kHhFf8+5wrEzq&#10;I9kVVz9eC2L9B/bv0051gOsJuOYAD0/P3r1k1KjR0t8QAEhevXDfLpclj+fllyZokyLutcrck6Xd&#10;2zxQ9hgDrAt/g/z8xPo3yp54f1D3yzT+XxOUP8g/4ZQhSXFyS7+GB+IcGe9M+mbmP/70p7vS3H+u&#10;Nah1OQAWNAbq0rJV49ioyK5p+UExm/ZnKSv0z1wAT5AXYM7hRIE4965yhQHcAhD06dNHGjZsoPG9&#10;/IICOZaXpwJCBYJ5H0LA/o4rESHAayt68DosCgQyrWSxmH0ZnCOhjZZG+Ldr386lBIyip+2ttY5Y&#10;A6wsBCQ18SjXLZs3aRb5unXrtG6c5/AoUF2AQD2bOQMcx9QpU+W9d95Rqw9Fd9kVV8hFF19UKcsW&#10;1zKlkStXrNTcEXIi8AB16NBeEyTPJrDy9+/bJ5vM2s+bM1emTJmiiWvE9olfQwCOHD5cRHI1xm9+&#10;B1R5YOlfcvllctXVV8uQYUN1HLI/VMasWrVSvvnqa9m5c6eeV2n3YMkH9yQPXs+DvcxP9ir9Drjv&#10;WR88OxDazsnJ6l3ASwB0tK8xHoLajXA3+WEPGfni50DON6gfKmO6JDj7NglabojiS9dec9EG959r&#10;FWotAaDO8+rrrstr0zShRZ4jrOu6lExJzztec7wA5saXQ9tEju7RmxhBEGKUABPhKHHiZm/ZsqXE&#10;x8drAhQjdAvNDU8yoNbGGKgQMb/z01oQZT0Ar0WQnHPeuV7XnJ9tIPwpk2vbNkkY79qqVWujOKMN&#10;ATDk6FieEgJbOsgaIRyJpTICFWWzZvVqdTevXbNWtm7dKnv37NUmQ9lZ2SpwCaHw3tMNlBzH8Pr/&#10;/qf92vlevBV0sMONX1lQPZGdnaVhAMgERKB58xaaGX+mSA7nxHfbSpYlSxZrJ7pJxgqe/MMPMn3a&#10;NKP05ygZIHERd7dVdnbPYtGi5OlmeNkVl8sll10mI0YM97sBR/RkWLN2jezauavS9yRA0UNQkQFM&#10;gmztVvh9+/eT88eMkTEXjNVZEYw+JpzH643QMBuhoTiShosjkl4i/q/8AY1/erWIlvPb1z8YnJ/x&#10;/ZTvZ39Kibj7z7UKNUDbVR03Pfxw2O+vHveb3JCoO99alt7y+1X7ag4ByM+Rwk3Txbn0Q63btbjo&#10;kovlX08/rb9TK04S0P79++TQwUNaJ09CUEZmhsYPcf+i8HJzc9SdikegNCBI6b4XHRsjQ4cOlQsv&#10;ukiTCv0RnC910OuNcscCJlEQlzLJdHhLrIcEWCGLouJ5PAoozri4WKN0mkrTpk2lcWITJRg86DwI&#10;uahrFCjNeSpjlVcEFPS777wrL02YoN4LrP8bbrpJfnv/fVX+Hrwbf/j9g7Jo0SI996HDhskf/vRH&#10;Se7SpVqPXRW9sTyx7jMzs3Stjx41+9JY+vRvOHDwgLkmqXqOeDnwxvAeq+wBP63i43euRYuWLVTJ&#10;de/eQ9v4UgXiqwl+FYHzhvwQAmB/2lh+aSAZl/bP7EXWAgtfxz6bPUFlC56QJoYUxcU1MHsyRhoa&#10;I4B1efP1N+Sfjz+u3gHNBSjIE0ebweLofa04DBFQQuDnwPqn7e8Ng1rIuYl5s1etXPbMjddfP9H9&#10;51qHWk0AgGcuwLPTdtXbl57n/yQAhW9uVuf+DVI452WR7CNKAhCO1ISPf2nCT9rCIlABGcO0kUW4&#10;ZLiThgoK8vV5rI6SiUc8BwHAKoyJiTUWdEufTpLzFqwHBIhSKWLLa9aslq2bt2hTFJtUBhCwWJl4&#10;WFhfu44oSJ6PCA9XAZzQyNVtUImAWSfyCQiTtE1qe8pxdb6TQTZPPvG4ISwr9LvxwBD779uvr/tV&#10;VQP5BDYXAE/RPff+Rq665mo9j1MFx01VBsmK27ZuM1b8AWPpHjVE1JDQ9AwlpKw1a8trrXLn/FBQ&#10;NrYNeI5EVogXa9u1ezfNf6CunyoXX61MqQwgSHgADh06qJ4pPB4lYe9R7snw8AizLsGa0Mu1Y//R&#10;FIu/lyRwlMHec+ddWjXBGhP714Y/fa6ToPYja0zyH7H/Xi2j5ReDE3MbOdLGPzf+heeYFuv+c61D&#10;rScAVAT87bHHbg2ObPzbj1dntvx8aUrN8QLkHpXCRe+Kc9tccQaHqrBEKd14442a1FUThOKZgPUK&#10;oPw3bNig3QOZMYC7X7OrjdUKEJyePwFrbh8Awcu6k1RIPPrqcddI3779TikJDU/OJ598Is889bQO&#10;Pwoxwn/I0CHq6SGWfypgmNDv7rtfEyRRwiNGjpQHHvy913MFygKfRYb+Rx98KD/88IOkG4sfLxPP&#10;A9bQcx09YdeSnI0oQ64aGouW8r2WrVpJx04dpU2btmr9+6u1fzbwyUcfyyMPP6TXQBMBSR5u2EaC&#10;Bt4qjoZtXS/ycwKA9R9aJ0huHdpKBjUuXJmdnvaP96Z+/fVbjzxSK93/oNbmAFhs2bLlWM/e/et2&#10;bpuYGBYR23nVngzH0dwakAtADM+dtOPct0EcJ1yzArCaqAMmoxsXdQAVA6VN8hsKBsWXnJwsHTp2&#10;1C55WJwxsTFq6VurlEgpzWVQZigxcgf4DB7sKp5X74JRgOQTUH6WkNCoyslohw4e1OQ/rDc+g++k&#10;7S/tf2mCdCpIMxY5DWJwuyuRcTqVuDAWt6QV6S0gVDRc+ujDj+TTjz+SA/sPuIbwYJm614rfreUP&#10;eD7UPPCm4L6mQRElfOece67Gr8deeIGMHn2OJHdJ1tkX/hTfP9sgtPLsv5/RagolXeYaa85AuxES&#10;1LyX0RJmX9YA65/Yf7fmUXJB59jceEfGd6+8/sr7tantb2mo9QQAFB7PT+s/aHB8TP3wTvtzHTFb&#10;D2TVnGqAEKMAMlKMJN+tyYCcFcL8WP4xGTBggFpRAXgPBCRKCDJAfBlXc+/evbXyAbc7TWWwuon1&#10;M3sBBYZys0CwKikwSg4FR5ydmDefSSy2Kgl2hGyWL1uu9f+q+IwAr2t+9uvfX2vdTwU0BWKoEO5n&#10;UM8QCsYKc55VIQAofxIL33nrLfnmqy/VexJat64qfE0880B4vTDt4Ig13717dz0fMvfPO/98rWxA&#10;+Q8eMkTatW+vORX+kM3va2B/vv/e+9oimYRBSKxm/0cmSFDn88VRP6FG+Imx/hn6c0mPREmqX7Du&#10;SHrWW6v2711eW4b+lIUAATDAC5DUsWNmxxaNO0dFx7Rck5IdkplnrDd/JwEOczMHG4VgzgMvgB0W&#10;hOIh9hofn6BNbqpqydV2oMixsLWKIClJehki0N+QKpLkyDIn5koiW5qx9ksD7yexUruypaS4rNsm&#10;TapEAnDRL12yRAU6ghxrnQREPBZq1VUBlHR++MGHsmL5MlfZmDnW5kYh41mggqSyn8vnrVix3Cic&#10;d7UTow1XlAb2KEp98NAhMvaCC7V6ZczYMdpkiuoGiI1Ncgug6li0cKH855lntIqCtVTlb+BoO1iC&#10;WvU3BgQGgv9n/3ta/7GOrI/+9/rLn9V26x8ECIAbdRyOY0NGjIijL0DG8eCY9amZNcMLEGQsq7BI&#10;kezDImm79FYmSxhLjBhsUrskad68eUCQVgOIxTNKl250VA5QIsgas9aeQLkhaO214P/kE+zdu0eY&#10;VUBpJp3evL0mEDgUP+V/lMzx/2P5+XIs75j06tNbFWlVQEIhPQX27dtfVE426pzR2iufUrLKgCz2&#10;efPmGsv/bfUoQChw69u1ML/AiNyvNlAS40poi4yMkuA6rnXi+cqsTQBlgxDUU0/+S1aucCWOaub/&#10;iXyRBq0kqNsl4ojE+kcG+jcBKGn9H03P/CBg/bsQIABu4AWgL0B0iHSoHxvfgVyAGuEF4OYlg5dB&#10;QYe2iiMvQwUtApTMX1zQbdq20bK9gFCtHFC66ca6R+lTp86EuS8++1w+++RTbU5DwiDK366rVXY6&#10;spkBTk5jrfOc2WO8hs9hIJHZdBoOoJTNm2vCa3CjZ2VlaumiegHM51JaR8Jht+7dKx0TZ2/875VX&#10;NAmQz8OjQNz/hhtvlK5du3ntbue9fNaPU6fJ22++KXPnzHVlqhuFo+fO+THR0mlIwAkjj91EgDVh&#10;7SBGHMOypcu0fXNq6j7NgM/JcQ3zQXEFPFiVA9eEQWAvv/SSfP3VV3otXcrfrD/T/rpcJI6m3c11&#10;MPu0BsX+L+oaXxgjGe8HrP+TCBAADwS3anW0R1JSfGJcVPLhY47omuEFMCAUUC/G/DBW1IHN5o4w&#10;Fqm54ZkCSEMbhAHDXuITEgLCtAJYhUYIZfWqVfKjUfrM3SebfcrkyfocORYoZazXIAiYEaLYUA7c&#10;qWGRrsEqLfq4RjlDyLC6DLCIKX3btGGjKjks95joGK+ULYqeMsydu3ZqSAFgZePabda8mbYt9oZM&#10;AFz1X34xUT7+6CON/WP9E5YYd+21csGFFwijpL0BCpzKiS8nTlTLf83qNUVkR4lQaLg4GndyrUW4&#10;+UxuNSUBLjJAHi4eEtYlKzNTvSmrV6+WRQsWap8GOv6RREkoAVIRUickkAdQAdi/7N1XXn5FPjHX&#10;V68HhJT24ZT94frvdJ7L9V8DlL+n9d824tiqgPVfHAEC4AHbHbBBZN1WNaoiAPVDKCCqsZEAeSJH&#10;tusNjyUKCdi+bbtan1QFkO1+pjq9+QMQmPREQNns2rVb+wH8OHWqfPXlV/Lpx5/o2Fw68NGpDSuZ&#10;Jj+a0IaCY92Zw4C1H91EHM17SFDrgeJoP0qCWhql16i9+QKj/LMPucqujKLFMkbZ4c4nuz+ifoQS&#10;gYqSNVGqlL3xoE0xxwtIEGTmQfsOHTS0UBEJQGnPnTtHJrzwopJD6/on+e6mm2+Rlq28i/1DHFgX&#10;ZhJ8Yh54mlDOKBt1+YdGiCOxizi6XixBSUPFkWBIUUwzkXrRhqiaNSs08rmwQNdE19J8J14Oqiwg&#10;WGSs0/tgxbLlSgpS96ZIZlamTsDjmgHIrLekpzaAa4sX5Y3XXzeE9QO9tkWeGLNXgxp3FEePK2tM&#10;0x+A9d++UX25rEdCYVDG3m/eee+NWp/574kAASgBvADMCAiPiByQfdwRtrGmeAFQRszvjmpirM5M&#10;V2WAmwQgKLEa169dpx3DaBZSmxOsEJS4z0ng22HWZdHCRTJ18hT55OOP5dNPPpGZM2ZqG2BK+dQF&#10;jWLDkjJrrJY++wXrPqqROBq20W5qWFUkVTFRTXMyUIIQg7gWRnsbhZdzRBwFOSqMEcpY77QWpvlQ&#10;HWPZ0r2Na1PeNUHBUhMPgaNXAYoSQAAY/dqxYye13sv6DM6bfvrP/vvf2l7XKv8ePXrIXffcLd17&#10;VBxKQPkyO2DWzJny1htvqFcEMqDJfihz1iY8xlj9vcWBq9msD3MrpE6YIUmJ6h0R1oj4M8NnKEEz&#10;f7fhEtYYQl7HfB5rTm4BYZNVK1fqsVMJAVHTEbfZOZJfkK/HFGSs29rqHeD8qTRZvGiRjDfEDo8V&#10;0Hp/ZAC7tkFrCep1lTjMT5UVNQDW+h/Xt6mzVfix1bl5+W8GrP/iCBCAEmBzUBEQH16nRZvWrTqu&#10;2ZvlSMspqDEkwFEvyiV0s4zVmbm/iATgCUBRUPZFaRbuZEYDq9VWw4kAio9Oh1jxKA+UO0oe1/Vn&#10;RuF/9eVEjV1jxWJhoshQ/GrpYymZh8b1DcFyRDQ0lmxTcbQaIEEdzpEgZqg36+52cZt1RPFb64qf&#10;WMJxrcQREibOnKPiyEvXa0LPBnYcypRcAnri4wmAnJWnhPEUEKsPCg7SUALnxfFy7NR7U75YWlgB&#10;RUqs/ekn/6WueoBHg0569/zmXhkwcGCFPQVQ9OvWrpVPP/pY3n7rLQ2H8BnF4v0R8eJIGiZByWPV&#10;K6LroQrHPFgPPFUQI4hTky4uwkQfeogA74eUOF2Dblh7PAp4BlgrwiYpKSlKBuiJsGTJElm5coU5&#10;991mHbI0VEAHR21pbT7GhiNqMrgmdFn8+uuv5KUXx+v0S/aPTT5V5W9IaFDfn4mjcWcWxbyL6+H/&#10;wPof0CZWxvVumBlxPGPCy6+/9H3A+i+OAAEoBVQEdEruHNS2RfO++Y6Q6OW70msIATBAyGKdwvSz&#10;zb1AdQBuaHN+WLIoOLKCEeTHj58wCiVcG7DUFCKANYR1jYWPVUT53UZjLc+fO0++01j+B2rpT58+&#10;XdauWaNNkzS+bIQmJCnYbAONCJn1UoVWLK7f2yj9Ua766aZG6RuLVhVXkdIvRbBapRfX0pCHBjrD&#10;QXKN5U6ehvua4MZnxj2xW+0XYKz88q4HipoyxCBzoNu2bddryjls27pVPQMN4hvqa3g/ShFiMHnS&#10;D/LcM8/Kpk2b9HmUdqeOHVX5Dx8xotyuehAoyCPZ/a//7zX59ttvlUyxZnrXYPlzrDGGmCSPkaD2&#10;I9TVr5b/T9aE/5uHXRdDnBzxbc16dhNHow6GQMQZghBp/g5xMEvk9gwA9Q6Y42bNuMaEUGjlzDyH&#10;ubPnaMkb13qvueYZGemS5yYEvNZcTbPcNYMQsMcJW5F/gVfk9ddek48NKSMfhD4O6oUxJFP3cJy5&#10;Jn2vF0diVw8y5v+w1v/PBzQtbBqcvjgv//g7d99x2yr3nwNwo4ZoteoHMwIG9h/0m+CEpFse/25b&#10;nXWpmRKK9K8pQDHRKnjlRHFuX6DJaCQBIagRqPQZx1Lo1q2bnD92rAwcNFA7sEXWjzSC3dWtzdeB&#10;IETxIeAR9DlG4KcfTVd3+OZNm1UZ7tq1UzPNUfQoQ6x6e26eysD2RldFFuyqqnDEGAWP9Y6Cim1u&#10;lJO7NE4FqYEqfS+Bd4AkzaMp4twwWZy7lqhHwPWnk33vSea7atw1MsZcE8o3y2vnjFX/+aefyltv&#10;vKnxfN7PmtCoaOToUdK//wA95x9/nCYL5s1Xb4F6NsyDsdH33HuvzhIo6zv4LN5DXPmLzz/XMAnr&#10;aD/DWunq5SC+3GG0S9GAyqwNcK+POMzjWKZZpz0ih3eIc996cWYecBHZAtdwHEsIgN3PnDsP9gLX&#10;GG8KOS/NW7TQRkK0EG7ZspU2cCKPg3MODQn1m70OIGKQPa4BhJHBQXh1ILo/uSY0BYO09h6nXhYX&#10;Gas5sPP+7xvdLCNt95YX3/3g7Qm1ued/WQgQgDLApMDrz7n44tiExk/N3V3QYvz07TVvrdzx1cL1&#10;RuFs/NEI0YNFwtMqHYQ8woMBK0yDQyHQ8a5Bw4YSER7hEwKSYwQoe9zACEIEPcl0uISZJMfPzca6&#10;3WwswgP79xnF5eo7z3us0rcC0hOq8InR01DJKHjc+4K13qC1S+mHhrv+ppnr1SBEuSZ5RsFtny+F&#10;m2eKHN1d7Jg4Ztz8o0aPlmt/dp02+iE3oKxrQEb/7Nmz1DLHEmZt7Hqh6ABKA48Cn4GlP/qcc+SX&#10;d/5KmxuV97l7U/bKj9OmycTPPtesfBQsVr/nHpJwY7GT5d9+lIsweYZAqgrIgF3zgmOGAOwXObRV&#10;nAe3iGTsc/0fT0rhSe+AhSUErAF7BHDurCl7mhbKVMQw1Apy0KRJosQ1cHUZ9CQFwBf2PfuX64er&#10;f+fOXbJ0yWINVxEGgZxBYu01KSKxhFhaD5Cgrhe7SGsNU/5Y/0z8e/CC9tI/4fjstCNp/9evVzdz&#10;MwVQEgECUA5uvvPO5j+/7sY7G7XqcN/D324LW7YzvWZ5AYC1PA9sEufa710W1TFX21dgBSYeAYQN&#10;o2512lq37tKnbx9jkbaRhg0bqOJwucmDzce5SuCqS0BahcX3F54oNDf4CffvJ1ShZRlBh0LCsifW&#10;vXXrNv1JItihw4floLGIeB3HhEC0j7JQpPTrxboyoo2idzRoJdKgjTjCY1zJaSifqlj63oBrYuDc&#10;v1Gcm2eIc++qomvCsUHMAERs3HXXamvc8ibesX6ED957511Nytuzd2/RZ1hERISbz2svV159lXbd&#10;I9RQGlhHPAu400mItJ4DvEV2r6iFGRLmsjDbj1T3vRKl06FoPD0Dx/PESVjr6B4XGTiyU5xZB11J&#10;r+4Ey7JgPQTWS4DCx0sAKaDTIy2JqYCAFDVq1FiTKSENrDmvZW957n1wOva/pzcLgrtz505trUzY&#10;jvAGiaucA9/tSWit1c8eDuo8RsNV1gCoacD6P7dzvPxqaJOMA2vnP/XRt9+/FbD+S0eAAFSARctW&#10;Da8TUufFdbmxyY9+tVFvwhoxLdAT1qIyVpNz+zxxbp0jziO7xFmQe9JqcCtMGzNFyCH0mTGOUEwy&#10;yqgFFlNiE2nQoKEKT2aPIxxRtsTPAclHVkCWhFXq+rtbGAOy2VHwKB5GxRpGb34/Kvv3HzCW/V5J&#10;2bNXY9DZOTlFXgs+CxR9v1sYeyqBkuemcxMiE1zlklj5lKZRNYHyQsmA6rBgvYFVbKV4A6yihZRh&#10;/dOb//obfq6tiMvzBrAuq1etlu+++UZWGguRfgZ1zLVo0bKlhnguvOgibUBU2vt5r3X3o/in/DD5&#10;J65loGt5Oqx+b2DXzALvQPpeFxEwD0lPdXkH6L3g9g7YPWBh9wJ/45zZg3rPm3ViH3G+7ClaEdM8&#10;q1HjRuoliI9vqGOwIU5RUdFKEOpTteF+nzf7H5S8BxgqBcFlz+/fv0/J7I4dOzWfQxM7jcLnuthj&#10;9CRioEjxk3zZqp8O+NHcFHpPnIlrcoZhrf9HLu3oTMjbvm7FqrV33/3L2wLWfxkIEIAKgBdg3IVj&#10;b2rWbchfnpy8M2zGxkMSHlr2DezXQBBCBLIOuKxONxGQ/Gz9sxWUngIGAYmghBQg6MKN0IuOitJs&#10;dRLNKCekox0T8xBQsbFx5rn6P7FAwaFDhyU7K8sIySDJzMiUA0apA2bCIwgRdPbh6b7le+3DwvMY&#10;PVGk9CmJRLGHRbtKzuKTXCV59Q0BiIjTsrQiK/9sCkr3mtPF0WlIgHPvyqLcAMD680hMTJRLL79c&#10;LjHWO3kCFY0XJk4MsYIAoPTLSvLj2hJWoVfEF599pqN78SaoUnMTBatIi2L9KJkmXczFqWsk8lm0&#10;MFk76x1A4ZE7gIfAEoI0Q6hYS23GdMw8XM1wSqK0veRJDvhp9z5TIdn3JNuF1a2rHgLuAXowANoY&#10;Q45DQoqTLNYyLzdPDh48YEh2ga45ZaaMmyZchYs/JzvLEN+MIg8F32nJWmnHqHu8fkNxJHbTygvd&#10;36AGWv0WWP9X90mUa3s3zEjbs/XBp//xtw8mTZrkqocN4CcIEAAv8MP06T3qh9V7NzuqTacHPlkf&#10;lH2sJjQHKge4BhGaOYfFmbLGRQYObNJadYQkKM1qAtYC19/dlgwoz+opDZ6C1b6X3+3D8zs9BZ8q&#10;Ig+osrevxTLF+qHenFh+ZCOXhYpL39NyPNtKvySsIsNDw7XYMkucqWv0WtjrYNecEcXXXf8zGXsB&#10;HfviygwLVAQldUYR0XCHtsbffPWV9iUAP3H3Y2GS4d9uuFqZUi/m1NewFEVcJrz5HruGnmA9KYdl&#10;RsbRve78geIJhXa/g5LkoOQetGSMBzjV/W9h34uy99z7pe57rkVwXVcZJW5+qlGiGrn+5mv7upqB&#10;8m8aEyZPXtnh+LH0A18snjXpkT/ef/9a958DKAUBAuAFxowZE3XrHXdc1qnvyJffXrQ/7JMlKTUv&#10;F6A0IPBsaACheGCjSwGRgY3l5PYMgGKK9gyhSAEBOscRtw8xljuWvXlouRjxe5Q+Vj7WPTF8/g7B&#10;Od0WvrdKzNvvt0os96g4dyySwm3zRA5vcykpI/hZDxQ3iqJnr55yxZVXyajRo5QIoESstVgeeD/K&#10;Z+uWrfLVl1/KpO++U8WP4uH9RdfYTT4ckChcy22HVs3d77lGVkHzGZRB8tPdJrkYeB37EnAtLapy&#10;LS3ZBSQO5me59rohAs7DO7RXhuYR0KnxWLYrLMYxsdcMzsa+V3gQE1X6kFsS+hp3FkfTrq7QFQ2n&#10;QA22+D0BAbhjWEu5rlvkoS3bd9/1zD/++kPA+i8fAQLgJaZMmdImNDzyj2HNku+4+50Vcigrv3aQ&#10;AGAVjxvOjP2uRCusJn4aC0oF5vH84grZwi0sK40yPsNaYtpLn8x8XPYIPxWC5nfi+LaTXEmrr7oV&#10;vufa8NmAzzfK2GkUtT7Hz5KKLCzKFWYw79XOgKqI3IrE85g9PxN4fp9RVIXbF4hTicB2fYq1wQK1&#10;RKBL1y6a1EfVAGWDntakhfUe4HambnzSd9/LzBkzNEwAfmLxA+rxifOra7ml65jKUjRlnRdKzCpc&#10;XPOUopKwd8w8ctPNawzJ4P8l4GC4FYqfNWMd6RXA9bf5G/zdfldlrrfn2nqCPAxIQE6arrl6CSAG&#10;HFv2oZPlmp7fcxr3v5JcElSx7PFmkaAa28LVWMlXQldnGCj/Ng3D5bnrkp3Hj+x+5tC+lPHnnnuu&#10;YccBlIcAAfASlAXefemV/Rs3a/HlRyvSop+bsqXm5gJUBASltcCYLZBvLCOa1xAigAh4CkiUAsqP&#10;nwg0T8ulNGDN0FzHKBsVdEbIq4LkOZQ9HfUQ+ih4Ys7EmTkWa9WDM2HZ8518D9Y4524UhLUYVUmg&#10;FIgrgwLzk9d6Hh/v51yB9hWIdJ0b5+gOT2ir4HrmXM15FhPsgHOzCovv27VUEwWJbWOhOt3Xh0RB&#10;QA+HzsmdZcSIkdKtezeJio6Wukax0zCGEcKzZs6SxQsX6hhjcgMIHdgYvwILGMQ0d1n8Lfu6yiBR&#10;wuUpfrtOKFH2A2QI0kgcHgLJHAT2BHuE7/BUepUBeyXE7AHaDKMMG3cSadhWPRSaiwCqagnbdfa8&#10;flzT47ni5CeeMMgBBAYiw33A70pieK05L7wEBbmuc60InAvfBVmjRTJNk3TPNzpJcCE83BNnypvl&#10;wyDxD/zlwnaF/Rrk5S1btvj6aZs2TXrrkUfcmzaAshAgAJXAZz/8kNCwfvRjTdp1ve1Xb68K2nYo&#10;p/Z4AcqCFY5loaSgrEjAI/DqGoUHrIArD54K8XTBUwGgXIkb71vnUmKHjJGRnmoEvhH2JeFhtRWc&#10;OHl8uNOLbZvS1oT3IvQhBJCdmGYuYoDFZ5WaVUgABQAZ2b1cnDsXi3P/BmNJu0oHTzjqFMWmce+T&#10;QEZpG5Y90/RQ+KXGmVFWHBvHQt8DZhlg9WN5sh5W4XiuD8cBCBtl7CuecKfkyCjHkudrPt8YcMWO&#10;kZ/6J46jFPB3XUdz3PwsWlPPz8YjRNvrJsnagEgtZAhLdShKzhmUt/dZD3dYATiPmf0PYa4IoYb4&#10;eRJbS6JK4kzsfT9ATv4J6dcmVv55ZafC2RPffH328jWPBsr+vEOAAFQCeAH6Jbbo32/E+W9tTA9u&#10;+fAX6/T5Gp0QWB3wRlh6wgo2cLaFGwoDYGUf2GwU7LKTCZFuq9ha2yglG0O3CgygnMgQt8CVTiWD&#10;J6wyswoYlJnfwLyBBnQgTHJZgxAEEu8sISDbnaqBXUvFuXe1SIYhKPYz3LkCnsfnaemrm9+GK1Cg&#10;Oq63t8uixuoEWNL2mlrlBPnA82Osemrw1RuCa59kOus9MN9vQxQ8yGa3x0GmPNnxzJ+IjIqUiIj6&#10;ug6U25E57wnaONPW9vjxAslIz5CjlIfq8B934xtb+ukmBFwfbX7DuTCbgc53eJWqgwhUBLtOoCr7&#10;H9RyBV8esP6Rvy/8rEthxInM1VmHd918/siRK9x/DqACBDRXJUFC4LU/+/md515y5d//8OmGkBpd&#10;FlhbgdB2W7i4qdWi3rvSWLNGqblduFisKHtbkoU1Xa9emDZJSkxsqjXiTcyDyXzU5tMTwQKCQEti&#10;3PMZmRmSnnZU67lpZERbYqxyPpe/81pgycFPHE54CaIaq3dAlTTNirDQ3YqZ1sKSukacKauNUt5e&#10;3AJ3K+QihQ9QlHYiH8lksS2VNBTBKjFDApyZB12JodbCx6VPSZ0H7DpxHvYcCC8kNm2qjYzoHcGa&#10;NYxvKPHxCRIbG6NJi3TcA5SElgTNoCzoB3Hw4CHZs2e3JivS7ZFeByl79yoh4Hs1nGHXzZAobVDU&#10;eoCrQZElNWeCDARQ7cD6v6xXovxpbJuCudO+u/31V1+dGEj88x4BAlAFkBAY36TZm4fqNhv667eX&#10;SP7xwoAXoCbAKn6Um1GWJNc59xhjwl3+iLK0Sh+lQlJdm6S20qVLV826Z9IePQ+oA7dd4Sysi93C&#10;KnZguxuShJebkyNHDTmwCm3j+g1ad3/AWLw0O6L7m7VyQ0oqRzwEhhBom2Ks9sQuxoo3Cg4L3Say&#10;YZ3T7ZHzyzrkUv7qRTCkgQxyrGSy+ck7KGm9QohIAEXp4wkxSl8VvvWEmNeXtO6x7FHyLVq2kHZJ&#10;7aRTcmftHtmkSWOtlUfRe3bPA54Jit7AJjGypnwva0QvfAYALV68SOc+WO8An62eFdaKXIHmvcTR&#10;rIcrvOI+R0WADPg8SPxrWD9UXryhhxTsWTXJ3Dt3BxL/KoeA1qoCbFnggKGj//u/BQejX5+9I+AF&#10;8GdYxU/cmpbIWPypa12xfgMUGUoGBULDnYGDBsmQYUN1vn7TZk1VeaGQrYV7qrAWM8SAefaQApQ/&#10;A322btmiFi6993nOdmYEkBKOEdAERi3dTue5LF2SCFH2KDYIDvH59BT9vagfAkpf3+xW/KwJYQVa&#10;7EIYdixS8kBIgYoPYNeG42UNbE/9Tp06SdduXaVT587SsmVLHUBEq+jqXKfyYOdBMBGQrocMKlq4&#10;cKFOfwR8P2uluQ50ycPbQZ5AfNuT1SMBr4BPA+v/gfOTnGM6x6Usmv7NPYHEv8ojQACqCDoEXn7B&#10;JX/s1H/YrwIJgX4Iq/QB8et9G4yCWyjOg5tdGdxuSxblxtCcrl26yIhRI2XEyJFq0YaF1dOhMKdb&#10;kVlYJYtSs13idu7YIcuXLZcNhgyQvY/bm4Q+lKxauig3PAIk7nU0RICsfU93f3kghEAuAd4COkK6&#10;1wVPiE3Y41jweODOZ4hOR6P0rSeEFtGEP86Uwi8Ldt0yMzN1NDBjjxlgRA99/sZx6W2r1SfhrnAK&#10;XhDIAOtFbgUelAAZ8Cmg/Ls1i5b/XJdcuHXRtIcD/f6rhoDGqiJsQuAVl14wftou6fzHT9YEvAC+&#10;Dk+lX+CaIkdsXGhuRM94t+JHMaDgoqOjjELrrT3yUWzE9cvrtX8mYRWbDRscOZImmzdv0jr+WTNm&#10;amlfkcsbIhDXSoLwBrTo60ok9MwqR7lZax+CACFiTXDzkzfgjutbbwMJjW1at5aBgwdLr969dIgQ&#10;Q6K0/a1R+mdT4ZcH1owEQnrpz5o5Q6ZOmSLr128omoaoIRWIAMmSECcIQKOOLkIQ3dQQBHc5YYAM&#10;nFXYxL8nr0p2donJW7ttx7YbAol/VUOAAJwCnnhifGyPrs3u7jbk3IcCCYE+CE9XNsD1TRKcsWbV&#10;sj20VSTrcNHQI0r1UPy4q/sPGCDnnHeu9O3bV5PSUGy+qNQsUG607s3MytRBMcznp6EP2fK45Yu8&#10;AYQFWvV3lfV5lFg6qWPPOWIs/a0uUkSIwD1BryQhYlxw7z59dPCTr4yErgwsEUhN3SfLli6R2bNm&#10;y/Lly4vCAxCnIjJAjwZ6C7BeJFnSW6Bkwx0QIARnDDbx797RrQrnTfriz6l7M17505/uMhs4gMoi&#10;QABOEf985pnkYaPOfzYnosW5gYRAH4G19BHOx42lT1Oew9u0PK2oHt1t1drZBQj9Zs2bS//+/WXU&#10;OaOle/fuqvjLGpLjyyD+zSClBfMXyPvvvivLli3T54u8ARABkv48CYC7q53WrVMlcOK4HCtwJdd5&#10;EqJuZl0YbOMrnpBTAdcdDwp5Art27ZLlZp0WLlgoa9es0RAL3o5iDZEIEbgbNRWRAcZFs47WexIg&#10;AqcVtt//Szd0de7bsOSzpStX/C3Q77/qCGiqUwShgNHt24+56OLL3vjPjJSYQELgGYC17C2shW9B&#10;zb5tV0zWO9Ysmfwk+R3PL4rtAxQZ8esBAwfK4KFDNI4dFxtX4TQ9fwAT5Ega/Pyzz2Xi55+rNwBX&#10;N2SnKAHODWvpA9aHvzNVsP/AAXLe+edL27ZtdWqgr3tCqgpIE6GAw0eOqAdlwbz5SghItrQ9Gzjv&#10;onWDDNiug/RjoFET5Ze2rNDCeghAgBycEnD9HzMGFol/N/ZLSP/ggw8vW5Sya2Eg8a/qCBCAagCh&#10;gD79Or7Ssmv/KwIJgacAa7nbhjbAxqpLPkf2uj7yxXnMWK05h93z3t1tiLV3u7sHP81gjFKjrh6g&#10;9Gkw071nD3Xxd05O1uz+U5me56tAqVMtgDL77ptv9Sd9BlB4KDOQm5urxIBQQWxsrHTo1FH6mHXp&#10;06ePNG3aVBIaNapx61IeWJs0QwRYt00bN8mSJYtl8aLFRb0FQN0Qdw8FRu6SMFnP7VXBQ8DwKYhA&#10;/XhXK2f+TkMpHiX3cSCfwGt4dvxbv3DWS+vWbP9rwPV/aghoqWoCI4PbtE7675q00CEPfLxG1zUQ&#10;CvAerNWJvCyXAscNXRrcrW21xzq15+6hMRq/ps0wvdZpOXzimLr2sWR5ADL5yd5PNsq+a/du0rlz&#10;sjRr1lSVfk1wZ1eE3Jxc2ZuyV5XYqlWrZNrkKRoa4LyJ53fp0kWat2gubZOSpJFR+JTykclf09el&#10;PNgQAWRgr1m3Des3yKqVK2XN6tWybft2OWb+BqxHRUMFJBASEiB3gKZDdlBV3UjXTAv+RotriK75&#10;Xbs42vLLAMoE1n9onSB57trkwgTn4bmTJn9/Z8D1f+oIaKhqAqGAbjExN9x2yy2v/PX7vfLNyn0B&#10;L4C3wPKn0c6uxVK4frKRvB4ePevux0qi9twdn1ZgPRllj3Wv/zU/Edpkx2Ox0loWZda5S7IqfpQb&#10;JWsNzPORUVG1UrmxPsS833zjTXnx+ee1g+Ejf39Uho8YoQOCagMZqgpYN6x/yMC+ffvUM7Bq1UrZ&#10;uGGDIVUpmjOAJ4UKCMgASYTqIcDLAinA8kfp28RC8zoJCpGgdsPF0XqgixgEPAFlAuv/xkEt5IHR&#10;zY6+8dorD646evSdgOv/1BHQUNUIegPc/vOfvxLdquv5v3pntWNfel7AC+ANUPLGmi9c9ok4N0xR&#10;gWlrzT3h+X+UvBW21pWNwk9smqiteGkv275De2nevIXExzesNZa+N8DF/eorr8jjf39M3f7PvfC8&#10;jBk7NrA2XsKTDNCGOCVlr3YbpC/Djh3bZf/+A3LE/M3TC8V+BZ4EATLraDdCHD2udCUTBghAqbCj&#10;fl+6sVth6ubVr73x7lt/D9T8Vw8C2qma8eLLrw3/+bVXvf/G4iNNxk/fHlhfb2AIAP3kC+e9piV6&#10;uE7D6oYaYVlcIdFiN8gI0GAjQElGi4mN1Zi17btPWRoWP89FG2s2OjqmRiTzVTcgAC+NHy9PPvFP&#10;JQDPPPcf7XUQIABVA+EVZhJkKSlIk0OHDsq+1FTZvWu3Jl4ePnxYjqalaVLmCUMG0o+mSd6xfFcY&#10;K76dBA24SRwN2wYIQCmwNf8PXdpJxiTV2/6/N1+/OOD6rz4EFFQ1g1DADaPHPNSpW48H6A0wf+uR&#10;gBegPGD9G8FH693CmS9qTT4JaRddcrH06NHDWE9OfRlWVGxcrLqsedStG2YIQT1DBOpJZGR9dV9D&#10;CmpTslpVESAApxc2dyA9PV3nEuQYgnDsWJ56DUhEpe/At19/7RrDXDfCRQCa9xKpY/ZugAQUA9b/&#10;Rd0b67CfVXOmPPrh4qVPB1z/1QePlNQAqgMrZ8483rlr8r7E+PgeSc0bNV+6M8ORmXdcghwBElAq&#10;WBcy+feuEtm9VP9Pe9m77rlbzjn3XGnfoYN07NRROnXupCV6Se3aSatWraRV61bG4k+U+IR4tfZr&#10;anna6QDu6CWLF8vcOXOUbJ0/doy0b9++KJQSwKmBdYSkso8bNmyo3il6TJCESjllZGSkzJ45SwmA&#10;w3lCOw46GrR0EQBxEd4AXNZ/64bhcv+YdhKctfezl95656m3nn76iPvPAVQDAnf8aQAuqlUrlz3T&#10;p3lExgXdGmn2agDlgFI9RsoSEzXCE0HZtVs3bcLjcuW7Hlj3KPmAog/AH2H3LgQWQkDVgE5jpF8F&#10;1SsBFAHlH1G3jvx8QNPCFnWz1k2ZNnt8IO5f/QhoptMEJlOtXr36k0u6xOX1bhmjGzqA0kEdvzbr&#10;caNTcrIm9PkqcPHi3j106JCWh+3Yvr3cB/FgXst7cL8HUDpYG7uuBw4cKHUtPR+7d+0qWleuib+A&#10;hFQqUuoEB0uBM8hV+pqXHnD/l0D/NrFyfpf4EyuWLP7g6y8+We5+OoBqRMAvfRpBVcATD//tvQWp&#10;MuTpH7YEqgJKgvg/5X/710vhvP+JGEFYJyxCfv+HB+W2O+5wv+jswmZ8k8xFDb0qnKNH5fDhI1oH&#10;np2TY/7u6k9QFiIi6ktEeLhafPUj60t9839CFtExrrK72Ng4iWsQp14OXPKnO4/hbOUA2Nh4jlmz&#10;QwcPSUZGujYlysrM0hI6nidRjnUlTHH4yGH3O0sHa8gsAoYTxcbGSFRUtK5jkyaJ5tHYp0s933jt&#10;NXnhv8/rfgqJaihBva91DWoi8bWWEwGMpcbRYfLwxe205v8/L/73+oD1f3oQ0EanGR9/9tmNo0aO&#10;/tszM/e3/mJZSmBWgCcgAPTq3zpHChe/q2VTdOh77InHdeDM2QKKilr5HTt2aCb31q1bZe+ePZKa&#10;miIH9h9QQkBS1/HjJ7RffEXWJ3PwsfaADWMQIyYWHBUdJTExsRJjFFjDhvFastjIrAGxY1rv0oyn&#10;uhvynAkCYImTLZUjM37/vv2q8A4ePCBH046q8ic7nlG9JMfxnhOGELKuxw0BYPpgeSDW7lrPYK0Y&#10;oUqkoVk/ykDpYEhjoxYtW0qzZs2kqXn40lyHaVOnyj/+/phs37bNFQroNU6C2o+s9YmA1vV/65AW&#10;zp/3it3x0Sef3XL3L2+b6f5zANWMgCY6zRgzZkzUE0/9+6E60U3ufvjbbWFr9riG0ARgYOv/V04U&#10;59rv5ISjjnTp2kWef/FFadW6tftFZwYoHzsqluYu9IB3NXnZq+5olBlWKRY6Cp0yRSoRsOArSp4r&#10;MJ9NNrincrNDiDzrw+lWGG2s1gYNGmiJIyWNKC5yIpokNtF2xQzmOVXL9nQQAM7FDtbZs2evTtaj&#10;Pn6nWc8U8/sRSuHS0yXDPOxagqK6eDdJ8lTm3nhCcvAcZGdpWZ3nmnJedDNs1ChBWrVqre2NSXRs&#10;07atNDUE4WyXhxLCeOD++2XFipVaDuhIvkCCul4sUi+m1nsA+rWOlccvaZ2+acP68ecMG/hn99MB&#10;nAYECMAZABMDr7zi6gkrD0qfZ6ftqhcIBbhB/X/GfnEa69+5a4nW/48YMUIJwJkS0CgMlNWmTZu0&#10;xStjYWnqQh94hsOgoBiDm9DIZZVbpYxVjpLCpV8RThiln5VliE5hobq4c3PzjPV7RK1g4tcoRdzf&#10;WMLphoTwvbwWsgHBoMQRRUZTIxRYS2PVQpBoesQxVTZkUF0EgLWj4Q3rt3v3bh08hMLftWun7DUk&#10;IDMzwzyy9PustU5mfP3ISA2J2D4OkVGREhUZpa58PCL0eSBsEmpIVkXIM2uZm5ujXgbWlK58+/ft&#10;09p7jo3vttewRYuW0q5De+nWrZskd+miyXh4WarT8+Et6B3wu/vukx+nTZPjedniaNFHHIQBYprW&#10;WgKA9d+yQbj8cWzbwjb1siY/9tRTvwi4/k8vAlroDMEzFECb4OxjxwMkwMB5eLsUzn1VTqTtVQVx&#10;w403yl8e+j/3X08fbG/8DcbSZ9ALc+Fxx6anuzw0KAzbUbCdWo5t1AJHYZzKOFwUEgoeIoByxBom&#10;Fn7k8BFVWiQVMsoX9zjJg0eOHDavydH3ARQoXgCyyDmuTp06aUlk8xYtvCYDp0IArNLfYxQ+IRJa&#10;4m7YsF5SjMLH4mf9rKeE/gzRMbGSYNYLa5yhQhCZRoZMEavnXIjb088B5a+EqopuekukyNWAvEFE&#10;tm/fZq6pK1nw4KFDRb37WT/WrkfPnupxorz0bHgF/vn4E/LBe+9JdvoRkZjmEtT/BnE0SXb/tXYB&#10;5R8bESo/H9DMOa5L2Pop0378y43XXz/R/ecAThMCGugMgVDAUwb59Rtf+49JO6NqfSjAJgDuWa4d&#10;AE8cy1aF8PCjj8gVV17pflH1A8VLPH/5suWyaOFCWbFihc6CRymjhBKbNJE2SW2lS5eu2n+gXbt2&#10;avGf7j4DKNaC/ALJzsnWvvK40sk/sG70PeaYLTHwnFUfb5QZ44w7d+6sPRM6dOxojrepKrmyUBUC&#10;gILFqt+2bausWb1GZ+ZvM4TJ01MCKVJFbxQ+BKWlsbAhTTZ8wd9YxzPRs4FzJP/gJEnZIFs2b9b/&#10;HzxwQP/O9Sa8QsMpph8md0nW/5Olfybw+WefyVP/fFJDJCFh4a5EwLZDal0eAMqfUukh7RrI/41p&#10;oa7/px9/5J+TJk0KxEtPMwIE4AyCUMBNP7t+wtzd+X3Gz9xTb+fhnNrrBYAA5Ofo8B/nis90cAqJ&#10;Wy++9JJ07dbV/aLqAxY/rmkUPw1waISD4MXVbq39Ll27qiKgB0GLli00K/9sg+MmgQ7PgE1IxFPB&#10;A+VLMxmUGRY3SpZGSd2NQuvZq6cqYJIqS1rV3hIAXkfSHlY04REm4aFILWGyrnWSF/FAEJ5o1y5J&#10;WrVuo5MW8Zb4SuIdeRwQAXsekAHOAw8M4QkSLzsnd5YBAwZKj549zkh4YKUhn3968A+ab6KJgMkX&#10;SlDHc2plHkBSQn25d2Sz3MZB6UsCWf9nDgECcIYxdfaCX3bu1OG3L8071HHispTaGwog/p91SJxL&#10;PxTntrka/2f+/AsTxqsru7pgLf5VK1fJrJkzixQ/II6P9dzNKMy+/foapdlLY/yn2zqtKvASkGjH&#10;NLrNmzYZhbZRNm7YqAllEATrGbCWba/evaRXr94/sWwrIgB2zVD2K5evkMWLF/0kPEJOBIStY8eO&#10;6nkgpo7noaqhkTMFzp2chTVr1mjoZ+2a1UpwIDqWDBISGDBwkPTu01uSkpI0dFHZPAtvQIjnr3/+&#10;i8yYMUMTGOu07i+OnleLI6pRrSEA1vV/29AWzkuTozZ+8dnnvwpk/Z85BFoBn2EcSN2zecjAAR3a&#10;NW/YbvvhY3VT02tpW2taAGekinPrbJGcNKkTWleGjxwp5485v8Ksem+Ay3rb1m0yb+5c+eTjj+Wz&#10;Tz+VRYsWqcVM4hlehvPHjJUrr75KLr70Eo0HE4Koju8+XeDYKB+kSRKhCQhL9+7dNbGtceMmElE/&#10;wjB6h9bUQxJw02PtbjbWbkZGpjidhmeFhKgLnmTH2bNm6f8vuOhC9RyQhEjlw5xZs+XzTz+TTz/5&#10;VGYa5UT4wREULE2MlYx3ZIS5TsxquOTSS2XMBWPV20BLZj7Xl9cPQE5IPoS09OjRXdomtZMEc+wh&#10;IaFKsNg3EIKVZt02GsucfgWUKDrMfrVzKKoLVD6sX7tONqxfJ4X5uSKh5vrFJ7kmA9aClsDW9T+s&#10;Q0O5oUfU4cMH939yyQXnv+r+cwBnAAECcIaxZcuWY1169MnsnNSyc2xkeMLG/bkhaTkFtWtWgDv+&#10;z+Q/545FUpB/TF3FFzMAyCjiUwFx3y2btxhrf4Z8/NFH8tlnn6nVj1WL4u/WvZsq/p/9/HpVYh2M&#10;IiD5zB9hlRld5Xr36aNrR6Y7ln5QkEMtWixbKhxWGIW/Yd06zSFASbNGrEsdQwCGDBmqyu/HqVPl&#10;/ffeN8r/U1myZImWRUZFRUrbtkkyaMhg9RJcM26cXHjxRWrx0+O+OhXimQbeD0I9ECnOp3HjRuZ8&#10;iL87tSoD4gOB4kG4gHAMJIrQR3XsGa7frp07ZeWKlZKemSXBzAVo0EocUY3Nl4SYV9RsEoDMS24a&#10;Jb8Y2OioZO6f9Z8J4/+2YsmSQNz/DCIQAjhLoCpgyPBRf3pj0eGOXyxLlbTs/NoTCigR/2f2P9n2&#10;Tz71lLriKwvcuih+XPsoLgatILTJVkfZWVd//4EDjfU6QmP9pzs2zTEVniiU/IKTzWx4juPB6rYI&#10;NZZnULCrRK66gBW73ij7hQsWGCW/RDZu3CiHDRHAM8B3JycnS3CdYFlnrE/+P2ToUPWMsGb85Fjw&#10;MhA2QDkOGDRQS+dOZ0y8tPUinEFJICOgLU7HellAgqhuWLZsmXqOVhnFbCsbAGsCURg2fLjmCRAC&#10;If/hVKoHFsyfL48+/DdXHoC5/bUfQPLYGp8HgPVPt7/bhjQvHNrUue5fTz15+6vjxy90/zmAM4QA&#10;AThLsGODY5sn3f3S7NSoOZsP154ugcT/qf9f+oE4d5h7PiRMBhrl/Ox/n/M6/o+wJoGLsq+dO3Zo&#10;PHehEaYIUk8lhnXcr39/GT5ihE4UrG7Fb48DDwMKFiuROD2lfTzHfHinW5DTPjisXpjUCwvT/3OM&#10;NPXhmCiHI35O6Rz/J45/qkqOYyPrfeb06bJo4SIlBSTDsT4oflzQgPgzx45FTFUBce/+A/rL0GHD&#10;pFOnztVeHoey9yyFzMvLVc8E/08/mm4Uv4sE5Jp1rBNcx6yD6zgdZt8wEprjpH0yIQeOjf+zZqwf&#10;qA6Sgudk2dKlsmDefFluCAEVD6wbx861adO6tRLKPn37SLt27Q05aqj7rbLfzfX48x/+qHkA2hCI&#10;fgA9rxJHXMsaSwBQ/nT7Y8zv9T2id+9au+iVsRdd8pj7zwGcQQQIwFnEHXfd1f8PDzzwty1ZYcP/&#10;O31PvS37jKXh4zHUUwbWvxFsjP8tXPCGnMg6YgR3uFz3s+srrP+3igMLl8Yva1avMhbUAk3owpUK&#10;6KYXb0gEHgXc1sOHj1CFVh1KDIVqe9nb40BRUB5Hdj7lZSSYQQiYEZBnlCq/W/A7CgLFTjdA200w&#10;zCgwGuPENWggLVu1lNat2+hPsvpRKjQCOpXkOo6bigEU2ZTJk2X50mWSkpqqil8bDhkiwJrRLW/o&#10;0KHqEdBhNdVk7VuSRJ3+UaPgaalMfgZ1+pQ40iXQc71YG7oCQkrwmHgSIdbBtlHmd0ZCU+lAYySS&#10;EOPiGuhcAJQ0bvpTLTmElJBsSb7EwgULNRnS9hSg3wFhEHoKUD3Sr38/SWzaVHNJvO1pwNo8/a+n&#10;TvYDiE6UoH43iKNpN/crahZQ/oRQ+rWKljuHND4aVXDo498bBEr+zg4CBOAs4+333rts4KAhf/92&#10;a2HyJ0tSav7AIOv+3zRdCpd9rAoIq/OPf/7TT/r/FxoBi9LPMkoh/1i+7NmzW+PZ69aslXVr18pO&#10;o/T5O9YsljPuWJLUBg4aZKzXoaocTlWJWaVPiIGQAhY1nQK3GYVP9j2lhXT243WcS8kWtzws7O+8&#10;zoLfS76PY4YUQWKo68dl36lzZ1V0xPdPhQyg0GZMny4/fD9JcwBOmO/GvX/OuefKqHNGV8mKLQ2e&#10;Sp8KBbwPa801I8lw185dak1z3rj5QVnr5blWoLT14nUcMwoXtzxkQEsS27fTnIiGDQ0pMOd1KmSA&#10;84HcQTgXLlyg4QFIla284DjovUDIhCoCvhvPAPuynpuIsE95HfA8ju+/+06eevJf2kmRfgCObpe5&#10;5gKEhtc4LwAEoEPjSLl1UJPcwc1Dlzz06CO/D7j+zx4CBOAsgwZBv7nnrntb9xr+q9fmpTT9Yc2B&#10;ml0aiPv/6F5X+d+uJdr/HwJAchlJWIVGQFhkZGboABkUrW3visvUNsFxuYJjtd6dBDgs1+Tkzqfc&#10;Kx9hT1Oe9PSjKuTXGsKBsqSGnP9DBGy3O5QPsVv6GDis8goy3x0cah7mJ0Ic0gN4DjADHhQaJVaQ&#10;ax7HzAeY3wuPG3nvEvgoOY6D77Hd/yABkBsSGfEO0FK3qkoN7wXnRIY7CYTlNQ7yFhwvZInPpiUv&#10;VQhLlyxRxe/ZO4DjtYpe14z1chjFGGIs/WDzqOPOkWC9WLvj7koZu14kkBatYfE142EVMmSGsk7b&#10;34H1Y0pgdHSMhISGVHmPWK/AvHnzdA0hNAf27zOEJ6fIa0G3SL6b6grbvrmR2d82VEHdvwVk8vnn&#10;ntOcDIdR+I4WvcXR/fIaFwZA+VPyN65fM7m+V8yGNeu3PnTe0D6fuP8cwFlAgAD4ABgb/NhDDz25&#10;7kjwuJdm7QqqsV0CEeZ0/9u1WAoXvSuSl6GK0wpuT3j+31p7NtaLexWl39UI9i7dXMK9Our3UWBk&#10;vkMyqIHH5btk0SLZZgiIdfmi9PmeIsXloegdkY1EIhqI1I0UR1ikSFiU+T3CKDS3C7uOK/ZfpNCO&#10;G8Wfm64eEWdOmkj2Ydds+NyjIseyzYkfU+XGWnBsAPd38+bNpU+/vjJo8GD1DtBhD5f4qeYMVBV4&#10;YSghZFIiSh8LecmixTofAIIBrNLXdQsxpCjErEW9GLNmhniYNXOEx7rIUt36rp/6JvMa1jjfPW6Z&#10;9WJd2Dd5meZ38zDr50zfq2tYRAzcpIA1s/uI0BBx+z79+pl1G6RllJCeUyWLkB0a+hBesXMkGPwE&#10;SYAMAOulwBtAiIJhTyRhWjArAoLEHAg9h4g4CepxpThaD3LtrRpAAlD+lPyN7pwg9wxvtjf38J4P&#10;//Ppx39965FHamkdtG8gQAB8BH968MGrbr3r1/fO3uMc/O6CvUE1skugUfba/Gf1V+LcMEWVALFe&#10;FBdKpCSwlHgwNz8yMkrHu5KURiZ28+bNqi0rncQ9rP3du/fIvLlzNN6LICfBEOFtS91UeWGhhhvF&#10;FR4nEt1EHNGJIg1aGaVVXxx1jeKqU++kAgNY9uUByxeguCACKDJDBOToHnEe2aneEsnYZyxf87yB&#10;p2KjaQ1hArrXDR0+TFobBXeq+QLegmOwLv4tW7bIvDlzZcGC+UUNg1B4RUQJoPSNsqfEjVp3iWnm&#10;UvysFQ/rHfFcLyx+EHRSWRatF6/Dc3I8V5zHzNpAmliz9BSjlVN1n0EULIkClozYZj8kOfYfMEC7&#10;/uEVONU8EVc+iKvN9Jo1q2WP2U+QSSow2N92CiTXzpPgAvZY0VoZEuBoP1IcXS9x9QSoIV6ALs2i&#10;5BeDE3PbhGd9/dQz/3km4Po/+wgQAB+C7RJIaeBHi/bWvFCAEXrO1DXG+n/HCOkUY+BFSLfu3bX3&#10;P65jsuXJ9OYnI2FR/Lj4SawqraXtqQAFZmP7JBEyn33+vPlaBoZwLqbAUPr1jbJq2NbllqVWGwXm&#10;qeiBVVhVEdh4R4CnsjOfp4qMfgkHt4jzwGYRPASleAZwd/fs3Uu9An379lOyFBEecUqu7pLgu+y8&#10;ApIuKbmkXG71ylWq6ADfRUhELVfWDaWf0M6l9Bu0MRZ/vHn+ZBlkta8ZyMsUZ0aqyOEdLhJ1aKtI&#10;liFVZt1QrgUnXGvHNcY1329Af21uRPye9s+nmjhogXeA9sO7dxMiOCCpqaly9GiaDn5igiGWvwXh&#10;HHIlGD/NdEAdDtTrag0H+Duw/m3J39ikunOnTJv6TGDQj28gQAB8CIQCfnfXXX9lYJAtDeTmqRHw&#10;tP43Tdfaf5T6r3/zG23Kc6ZgLVcy9xcai3XK5CmyauWKYlYrUMVvrHxHg9biaNxJpEkXceDeR+lr&#10;vN48zoRlhrLE6j1uCFL2ERcZ2LtKpyhK5n4lAsCSAY4fwkSHwJGjRqmlS19+Mv2rotgsUSow1jNz&#10;/nHxM0uBWnlVVu7vZO2Ao46x5LHsWTcy2eON8o+Ic7nzz9S6QQwgBawbXhU8Kgc2utbt6B6Xh6VE&#10;mACvQM9evTURdeCggadlABTfRRhJ19Od/Aj4frxg3379jbZoJrlV17TdcJcXgNbAJ06+3p+A/KLk&#10;b1y/pnJZp/q7F8+e+uL0rZufC7j+fQMBAuBjoDTw4f/7v9+sOei8jNLAjfsy/d8LgEAm9r99nhSu&#10;+MxlxYaEyZChQ+SfTz4pjZs0cb/w9MBT8JKNPm3KVG1xS4tcq8DUagWhES7XfpNkcTTvqVa/uqfP&#10;pNIvDZ5KDTKQtlucKWtE9m8wFu42V4jArDHECoWCgiFfgal8kIEevXpKz569pHWb1vq8bahjs9It&#10;WCfbkOf/27sT4LiKMw/g/Z7m1NzS6JjRacmWdfg+ZGNjMOCASWBDbocNSapSS0FSyaZYimyyu0kq&#10;tSzZTWBhIYDJkkpVsiSQTZEQiLHBgLExPrBlSZYly5Ks+9acmvva9/XMmx0Lm8sHM9L/VwwaSYOQ&#10;n9/093X31900bE3L9FpajvNePgX9zBESeqR7+8r85OiIFPQpYRJMZVc+WTqfC123kVaWcAxKCUJy&#10;maY8KkD3AtUHXC8lArRpFBUOUiIgFy9eTnRs8QP3/xvbs2eP9AtJ8dFQPC9qAa5damV3bbF5VLPj&#10;v8eSv+yCBCAL0S6BWzZv+t6fTocbnt4/KMyHXQJp+JqW/bHxU7zyn3qp3/7Od9iO27+cesWlJwd+&#10;mpulIi1a+nb48GG+nIucM7evMSZ7rdUbmGBfxgv5eOCnuflsa3jloEZouJuC2tBx6Rp383lwCh5U&#10;XEnoGsjJAO2IKFemNy5rSp54Z7VKvc9kcWIoFOQb8tCeBnTYEO1Tn7nUTS6AJFStzgv5zOXJZMm+&#10;nG9jm54W+TiD/oVkXreAiycCicFjLEGjKn5X8usSuVaAlpFu2LCBn5VAU1V0rS53IkBHBP/Xfz7M&#10;zp49y5RSgsaTqZW3SR8bky/IoSSAev+05I9O+VusD+7795///MeY988uSACykLw0sLKp+c7/OeGu&#10;eP74aG7uEphqcKmnlWh9np/6R8GfhjtpH/4f/+Qnl3ReXyYHflo++Pprr7NXX9nDTpxo5cvQKIhR&#10;w8pRr4qK0uxSr7W6mQkWqQdLS9FINgaw88kMarSKYLwz9eiSPp/iowI03E3V9HIvl/CevvSc5p5p&#10;EyJCm/FQBTvv2adGBtI9/UTyZ/BrZihhQnFdMjjR9AhNjZBcumaEEjyaIpjuTSZQozRFMJpMbiR0&#10;vSjxoU2F6OCgbZ+4kW278RN8FcblSgSoJuWhBx9iz//xf/myQr49sLws0FqTM9cY8/65IdVyQDah&#10;A4OUJvPZrRvXNNqLC5eOusLigCOQgwmAwBLucZY4tYsl+g/x4WlC+6h/69vf4QVYlxIF/kmpx3ro&#10;0CH2y5072aMPP8I3WaFqbLpyaqVCuuGlBpR6qVJjKjTcyMRVn2dizabk/D4dyJRuYHOl9kL6Pen3&#10;pYdan557F6vXJ4fkaVkdiYZYXizEFFLso8ClpIdKLf1xY3y5Gk2P0Ek3lJypFFJwk5IkhSAlnUKC&#10;ibSk0VzGhIo1TFx2CxNXfJoJi65KTo/QKADNT+faNaMHT4zy+Bw7H8UoW8VEKSHkKzHCPn696JRA&#10;2iyp/2w/O7B/P9v7yit86oiSIlpCSNeLnl8q8t4WvT29vNCSv+dnpUSOlj1SQaWcbGXxtabgT0v+&#10;PrfOzrbVaIcnJ4Z/9dzbb/++dd++ZMUqZI0ciygLC9UDfOub3/7Z2UjB1Y/u7RP6pv1MlZ6sznJS&#10;LysxcZolTr7I4iNtvFdFPSraYvaee/+B3XLrrakXXjwK/HSQzZ7de9hbB/azzs6udG8/3XslVNRH&#10;c9Q0zC/1YBkFNpIrPdcPSu7h0sgAzX37Z3jPli+To9UEjn4pqEzzAEiFcHKPl/fuCfX0KdjIqx5o&#10;mN9sTx5QQz8vG6dFLgW54JKmB8Y6kqMC0r3L/A7+7URe8shgGhWgwN/Q0MCu2bqVFw7SkciXckRg&#10;z+7d7OEHH2Lt7e08cSV8moWSr5Kl/POs/DuQ7qeYFFaubyhKz/s/+Pjj//rrJ54YSr0CsggSgCy3&#10;Z/87X7BVVd934Kxv7ROv9wueYDT7kwAKQFIvKt7xV5Zo+zP/EvX+qcd/5113sS/u+NJFN5byEisq&#10;UHvt1b28uI926CP0s/klSg19894rHbJSJfWKqTiNhvnnW9B/L5nTBNRbpwIzKYjTgUw8uMkV5kot&#10;34SG9zJpeJx693JQpGK+HK1E/9Dk6xUJ8U2GEkMtPBlgtPIidU/R/UzJAKEVBLTt7w03foKtW7eO&#10;Fw7ScsKLQT/7ud8/y5568klGqwLkYkuhnkatPivd5NI9nIX3b1i6MI02A/vutup4Y0Hs2d/+7nf3&#10;/+M993Skvg1ZBglAlqN6gAd+9uAP4/riv/vjCYfx2SPD/OtZPR1ADWhG1X/EM813QaMDf+793n28&#10;9/RhUUW6XMx3+NBhdrKtjZ/QJh/5S0Gf92TloC8FLz6sK/X2+VI02lCFLJSgfyHy6IBMTgxklBjJ&#10;Fvq1IvL1olEBqq2gokHpI99kKHWvUcElBWyqqZCTgYamJr7jIO0tkCy0/PD3PG1Q9YvHHmO//tXT&#10;/NREpdHKRFoWSOcE0O+VZX8/FPytehX77o2LWaPW2XGyreWfMe+f3ea8+yHbUD2A1A/p3LKyoaDS&#10;XrxywhPJgXoAqXtE68Gpx+gcZqJ3jDeUtASN9rKnZVXvhbZRpa1Rab/1A/sPsBdT66OffPwJ9pc/&#10;v8D3l6dNU3hlOi1lo0FH6qGq8vnwqLB0GxNX3sbEpTfwynS+2xxBQJPQ3HHGg65J5uOc70P6Wii1&#10;yXuJppDKVzKWb2G0aRUlBgLVVwgJnoSGwhE2PDzMz414fe9r7E/PP8/273uTtUkJK51nQach0hJL&#10;WoFCiet71Q/QKBftsNja2soTDIWVVqls5LspnpOoZQGa99coRb7e/7oq9VDAO/MLzPtnP4wA5Ihf&#10;7Hz62i3bbr6n15N3a07UA0iNI9/459QuFu96lX+ptraWferWW5jdXsar0An1muhkONou1elyMpfT&#10;xT93OaXnUgNIX5cr1+XGMt3TJxpTct1+2UomFNUywVKR3IM/C3tIMM+EfSxBuw1OJVcR8P0taF+B&#10;1L1JNQMyuofp/qWlmHQWAB39TCtgCq2FzGgw8vMc6NAn+R6nVQajoyN86eppKRGmpapC7Zas3BiI&#10;gj9NidD5/jvWlUR1wYlHXn5x3/3f//43namXQJZCApAjvvajH2k+tWLFFxfXNdx32KFrpHqArN4q&#10;mAIwTQP07GPx439INox5Cn4G/lzRaIzvky7vzEYye0bpIj5Cw/s0T22pZKygigm2xuR+/Co9//lp&#10;CP5wOdH9LaOllnQmAe3HMNHNGC0rpDMJKCGQE1UJLYHNREkBn7qS7nU6E0ORcUCQLBgKJ38+7VPR&#10;9EkmNtyUvM+z6P6mof81VSZ21zWV8ZLo2AuP7dz5U6z3zw2YAsgRNJS2ZvXWwcal1crqIkN9iClN&#10;XSNunnmLtHwt69AvJt1e1Eua7klXUkcjkXc94nSoi9RQ0jA+DaXypWdM6jHRbnW8MK2Q7yUvVDUz&#10;selmJtRtZWLt5uT6fdpbngqi6BrQIz2MDXA50T0mPeieo2Q1T8nrTASqN7EvSz5oK2QpORVoG2Qp&#10;YRCl94PIYkyMhfn9Tfc5n7qS7n06Bvt87430iguTjYmLNjKhoEJ6ffYM/1Pv327WsK9urmKLlM4D&#10;be2tT/YEg29h6D83ZGn3ES7kpw891PTJT3/pPk9cffuT+4YUB3oc2TsVQNMAngmW6H6NHwLEGzJa&#10;Y009mszeOvXqaQteakRpaR4FferxGJJHxTKjLXnSHg2p8qr0jN4XevqQTebemzRUTysuAh7G1/PL&#10;Rz5TEWFoNrnnAL0mY+rgHPRekO57vulS3fXJ4f8suecp+NM+/3dfV524bol5NOoYefTee+95Alv9&#10;5g4kADmGpgKa7ZUbVm/Y+E8TCeu2rK8HiMelxs/1/w0cBX/q9WSiHjwlAfSQngu0TI+CPS0/I5nJ&#10;ggyBH7JZZiJA6H5N1bIkl1RKSQE/zjg5+sUf9DwT3f9076cSZIH2YciYGvs4UfDPYwn26bVlbMda&#10;q0ecnfzlI48/9gjW++cWTAHkGBpaK1q7eqK+vGa2ylZQYzVoS1sGPYI/kqVbBQsCE1RaJlDVtNSA&#10;0RpzPlSa+aDv0YN2slPrMhICqbGjBw/2qSHX9AMgm53nfqUpMX5PpxJdWrVCI130vqDH3PcFvVfk&#10;9wbtyZAtU31Uq5MQ2FWLC9lXNtiiOv/4b3a9smfnlEIxjKH/3IIEIAfRm6yxbtWYyagqLS0qXKFU&#10;qTWdox6elWdnPQB5v6Atfz+z0ZQfAPPB+e5t+fFe3u/7V1ZYysdrrPns65srEzZN9KX9+/Y91To9&#10;2Y4jfnMPEoActXfvS8HG5U3jy6tt+nJb0UpXICb2TPn5sFzW9BQAYF6hTkahXsUP+anPd3d2d7T8&#10;9xs93XsQ/HMTEoAcVrZxozfqmnXW1dZYq4qNS3qnAsK4N/ePDgaA7EPBnw75uWNTJbuuWjNMm/0c&#10;P9r93IP/ct9s6iWQY5AA5DCaCtiyebsnHnHGygt0S0tLS4rbhtzMG4ohCQCASyoaZ2z78hK2Y401&#10;GI+FX3KMDT31ta/tGEt9G3IQEoAcR1MBtD+AQR3Nr68uX6LW5ptODrtZNJbN9QAAkEvkzX7+ttke&#10;j0+e3nvk0KFHd3W0d6HoL7dlx5oSuChdwYmAQq19Jj47tWt7vSl4Q2Nx8ux9edkRAMBHRMGfiv7u&#10;2FiRKE7MvNXX37/zL8//oQXz/rkPIwDzAGXhYk1NgOoBzBpWvmxJVXW/IygOu0KYCgCAj4yCv1Gj&#10;YHdeUxlfU6EfGx8dfqyrvf+vO3c+4k69BHIYEoB5gpKAeDTsLK+qctRXl1XYrAWVJ0c8giuQxecF&#10;AEDWoqI/ZZ7APr++nN20OH847pl8bMQx+bs7v/7lmdRLIMchAZhH6Ojg5vXbJrRm83SJOX+D1WIw&#10;tQ97hFA0jnoAAPjAKPiT7ctL2Y61hZ747PRvdr2y+7k777ijn38D5gXUAMwzdASn1z+zzz0x9Exz&#10;Zb6Xjugk8hsaAOC9UFtBnYaVlSa+5K9EE31pcnryt51ud2/qJTBPYARgHtLW1sYijqnhEpNev2pJ&#10;2ZLZiKAecwUZbRfMiwMlGBEAABkFfVrmR2it/yop+NPxvobg+Cm3e/Ynv9q9qxVFf/MPEoB5iOoB&#10;aJMgZSDsaKguttSUmMsqiwxqi04lRGNxFojEpAw/mQkgEQBYuOTAr1GKrMSoZs01Fnbz8pLETQ2W&#10;YBFznOnp7vyPY0c692Ozn/kJCcA8RUkAHRpUUVDYZdaIsapC3fSyErWmocJqspk1Qr4yT3rjJ5g3&#10;GE1n/kgGAOa5eHIUUH7Pl5o0bGW5kV1dZ+Wb/FxVrp5sNPhbTMy3t62t9amBvpk9NK2YfDXMN2jx&#10;5zk6Pnji8GHVrZ/5wuq1a1euLi8ra3ZGlEsmXYHKbme8qG/KL3SMeNmwM8B8oShvHFSC9K8sOXYU&#10;AC4e9fT5eztPYEatkhUb1KypzMBqivITdRZxqtisHbQoI2eGR0aOHDvW2nL0xDt9ONp3/kMCsIBQ&#10;MiBMThbdfvs3Ntot+TVxrXmT1xeo8jJtXft4SNs97mW9kz42PRvmyYAMywgBco8c9KWYz3RqBSu3&#10;aFlNsY4tloJ+fbE6aGCBboNOOyAGXAdHnf6+Z555+lCiuHgKc/0LB1r2BYqSgQaTqbamqmrtpk2b&#10;tgdC0XJXSKhsn4pXjHnCYueol52d9jOHL8zCqfFCftIgRgYAshYFfRkFfatexWqloF9XamCLLIpA&#10;lVGYtCjDnRqt1nnw4MGX+wYGjlF1P4L+woQEANgDDzxuMRaoV1y7+aqNca2pUZsXX9TryVt31hnR&#10;0BRB75SPDc4kpwjSyQBGBQCywoWCfrU1ny0tUgcsauZtLFadnvJFz/qdYy1vvPnmK2/s2TP08ssv&#10;e1L/GSxQaMXhHF+/++6K9avW1Vyzqfl2i9VqCATDy1unxdphd1TTIyUDfZM+NukNMU8gkm54kAwA&#10;XFlzg75Bo2CLpIBfU6xn1QXquNTTn547r19aXd75uZtumkz9ZwBIAOD8MusFiszaDaVF1uZhd6Ry&#10;wJMoPuuM8nqBEWeQFw8GIzEkAwCX2YWCvs2seVcxX1fPwL7Tpzq6PI5QG6r44ULQWsP7oimCNRsb&#10;qtwOx4r6VRtvoCkCqhegZOD0VEjbP+1PFw+ekwygZgDgopwv6JeY1Ky+1MAqCjTnBH3XjLN131tv&#10;H0IFP3xQSADgQ8ksHmyoq9tsLSpukEcGKBmg4sFRV/DdyQBGBgA+kMz3jEaZlw76tUU69PThkkKr&#10;DB8ZjQwI6qB9zfprGkvttluKdIpFjkCiunM6Ym0bC2r7JmfPmwwQJAQASXPfF3LQp+H9ysJ8trhI&#10;m57TV4cdfQ6X522s1YdLAa0wXBLbt2830mZDNWVFW2rr65frzUUrnN6Q7v2SASQCsFDN7elT9b6d&#10;5vOL9WyFTROwGRShRVbNeDwSbGk/dvRU38jUfvT04VJC6wuXnLysUE4GBIXWFk4ozzsyEInF00sL&#10;CRICmK8yAz49aE6fduQrs2jSS/aWlRkdeSGXU6tRtaN6Hy43tLZwWc2tGSi0lV/jCYuG/mlfQebu&#10;g55gNLkVsdRIYnQA5ov3CvpNdgPfka/aqnNYNYlwa9/oO4mAZy/N6f/l+T+0YJ0+XG5oYeGKyUwG&#10;5NUEMZWxZsbj17VNhE0do7PpfQZoVICmCggSAsgVdK/K9yl9VOaJ5xTxNZTq4ivLtLM6tcqrCM60&#10;B3y+wZa2tl2jExNnsCMfXGloUeFjIScDVEAYcE1tXX/Vxut1StF4csyfP+aNqo8P+7Vd41424Q7x&#10;7Yh5EkAnmUm3LBIByCZygkro3qTDdoxS0Kf5/HXV5nQv36ZjwqTT09tzsmVPnsl+2uuf2Yehffg4&#10;oSWFrEB1A31DJ+u+9OWvrtKIsdss9tomW6HBcKTfrZ57UBHVDWQ2ugBXUmYvn9BzGtqvLNTy9flU&#10;tb++Uh8uM6uD/QMDI8VWS5u8734ipBlFER9kCyQAkHVodOD2rVvraeMhtSp/w9ZrNt1GX+9xhPWD&#10;rrihZcgjnBxxp0cHUEQIl9uFevmNZUa2psIQryvJj9u1MVehQRMemPa988oLz764fN0WF52wh6V6&#10;kK3QWkLWoyWGFTU1Dd+8+1tfULC4QWcp/qzZqFecnfGLRwb9Brl2QN6WGFMFcLHkgC/vZikv05NP&#10;1lteqg40V5tCs8GIMDw6ciTi8/YP9Pf+9bUDB47hSF3IFWghIefsfv31VYLCsIRqB5rXr9qar803&#10;D7pjBe5QXNE94Rff7nOJ8nQBX1kgteF0JjpBUgDnIwf8zPPz5YBP1fqNNl3CZlCEK015jkgsEero&#10;7Hr1nSNvH91y7Q3dP/zBfajYh5yE1hByGk0X0KFFd33jG58LhaKNJpOpvrKycnkgLuo6Rrx5p8Z8&#10;gnyK4dlpHwtEUscZZ9z5SAoWlvPVj1DAL7doWY0U8BcX5fOA31RmiGnFuG9wcLDd7XZ3qdWKU3SU&#10;Lqr1Yb5Aywfzinxw0ckTJ9ava75qfV1t1WY+QjAr2PxRQRh1+BMHex2ClBykjzX2h5PLDdUKEQcY&#10;zUMU8KlnH40lkz9alicX7S0rM7HVFcbE4mIt/16lPjHmD/hd3b0Db1EPf9mqVUePH+ocQOEezEdI&#10;AGBek5cbrlu/6Wqfy7misMBYU7mk6apio8Y06InFO0Zm+QiBvMqA6gjkhIAo8qSkQHqXIDHIfnKg&#10;J3KwJwU61Xl798U6hXJowjHde7rjDb8/NKkzW9reOXrwAHr4sFAgAYAFRR4hmBgdrY7HEkvXbL6u&#10;0WrKbw4Gw1afoC2k10z4BeHwmQl2bMDFXL5IupYglFptkE4KMHXwsaKAL/+dELlnL1fnN9n1iTXV&#10;BYJFK8ZDwVBYJ0Zmjflq76jTt7/rxKG9wWDQU2K39z/zxhtdCPiwEKEFgwWLRgfoY72mREtnF6xd&#10;u3K1Wq0tn56cqLLXNG6otOoqIqI6dmY6lHdmYpZNe4KJEVdQ6J3ysZ4JH1+COJecHBAkCBdn7tB9&#10;JpquqSrM50V6NrOW2UyqRK1Vm6gu0jGrTpmY9flnqTp/amjwjM5kdscFZcvxo2+eWtLUNPXCwYO8&#10;YA9BHxY6tFAAKXJC8DebNhn1KpXdYio0dXW2W+wVNc1VFfZb9VqVOOyO6USV2qLKy1P5E0oN1RSc&#10;GvMKnaNeKSGIMHcgwrzBKD/bIDNwYdTgwuSivMzePMns0Zt1yvR5+EvsBYJBxVi+IpEQw/5hFQu5&#10;dQajorN/rH3o1PFjp0+29W69+eae2XB4VA72BAEf4FxojQAuIHOEoG5NrZKen+noKKLti4vM2g0e&#10;j9cYDvotNnv5J6vKbfk0WjDiCopjrmBi2BlkoVhCGHOHhTFXgI1In8tFhxeaqyaUKJBcHkWQAzo5&#10;Xw9e/jMS+nPKFfh0QE6RQc0sOhXTq8VEqVHD7AX5QrlJEdEq80S/czKvf2Dg5RmHp+/aa7cMDQ8O&#10;JkamJnaL0ajHE4/P0s9D7x7gg0MCAPAhUWJAowSpT1nmaMHU5GTRyrUbFzXV1Vw9NjVTQN+PqYz6&#10;kKgpM6nFKMtTqKnGYNw5y6REgU16gvyjPxJjwXCcjyBQT5h2N8ysO8g0N4DKLmeyMDeoyy40PK+S&#10;HhTY6Tk9aCOdAqkXb5aCu82kZjajKl5ZYhHlnnw4HPIGpT+sNuIcMeh1CRptOTXs7JgZ6Hyx5fBh&#10;/2d2fGWKfvbQ1Fhn9/HeCCVk9LErOBFAsAf4aJAAAFwC8mgBoeTAKIp6eh5XKHiikKfQbli3cpnl&#10;nRPtRp/bZTIXWJQKQ1GzrUBfptYbTfQaXzie5wzERfdsIO4LJwRfJC54A+FEKBJn0j8CTS1Q3UFI&#10;ShYC4RifciC0+6F8RoIsM2B/VJkJBZ1qRxvjUCAnFMy1qjxmzqePCj5crxRZQi39y6BVCTqlmNCp&#10;hIRJrxUpwEuvj9J/l5idUY752IDH6zkyOzbAg7rcm/eHo4dee+PV6bXLlwfo69SrxxA+wOWDBADg&#10;CqDVB/I0gtyDlUcO6Gv9Z89U0UdSUFymFbTGGyqthlK9RsVmA0HL5PhY8r2qK+KBNMhUNrVWy0cY&#10;iFIldbfn8L67RvEDo575XJFwiP+/iToeHAmHQi7+iW+K/7+LbWUO/vsGw2xw2jue8Lt7HFOjXUOD&#10;g+qi4uKp+oblfC290z3jpvl5ei5fC3pOwR5BHuDKQQIA8DGikQMKevRx4vBhVcmGDWGqOVi3bomF&#10;vi+PIMxFiUM8Hl6t1+Sr6fPyysr0e5l604cPvr449elHYrXVhKlnnvqUo59LH2eD/pAoqlookNPn&#10;Pd19Jq/PPb169WoeyGlOnj7KPXj5z0VfQ4AHyB5IAACynJwc0HM5kH7l6qvtY5OTK0orl/Kge/Xa&#10;xvQIwMFjbcaju5+tTn36kf39D+5vSz3lDhw7lR4BEILOY789cID34uXfDfvhAwAAAAAAAAAAAAAA&#10;AAAAAAAAAAAAAAAAAAAAAAAAAAAAAAAAAAAAAAAAAAAAAAAAAAAAAAAAAAAAAAAAAAAAAAAAAAAA&#10;AAAAAAAAAAAAAAAAAAAAAAAAAAAAAAAAAAAAAAAAAAAAAAAAAAAAAAAAAAAAAAAAAAAAAAAAAAAA&#10;AAAAAAAA5DzG/g//iWSO4lWM8gAAAABJRU5ErkJgglBLAwQUAAYACAAAACEAXAMD3eAAAAALAQAA&#10;DwAAAGRycy9kb3ducmV2LnhtbEyPQUvDQBCF74L/YRnBm91NtVViNqUU9VQEW6H0Ns1Ok9DsbMhu&#10;k/Tfu/Wip+HNPN58L1uMthE9db52rCGZKBDEhTM1lxq+t+8PLyB8QDbYOCYNF/KwyG9vMkyNG/iL&#10;+k0oRQxhn6KGKoQ2ldIXFVn0E9cSx9vRdRZDlF0pTYdDDLeNnCo1lxZrjh8qbGlVUXHanK2GjwGH&#10;5WPy1q9Px9Vlv5197tYJaX1/Ny5fQQQaw58ZrvgRHfLIdHBnNl40UT+r2CVomD/FeTWo381BwzSZ&#10;JSDzTP7vkP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8X&#10;ui8GAADTLQAADgAAAAAAAAAAAAAAAAA6AgAAZHJzL2Uyb0RvYy54bWxQSwECLQAKAAAAAAAAACEA&#10;P1BLhxq1AQAatQEAFAAAAAAAAAAAAAAAAACVCAAAZHJzL21lZGlhL2ltYWdlMS5wbmdQSwECLQAU&#10;AAYACAAAACEAXAMD3eAAAAALAQAADwAAAAAAAAAAAAAAAADhvQEAZHJzL2Rvd25yZXYueG1sUEsB&#10;Ai0AFAAGAAgAAAAhAKomDr68AAAAIQEAABkAAAAAAAAAAAAAAAAA7r4BAGRycy9fcmVscy9lMm9E&#10;b2MueG1sLnJlbHNQSwUGAAAAAAYABgB8AQAA4b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54;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8GxQAAANoAAAAPAAAAZHJzL2Rvd25yZXYueG1sRI/dasJA&#10;FITvhb7Dcgq9M5sqtCW6SlVSKxbBH8TLQ/Y0Cc2eDdk1Sd++KxS8HGbmG2Y6700lWmpcaVnBcxSD&#10;IM6sLjlXcDqmwzcQziNrrCyTgl9yMJ89DKaYaNvxntqDz0WAsEtQQeF9nUjpsoIMusjWxMH7to1B&#10;H2STS91gF+CmkqM4fpEGSw4LBda0LCj7OVyNgl1K2yOv4o/ysth/jdfuvNvUI6WeHvv3CQhPvb+H&#10;/9ufWsEr3K6EGyBnfwAAAP//AwBQSwECLQAUAAYACAAAACEA2+H2y+4AAACFAQAAEwAAAAAAAAAA&#10;AAAAAAAAAAAAW0NvbnRlbnRfVHlwZXNdLnhtbFBLAQItABQABgAIAAAAIQBa9CxbvwAAABUBAAAL&#10;AAAAAAAAAAAAAAAAAB8BAABfcmVscy8ucmVsc1BLAQItABQABgAIAAAAIQDOJl8GxQAAANoAAAAP&#10;AAAAAAAAAAAAAAAAAAcCAABkcnMvZG93bnJldi54bWxQSwUGAAAAAAMAAwC3AAAA+QIAAAAA&#10;">
                  <v:imagedata r:id="rId6" o:title=""/>
                </v:shape>
                <v:rect id="Rectangle 8" o:spid="_x0000_s1028" style="position:absolute;left:7112;top:1270;width:902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447BE92" w14:textId="77777777" w:rsidR="0060444D" w:rsidRDefault="00000000">
                        <w:pPr>
                          <w:spacing w:after="160" w:line="259" w:lineRule="auto"/>
                          <w:ind w:left="0" w:firstLine="0"/>
                          <w:jc w:val="left"/>
                        </w:pPr>
                        <w:r>
                          <w:rPr>
                            <w:rFonts w:ascii="Calibri" w:eastAsia="Calibri" w:hAnsi="Calibri" w:cs="Calibri"/>
                            <w:w w:val="109"/>
                            <w:sz w:val="18"/>
                          </w:rPr>
                          <w:t>Kementerian</w:t>
                        </w:r>
                        <w:r>
                          <w:rPr>
                            <w:rFonts w:ascii="Calibri" w:eastAsia="Calibri" w:hAnsi="Calibri" w:cs="Calibri"/>
                            <w:spacing w:val="4"/>
                            <w:w w:val="109"/>
                            <w:sz w:val="18"/>
                          </w:rPr>
                          <w:t xml:space="preserve"> </w:t>
                        </w:r>
                      </w:p>
                    </w:txbxContent>
                  </v:textbox>
                </v:rect>
                <v:rect id="Rectangle 9" o:spid="_x0000_s1029" style="position:absolute;left:13900;top:1270;width:828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136899D" w14:textId="77777777" w:rsidR="0060444D" w:rsidRDefault="00000000">
                        <w:pPr>
                          <w:spacing w:after="160" w:line="259" w:lineRule="auto"/>
                          <w:ind w:left="0" w:firstLine="0"/>
                          <w:jc w:val="left"/>
                        </w:pPr>
                        <w:r>
                          <w:rPr>
                            <w:rFonts w:ascii="Calibri" w:eastAsia="Calibri" w:hAnsi="Calibri" w:cs="Calibri"/>
                            <w:w w:val="111"/>
                            <w:sz w:val="18"/>
                          </w:rPr>
                          <w:t>Pendidikan,</w:t>
                        </w:r>
                        <w:r>
                          <w:rPr>
                            <w:rFonts w:ascii="Calibri" w:eastAsia="Calibri" w:hAnsi="Calibri" w:cs="Calibri"/>
                            <w:spacing w:val="4"/>
                            <w:w w:val="111"/>
                            <w:sz w:val="18"/>
                          </w:rPr>
                          <w:t xml:space="preserve"> </w:t>
                        </w:r>
                      </w:p>
                    </w:txbxContent>
                  </v:textbox>
                </v:rect>
                <v:rect id="Rectangle 10" o:spid="_x0000_s1030" style="position:absolute;left:20130;top:1270;width:905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A1AA561" w14:textId="77777777" w:rsidR="0060444D" w:rsidRDefault="00000000">
                        <w:pPr>
                          <w:spacing w:after="160" w:line="259" w:lineRule="auto"/>
                          <w:ind w:left="0" w:firstLine="0"/>
                          <w:jc w:val="left"/>
                        </w:pPr>
                        <w:r>
                          <w:rPr>
                            <w:rFonts w:ascii="Calibri" w:eastAsia="Calibri" w:hAnsi="Calibri" w:cs="Calibri"/>
                            <w:w w:val="110"/>
                            <w:sz w:val="18"/>
                          </w:rPr>
                          <w:t>Kebudayaan,</w:t>
                        </w:r>
                        <w:r>
                          <w:rPr>
                            <w:rFonts w:ascii="Calibri" w:eastAsia="Calibri" w:hAnsi="Calibri" w:cs="Calibri"/>
                            <w:spacing w:val="4"/>
                            <w:w w:val="110"/>
                            <w:sz w:val="18"/>
                          </w:rPr>
                          <w:t xml:space="preserve"> </w:t>
                        </w:r>
                      </w:p>
                    </w:txbxContent>
                  </v:textbox>
                </v:rect>
                <v:rect id="Rectangle 11" o:spid="_x0000_s1031" style="position:absolute;left:26939;top:1270;width:382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6E4FDCE" w14:textId="77777777" w:rsidR="0060444D" w:rsidRDefault="00000000">
                        <w:pPr>
                          <w:spacing w:after="160" w:line="259" w:lineRule="auto"/>
                          <w:ind w:left="0" w:firstLine="0"/>
                          <w:jc w:val="left"/>
                        </w:pPr>
                        <w:r>
                          <w:rPr>
                            <w:rFonts w:ascii="Calibri" w:eastAsia="Calibri" w:hAnsi="Calibri" w:cs="Calibri"/>
                            <w:w w:val="115"/>
                            <w:sz w:val="18"/>
                          </w:rPr>
                          <w:t>Riset</w:t>
                        </w:r>
                        <w:r>
                          <w:rPr>
                            <w:rFonts w:ascii="Calibri" w:eastAsia="Calibri" w:hAnsi="Calibri" w:cs="Calibri"/>
                            <w:spacing w:val="4"/>
                            <w:w w:val="115"/>
                            <w:sz w:val="18"/>
                          </w:rPr>
                          <w:t xml:space="preserve"> </w:t>
                        </w:r>
                      </w:p>
                    </w:txbxContent>
                  </v:textbox>
                </v:rect>
                <v:rect id="Rectangle 12" o:spid="_x0000_s1032" style="position:absolute;left:29815;top:1270;width:290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28A7FEA" w14:textId="77777777" w:rsidR="0060444D" w:rsidRDefault="00000000">
                        <w:pPr>
                          <w:spacing w:after="160" w:line="259" w:lineRule="auto"/>
                          <w:ind w:left="0" w:firstLine="0"/>
                          <w:jc w:val="left"/>
                        </w:pPr>
                        <w:r>
                          <w:rPr>
                            <w:rFonts w:ascii="Calibri" w:eastAsia="Calibri" w:hAnsi="Calibri" w:cs="Calibri"/>
                            <w:w w:val="109"/>
                            <w:sz w:val="18"/>
                          </w:rPr>
                          <w:t>dan</w:t>
                        </w:r>
                        <w:r>
                          <w:rPr>
                            <w:rFonts w:ascii="Calibri" w:eastAsia="Calibri" w:hAnsi="Calibri" w:cs="Calibri"/>
                            <w:spacing w:val="4"/>
                            <w:w w:val="109"/>
                            <w:sz w:val="18"/>
                          </w:rPr>
                          <w:t xml:space="preserve"> </w:t>
                        </w:r>
                      </w:p>
                    </w:txbxContent>
                  </v:textbox>
                </v:rect>
                <v:rect id="Rectangle 13" o:spid="_x0000_s1033" style="position:absolute;left:31996;top:1270;width:704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B80E52A" w14:textId="77777777" w:rsidR="0060444D" w:rsidRDefault="00000000">
                        <w:pPr>
                          <w:spacing w:after="160" w:line="259" w:lineRule="auto"/>
                          <w:ind w:left="0" w:firstLine="0"/>
                          <w:jc w:val="left"/>
                        </w:pPr>
                        <w:r>
                          <w:rPr>
                            <w:rFonts w:ascii="Calibri" w:eastAsia="Calibri" w:hAnsi="Calibri" w:cs="Calibri"/>
                            <w:w w:val="112"/>
                            <w:sz w:val="18"/>
                          </w:rPr>
                          <w:t>Teknologi</w:t>
                        </w:r>
                        <w:r>
                          <w:rPr>
                            <w:rFonts w:ascii="Calibri" w:eastAsia="Calibri" w:hAnsi="Calibri" w:cs="Calibri"/>
                            <w:spacing w:val="4"/>
                            <w:w w:val="112"/>
                            <w:sz w:val="18"/>
                          </w:rPr>
                          <w:t xml:space="preserve"> </w:t>
                        </w:r>
                      </w:p>
                    </w:txbxContent>
                  </v:textbox>
                </v:rect>
                <v:rect id="Rectangle 14" o:spid="_x0000_s1034" style="position:absolute;left:6827;top:2609;width:37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A9353C" w14:textId="77777777" w:rsidR="0060444D" w:rsidRDefault="00000000">
                        <w:pPr>
                          <w:spacing w:after="160" w:line="259" w:lineRule="auto"/>
                          <w:ind w:left="0" w:firstLine="0"/>
                          <w:jc w:val="left"/>
                        </w:pPr>
                        <w:r>
                          <w:rPr>
                            <w:rFonts w:ascii="Calibri" w:eastAsia="Calibri" w:hAnsi="Calibri" w:cs="Calibri"/>
                            <w:sz w:val="18"/>
                          </w:rPr>
                          <w:t xml:space="preserve"> </w:t>
                        </w:r>
                      </w:p>
                    </w:txbxContent>
                  </v:textbox>
                </v:rect>
                <v:rect id="Rectangle 15" o:spid="_x0000_s1035" style="position:absolute;left:7112;top:2609;width:409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D0D9373" w14:textId="77777777" w:rsidR="0060444D" w:rsidRDefault="00000000">
                        <w:pPr>
                          <w:spacing w:after="160" w:line="259" w:lineRule="auto"/>
                          <w:ind w:left="0" w:firstLine="0"/>
                          <w:jc w:val="left"/>
                        </w:pPr>
                        <w:r>
                          <w:rPr>
                            <w:rFonts w:ascii="Calibri" w:eastAsia="Calibri" w:hAnsi="Calibri" w:cs="Calibri"/>
                            <w:w w:val="122"/>
                            <w:sz w:val="18"/>
                          </w:rPr>
                          <w:t>Jalan</w:t>
                        </w:r>
                        <w:r>
                          <w:rPr>
                            <w:rFonts w:ascii="Calibri" w:eastAsia="Calibri" w:hAnsi="Calibri" w:cs="Calibri"/>
                            <w:spacing w:val="4"/>
                            <w:w w:val="122"/>
                            <w:sz w:val="18"/>
                          </w:rPr>
                          <w:t xml:space="preserve"> </w:t>
                        </w:r>
                      </w:p>
                    </w:txbxContent>
                  </v:textbox>
                </v:rect>
                <v:rect id="Rectangle 16" o:spid="_x0000_s1036" style="position:absolute;left:10191;top:2609;width:627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18FE66B" w14:textId="77777777" w:rsidR="0060444D" w:rsidRDefault="00000000">
                        <w:pPr>
                          <w:spacing w:after="160" w:line="259" w:lineRule="auto"/>
                          <w:ind w:left="0" w:firstLine="0"/>
                          <w:jc w:val="left"/>
                        </w:pPr>
                        <w:r>
                          <w:rPr>
                            <w:rFonts w:ascii="Calibri" w:eastAsia="Calibri" w:hAnsi="Calibri" w:cs="Calibri"/>
                            <w:w w:val="114"/>
                            <w:sz w:val="18"/>
                          </w:rPr>
                          <w:t>Jenderal</w:t>
                        </w:r>
                        <w:r>
                          <w:rPr>
                            <w:rFonts w:ascii="Calibri" w:eastAsia="Calibri" w:hAnsi="Calibri" w:cs="Calibri"/>
                            <w:spacing w:val="4"/>
                            <w:w w:val="114"/>
                            <w:sz w:val="18"/>
                          </w:rPr>
                          <w:t xml:space="preserve"> </w:t>
                        </w:r>
                      </w:p>
                    </w:txbxContent>
                  </v:textbox>
                </v:rect>
                <v:rect id="Rectangle 17" o:spid="_x0000_s1037" style="position:absolute;left:14906;top:2609;width:725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D0A7E2A" w14:textId="77777777" w:rsidR="0060444D" w:rsidRDefault="00000000">
                        <w:pPr>
                          <w:spacing w:after="160" w:line="259" w:lineRule="auto"/>
                          <w:ind w:left="0" w:firstLine="0"/>
                          <w:jc w:val="left"/>
                        </w:pPr>
                        <w:r>
                          <w:rPr>
                            <w:rFonts w:ascii="Calibri" w:eastAsia="Calibri" w:hAnsi="Calibri" w:cs="Calibri"/>
                            <w:w w:val="110"/>
                            <w:sz w:val="18"/>
                          </w:rPr>
                          <w:t>Sudirman,</w:t>
                        </w:r>
                        <w:r>
                          <w:rPr>
                            <w:rFonts w:ascii="Calibri" w:eastAsia="Calibri" w:hAnsi="Calibri" w:cs="Calibri"/>
                            <w:spacing w:val="4"/>
                            <w:w w:val="110"/>
                            <w:sz w:val="18"/>
                          </w:rPr>
                          <w:t xml:space="preserve"> </w:t>
                        </w:r>
                      </w:p>
                    </w:txbxContent>
                  </v:textbox>
                </v:rect>
                <v:rect id="Rectangle 18" o:spid="_x0000_s1038" style="position:absolute;left:20361;top:2609;width:650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4506C14" w14:textId="77777777" w:rsidR="0060444D" w:rsidRDefault="00000000">
                        <w:pPr>
                          <w:spacing w:after="160" w:line="259" w:lineRule="auto"/>
                          <w:ind w:left="0" w:firstLine="0"/>
                          <w:jc w:val="left"/>
                        </w:pPr>
                        <w:r>
                          <w:rPr>
                            <w:rFonts w:ascii="Calibri" w:eastAsia="Calibri" w:hAnsi="Calibri" w:cs="Calibri"/>
                            <w:w w:val="111"/>
                            <w:sz w:val="18"/>
                          </w:rPr>
                          <w:t>Senayan,</w:t>
                        </w:r>
                        <w:r>
                          <w:rPr>
                            <w:rFonts w:ascii="Calibri" w:eastAsia="Calibri" w:hAnsi="Calibri" w:cs="Calibri"/>
                            <w:spacing w:val="4"/>
                            <w:w w:val="111"/>
                            <w:sz w:val="18"/>
                          </w:rPr>
                          <w:t xml:space="preserve"> </w:t>
                        </w:r>
                      </w:p>
                    </w:txbxContent>
                  </v:textbox>
                </v:rect>
                <v:rect id="Rectangle 19" o:spid="_x0000_s1039" style="position:absolute;left:25253;top:2609;width:555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E1DBEAE" w14:textId="77777777" w:rsidR="0060444D" w:rsidRDefault="00000000">
                        <w:pPr>
                          <w:spacing w:after="160" w:line="259" w:lineRule="auto"/>
                          <w:ind w:left="0" w:firstLine="0"/>
                          <w:jc w:val="left"/>
                        </w:pPr>
                        <w:r>
                          <w:rPr>
                            <w:rFonts w:ascii="Calibri" w:eastAsia="Calibri" w:hAnsi="Calibri" w:cs="Calibri"/>
                            <w:w w:val="119"/>
                            <w:sz w:val="18"/>
                          </w:rPr>
                          <w:t>Jakarta</w:t>
                        </w:r>
                        <w:r>
                          <w:rPr>
                            <w:rFonts w:ascii="Calibri" w:eastAsia="Calibri" w:hAnsi="Calibri" w:cs="Calibri"/>
                            <w:spacing w:val="4"/>
                            <w:w w:val="119"/>
                            <w:sz w:val="18"/>
                          </w:rPr>
                          <w:t xml:space="preserve"> </w:t>
                        </w:r>
                      </w:p>
                    </w:txbxContent>
                  </v:textbox>
                </v:rect>
                <v:rect id="Rectangle 20" o:spid="_x0000_s1040" style="position:absolute;left:29429;top:2609;width:430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03CBAA3" w14:textId="77777777" w:rsidR="0060444D" w:rsidRDefault="00000000">
                        <w:pPr>
                          <w:spacing w:after="160" w:line="259" w:lineRule="auto"/>
                          <w:ind w:left="0" w:firstLine="0"/>
                          <w:jc w:val="left"/>
                        </w:pPr>
                        <w:r>
                          <w:rPr>
                            <w:rFonts w:ascii="Calibri" w:eastAsia="Calibri" w:hAnsi="Calibri" w:cs="Calibri"/>
                            <w:w w:val="116"/>
                            <w:sz w:val="18"/>
                          </w:rPr>
                          <w:t>Pusat</w:t>
                        </w:r>
                        <w:r>
                          <w:rPr>
                            <w:rFonts w:ascii="Calibri" w:eastAsia="Calibri" w:hAnsi="Calibri" w:cs="Calibri"/>
                            <w:spacing w:val="4"/>
                            <w:w w:val="116"/>
                            <w:sz w:val="18"/>
                          </w:rPr>
                          <w:t xml:space="preserve"> </w:t>
                        </w:r>
                      </w:p>
                    </w:txbxContent>
                  </v:textbox>
                </v:rect>
                <v:rect id="Rectangle 26570" o:spid="_x0000_s1041" style="position:absolute;left:32663;top:2609;width:4320;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rfxQAAAN4AAAAPAAAAZHJzL2Rvd25yZXYueG1sRI/LisIw&#10;FIb3A75DOIK7MVXQ0WoU8YIunSqou0NzbIvNSWmi7czTm8XALH/+G9982ZpSvKh2hWUFg34Egji1&#10;uuBMwfm0+5yAcB5ZY2mZFPyQg+Wi8zHHWNuGv+mV+EyEEXYxKsi9r2IpXZqTQde3FXHw7rY26IOs&#10;M6lrbMK4KeUwisbSYMHhIceK1jmlj+RpFOwn1ep6sL9NVm5v+8vxMt2cpl6pXrddzUB4av1/+K99&#10;0AqG49FXAAg4AQXk4g0AAP//AwBQSwECLQAUAAYACAAAACEA2+H2y+4AAACFAQAAEwAAAAAAAAAA&#10;AAAAAAAAAAAAW0NvbnRlbnRfVHlwZXNdLnhtbFBLAQItABQABgAIAAAAIQBa9CxbvwAAABUBAAAL&#10;AAAAAAAAAAAAAAAAAB8BAABfcmVscy8ucmVsc1BLAQItABQABgAIAAAAIQBhIVrfxQAAAN4AAAAP&#10;AAAAAAAAAAAAAAAAAAcCAABkcnMvZG93bnJldi54bWxQSwUGAAAAAAMAAwC3AAAA+QIAAAAA&#10;" filled="f" stroked="f">
                  <v:textbox inset="0,0,0,0">
                    <w:txbxContent>
                      <w:p w14:paraId="2DF53F4C" w14:textId="77777777" w:rsidR="0060444D" w:rsidRDefault="00000000">
                        <w:pPr>
                          <w:spacing w:after="160" w:line="259" w:lineRule="auto"/>
                          <w:ind w:left="0" w:firstLine="0"/>
                          <w:jc w:val="left"/>
                        </w:pPr>
                        <w:r>
                          <w:rPr>
                            <w:rFonts w:ascii="Calibri" w:eastAsia="Calibri" w:hAnsi="Calibri" w:cs="Calibri"/>
                            <w:w w:val="112"/>
                            <w:sz w:val="18"/>
                          </w:rPr>
                          <w:t>10270</w:t>
                        </w:r>
                      </w:p>
                    </w:txbxContent>
                  </v:textbox>
                </v:rect>
                <v:rect id="Rectangle 26571" o:spid="_x0000_s1042" style="position:absolute;left:35911;top:2609;width:378;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9E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uL57HkKv3fCFZCbHwAAAP//AwBQSwECLQAUAAYACAAAACEA2+H2y+4AAACFAQAAEwAAAAAA&#10;AAAAAAAAAAAAAAAAW0NvbnRlbnRfVHlwZXNdLnhtbFBLAQItABQABgAIAAAAIQBa9CxbvwAAABUB&#10;AAALAAAAAAAAAAAAAAAAAB8BAABfcmVscy8ucmVsc1BLAQItABQABgAIAAAAIQAObf9EyAAAAN4A&#10;AAAPAAAAAAAAAAAAAAAAAAcCAABkcnMvZG93bnJldi54bWxQSwUGAAAAAAMAAwC3AAAA/AIAAAAA&#10;" filled="f" stroked="f">
                  <v:textbox inset="0,0,0,0">
                    <w:txbxContent>
                      <w:p w14:paraId="32310BC5" w14:textId="77777777" w:rsidR="0060444D" w:rsidRDefault="00000000">
                        <w:pPr>
                          <w:spacing w:after="160" w:line="259" w:lineRule="auto"/>
                          <w:ind w:left="0" w:firstLine="0"/>
                          <w:jc w:val="left"/>
                        </w:pPr>
                        <w:r>
                          <w:rPr>
                            <w:rFonts w:ascii="Calibri" w:eastAsia="Calibri" w:hAnsi="Calibri" w:cs="Calibri"/>
                            <w:sz w:val="18"/>
                          </w:rPr>
                          <w:t xml:space="preserve"> </w:t>
                        </w:r>
                      </w:p>
                    </w:txbxContent>
                  </v:textbox>
                </v:rect>
                <v:rect id="Rectangle 22" o:spid="_x0000_s1043" style="position:absolute;left:6827;top:3948;width:37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3E2C87C" w14:textId="77777777" w:rsidR="0060444D" w:rsidRDefault="00000000">
                        <w:pPr>
                          <w:spacing w:after="160" w:line="259" w:lineRule="auto"/>
                          <w:ind w:left="0" w:firstLine="0"/>
                          <w:jc w:val="left"/>
                        </w:pPr>
                        <w:r>
                          <w:rPr>
                            <w:rFonts w:ascii="Calibri" w:eastAsia="Calibri" w:hAnsi="Calibri" w:cs="Calibri"/>
                            <w:sz w:val="18"/>
                          </w:rPr>
                          <w:t xml:space="preserve"> </w:t>
                        </w:r>
                      </w:p>
                    </w:txbxContent>
                  </v:textbox>
                </v:rect>
                <v:rect id="Rectangle 23" o:spid="_x0000_s1044" style="position:absolute;left:7112;top:3948;width:49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F6BD940" w14:textId="77777777" w:rsidR="0060444D" w:rsidRDefault="00000000">
                        <w:pPr>
                          <w:spacing w:after="160" w:line="259" w:lineRule="auto"/>
                          <w:ind w:left="0" w:firstLine="0"/>
                          <w:jc w:val="left"/>
                        </w:pPr>
                        <w:r>
                          <w:rPr>
                            <w:rFonts w:ascii="Calibri" w:eastAsia="Calibri" w:hAnsi="Calibri" w:cs="Calibri"/>
                            <w:w w:val="105"/>
                            <w:sz w:val="18"/>
                          </w:rPr>
                          <w:t>https://</w:t>
                        </w:r>
                      </w:p>
                    </w:txbxContent>
                  </v:textbox>
                </v:rect>
                <v:rect id="Rectangle 24" o:spid="_x0000_s1045" style="position:absolute;left:10802;top:3948;width:1513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96FBB6" w14:textId="77777777" w:rsidR="0060444D" w:rsidRDefault="00000000">
                        <w:pPr>
                          <w:spacing w:after="160" w:line="259" w:lineRule="auto"/>
                          <w:ind w:left="0" w:firstLine="0"/>
                          <w:jc w:val="left"/>
                        </w:pPr>
                        <w:r>
                          <w:rPr>
                            <w:rFonts w:ascii="Calibri" w:eastAsia="Calibri" w:hAnsi="Calibri" w:cs="Calibri"/>
                            <w:w w:val="111"/>
                            <w:sz w:val="18"/>
                          </w:rPr>
                          <w:t>bima.kemdikbud.go.id</w:t>
                        </w:r>
                      </w:p>
                    </w:txbxContent>
                  </v:textbox>
                </v:rect>
                <v:shape id="Shape 25" o:spid="_x0000_s1046" style="position:absolute;top:6985;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6g7wgAAANsAAAAPAAAAZHJzL2Rvd25yZXYueG1sRI/dasJA&#10;FITvC77DcoTe1Y0pFomuIoogval/D3DMHpNg9mzI2Wh8+25B6OUwM98w82XvanWnVirPBsajBBRx&#10;7m3FhYHzafsxBSUB2WLtmQw8SWC5GLzNMbP+wQe6H0OhIoQlQwNlCE2mteQlOZSRb4ijd/WtwxBl&#10;W2jb4iPCXa3TJPnSDiuOCyU2tC4pvx07Z+DwndeBPrepjJ/ny2Yinex/OmPeh/1qBipQH/7Dr/bO&#10;Gkgn8Pcl/gC9+AUAAP//AwBQSwECLQAUAAYACAAAACEA2+H2y+4AAACFAQAAEwAAAAAAAAAAAAAA&#10;AAAAAAAAW0NvbnRlbnRfVHlwZXNdLnhtbFBLAQItABQABgAIAAAAIQBa9CxbvwAAABUBAAALAAAA&#10;AAAAAAAAAAAAAB8BAABfcmVscy8ucmVsc1BLAQItABQABgAIAAAAIQBZr6g7wgAAANsAAAAPAAAA&#10;AAAAAAAAAAAAAAcCAABkcnMvZG93bnJldi54bWxQSwUGAAAAAAMAAwC3AAAA9gIAAAAA&#10;" path="m,l5715000,e" filled="f" strokeweight="1pt">
                  <v:stroke miterlimit="83231f" joinstyle="miter"/>
                  <v:path arrowok="t" textboxrect="0,0,5715000,0"/>
                </v:shape>
                <v:rect id="Rectangle 26" o:spid="_x0000_s1047" style="position:absolute;left:21385;top:8255;width:741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47B2737" w14:textId="77777777" w:rsidR="0060444D" w:rsidRDefault="00000000">
                        <w:pPr>
                          <w:spacing w:after="160" w:line="259" w:lineRule="auto"/>
                          <w:ind w:left="0" w:firstLine="0"/>
                          <w:jc w:val="left"/>
                        </w:pPr>
                        <w:r>
                          <w:rPr>
                            <w:rFonts w:ascii="Calibri" w:eastAsia="Calibri" w:hAnsi="Calibri" w:cs="Calibri"/>
                            <w:w w:val="119"/>
                            <w:sz w:val="18"/>
                          </w:rPr>
                          <w:t>PROTEKSI</w:t>
                        </w:r>
                        <w:r>
                          <w:rPr>
                            <w:rFonts w:ascii="Calibri" w:eastAsia="Calibri" w:hAnsi="Calibri" w:cs="Calibri"/>
                            <w:spacing w:val="4"/>
                            <w:w w:val="119"/>
                            <w:sz w:val="18"/>
                          </w:rPr>
                          <w:t xml:space="preserve"> </w:t>
                        </w:r>
                      </w:p>
                    </w:txbxContent>
                  </v:textbox>
                </v:rect>
                <v:rect id="Rectangle 27" o:spid="_x0000_s1048" style="position:absolute;left:26959;top:8255;width:215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76F8101" w14:textId="77777777" w:rsidR="0060444D" w:rsidRDefault="00000000">
                        <w:pPr>
                          <w:spacing w:after="160" w:line="259" w:lineRule="auto"/>
                          <w:ind w:left="0" w:firstLine="0"/>
                          <w:jc w:val="left"/>
                        </w:pPr>
                        <w:r>
                          <w:rPr>
                            <w:rFonts w:ascii="Calibri" w:eastAsia="Calibri" w:hAnsi="Calibri" w:cs="Calibri"/>
                            <w:w w:val="124"/>
                            <w:sz w:val="18"/>
                          </w:rPr>
                          <w:t>ISI</w:t>
                        </w:r>
                        <w:r>
                          <w:rPr>
                            <w:rFonts w:ascii="Calibri" w:eastAsia="Calibri" w:hAnsi="Calibri" w:cs="Calibri"/>
                            <w:spacing w:val="4"/>
                            <w:w w:val="124"/>
                            <w:sz w:val="18"/>
                          </w:rPr>
                          <w:t xml:space="preserve"> </w:t>
                        </w:r>
                      </w:p>
                    </w:txbxContent>
                  </v:textbox>
                </v:rect>
                <v:rect id="Rectangle 28" o:spid="_x0000_s1049" style="position:absolute;left:28582;top:8255;width:774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2D0B9FF" w14:textId="77777777" w:rsidR="0060444D" w:rsidRDefault="00000000">
                        <w:pPr>
                          <w:spacing w:after="160" w:line="259" w:lineRule="auto"/>
                          <w:ind w:left="0" w:firstLine="0"/>
                          <w:jc w:val="left"/>
                        </w:pPr>
                        <w:r>
                          <w:rPr>
                            <w:rFonts w:ascii="Calibri" w:eastAsia="Calibri" w:hAnsi="Calibri" w:cs="Calibri"/>
                            <w:w w:val="118"/>
                            <w:sz w:val="18"/>
                          </w:rPr>
                          <w:t>PROPOSAL</w:t>
                        </w:r>
                      </w:p>
                    </w:txbxContent>
                  </v:textbox>
                </v:rect>
                <w10:wrap type="topAndBottom" anchorx="page" anchory="page"/>
              </v:group>
            </w:pict>
          </mc:Fallback>
        </mc:AlternateContent>
      </w:r>
      <w:r>
        <w:rPr>
          <w:rFonts w:ascii="Calibri" w:eastAsia="Calibri" w:hAnsi="Calibri" w:cs="Calibri"/>
          <w:sz w:val="18"/>
        </w:rPr>
        <w:t>PERSEPSI MASYARAKAT BATAK TOBA TERHADAP ANAK YANG DI AIN (DIANGKAT) DALAM PEMBAGIAN HARTA WARISAN SEBAGAI UPAYA PELESTARIAN FILOSOFI DALIHAN NA TOLU</w:t>
      </w:r>
    </w:p>
    <w:tbl>
      <w:tblPr>
        <w:tblStyle w:val="TableGrid"/>
        <w:tblW w:w="8776" w:type="dxa"/>
        <w:tblInd w:w="5" w:type="dxa"/>
        <w:tblCellMar>
          <w:top w:w="43" w:type="dxa"/>
          <w:left w:w="84" w:type="dxa"/>
          <w:bottom w:w="0" w:type="dxa"/>
          <w:right w:w="70" w:type="dxa"/>
        </w:tblCellMar>
        <w:tblLook w:val="04A0" w:firstRow="1" w:lastRow="0" w:firstColumn="1" w:lastColumn="0" w:noHBand="0" w:noVBand="1"/>
      </w:tblPr>
      <w:tblGrid>
        <w:gridCol w:w="1721"/>
        <w:gridCol w:w="230"/>
        <w:gridCol w:w="1181"/>
        <w:gridCol w:w="1489"/>
        <w:gridCol w:w="172"/>
        <w:gridCol w:w="1317"/>
        <w:gridCol w:w="877"/>
        <w:gridCol w:w="457"/>
        <w:gridCol w:w="1332"/>
      </w:tblGrid>
      <w:tr w:rsidR="0060444D" w14:paraId="116457F1" w14:textId="77777777">
        <w:trPr>
          <w:trHeight w:val="723"/>
        </w:trPr>
        <w:tc>
          <w:tcPr>
            <w:tcW w:w="1951" w:type="dxa"/>
            <w:gridSpan w:val="2"/>
            <w:tcBorders>
              <w:top w:val="single" w:sz="4" w:space="0" w:color="000000"/>
              <w:left w:val="single" w:sz="4" w:space="0" w:color="000000"/>
              <w:bottom w:val="single" w:sz="4" w:space="0" w:color="000000"/>
              <w:right w:val="single" w:sz="4" w:space="0" w:color="000000"/>
            </w:tcBorders>
          </w:tcPr>
          <w:p w14:paraId="4A9BD677" w14:textId="77777777" w:rsidR="0060444D" w:rsidRDefault="00000000">
            <w:pPr>
              <w:spacing w:after="0" w:line="259" w:lineRule="auto"/>
              <w:ind w:left="37" w:firstLine="0"/>
              <w:jc w:val="left"/>
            </w:pPr>
            <w:r>
              <w:rPr>
                <w:rFonts w:ascii="Calibri" w:eastAsia="Calibri" w:hAnsi="Calibri" w:cs="Calibri"/>
                <w:sz w:val="18"/>
              </w:rPr>
              <w:t xml:space="preserve">Bidang Fokus RIRN / </w:t>
            </w:r>
          </w:p>
          <w:p w14:paraId="577F7696" w14:textId="77777777" w:rsidR="0060444D" w:rsidRDefault="00000000">
            <w:pPr>
              <w:spacing w:after="0" w:line="259" w:lineRule="auto"/>
              <w:ind w:left="0" w:right="45" w:firstLine="0"/>
              <w:jc w:val="center"/>
            </w:pPr>
            <w:r>
              <w:rPr>
                <w:rFonts w:ascii="Calibri" w:eastAsia="Calibri" w:hAnsi="Calibri" w:cs="Calibri"/>
                <w:sz w:val="18"/>
              </w:rPr>
              <w:t xml:space="preserve">Bidang Unggulan </w:t>
            </w:r>
          </w:p>
          <w:p w14:paraId="4FF52CC9" w14:textId="77777777" w:rsidR="0060444D" w:rsidRDefault="00000000">
            <w:pPr>
              <w:spacing w:after="0" w:line="259" w:lineRule="auto"/>
              <w:ind w:left="0" w:right="45" w:firstLine="0"/>
              <w:jc w:val="center"/>
            </w:pPr>
            <w:r>
              <w:rPr>
                <w:rFonts w:ascii="Calibri" w:eastAsia="Calibri" w:hAnsi="Calibri" w:cs="Calibri"/>
                <w:sz w:val="18"/>
              </w:rPr>
              <w:t>Perguruan Tinggi</w:t>
            </w:r>
          </w:p>
        </w:tc>
        <w:tc>
          <w:tcPr>
            <w:tcW w:w="2842" w:type="dxa"/>
            <w:gridSpan w:val="3"/>
            <w:tcBorders>
              <w:top w:val="single" w:sz="4" w:space="0" w:color="000000"/>
              <w:left w:val="single" w:sz="4" w:space="0" w:color="000000"/>
              <w:bottom w:val="single" w:sz="4" w:space="0" w:color="000000"/>
              <w:right w:val="single" w:sz="4" w:space="0" w:color="000000"/>
            </w:tcBorders>
          </w:tcPr>
          <w:p w14:paraId="0BC40220" w14:textId="48F97232" w:rsidR="0060444D" w:rsidRDefault="00000000">
            <w:pPr>
              <w:spacing w:after="0" w:line="259" w:lineRule="auto"/>
              <w:ind w:left="0" w:right="45" w:firstLine="0"/>
              <w:jc w:val="center"/>
            </w:pPr>
            <w:r>
              <w:rPr>
                <w:rFonts w:ascii="Calibri" w:eastAsia="Calibri" w:hAnsi="Calibri" w:cs="Calibri"/>
                <w:sz w:val="18"/>
              </w:rPr>
              <w:t>Tema</w:t>
            </w:r>
          </w:p>
        </w:tc>
        <w:tc>
          <w:tcPr>
            <w:tcW w:w="2194" w:type="dxa"/>
            <w:gridSpan w:val="2"/>
            <w:tcBorders>
              <w:top w:val="single" w:sz="4" w:space="0" w:color="000000"/>
              <w:left w:val="single" w:sz="4" w:space="0" w:color="000000"/>
              <w:bottom w:val="single" w:sz="4" w:space="0" w:color="000000"/>
              <w:right w:val="single" w:sz="4" w:space="0" w:color="000000"/>
            </w:tcBorders>
          </w:tcPr>
          <w:p w14:paraId="799236B3" w14:textId="77777777" w:rsidR="0060444D" w:rsidRDefault="00000000">
            <w:pPr>
              <w:spacing w:after="0" w:line="259" w:lineRule="auto"/>
              <w:ind w:left="0" w:right="45" w:firstLine="0"/>
              <w:jc w:val="center"/>
            </w:pPr>
            <w:r>
              <w:rPr>
                <w:rFonts w:ascii="Calibri" w:eastAsia="Calibri" w:hAnsi="Calibri" w:cs="Calibri"/>
                <w:sz w:val="18"/>
              </w:rPr>
              <w:t>Topik (jika ada)</w:t>
            </w:r>
          </w:p>
        </w:tc>
        <w:tc>
          <w:tcPr>
            <w:tcW w:w="1789" w:type="dxa"/>
            <w:gridSpan w:val="2"/>
            <w:tcBorders>
              <w:top w:val="single" w:sz="4" w:space="0" w:color="000000"/>
              <w:left w:val="single" w:sz="4" w:space="0" w:color="000000"/>
              <w:bottom w:val="single" w:sz="4" w:space="0" w:color="000000"/>
              <w:right w:val="single" w:sz="4" w:space="0" w:color="000000"/>
            </w:tcBorders>
          </w:tcPr>
          <w:p w14:paraId="79497041" w14:textId="77777777" w:rsidR="0060444D" w:rsidRDefault="00000000">
            <w:pPr>
              <w:spacing w:after="0" w:line="259" w:lineRule="auto"/>
              <w:ind w:left="0" w:firstLine="0"/>
              <w:jc w:val="center"/>
            </w:pPr>
            <w:r>
              <w:rPr>
                <w:rFonts w:ascii="Calibri" w:eastAsia="Calibri" w:hAnsi="Calibri" w:cs="Calibri"/>
                <w:sz w:val="18"/>
              </w:rPr>
              <w:t>Rumpun Bidang Ilmu</w:t>
            </w:r>
          </w:p>
        </w:tc>
      </w:tr>
      <w:tr w:rsidR="0060444D" w14:paraId="189EBCE7" w14:textId="77777777">
        <w:trPr>
          <w:trHeight w:val="1145"/>
        </w:trPr>
        <w:tc>
          <w:tcPr>
            <w:tcW w:w="1951" w:type="dxa"/>
            <w:gridSpan w:val="2"/>
            <w:tcBorders>
              <w:top w:val="single" w:sz="4" w:space="0" w:color="000000"/>
              <w:left w:val="single" w:sz="4" w:space="0" w:color="000000"/>
              <w:bottom w:val="single" w:sz="4" w:space="0" w:color="000000"/>
              <w:right w:val="single" w:sz="4" w:space="0" w:color="000000"/>
            </w:tcBorders>
          </w:tcPr>
          <w:p w14:paraId="518E626F" w14:textId="77777777" w:rsidR="0060444D" w:rsidRDefault="00000000">
            <w:pPr>
              <w:spacing w:after="0" w:line="259" w:lineRule="auto"/>
              <w:ind w:left="0" w:right="45" w:firstLine="0"/>
              <w:jc w:val="center"/>
            </w:pPr>
            <w:r>
              <w:rPr>
                <w:rFonts w:ascii="Calibri" w:eastAsia="Calibri" w:hAnsi="Calibri" w:cs="Calibri"/>
                <w:sz w:val="18"/>
              </w:rPr>
              <w:t xml:space="preserve">Sosial Humaniora, </w:t>
            </w:r>
          </w:p>
          <w:p w14:paraId="5E632AC4" w14:textId="77777777" w:rsidR="0060444D" w:rsidRDefault="00000000">
            <w:pPr>
              <w:spacing w:after="0" w:line="259" w:lineRule="auto"/>
              <w:ind w:left="0" w:right="45" w:firstLine="0"/>
              <w:jc w:val="center"/>
            </w:pPr>
            <w:r>
              <w:rPr>
                <w:rFonts w:ascii="Calibri" w:eastAsia="Calibri" w:hAnsi="Calibri" w:cs="Calibri"/>
                <w:sz w:val="18"/>
              </w:rPr>
              <w:t xml:space="preserve">Seni Budaya, </w:t>
            </w:r>
          </w:p>
          <w:p w14:paraId="1D6C975E" w14:textId="77777777" w:rsidR="0060444D" w:rsidRDefault="00000000">
            <w:pPr>
              <w:spacing w:after="0" w:line="259" w:lineRule="auto"/>
              <w:ind w:left="0" w:firstLine="0"/>
              <w:jc w:val="left"/>
            </w:pPr>
            <w:r>
              <w:rPr>
                <w:rFonts w:ascii="Calibri" w:eastAsia="Calibri" w:hAnsi="Calibri" w:cs="Calibri"/>
                <w:sz w:val="18"/>
              </w:rPr>
              <w:t xml:space="preserve">Pendidikan Penelitian </w:t>
            </w:r>
          </w:p>
          <w:p w14:paraId="69F7B5C8" w14:textId="77777777" w:rsidR="0060444D" w:rsidRDefault="00000000">
            <w:pPr>
              <w:spacing w:after="0" w:line="259" w:lineRule="auto"/>
              <w:ind w:left="0" w:firstLine="0"/>
              <w:jc w:val="center"/>
            </w:pPr>
            <w:r>
              <w:rPr>
                <w:rFonts w:ascii="Calibri" w:eastAsia="Calibri" w:hAnsi="Calibri" w:cs="Calibri"/>
                <w:sz w:val="18"/>
              </w:rPr>
              <w:t>Lapangan Dalam Negeri (Kecil)</w:t>
            </w:r>
          </w:p>
        </w:tc>
        <w:tc>
          <w:tcPr>
            <w:tcW w:w="2842" w:type="dxa"/>
            <w:gridSpan w:val="3"/>
            <w:tcBorders>
              <w:top w:val="single" w:sz="4" w:space="0" w:color="000000"/>
              <w:left w:val="single" w:sz="4" w:space="0" w:color="000000"/>
              <w:bottom w:val="single" w:sz="4" w:space="0" w:color="000000"/>
              <w:right w:val="single" w:sz="4" w:space="0" w:color="000000"/>
            </w:tcBorders>
          </w:tcPr>
          <w:p w14:paraId="5F05A22E" w14:textId="77777777" w:rsidR="0060444D" w:rsidRDefault="00000000">
            <w:pPr>
              <w:spacing w:after="0" w:line="259" w:lineRule="auto"/>
              <w:ind w:left="757" w:hanging="673"/>
            </w:pPr>
            <w:r>
              <w:rPr>
                <w:rFonts w:ascii="Calibri" w:eastAsia="Calibri" w:hAnsi="Calibri" w:cs="Calibri"/>
                <w:sz w:val="18"/>
              </w:rPr>
              <w:t>Pembangunan  dan penguatan sosial budaya</w:t>
            </w:r>
          </w:p>
        </w:tc>
        <w:tc>
          <w:tcPr>
            <w:tcW w:w="2194" w:type="dxa"/>
            <w:gridSpan w:val="2"/>
            <w:tcBorders>
              <w:top w:val="single" w:sz="4" w:space="0" w:color="000000"/>
              <w:left w:val="single" w:sz="4" w:space="0" w:color="000000"/>
              <w:bottom w:val="single" w:sz="4" w:space="0" w:color="000000"/>
              <w:right w:val="single" w:sz="4" w:space="0" w:color="000000"/>
            </w:tcBorders>
          </w:tcPr>
          <w:p w14:paraId="762BA775" w14:textId="77777777" w:rsidR="0060444D" w:rsidRDefault="00000000">
            <w:pPr>
              <w:spacing w:after="0" w:line="259" w:lineRule="auto"/>
              <w:ind w:left="0" w:right="45" w:firstLine="0"/>
              <w:jc w:val="center"/>
            </w:pPr>
            <w:r>
              <w:rPr>
                <w:rFonts w:ascii="Calibri" w:eastAsia="Calibri" w:hAnsi="Calibri" w:cs="Calibri"/>
                <w:sz w:val="18"/>
              </w:rPr>
              <w:t>Kearifan lokal</w:t>
            </w:r>
          </w:p>
        </w:tc>
        <w:tc>
          <w:tcPr>
            <w:tcW w:w="1789" w:type="dxa"/>
            <w:gridSpan w:val="2"/>
            <w:tcBorders>
              <w:top w:val="single" w:sz="4" w:space="0" w:color="000000"/>
              <w:left w:val="single" w:sz="4" w:space="0" w:color="000000"/>
              <w:bottom w:val="single" w:sz="4" w:space="0" w:color="000000"/>
              <w:right w:val="single" w:sz="4" w:space="0" w:color="000000"/>
            </w:tcBorders>
          </w:tcPr>
          <w:p w14:paraId="03C4312A" w14:textId="77777777" w:rsidR="0060444D" w:rsidRDefault="00000000">
            <w:pPr>
              <w:spacing w:after="0" w:line="259" w:lineRule="auto"/>
              <w:ind w:left="0" w:right="45" w:firstLine="0"/>
              <w:jc w:val="center"/>
            </w:pPr>
            <w:r>
              <w:rPr>
                <w:rFonts w:ascii="Calibri" w:eastAsia="Calibri" w:hAnsi="Calibri" w:cs="Calibri"/>
                <w:sz w:val="18"/>
              </w:rPr>
              <w:t>Kajian Budaya</w:t>
            </w:r>
          </w:p>
        </w:tc>
      </w:tr>
      <w:tr w:rsidR="0060444D" w14:paraId="28A45432" w14:textId="77777777">
        <w:trPr>
          <w:trHeight w:val="1141"/>
        </w:trPr>
        <w:tc>
          <w:tcPr>
            <w:tcW w:w="1721" w:type="dxa"/>
            <w:tcBorders>
              <w:top w:val="single" w:sz="2" w:space="0" w:color="000000"/>
              <w:left w:val="single" w:sz="2" w:space="0" w:color="000000"/>
              <w:bottom w:val="single" w:sz="2" w:space="0" w:color="000000"/>
              <w:right w:val="single" w:sz="2" w:space="0" w:color="000000"/>
            </w:tcBorders>
          </w:tcPr>
          <w:p w14:paraId="1CC19694" w14:textId="77777777" w:rsidR="0060444D" w:rsidRDefault="00000000">
            <w:pPr>
              <w:spacing w:after="0" w:line="259" w:lineRule="auto"/>
              <w:ind w:left="0" w:firstLine="0"/>
              <w:jc w:val="center"/>
            </w:pPr>
            <w:r>
              <w:rPr>
                <w:rFonts w:ascii="Calibri" w:eastAsia="Calibri" w:hAnsi="Calibri" w:cs="Calibri"/>
                <w:sz w:val="18"/>
              </w:rPr>
              <w:t xml:space="preserve">Kategori </w:t>
            </w:r>
          </w:p>
          <w:p w14:paraId="49BA6922" w14:textId="77777777" w:rsidR="0060444D" w:rsidRDefault="00000000">
            <w:pPr>
              <w:spacing w:after="0" w:line="259" w:lineRule="auto"/>
              <w:ind w:left="0" w:firstLine="0"/>
              <w:jc w:val="center"/>
            </w:pPr>
            <w:r>
              <w:rPr>
                <w:rFonts w:ascii="Calibri" w:eastAsia="Calibri" w:hAnsi="Calibri" w:cs="Calibri"/>
                <w:sz w:val="18"/>
              </w:rPr>
              <w:t xml:space="preserve">(Kompetitif </w:t>
            </w:r>
          </w:p>
          <w:p w14:paraId="0F600E21" w14:textId="77777777" w:rsidR="0060444D" w:rsidRDefault="00000000">
            <w:pPr>
              <w:spacing w:after="0" w:line="259" w:lineRule="auto"/>
              <w:ind w:left="0" w:firstLine="0"/>
              <w:jc w:val="center"/>
            </w:pPr>
            <w:r>
              <w:rPr>
                <w:rFonts w:ascii="Calibri" w:eastAsia="Calibri" w:hAnsi="Calibri" w:cs="Calibri"/>
                <w:sz w:val="18"/>
              </w:rPr>
              <w:t>Nasional/</w:t>
            </w:r>
          </w:p>
          <w:p w14:paraId="730AB41E" w14:textId="77777777" w:rsidR="0060444D" w:rsidRDefault="00000000">
            <w:pPr>
              <w:spacing w:after="0" w:line="259" w:lineRule="auto"/>
              <w:ind w:left="0" w:firstLine="0"/>
              <w:jc w:val="center"/>
            </w:pPr>
            <w:r>
              <w:rPr>
                <w:rFonts w:ascii="Calibri" w:eastAsia="Calibri" w:hAnsi="Calibri" w:cs="Calibri"/>
                <w:sz w:val="18"/>
              </w:rPr>
              <w:t>Desentralisasi/ Penugasan)</w:t>
            </w:r>
          </w:p>
        </w:tc>
        <w:tc>
          <w:tcPr>
            <w:tcW w:w="1411" w:type="dxa"/>
            <w:gridSpan w:val="2"/>
            <w:tcBorders>
              <w:top w:val="single" w:sz="2" w:space="0" w:color="000000"/>
              <w:left w:val="single" w:sz="2" w:space="0" w:color="000000"/>
              <w:bottom w:val="single" w:sz="2" w:space="0" w:color="000000"/>
              <w:right w:val="single" w:sz="2" w:space="0" w:color="000000"/>
            </w:tcBorders>
          </w:tcPr>
          <w:p w14:paraId="7CACE293" w14:textId="77777777" w:rsidR="0060444D" w:rsidRDefault="00000000">
            <w:pPr>
              <w:spacing w:after="0" w:line="259" w:lineRule="auto"/>
              <w:ind w:left="0" w:firstLine="0"/>
              <w:jc w:val="center"/>
            </w:pPr>
            <w:r>
              <w:rPr>
                <w:rFonts w:ascii="Calibri" w:eastAsia="Calibri" w:hAnsi="Calibri" w:cs="Calibri"/>
                <w:sz w:val="18"/>
              </w:rPr>
              <w:t xml:space="preserve">Skema </w:t>
            </w:r>
          </w:p>
          <w:p w14:paraId="0F7D0F07" w14:textId="77777777" w:rsidR="0060444D" w:rsidRDefault="00000000">
            <w:pPr>
              <w:spacing w:after="0" w:line="259" w:lineRule="auto"/>
              <w:ind w:left="0" w:firstLine="0"/>
              <w:jc w:val="center"/>
            </w:pPr>
            <w:r>
              <w:rPr>
                <w:rFonts w:ascii="Calibri" w:eastAsia="Calibri" w:hAnsi="Calibri" w:cs="Calibri"/>
                <w:sz w:val="18"/>
              </w:rPr>
              <w:t>Penelitian</w:t>
            </w:r>
          </w:p>
        </w:tc>
        <w:tc>
          <w:tcPr>
            <w:tcW w:w="1489" w:type="dxa"/>
            <w:tcBorders>
              <w:top w:val="single" w:sz="2" w:space="0" w:color="000000"/>
              <w:left w:val="single" w:sz="2" w:space="0" w:color="000000"/>
              <w:bottom w:val="single" w:sz="2" w:space="0" w:color="000000"/>
              <w:right w:val="single" w:sz="2" w:space="0" w:color="000000"/>
            </w:tcBorders>
          </w:tcPr>
          <w:p w14:paraId="4BB62921" w14:textId="77777777" w:rsidR="0060444D" w:rsidRDefault="00000000">
            <w:pPr>
              <w:spacing w:after="0" w:line="259" w:lineRule="auto"/>
              <w:ind w:left="0" w:firstLine="0"/>
              <w:jc w:val="center"/>
            </w:pPr>
            <w:r>
              <w:rPr>
                <w:rFonts w:ascii="Calibri" w:eastAsia="Calibri" w:hAnsi="Calibri" w:cs="Calibri"/>
                <w:sz w:val="18"/>
              </w:rPr>
              <w:t>Strata (Dasar/</w:t>
            </w:r>
          </w:p>
          <w:p w14:paraId="2654A990" w14:textId="77777777" w:rsidR="0060444D" w:rsidRDefault="00000000">
            <w:pPr>
              <w:spacing w:after="0" w:line="259" w:lineRule="auto"/>
              <w:ind w:left="0" w:firstLine="0"/>
              <w:jc w:val="center"/>
            </w:pPr>
            <w:r>
              <w:rPr>
                <w:rFonts w:ascii="Calibri" w:eastAsia="Calibri" w:hAnsi="Calibri" w:cs="Calibri"/>
                <w:sz w:val="18"/>
              </w:rPr>
              <w:t>Terapan/</w:t>
            </w:r>
          </w:p>
          <w:p w14:paraId="18F9B33C" w14:textId="77777777" w:rsidR="0060444D" w:rsidRDefault="00000000">
            <w:pPr>
              <w:spacing w:after="0" w:line="259" w:lineRule="auto"/>
              <w:ind w:left="0" w:firstLine="0"/>
            </w:pPr>
            <w:r>
              <w:rPr>
                <w:rFonts w:ascii="Calibri" w:eastAsia="Calibri" w:hAnsi="Calibri" w:cs="Calibri"/>
                <w:sz w:val="18"/>
              </w:rPr>
              <w:t>Pengembangan)</w:t>
            </w:r>
          </w:p>
        </w:tc>
        <w:tc>
          <w:tcPr>
            <w:tcW w:w="1489" w:type="dxa"/>
            <w:gridSpan w:val="2"/>
            <w:tcBorders>
              <w:top w:val="single" w:sz="2" w:space="0" w:color="000000"/>
              <w:left w:val="single" w:sz="2" w:space="0" w:color="000000"/>
              <w:bottom w:val="single" w:sz="2" w:space="0" w:color="000000"/>
              <w:right w:val="single" w:sz="2" w:space="0" w:color="000000"/>
            </w:tcBorders>
          </w:tcPr>
          <w:p w14:paraId="3E5DC7EF" w14:textId="77777777" w:rsidR="0060444D" w:rsidRDefault="00000000">
            <w:pPr>
              <w:spacing w:after="0" w:line="259" w:lineRule="auto"/>
              <w:ind w:left="0" w:firstLine="0"/>
              <w:jc w:val="center"/>
            </w:pPr>
            <w:r>
              <w:rPr>
                <w:rFonts w:ascii="Calibri" w:eastAsia="Calibri" w:hAnsi="Calibri" w:cs="Calibri"/>
                <w:sz w:val="18"/>
              </w:rPr>
              <w:t xml:space="preserve">SBK (Dasar, </w:t>
            </w:r>
          </w:p>
          <w:p w14:paraId="2ECBEC13" w14:textId="77777777" w:rsidR="0060444D" w:rsidRDefault="00000000">
            <w:pPr>
              <w:spacing w:after="0" w:line="259" w:lineRule="auto"/>
              <w:ind w:left="0" w:firstLine="0"/>
              <w:jc w:val="center"/>
            </w:pPr>
            <w:r>
              <w:rPr>
                <w:rFonts w:ascii="Calibri" w:eastAsia="Calibri" w:hAnsi="Calibri" w:cs="Calibri"/>
                <w:sz w:val="18"/>
              </w:rPr>
              <w:t xml:space="preserve">Terapan, </w:t>
            </w:r>
          </w:p>
          <w:p w14:paraId="602C5CFB" w14:textId="77777777" w:rsidR="0060444D" w:rsidRDefault="00000000">
            <w:pPr>
              <w:spacing w:after="0" w:line="259" w:lineRule="auto"/>
              <w:ind w:left="0" w:firstLine="0"/>
            </w:pPr>
            <w:r>
              <w:rPr>
                <w:rFonts w:ascii="Calibri" w:eastAsia="Calibri" w:hAnsi="Calibri" w:cs="Calibri"/>
                <w:sz w:val="18"/>
              </w:rPr>
              <w:t>Pengembangan)</w:t>
            </w:r>
          </w:p>
        </w:tc>
        <w:tc>
          <w:tcPr>
            <w:tcW w:w="1334" w:type="dxa"/>
            <w:gridSpan w:val="2"/>
            <w:tcBorders>
              <w:top w:val="single" w:sz="2" w:space="0" w:color="000000"/>
              <w:left w:val="single" w:sz="2" w:space="0" w:color="000000"/>
              <w:bottom w:val="single" w:sz="2" w:space="0" w:color="000000"/>
              <w:right w:val="single" w:sz="2" w:space="0" w:color="000000"/>
            </w:tcBorders>
          </w:tcPr>
          <w:p w14:paraId="20F7FF59" w14:textId="77777777" w:rsidR="0060444D" w:rsidRDefault="00000000">
            <w:pPr>
              <w:spacing w:after="0" w:line="259" w:lineRule="auto"/>
              <w:ind w:left="0" w:firstLine="0"/>
              <w:jc w:val="center"/>
            </w:pPr>
            <w:r>
              <w:rPr>
                <w:rFonts w:ascii="Calibri" w:eastAsia="Calibri" w:hAnsi="Calibri" w:cs="Calibri"/>
                <w:sz w:val="18"/>
              </w:rPr>
              <w:t xml:space="preserve">Target Akhir </w:t>
            </w:r>
          </w:p>
          <w:p w14:paraId="650BBDF7" w14:textId="77777777" w:rsidR="0060444D" w:rsidRDefault="00000000">
            <w:pPr>
              <w:spacing w:after="0" w:line="259" w:lineRule="auto"/>
              <w:ind w:left="0" w:firstLine="0"/>
              <w:jc w:val="center"/>
            </w:pPr>
            <w:r>
              <w:rPr>
                <w:rFonts w:ascii="Calibri" w:eastAsia="Calibri" w:hAnsi="Calibri" w:cs="Calibri"/>
                <w:sz w:val="18"/>
              </w:rPr>
              <w:t>TKT</w:t>
            </w:r>
          </w:p>
        </w:tc>
        <w:tc>
          <w:tcPr>
            <w:tcW w:w="1332" w:type="dxa"/>
            <w:tcBorders>
              <w:top w:val="single" w:sz="2" w:space="0" w:color="000000"/>
              <w:left w:val="single" w:sz="2" w:space="0" w:color="000000"/>
              <w:bottom w:val="single" w:sz="2" w:space="0" w:color="000000"/>
              <w:right w:val="single" w:sz="2" w:space="0" w:color="000000"/>
            </w:tcBorders>
          </w:tcPr>
          <w:p w14:paraId="0E839542" w14:textId="77777777" w:rsidR="0060444D" w:rsidRDefault="00000000">
            <w:pPr>
              <w:spacing w:after="0" w:line="259" w:lineRule="auto"/>
              <w:ind w:left="0" w:firstLine="0"/>
              <w:jc w:val="center"/>
            </w:pPr>
            <w:r>
              <w:rPr>
                <w:rFonts w:ascii="Calibri" w:eastAsia="Calibri" w:hAnsi="Calibri" w:cs="Calibri"/>
                <w:sz w:val="18"/>
              </w:rPr>
              <w:t xml:space="preserve">Lama </w:t>
            </w:r>
          </w:p>
          <w:p w14:paraId="6901C75C" w14:textId="77777777" w:rsidR="0060444D" w:rsidRDefault="00000000">
            <w:pPr>
              <w:spacing w:after="0" w:line="259" w:lineRule="auto"/>
              <w:ind w:left="0" w:firstLine="0"/>
              <w:jc w:val="center"/>
            </w:pPr>
            <w:r>
              <w:rPr>
                <w:rFonts w:ascii="Calibri" w:eastAsia="Calibri" w:hAnsi="Calibri" w:cs="Calibri"/>
                <w:sz w:val="18"/>
              </w:rPr>
              <w:t xml:space="preserve">Penelitian </w:t>
            </w:r>
          </w:p>
          <w:p w14:paraId="044A1215" w14:textId="77777777" w:rsidR="0060444D" w:rsidRDefault="00000000">
            <w:pPr>
              <w:spacing w:after="0" w:line="259" w:lineRule="auto"/>
              <w:ind w:left="0" w:firstLine="0"/>
              <w:jc w:val="center"/>
            </w:pPr>
            <w:r>
              <w:rPr>
                <w:rFonts w:ascii="Calibri" w:eastAsia="Calibri" w:hAnsi="Calibri" w:cs="Calibri"/>
                <w:sz w:val="18"/>
              </w:rPr>
              <w:t>(Tahun)</w:t>
            </w:r>
          </w:p>
        </w:tc>
      </w:tr>
      <w:tr w:rsidR="0060444D" w14:paraId="46F360FD" w14:textId="77777777">
        <w:trPr>
          <w:trHeight w:val="719"/>
        </w:trPr>
        <w:tc>
          <w:tcPr>
            <w:tcW w:w="1721" w:type="dxa"/>
            <w:tcBorders>
              <w:top w:val="single" w:sz="2" w:space="0" w:color="000000"/>
              <w:left w:val="single" w:sz="2" w:space="0" w:color="000000"/>
              <w:bottom w:val="single" w:sz="2" w:space="0" w:color="000000"/>
              <w:right w:val="single" w:sz="2" w:space="0" w:color="000000"/>
            </w:tcBorders>
          </w:tcPr>
          <w:p w14:paraId="433ECE37" w14:textId="77777777" w:rsidR="0060444D" w:rsidRDefault="00000000">
            <w:pPr>
              <w:spacing w:after="0" w:line="259" w:lineRule="auto"/>
              <w:ind w:left="0" w:firstLine="0"/>
              <w:jc w:val="center"/>
            </w:pPr>
            <w:r>
              <w:rPr>
                <w:rFonts w:ascii="Calibri" w:eastAsia="Calibri" w:hAnsi="Calibri" w:cs="Calibri"/>
                <w:sz w:val="18"/>
              </w:rPr>
              <w:t xml:space="preserve">Penelitian </w:t>
            </w:r>
          </w:p>
          <w:p w14:paraId="5B79FBD4" w14:textId="77777777" w:rsidR="0060444D" w:rsidRDefault="00000000">
            <w:pPr>
              <w:spacing w:after="0" w:line="259" w:lineRule="auto"/>
              <w:ind w:left="0" w:firstLine="0"/>
              <w:jc w:val="center"/>
            </w:pPr>
            <w:r>
              <w:rPr>
                <w:rFonts w:ascii="Calibri" w:eastAsia="Calibri" w:hAnsi="Calibri" w:cs="Calibri"/>
                <w:sz w:val="18"/>
              </w:rPr>
              <w:t xml:space="preserve">Kompetitif </w:t>
            </w:r>
          </w:p>
          <w:p w14:paraId="71BEEAC6" w14:textId="77777777" w:rsidR="0060444D" w:rsidRDefault="00000000">
            <w:pPr>
              <w:spacing w:after="0" w:line="259" w:lineRule="auto"/>
              <w:ind w:left="0" w:firstLine="0"/>
              <w:jc w:val="center"/>
            </w:pPr>
            <w:r>
              <w:rPr>
                <w:rFonts w:ascii="Calibri" w:eastAsia="Calibri" w:hAnsi="Calibri" w:cs="Calibri"/>
                <w:sz w:val="18"/>
              </w:rPr>
              <w:t>Nasional</w:t>
            </w:r>
          </w:p>
        </w:tc>
        <w:tc>
          <w:tcPr>
            <w:tcW w:w="1411" w:type="dxa"/>
            <w:gridSpan w:val="2"/>
            <w:tcBorders>
              <w:top w:val="single" w:sz="2" w:space="0" w:color="000000"/>
              <w:left w:val="single" w:sz="2" w:space="0" w:color="000000"/>
              <w:bottom w:val="single" w:sz="2" w:space="0" w:color="000000"/>
              <w:right w:val="single" w:sz="2" w:space="0" w:color="000000"/>
            </w:tcBorders>
          </w:tcPr>
          <w:p w14:paraId="4441AA50" w14:textId="77777777" w:rsidR="0060444D" w:rsidRDefault="00000000">
            <w:pPr>
              <w:spacing w:after="0" w:line="259" w:lineRule="auto"/>
              <w:ind w:left="0" w:firstLine="0"/>
              <w:jc w:val="center"/>
            </w:pPr>
            <w:r>
              <w:rPr>
                <w:rFonts w:ascii="Calibri" w:eastAsia="Calibri" w:hAnsi="Calibri" w:cs="Calibri"/>
                <w:sz w:val="18"/>
              </w:rPr>
              <w:t xml:space="preserve">Penelitian </w:t>
            </w:r>
          </w:p>
          <w:p w14:paraId="262F869F" w14:textId="77777777" w:rsidR="0060444D" w:rsidRDefault="00000000">
            <w:pPr>
              <w:spacing w:after="0" w:line="259" w:lineRule="auto"/>
              <w:ind w:left="42" w:firstLine="0"/>
              <w:jc w:val="left"/>
            </w:pPr>
            <w:r>
              <w:rPr>
                <w:rFonts w:ascii="Calibri" w:eastAsia="Calibri" w:hAnsi="Calibri" w:cs="Calibri"/>
                <w:sz w:val="18"/>
              </w:rPr>
              <w:t>Dosen Pemula</w:t>
            </w:r>
          </w:p>
        </w:tc>
        <w:tc>
          <w:tcPr>
            <w:tcW w:w="1489" w:type="dxa"/>
            <w:tcBorders>
              <w:top w:val="single" w:sz="2" w:space="0" w:color="000000"/>
              <w:left w:val="single" w:sz="2" w:space="0" w:color="000000"/>
              <w:bottom w:val="single" w:sz="2" w:space="0" w:color="000000"/>
              <w:right w:val="single" w:sz="2" w:space="0" w:color="000000"/>
            </w:tcBorders>
          </w:tcPr>
          <w:p w14:paraId="084C4726" w14:textId="77777777" w:rsidR="0060444D" w:rsidRDefault="00000000">
            <w:pPr>
              <w:spacing w:after="0" w:line="259" w:lineRule="auto"/>
              <w:ind w:left="0" w:firstLine="0"/>
              <w:jc w:val="center"/>
            </w:pPr>
            <w:r>
              <w:rPr>
                <w:rFonts w:ascii="Calibri" w:eastAsia="Calibri" w:hAnsi="Calibri" w:cs="Calibri"/>
                <w:sz w:val="18"/>
              </w:rPr>
              <w:t>Riset Dasar</w:t>
            </w:r>
          </w:p>
        </w:tc>
        <w:tc>
          <w:tcPr>
            <w:tcW w:w="1489" w:type="dxa"/>
            <w:gridSpan w:val="2"/>
            <w:tcBorders>
              <w:top w:val="single" w:sz="2" w:space="0" w:color="000000"/>
              <w:left w:val="single" w:sz="2" w:space="0" w:color="000000"/>
              <w:bottom w:val="single" w:sz="2" w:space="0" w:color="000000"/>
              <w:right w:val="single" w:sz="2" w:space="0" w:color="000000"/>
            </w:tcBorders>
          </w:tcPr>
          <w:p w14:paraId="715237EC" w14:textId="77777777" w:rsidR="0060444D" w:rsidRDefault="00000000">
            <w:pPr>
              <w:spacing w:after="0" w:line="259" w:lineRule="auto"/>
              <w:ind w:left="0" w:firstLine="0"/>
              <w:jc w:val="center"/>
            </w:pPr>
            <w:r>
              <w:rPr>
                <w:rFonts w:ascii="Calibri" w:eastAsia="Calibri" w:hAnsi="Calibri" w:cs="Calibri"/>
                <w:sz w:val="18"/>
              </w:rPr>
              <w:t xml:space="preserve">SBK Riset </w:t>
            </w:r>
          </w:p>
          <w:p w14:paraId="7A383EA2" w14:textId="77777777" w:rsidR="0060444D" w:rsidRDefault="00000000">
            <w:pPr>
              <w:spacing w:after="0" w:line="259" w:lineRule="auto"/>
              <w:ind w:left="0" w:firstLine="0"/>
              <w:jc w:val="center"/>
            </w:pPr>
            <w:r>
              <w:rPr>
                <w:rFonts w:ascii="Calibri" w:eastAsia="Calibri" w:hAnsi="Calibri" w:cs="Calibri"/>
                <w:sz w:val="18"/>
              </w:rPr>
              <w:t>Pembinaan/ Kapasitas</w:t>
            </w:r>
          </w:p>
        </w:tc>
        <w:tc>
          <w:tcPr>
            <w:tcW w:w="1334" w:type="dxa"/>
            <w:gridSpan w:val="2"/>
            <w:tcBorders>
              <w:top w:val="single" w:sz="2" w:space="0" w:color="000000"/>
              <w:left w:val="single" w:sz="2" w:space="0" w:color="000000"/>
              <w:bottom w:val="single" w:sz="2" w:space="0" w:color="000000"/>
              <w:right w:val="single" w:sz="2" w:space="0" w:color="000000"/>
            </w:tcBorders>
          </w:tcPr>
          <w:p w14:paraId="5AC7CE40" w14:textId="77777777" w:rsidR="0060444D" w:rsidRDefault="00000000">
            <w:pPr>
              <w:spacing w:after="0" w:line="259" w:lineRule="auto"/>
              <w:ind w:left="0" w:firstLine="0"/>
              <w:jc w:val="center"/>
            </w:pPr>
            <w:r>
              <w:rPr>
                <w:rFonts w:ascii="Calibri" w:eastAsia="Calibri" w:hAnsi="Calibri" w:cs="Calibri"/>
                <w:sz w:val="18"/>
              </w:rPr>
              <w:t>2</w:t>
            </w:r>
          </w:p>
        </w:tc>
        <w:tc>
          <w:tcPr>
            <w:tcW w:w="1332" w:type="dxa"/>
            <w:tcBorders>
              <w:top w:val="single" w:sz="2" w:space="0" w:color="000000"/>
              <w:left w:val="single" w:sz="2" w:space="0" w:color="000000"/>
              <w:bottom w:val="single" w:sz="2" w:space="0" w:color="000000"/>
              <w:right w:val="single" w:sz="2" w:space="0" w:color="000000"/>
            </w:tcBorders>
          </w:tcPr>
          <w:p w14:paraId="3E4061C4" w14:textId="77777777" w:rsidR="0060444D" w:rsidRDefault="00000000">
            <w:pPr>
              <w:spacing w:after="0" w:line="259" w:lineRule="auto"/>
              <w:ind w:left="0" w:firstLine="0"/>
              <w:jc w:val="center"/>
            </w:pPr>
            <w:r>
              <w:rPr>
                <w:rFonts w:ascii="Calibri" w:eastAsia="Calibri" w:hAnsi="Calibri" w:cs="Calibri"/>
                <w:sz w:val="18"/>
              </w:rPr>
              <w:t>1</w:t>
            </w:r>
          </w:p>
        </w:tc>
      </w:tr>
    </w:tbl>
    <w:p w14:paraId="01DC9A03" w14:textId="77777777" w:rsidR="0060444D" w:rsidRDefault="00000000">
      <w:pPr>
        <w:numPr>
          <w:ilvl w:val="0"/>
          <w:numId w:val="1"/>
        </w:numPr>
        <w:spacing w:line="259" w:lineRule="auto"/>
        <w:ind w:hanging="197"/>
        <w:jc w:val="left"/>
      </w:pPr>
      <w:r>
        <w:rPr>
          <w:rFonts w:ascii="Calibri" w:eastAsia="Calibri" w:hAnsi="Calibri" w:cs="Calibri"/>
          <w:sz w:val="18"/>
        </w:rPr>
        <w:t>IDENTITAS PENGUSUL</w:t>
      </w:r>
    </w:p>
    <w:tbl>
      <w:tblPr>
        <w:tblStyle w:val="TableGrid"/>
        <w:tblW w:w="8780" w:type="dxa"/>
        <w:tblInd w:w="3" w:type="dxa"/>
        <w:tblCellMar>
          <w:top w:w="43" w:type="dxa"/>
          <w:left w:w="83" w:type="dxa"/>
          <w:bottom w:w="0" w:type="dxa"/>
          <w:right w:w="55" w:type="dxa"/>
        </w:tblCellMar>
        <w:tblLook w:val="04A0" w:firstRow="1" w:lastRow="0" w:firstColumn="1" w:lastColumn="0" w:noHBand="0" w:noVBand="1"/>
      </w:tblPr>
      <w:tblGrid>
        <w:gridCol w:w="1915"/>
        <w:gridCol w:w="1756"/>
        <w:gridCol w:w="1756"/>
        <w:gridCol w:w="1915"/>
        <w:gridCol w:w="1438"/>
      </w:tblGrid>
      <w:tr w:rsidR="0060444D" w14:paraId="6384E356" w14:textId="77777777">
        <w:trPr>
          <w:trHeight w:val="508"/>
        </w:trPr>
        <w:tc>
          <w:tcPr>
            <w:tcW w:w="1915" w:type="dxa"/>
            <w:tcBorders>
              <w:top w:val="single" w:sz="2" w:space="0" w:color="000000"/>
              <w:left w:val="single" w:sz="2" w:space="0" w:color="000000"/>
              <w:bottom w:val="single" w:sz="2" w:space="0" w:color="000000"/>
              <w:right w:val="single" w:sz="2" w:space="0" w:color="000000"/>
            </w:tcBorders>
          </w:tcPr>
          <w:p w14:paraId="070D1F3D" w14:textId="77777777" w:rsidR="0060444D" w:rsidRDefault="00000000">
            <w:pPr>
              <w:spacing w:after="0" w:line="259" w:lineRule="auto"/>
              <w:ind w:left="0" w:right="28" w:firstLine="0"/>
              <w:jc w:val="center"/>
            </w:pPr>
            <w:r>
              <w:rPr>
                <w:rFonts w:ascii="Calibri" w:eastAsia="Calibri" w:hAnsi="Calibri" w:cs="Calibri"/>
                <w:sz w:val="18"/>
              </w:rPr>
              <w:t>Nama, Peran</w:t>
            </w:r>
          </w:p>
        </w:tc>
        <w:tc>
          <w:tcPr>
            <w:tcW w:w="1756" w:type="dxa"/>
            <w:tcBorders>
              <w:top w:val="single" w:sz="2" w:space="0" w:color="000000"/>
              <w:left w:val="single" w:sz="2" w:space="0" w:color="000000"/>
              <w:bottom w:val="single" w:sz="2" w:space="0" w:color="000000"/>
              <w:right w:val="single" w:sz="2" w:space="0" w:color="000000"/>
            </w:tcBorders>
          </w:tcPr>
          <w:p w14:paraId="1D7418D8" w14:textId="77777777" w:rsidR="0060444D" w:rsidRDefault="00000000">
            <w:pPr>
              <w:spacing w:after="0" w:line="259" w:lineRule="auto"/>
              <w:ind w:left="0" w:firstLine="0"/>
              <w:jc w:val="center"/>
            </w:pPr>
            <w:r>
              <w:rPr>
                <w:rFonts w:ascii="Calibri" w:eastAsia="Calibri" w:hAnsi="Calibri" w:cs="Calibri"/>
                <w:sz w:val="18"/>
              </w:rPr>
              <w:t>Perguruan Tinggi/ Institusi</w:t>
            </w:r>
          </w:p>
        </w:tc>
        <w:tc>
          <w:tcPr>
            <w:tcW w:w="1756" w:type="dxa"/>
            <w:tcBorders>
              <w:top w:val="single" w:sz="2" w:space="0" w:color="000000"/>
              <w:left w:val="single" w:sz="2" w:space="0" w:color="000000"/>
              <w:bottom w:val="single" w:sz="2" w:space="0" w:color="000000"/>
              <w:right w:val="single" w:sz="2" w:space="0" w:color="000000"/>
            </w:tcBorders>
          </w:tcPr>
          <w:p w14:paraId="09E9CAFD" w14:textId="77777777" w:rsidR="0060444D" w:rsidRDefault="00000000">
            <w:pPr>
              <w:spacing w:after="0" w:line="259" w:lineRule="auto"/>
              <w:ind w:left="0" w:firstLine="0"/>
              <w:jc w:val="center"/>
            </w:pPr>
            <w:r>
              <w:rPr>
                <w:rFonts w:ascii="Calibri" w:eastAsia="Calibri" w:hAnsi="Calibri" w:cs="Calibri"/>
                <w:sz w:val="18"/>
              </w:rPr>
              <w:t xml:space="preserve">Program Studi/ Bagian </w:t>
            </w:r>
          </w:p>
        </w:tc>
        <w:tc>
          <w:tcPr>
            <w:tcW w:w="1915" w:type="dxa"/>
            <w:tcBorders>
              <w:top w:val="single" w:sz="2" w:space="0" w:color="000000"/>
              <w:left w:val="single" w:sz="2" w:space="0" w:color="000000"/>
              <w:bottom w:val="single" w:sz="2" w:space="0" w:color="000000"/>
              <w:right w:val="single" w:sz="2" w:space="0" w:color="000000"/>
            </w:tcBorders>
          </w:tcPr>
          <w:p w14:paraId="691CFCCC" w14:textId="77777777" w:rsidR="0060444D" w:rsidRDefault="00000000">
            <w:pPr>
              <w:spacing w:after="0" w:line="259" w:lineRule="auto"/>
              <w:ind w:left="0" w:right="28" w:firstLine="0"/>
              <w:jc w:val="center"/>
            </w:pPr>
            <w:r>
              <w:rPr>
                <w:rFonts w:ascii="Calibri" w:eastAsia="Calibri" w:hAnsi="Calibri" w:cs="Calibri"/>
                <w:sz w:val="18"/>
              </w:rPr>
              <w:t>Bidang Tugas</w:t>
            </w:r>
          </w:p>
        </w:tc>
        <w:tc>
          <w:tcPr>
            <w:tcW w:w="1438" w:type="dxa"/>
            <w:tcBorders>
              <w:top w:val="single" w:sz="2" w:space="0" w:color="000000"/>
              <w:left w:val="single" w:sz="2" w:space="0" w:color="000000"/>
              <w:bottom w:val="single" w:sz="2" w:space="0" w:color="000000"/>
              <w:right w:val="single" w:sz="2" w:space="0" w:color="000000"/>
            </w:tcBorders>
          </w:tcPr>
          <w:p w14:paraId="181B1F1A" w14:textId="77777777" w:rsidR="0060444D" w:rsidRDefault="00000000">
            <w:pPr>
              <w:spacing w:after="0" w:line="259" w:lineRule="auto"/>
              <w:ind w:left="0" w:right="28" w:firstLine="0"/>
              <w:jc w:val="center"/>
            </w:pPr>
            <w:r>
              <w:rPr>
                <w:rFonts w:ascii="Calibri" w:eastAsia="Calibri" w:hAnsi="Calibri" w:cs="Calibri"/>
                <w:sz w:val="18"/>
              </w:rPr>
              <w:t>ID Sinta</w:t>
            </w:r>
          </w:p>
        </w:tc>
      </w:tr>
      <w:tr w:rsidR="0060444D" w14:paraId="7BD614E1" w14:textId="77777777">
        <w:trPr>
          <w:trHeight w:val="4727"/>
        </w:trPr>
        <w:tc>
          <w:tcPr>
            <w:tcW w:w="1915" w:type="dxa"/>
            <w:tcBorders>
              <w:top w:val="single" w:sz="2" w:space="0" w:color="000000"/>
              <w:left w:val="single" w:sz="2" w:space="0" w:color="000000"/>
              <w:bottom w:val="single" w:sz="2" w:space="0" w:color="000000"/>
              <w:right w:val="single" w:sz="2" w:space="0" w:color="000000"/>
            </w:tcBorders>
          </w:tcPr>
          <w:p w14:paraId="7C12519A" w14:textId="77777777" w:rsidR="0060444D" w:rsidRDefault="00000000">
            <w:pPr>
              <w:spacing w:after="0" w:line="259" w:lineRule="auto"/>
              <w:ind w:left="0" w:right="28" w:firstLine="0"/>
              <w:jc w:val="center"/>
            </w:pPr>
            <w:r>
              <w:rPr>
                <w:rFonts w:ascii="Calibri" w:eastAsia="Calibri" w:hAnsi="Calibri" w:cs="Calibri"/>
                <w:sz w:val="18"/>
              </w:rPr>
              <w:t xml:space="preserve">TANGGAPAN C </w:t>
            </w:r>
          </w:p>
          <w:p w14:paraId="65D16858" w14:textId="77777777" w:rsidR="0060444D" w:rsidRDefault="00000000">
            <w:pPr>
              <w:spacing w:after="185" w:line="259" w:lineRule="auto"/>
              <w:ind w:left="0" w:right="28" w:firstLine="0"/>
              <w:jc w:val="center"/>
            </w:pPr>
            <w:r>
              <w:rPr>
                <w:rFonts w:ascii="Calibri" w:eastAsia="Calibri" w:hAnsi="Calibri" w:cs="Calibri"/>
                <w:sz w:val="18"/>
              </w:rPr>
              <w:t xml:space="preserve">TAMPUBOLON </w:t>
            </w:r>
          </w:p>
          <w:p w14:paraId="2D9CEB49" w14:textId="77777777" w:rsidR="0060444D" w:rsidRDefault="00000000">
            <w:pPr>
              <w:spacing w:after="0" w:line="259" w:lineRule="auto"/>
              <w:ind w:left="0" w:right="73" w:firstLine="0"/>
              <w:jc w:val="center"/>
            </w:pPr>
            <w:r>
              <w:rPr>
                <w:rFonts w:ascii="Calibri" w:eastAsia="Calibri" w:hAnsi="Calibri" w:cs="Calibri"/>
                <w:sz w:val="18"/>
              </w:rPr>
              <w:t xml:space="preserve"> Ketua Pengusul</w:t>
            </w:r>
          </w:p>
        </w:tc>
        <w:tc>
          <w:tcPr>
            <w:tcW w:w="1756" w:type="dxa"/>
            <w:tcBorders>
              <w:top w:val="single" w:sz="2" w:space="0" w:color="000000"/>
              <w:left w:val="single" w:sz="2" w:space="0" w:color="000000"/>
              <w:bottom w:val="single" w:sz="2" w:space="0" w:color="000000"/>
              <w:right w:val="single" w:sz="2" w:space="0" w:color="000000"/>
            </w:tcBorders>
          </w:tcPr>
          <w:p w14:paraId="77FB17E6" w14:textId="77777777" w:rsidR="0060444D" w:rsidRDefault="00000000">
            <w:pPr>
              <w:spacing w:after="0" w:line="259" w:lineRule="auto"/>
              <w:ind w:left="0" w:right="28" w:firstLine="0"/>
              <w:jc w:val="center"/>
            </w:pPr>
            <w:r>
              <w:rPr>
                <w:rFonts w:ascii="Calibri" w:eastAsia="Calibri" w:hAnsi="Calibri" w:cs="Calibri"/>
                <w:sz w:val="18"/>
              </w:rPr>
              <w:t xml:space="preserve">Universitas </w:t>
            </w:r>
          </w:p>
          <w:p w14:paraId="76D0BE39" w14:textId="77777777" w:rsidR="0060444D" w:rsidRDefault="00000000">
            <w:pPr>
              <w:spacing w:after="0" w:line="259" w:lineRule="auto"/>
              <w:ind w:left="77" w:firstLine="0"/>
              <w:jc w:val="left"/>
            </w:pPr>
            <w:r>
              <w:rPr>
                <w:rFonts w:ascii="Calibri" w:eastAsia="Calibri" w:hAnsi="Calibri" w:cs="Calibri"/>
                <w:sz w:val="18"/>
              </w:rPr>
              <w:t xml:space="preserve">Sisingamangaraja </w:t>
            </w:r>
          </w:p>
          <w:p w14:paraId="411E91A9" w14:textId="77777777" w:rsidR="0060444D" w:rsidRDefault="00000000">
            <w:pPr>
              <w:spacing w:after="0" w:line="259" w:lineRule="auto"/>
              <w:ind w:left="0" w:right="28" w:firstLine="0"/>
              <w:jc w:val="center"/>
            </w:pPr>
            <w:r>
              <w:rPr>
                <w:rFonts w:ascii="Calibri" w:eastAsia="Calibri" w:hAnsi="Calibri" w:cs="Calibri"/>
                <w:sz w:val="18"/>
              </w:rPr>
              <w:t>XII Tapanuli Utara</w:t>
            </w:r>
          </w:p>
        </w:tc>
        <w:tc>
          <w:tcPr>
            <w:tcW w:w="1756" w:type="dxa"/>
            <w:tcBorders>
              <w:top w:val="single" w:sz="2" w:space="0" w:color="000000"/>
              <w:left w:val="single" w:sz="2" w:space="0" w:color="000000"/>
              <w:bottom w:val="single" w:sz="2" w:space="0" w:color="000000"/>
              <w:right w:val="single" w:sz="2" w:space="0" w:color="000000"/>
            </w:tcBorders>
          </w:tcPr>
          <w:p w14:paraId="4CC6CB19" w14:textId="77777777" w:rsidR="0060444D" w:rsidRDefault="00000000">
            <w:pPr>
              <w:spacing w:after="0" w:line="259" w:lineRule="auto"/>
              <w:ind w:left="30" w:firstLine="0"/>
              <w:jc w:val="left"/>
            </w:pPr>
            <w:r>
              <w:rPr>
                <w:rFonts w:ascii="Calibri" w:eastAsia="Calibri" w:hAnsi="Calibri" w:cs="Calibri"/>
                <w:sz w:val="18"/>
              </w:rPr>
              <w:t xml:space="preserve">Pendidikan Bahasa </w:t>
            </w:r>
          </w:p>
          <w:p w14:paraId="016A5B99" w14:textId="77777777" w:rsidR="0060444D" w:rsidRDefault="00000000">
            <w:pPr>
              <w:spacing w:after="0" w:line="259" w:lineRule="auto"/>
              <w:ind w:left="0" w:right="28" w:firstLine="0"/>
              <w:jc w:val="center"/>
            </w:pPr>
            <w:r>
              <w:rPr>
                <w:rFonts w:ascii="Calibri" w:eastAsia="Calibri" w:hAnsi="Calibri" w:cs="Calibri"/>
                <w:sz w:val="18"/>
              </w:rPr>
              <w:t xml:space="preserve">Dan Sastra </w:t>
            </w:r>
          </w:p>
          <w:p w14:paraId="6848A411" w14:textId="77777777" w:rsidR="0060444D" w:rsidRDefault="00000000">
            <w:pPr>
              <w:spacing w:after="0" w:line="259" w:lineRule="auto"/>
              <w:ind w:left="0" w:right="28" w:firstLine="0"/>
              <w:jc w:val="center"/>
            </w:pPr>
            <w:r>
              <w:rPr>
                <w:rFonts w:ascii="Calibri" w:eastAsia="Calibri" w:hAnsi="Calibri" w:cs="Calibri"/>
                <w:sz w:val="18"/>
              </w:rPr>
              <w:t>Indonesia</w:t>
            </w:r>
          </w:p>
        </w:tc>
        <w:tc>
          <w:tcPr>
            <w:tcW w:w="1915" w:type="dxa"/>
            <w:tcBorders>
              <w:top w:val="single" w:sz="2" w:space="0" w:color="000000"/>
              <w:left w:val="single" w:sz="2" w:space="0" w:color="000000"/>
              <w:bottom w:val="single" w:sz="2" w:space="0" w:color="000000"/>
              <w:right w:val="single" w:sz="2" w:space="0" w:color="000000"/>
            </w:tcBorders>
          </w:tcPr>
          <w:p w14:paraId="45CB15D0" w14:textId="77777777" w:rsidR="0060444D" w:rsidRDefault="00000000">
            <w:pPr>
              <w:spacing w:after="0" w:line="230" w:lineRule="auto"/>
              <w:ind w:left="0" w:firstLine="0"/>
              <w:jc w:val="left"/>
            </w:pPr>
            <w:r>
              <w:rPr>
                <w:rFonts w:ascii="Calibri" w:eastAsia="Calibri" w:hAnsi="Calibri" w:cs="Calibri"/>
                <w:sz w:val="18"/>
              </w:rPr>
              <w:t xml:space="preserve">Melakukan Observasi terhadap objek penelitian, </w:t>
            </w:r>
          </w:p>
          <w:p w14:paraId="1B10B89D" w14:textId="77777777" w:rsidR="0060444D" w:rsidRDefault="00000000">
            <w:pPr>
              <w:spacing w:after="0" w:line="230" w:lineRule="auto"/>
              <w:ind w:left="0" w:firstLine="0"/>
              <w:jc w:val="left"/>
            </w:pPr>
            <w:r>
              <w:rPr>
                <w:rFonts w:ascii="Calibri" w:eastAsia="Calibri" w:hAnsi="Calibri" w:cs="Calibri"/>
                <w:sz w:val="18"/>
              </w:rPr>
              <w:t xml:space="preserve">Mengkonfirmasi berbagai pihak untuk mendapatkan ijin penelitian, Melakukan pengumpulan data dengan wawancara dan penyebaran angket, Melakukan analisis data, Menyajikan data, Menyusun laporan penelitian, Menyusun jurnal penelitian, </w:t>
            </w:r>
          </w:p>
          <w:p w14:paraId="6B870FA9" w14:textId="77777777" w:rsidR="0060444D" w:rsidRDefault="00000000">
            <w:pPr>
              <w:spacing w:after="0" w:line="259" w:lineRule="auto"/>
              <w:ind w:left="0" w:firstLine="0"/>
              <w:jc w:val="left"/>
            </w:pPr>
            <w:r>
              <w:rPr>
                <w:rFonts w:ascii="Calibri" w:eastAsia="Calibri" w:hAnsi="Calibri" w:cs="Calibri"/>
                <w:sz w:val="18"/>
              </w:rPr>
              <w:t>Menyusun draft buku hasil penelitian dan Mempublikasikan hasil penelitian ke jurnal terakreditasi sinta 1-6.</w:t>
            </w:r>
          </w:p>
        </w:tc>
        <w:tc>
          <w:tcPr>
            <w:tcW w:w="1438" w:type="dxa"/>
            <w:tcBorders>
              <w:top w:val="single" w:sz="2" w:space="0" w:color="000000"/>
              <w:left w:val="single" w:sz="2" w:space="0" w:color="000000"/>
              <w:bottom w:val="single" w:sz="2" w:space="0" w:color="000000"/>
              <w:right w:val="single" w:sz="2" w:space="0" w:color="000000"/>
            </w:tcBorders>
          </w:tcPr>
          <w:p w14:paraId="3770C22D" w14:textId="77777777" w:rsidR="0060444D" w:rsidRDefault="00000000">
            <w:pPr>
              <w:spacing w:after="0" w:line="259" w:lineRule="auto"/>
              <w:ind w:left="0" w:right="28" w:firstLine="0"/>
              <w:jc w:val="center"/>
            </w:pPr>
            <w:hyperlink r:id="rId7">
              <w:r>
                <w:rPr>
                  <w:rFonts w:ascii="Calibri" w:eastAsia="Calibri" w:hAnsi="Calibri" w:cs="Calibri"/>
                  <w:color w:val="2C50B5"/>
                  <w:sz w:val="18"/>
                  <w:u w:val="single" w:color="2C50B5"/>
                </w:rPr>
                <w:t>6169028</w:t>
              </w:r>
            </w:hyperlink>
          </w:p>
        </w:tc>
      </w:tr>
      <w:tr w:rsidR="0060444D" w14:paraId="14AF1F35" w14:textId="77777777">
        <w:trPr>
          <w:trHeight w:val="2195"/>
        </w:trPr>
        <w:tc>
          <w:tcPr>
            <w:tcW w:w="1915" w:type="dxa"/>
            <w:tcBorders>
              <w:top w:val="single" w:sz="2" w:space="0" w:color="000000"/>
              <w:left w:val="single" w:sz="2" w:space="0" w:color="000000"/>
              <w:bottom w:val="single" w:sz="2" w:space="0" w:color="000000"/>
              <w:right w:val="single" w:sz="2" w:space="0" w:color="000000"/>
            </w:tcBorders>
          </w:tcPr>
          <w:p w14:paraId="5EEC0874" w14:textId="77777777" w:rsidR="0060444D" w:rsidRDefault="00000000">
            <w:pPr>
              <w:spacing w:after="0" w:line="259" w:lineRule="auto"/>
              <w:ind w:left="0" w:right="28" w:firstLine="0"/>
              <w:jc w:val="center"/>
            </w:pPr>
            <w:r>
              <w:rPr>
                <w:rFonts w:ascii="Calibri" w:eastAsia="Calibri" w:hAnsi="Calibri" w:cs="Calibri"/>
                <w:sz w:val="18"/>
              </w:rPr>
              <w:t xml:space="preserve">KALEB E. </w:t>
            </w:r>
          </w:p>
          <w:p w14:paraId="200D28C7" w14:textId="77777777" w:rsidR="0060444D" w:rsidRDefault="00000000">
            <w:pPr>
              <w:spacing w:after="185" w:line="259" w:lineRule="auto"/>
              <w:ind w:left="0" w:right="24" w:firstLine="0"/>
              <w:jc w:val="center"/>
            </w:pPr>
            <w:r>
              <w:rPr>
                <w:rFonts w:ascii="Calibri" w:eastAsia="Calibri" w:hAnsi="Calibri" w:cs="Calibri"/>
                <w:sz w:val="18"/>
              </w:rPr>
              <w:t xml:space="preserve">SIMANUNGKALIT </w:t>
            </w:r>
          </w:p>
          <w:p w14:paraId="33E21D94" w14:textId="77777777" w:rsidR="0060444D" w:rsidRDefault="00000000">
            <w:pPr>
              <w:spacing w:after="0" w:line="259" w:lineRule="auto"/>
              <w:ind w:left="0" w:right="73" w:firstLine="0"/>
              <w:jc w:val="center"/>
            </w:pPr>
            <w:r>
              <w:rPr>
                <w:rFonts w:ascii="Calibri" w:eastAsia="Calibri" w:hAnsi="Calibri" w:cs="Calibri"/>
                <w:sz w:val="18"/>
              </w:rPr>
              <w:t xml:space="preserve"> Anggota Pengusul</w:t>
            </w:r>
          </w:p>
        </w:tc>
        <w:tc>
          <w:tcPr>
            <w:tcW w:w="1756" w:type="dxa"/>
            <w:tcBorders>
              <w:top w:val="single" w:sz="2" w:space="0" w:color="000000"/>
              <w:left w:val="single" w:sz="2" w:space="0" w:color="000000"/>
              <w:bottom w:val="single" w:sz="2" w:space="0" w:color="000000"/>
              <w:right w:val="single" w:sz="2" w:space="0" w:color="000000"/>
            </w:tcBorders>
          </w:tcPr>
          <w:p w14:paraId="049594F4" w14:textId="77777777" w:rsidR="0060444D" w:rsidRDefault="00000000">
            <w:pPr>
              <w:spacing w:after="0" w:line="259" w:lineRule="auto"/>
              <w:ind w:left="0" w:right="28" w:firstLine="0"/>
              <w:jc w:val="center"/>
            </w:pPr>
            <w:r>
              <w:rPr>
                <w:rFonts w:ascii="Calibri" w:eastAsia="Calibri" w:hAnsi="Calibri" w:cs="Calibri"/>
                <w:sz w:val="18"/>
              </w:rPr>
              <w:t xml:space="preserve">Universitas </w:t>
            </w:r>
          </w:p>
          <w:p w14:paraId="7980147A" w14:textId="77777777" w:rsidR="0060444D" w:rsidRDefault="00000000">
            <w:pPr>
              <w:spacing w:after="0" w:line="259" w:lineRule="auto"/>
              <w:ind w:left="77" w:firstLine="0"/>
              <w:jc w:val="left"/>
            </w:pPr>
            <w:r>
              <w:rPr>
                <w:rFonts w:ascii="Calibri" w:eastAsia="Calibri" w:hAnsi="Calibri" w:cs="Calibri"/>
                <w:sz w:val="18"/>
              </w:rPr>
              <w:t xml:space="preserve">Sisingamangaraja </w:t>
            </w:r>
          </w:p>
          <w:p w14:paraId="419E833B" w14:textId="77777777" w:rsidR="0060444D" w:rsidRDefault="00000000">
            <w:pPr>
              <w:spacing w:after="0" w:line="259" w:lineRule="auto"/>
              <w:ind w:left="0" w:right="28" w:firstLine="0"/>
              <w:jc w:val="center"/>
            </w:pPr>
            <w:r>
              <w:rPr>
                <w:rFonts w:ascii="Calibri" w:eastAsia="Calibri" w:hAnsi="Calibri" w:cs="Calibri"/>
                <w:sz w:val="18"/>
              </w:rPr>
              <w:t>XII Tapanuli Utara</w:t>
            </w:r>
          </w:p>
        </w:tc>
        <w:tc>
          <w:tcPr>
            <w:tcW w:w="1756" w:type="dxa"/>
            <w:tcBorders>
              <w:top w:val="single" w:sz="2" w:space="0" w:color="000000"/>
              <w:left w:val="single" w:sz="2" w:space="0" w:color="000000"/>
              <w:bottom w:val="single" w:sz="2" w:space="0" w:color="000000"/>
              <w:right w:val="single" w:sz="2" w:space="0" w:color="000000"/>
            </w:tcBorders>
          </w:tcPr>
          <w:p w14:paraId="791D5276" w14:textId="77777777" w:rsidR="0060444D" w:rsidRDefault="00000000">
            <w:pPr>
              <w:spacing w:after="0" w:line="259" w:lineRule="auto"/>
              <w:ind w:left="30" w:firstLine="0"/>
              <w:jc w:val="left"/>
            </w:pPr>
            <w:r>
              <w:rPr>
                <w:rFonts w:ascii="Calibri" w:eastAsia="Calibri" w:hAnsi="Calibri" w:cs="Calibri"/>
                <w:sz w:val="18"/>
              </w:rPr>
              <w:t xml:space="preserve">Pendidikan Bahasa </w:t>
            </w:r>
          </w:p>
          <w:p w14:paraId="74F16583" w14:textId="77777777" w:rsidR="0060444D" w:rsidRDefault="00000000">
            <w:pPr>
              <w:spacing w:after="0" w:line="259" w:lineRule="auto"/>
              <w:ind w:left="0" w:right="28" w:firstLine="0"/>
              <w:jc w:val="center"/>
            </w:pPr>
            <w:r>
              <w:rPr>
                <w:rFonts w:ascii="Calibri" w:eastAsia="Calibri" w:hAnsi="Calibri" w:cs="Calibri"/>
                <w:sz w:val="18"/>
              </w:rPr>
              <w:t xml:space="preserve">Dan Sastra </w:t>
            </w:r>
          </w:p>
          <w:p w14:paraId="6BD03B1D" w14:textId="77777777" w:rsidR="0060444D" w:rsidRDefault="00000000">
            <w:pPr>
              <w:spacing w:after="0" w:line="259" w:lineRule="auto"/>
              <w:ind w:left="0" w:right="28" w:firstLine="0"/>
              <w:jc w:val="center"/>
            </w:pPr>
            <w:r>
              <w:rPr>
                <w:rFonts w:ascii="Calibri" w:eastAsia="Calibri" w:hAnsi="Calibri" w:cs="Calibri"/>
                <w:sz w:val="18"/>
              </w:rPr>
              <w:t>Indonesia</w:t>
            </w:r>
          </w:p>
        </w:tc>
        <w:tc>
          <w:tcPr>
            <w:tcW w:w="1915" w:type="dxa"/>
            <w:tcBorders>
              <w:top w:val="single" w:sz="2" w:space="0" w:color="000000"/>
              <w:left w:val="single" w:sz="2" w:space="0" w:color="000000"/>
              <w:bottom w:val="single" w:sz="2" w:space="0" w:color="000000"/>
              <w:right w:val="single" w:sz="2" w:space="0" w:color="000000"/>
            </w:tcBorders>
          </w:tcPr>
          <w:p w14:paraId="2E78B05C" w14:textId="77777777" w:rsidR="0060444D" w:rsidRDefault="00000000">
            <w:pPr>
              <w:spacing w:after="0" w:line="259" w:lineRule="auto"/>
              <w:ind w:left="0" w:firstLine="0"/>
              <w:jc w:val="left"/>
            </w:pPr>
            <w:r>
              <w:rPr>
                <w:rFonts w:ascii="Calibri" w:eastAsia="Calibri" w:hAnsi="Calibri" w:cs="Calibri"/>
                <w:sz w:val="18"/>
              </w:rPr>
              <w:t xml:space="preserve">Menggandakan </w:t>
            </w:r>
          </w:p>
          <w:p w14:paraId="671297C1" w14:textId="77777777" w:rsidR="0060444D" w:rsidRDefault="00000000">
            <w:pPr>
              <w:spacing w:after="0" w:line="230" w:lineRule="auto"/>
              <w:ind w:left="0" w:firstLine="0"/>
              <w:jc w:val="left"/>
            </w:pPr>
            <w:r>
              <w:rPr>
                <w:rFonts w:ascii="Calibri" w:eastAsia="Calibri" w:hAnsi="Calibri" w:cs="Calibri"/>
                <w:sz w:val="18"/>
              </w:rPr>
              <w:t xml:space="preserve">instrument penelitian, Mendistribusikan </w:t>
            </w:r>
          </w:p>
          <w:p w14:paraId="4F54BB40" w14:textId="77777777" w:rsidR="0060444D" w:rsidRDefault="00000000">
            <w:pPr>
              <w:spacing w:after="0" w:line="230" w:lineRule="auto"/>
              <w:ind w:left="0" w:firstLine="0"/>
              <w:jc w:val="left"/>
            </w:pPr>
            <w:r>
              <w:rPr>
                <w:rFonts w:ascii="Calibri" w:eastAsia="Calibri" w:hAnsi="Calibri" w:cs="Calibri"/>
                <w:sz w:val="18"/>
              </w:rPr>
              <w:t xml:space="preserve">instrument penelitian, Membantu pengumpulan data penelitian, Menginput </w:t>
            </w:r>
          </w:p>
          <w:p w14:paraId="00A074EC" w14:textId="77777777" w:rsidR="0060444D" w:rsidRDefault="00000000">
            <w:pPr>
              <w:spacing w:after="0" w:line="259" w:lineRule="auto"/>
              <w:ind w:left="0" w:firstLine="0"/>
              <w:jc w:val="left"/>
            </w:pPr>
            <w:r>
              <w:rPr>
                <w:rFonts w:ascii="Calibri" w:eastAsia="Calibri" w:hAnsi="Calibri" w:cs="Calibri"/>
                <w:sz w:val="18"/>
              </w:rPr>
              <w:t xml:space="preserve">data hasil penelitian, </w:t>
            </w:r>
          </w:p>
          <w:p w14:paraId="26B24014" w14:textId="77777777" w:rsidR="0060444D" w:rsidRDefault="00000000">
            <w:pPr>
              <w:spacing w:after="0" w:line="259" w:lineRule="auto"/>
              <w:ind w:left="0" w:firstLine="0"/>
              <w:jc w:val="left"/>
            </w:pPr>
            <w:r>
              <w:rPr>
                <w:rFonts w:ascii="Calibri" w:eastAsia="Calibri" w:hAnsi="Calibri" w:cs="Calibri"/>
                <w:sz w:val="18"/>
              </w:rPr>
              <w:t xml:space="preserve">Menggandakan </w:t>
            </w:r>
          </w:p>
          <w:p w14:paraId="1F50F78A" w14:textId="77777777" w:rsidR="0060444D" w:rsidRDefault="00000000">
            <w:pPr>
              <w:spacing w:after="0" w:line="259" w:lineRule="auto"/>
              <w:ind w:left="0" w:firstLine="0"/>
              <w:jc w:val="left"/>
            </w:pPr>
            <w:r>
              <w:rPr>
                <w:rFonts w:ascii="Calibri" w:eastAsia="Calibri" w:hAnsi="Calibri" w:cs="Calibri"/>
                <w:sz w:val="18"/>
              </w:rPr>
              <w:t xml:space="preserve">laporan hasil </w:t>
            </w:r>
          </w:p>
        </w:tc>
        <w:tc>
          <w:tcPr>
            <w:tcW w:w="1438" w:type="dxa"/>
            <w:tcBorders>
              <w:top w:val="single" w:sz="2" w:space="0" w:color="000000"/>
              <w:left w:val="single" w:sz="2" w:space="0" w:color="000000"/>
              <w:bottom w:val="single" w:sz="2" w:space="0" w:color="000000"/>
              <w:right w:val="single" w:sz="2" w:space="0" w:color="000000"/>
            </w:tcBorders>
          </w:tcPr>
          <w:p w14:paraId="003537ED" w14:textId="77777777" w:rsidR="0060444D" w:rsidRDefault="00000000">
            <w:pPr>
              <w:spacing w:after="0" w:line="259" w:lineRule="auto"/>
              <w:ind w:left="0" w:right="28" w:firstLine="0"/>
              <w:jc w:val="center"/>
            </w:pPr>
            <w:hyperlink r:id="rId8">
              <w:r>
                <w:rPr>
                  <w:rFonts w:ascii="Calibri" w:eastAsia="Calibri" w:hAnsi="Calibri" w:cs="Calibri"/>
                  <w:color w:val="2C50B5"/>
                  <w:sz w:val="18"/>
                  <w:u w:val="single" w:color="2C50B5"/>
                </w:rPr>
                <w:t>6767402</w:t>
              </w:r>
            </w:hyperlink>
          </w:p>
        </w:tc>
      </w:tr>
      <w:tr w:rsidR="0060444D" w14:paraId="42179DA1" w14:textId="77777777">
        <w:trPr>
          <w:trHeight w:val="508"/>
        </w:trPr>
        <w:tc>
          <w:tcPr>
            <w:tcW w:w="1915" w:type="dxa"/>
            <w:tcBorders>
              <w:top w:val="single" w:sz="2" w:space="0" w:color="000000"/>
              <w:left w:val="single" w:sz="2" w:space="0" w:color="000000"/>
              <w:bottom w:val="single" w:sz="2" w:space="0" w:color="000000"/>
              <w:right w:val="single" w:sz="2" w:space="0" w:color="000000"/>
            </w:tcBorders>
          </w:tcPr>
          <w:p w14:paraId="1D4CF482" w14:textId="77777777" w:rsidR="0060444D" w:rsidRDefault="00000000">
            <w:pPr>
              <w:spacing w:after="0" w:line="259" w:lineRule="auto"/>
              <w:ind w:left="0" w:right="22" w:firstLine="0"/>
              <w:jc w:val="center"/>
            </w:pPr>
            <w:r>
              <w:rPr>
                <w:rFonts w:ascii="Calibri" w:eastAsia="Calibri" w:hAnsi="Calibri" w:cs="Calibri"/>
                <w:sz w:val="18"/>
              </w:rPr>
              <w:lastRenderedPageBreak/>
              <w:t>Nama, Peran</w:t>
            </w:r>
          </w:p>
        </w:tc>
        <w:tc>
          <w:tcPr>
            <w:tcW w:w="1756" w:type="dxa"/>
            <w:tcBorders>
              <w:top w:val="single" w:sz="2" w:space="0" w:color="000000"/>
              <w:left w:val="single" w:sz="2" w:space="0" w:color="000000"/>
              <w:bottom w:val="single" w:sz="2" w:space="0" w:color="000000"/>
              <w:right w:val="single" w:sz="2" w:space="0" w:color="000000"/>
            </w:tcBorders>
          </w:tcPr>
          <w:p w14:paraId="2C4CEAED" w14:textId="77777777" w:rsidR="0060444D" w:rsidRDefault="00000000">
            <w:pPr>
              <w:spacing w:after="0" w:line="259" w:lineRule="auto"/>
              <w:ind w:left="0" w:firstLine="0"/>
              <w:jc w:val="center"/>
            </w:pPr>
            <w:r>
              <w:rPr>
                <w:rFonts w:ascii="Calibri" w:eastAsia="Calibri" w:hAnsi="Calibri" w:cs="Calibri"/>
                <w:sz w:val="18"/>
              </w:rPr>
              <w:t>Perguruan Tinggi/ Institusi</w:t>
            </w:r>
          </w:p>
        </w:tc>
        <w:tc>
          <w:tcPr>
            <w:tcW w:w="1756" w:type="dxa"/>
            <w:tcBorders>
              <w:top w:val="single" w:sz="2" w:space="0" w:color="000000"/>
              <w:left w:val="single" w:sz="2" w:space="0" w:color="000000"/>
              <w:bottom w:val="single" w:sz="2" w:space="0" w:color="000000"/>
              <w:right w:val="single" w:sz="2" w:space="0" w:color="000000"/>
            </w:tcBorders>
          </w:tcPr>
          <w:p w14:paraId="1DDD433E" w14:textId="77777777" w:rsidR="0060444D" w:rsidRDefault="00000000">
            <w:pPr>
              <w:spacing w:after="0" w:line="259" w:lineRule="auto"/>
              <w:ind w:left="0" w:firstLine="0"/>
              <w:jc w:val="center"/>
            </w:pPr>
            <w:r>
              <w:rPr>
                <w:rFonts w:ascii="Calibri" w:eastAsia="Calibri" w:hAnsi="Calibri" w:cs="Calibri"/>
                <w:sz w:val="18"/>
              </w:rPr>
              <w:t xml:space="preserve">Program Studi/ Bagian </w:t>
            </w:r>
          </w:p>
        </w:tc>
        <w:tc>
          <w:tcPr>
            <w:tcW w:w="1915" w:type="dxa"/>
            <w:tcBorders>
              <w:top w:val="single" w:sz="2" w:space="0" w:color="000000"/>
              <w:left w:val="single" w:sz="2" w:space="0" w:color="000000"/>
              <w:bottom w:val="single" w:sz="2" w:space="0" w:color="000000"/>
              <w:right w:val="single" w:sz="2" w:space="0" w:color="000000"/>
            </w:tcBorders>
          </w:tcPr>
          <w:p w14:paraId="4C695D64" w14:textId="77777777" w:rsidR="0060444D" w:rsidRDefault="00000000">
            <w:pPr>
              <w:spacing w:after="0" w:line="259" w:lineRule="auto"/>
              <w:ind w:left="0" w:right="22" w:firstLine="0"/>
              <w:jc w:val="center"/>
            </w:pPr>
            <w:r>
              <w:rPr>
                <w:rFonts w:ascii="Calibri" w:eastAsia="Calibri" w:hAnsi="Calibri" w:cs="Calibri"/>
                <w:sz w:val="18"/>
              </w:rPr>
              <w:t>Bidang Tugas</w:t>
            </w:r>
          </w:p>
        </w:tc>
        <w:tc>
          <w:tcPr>
            <w:tcW w:w="1438" w:type="dxa"/>
            <w:tcBorders>
              <w:top w:val="single" w:sz="2" w:space="0" w:color="000000"/>
              <w:left w:val="single" w:sz="2" w:space="0" w:color="000000"/>
              <w:bottom w:val="single" w:sz="2" w:space="0" w:color="000000"/>
              <w:right w:val="single" w:sz="2" w:space="0" w:color="000000"/>
            </w:tcBorders>
          </w:tcPr>
          <w:p w14:paraId="0130A431" w14:textId="77777777" w:rsidR="0060444D" w:rsidRDefault="00000000">
            <w:pPr>
              <w:spacing w:after="0" w:line="259" w:lineRule="auto"/>
              <w:ind w:left="0" w:right="22" w:firstLine="0"/>
              <w:jc w:val="center"/>
            </w:pPr>
            <w:r>
              <w:rPr>
                <w:rFonts w:ascii="Calibri" w:eastAsia="Calibri" w:hAnsi="Calibri" w:cs="Calibri"/>
                <w:sz w:val="18"/>
              </w:rPr>
              <w:t>ID Sinta</w:t>
            </w:r>
          </w:p>
        </w:tc>
      </w:tr>
      <w:tr w:rsidR="0060444D" w14:paraId="07C67A3E" w14:textId="77777777">
        <w:trPr>
          <w:trHeight w:val="1774"/>
        </w:trPr>
        <w:tc>
          <w:tcPr>
            <w:tcW w:w="1915" w:type="dxa"/>
            <w:tcBorders>
              <w:top w:val="single" w:sz="2" w:space="0" w:color="000000"/>
              <w:left w:val="single" w:sz="2" w:space="0" w:color="000000"/>
              <w:bottom w:val="single" w:sz="2" w:space="0" w:color="000000"/>
              <w:right w:val="single" w:sz="2" w:space="0" w:color="000000"/>
            </w:tcBorders>
          </w:tcPr>
          <w:p w14:paraId="1F06FB50" w14:textId="77777777" w:rsidR="0060444D" w:rsidRDefault="0060444D">
            <w:pPr>
              <w:spacing w:after="160" w:line="259" w:lineRule="auto"/>
              <w:ind w:left="0" w:firstLine="0"/>
              <w:jc w:val="left"/>
            </w:pPr>
          </w:p>
        </w:tc>
        <w:tc>
          <w:tcPr>
            <w:tcW w:w="1756" w:type="dxa"/>
            <w:tcBorders>
              <w:top w:val="single" w:sz="2" w:space="0" w:color="000000"/>
              <w:left w:val="single" w:sz="2" w:space="0" w:color="000000"/>
              <w:bottom w:val="single" w:sz="2" w:space="0" w:color="000000"/>
              <w:right w:val="single" w:sz="2" w:space="0" w:color="000000"/>
            </w:tcBorders>
          </w:tcPr>
          <w:p w14:paraId="69E3F87D" w14:textId="77777777" w:rsidR="0060444D" w:rsidRDefault="0060444D">
            <w:pPr>
              <w:spacing w:after="160" w:line="259" w:lineRule="auto"/>
              <w:ind w:left="0" w:firstLine="0"/>
              <w:jc w:val="left"/>
            </w:pPr>
          </w:p>
        </w:tc>
        <w:tc>
          <w:tcPr>
            <w:tcW w:w="1756" w:type="dxa"/>
            <w:tcBorders>
              <w:top w:val="single" w:sz="2" w:space="0" w:color="000000"/>
              <w:left w:val="single" w:sz="2" w:space="0" w:color="000000"/>
              <w:bottom w:val="single" w:sz="2" w:space="0" w:color="000000"/>
              <w:right w:val="single" w:sz="2" w:space="0" w:color="000000"/>
            </w:tcBorders>
          </w:tcPr>
          <w:p w14:paraId="69C0B7BD" w14:textId="77777777" w:rsidR="0060444D" w:rsidRDefault="0060444D">
            <w:pPr>
              <w:spacing w:after="160" w:line="259" w:lineRule="auto"/>
              <w:ind w:left="0" w:firstLine="0"/>
              <w:jc w:val="left"/>
            </w:pPr>
          </w:p>
        </w:tc>
        <w:tc>
          <w:tcPr>
            <w:tcW w:w="1915" w:type="dxa"/>
            <w:tcBorders>
              <w:top w:val="single" w:sz="2" w:space="0" w:color="000000"/>
              <w:left w:val="single" w:sz="2" w:space="0" w:color="000000"/>
              <w:bottom w:val="single" w:sz="2" w:space="0" w:color="000000"/>
              <w:right w:val="single" w:sz="2" w:space="0" w:color="000000"/>
            </w:tcBorders>
          </w:tcPr>
          <w:p w14:paraId="2155AFD2" w14:textId="77777777" w:rsidR="0060444D" w:rsidRDefault="00000000">
            <w:pPr>
              <w:spacing w:after="0" w:line="259" w:lineRule="auto"/>
              <w:ind w:left="0" w:firstLine="0"/>
              <w:jc w:val="left"/>
            </w:pPr>
            <w:r>
              <w:rPr>
                <w:rFonts w:ascii="Calibri" w:eastAsia="Calibri" w:hAnsi="Calibri" w:cs="Calibri"/>
                <w:sz w:val="18"/>
              </w:rPr>
              <w:t>penelitian, Membantu mengubah penelitian menjadi draft buku, dan Mendaftarkan hasil penelitian ke jurnal nasional terakreditasi sinta 1-6.</w:t>
            </w:r>
          </w:p>
        </w:tc>
        <w:tc>
          <w:tcPr>
            <w:tcW w:w="1438" w:type="dxa"/>
            <w:tcBorders>
              <w:top w:val="single" w:sz="2" w:space="0" w:color="000000"/>
              <w:left w:val="single" w:sz="2" w:space="0" w:color="000000"/>
              <w:bottom w:val="single" w:sz="2" w:space="0" w:color="000000"/>
              <w:right w:val="single" w:sz="2" w:space="0" w:color="000000"/>
            </w:tcBorders>
          </w:tcPr>
          <w:p w14:paraId="6F46BCD0" w14:textId="77777777" w:rsidR="0060444D" w:rsidRDefault="0060444D">
            <w:pPr>
              <w:spacing w:after="160" w:line="259" w:lineRule="auto"/>
              <w:ind w:left="0" w:firstLine="0"/>
              <w:jc w:val="left"/>
            </w:pPr>
          </w:p>
        </w:tc>
      </w:tr>
      <w:tr w:rsidR="0060444D" w14:paraId="60849368" w14:textId="77777777">
        <w:trPr>
          <w:trHeight w:val="1774"/>
        </w:trPr>
        <w:tc>
          <w:tcPr>
            <w:tcW w:w="1915" w:type="dxa"/>
            <w:tcBorders>
              <w:top w:val="single" w:sz="2" w:space="0" w:color="000000"/>
              <w:left w:val="single" w:sz="2" w:space="0" w:color="000000"/>
              <w:bottom w:val="single" w:sz="2" w:space="0" w:color="000000"/>
              <w:right w:val="single" w:sz="2" w:space="0" w:color="000000"/>
            </w:tcBorders>
          </w:tcPr>
          <w:p w14:paraId="644C479B" w14:textId="77777777" w:rsidR="0060444D" w:rsidRDefault="00000000">
            <w:pPr>
              <w:spacing w:after="0" w:line="259" w:lineRule="auto"/>
              <w:ind w:left="0" w:right="22" w:firstLine="0"/>
              <w:jc w:val="center"/>
            </w:pPr>
            <w:r>
              <w:rPr>
                <w:rFonts w:ascii="Calibri" w:eastAsia="Calibri" w:hAnsi="Calibri" w:cs="Calibri"/>
                <w:sz w:val="18"/>
              </w:rPr>
              <w:t xml:space="preserve">WINDA DESMARIA </w:t>
            </w:r>
          </w:p>
          <w:p w14:paraId="5D63F028" w14:textId="77777777" w:rsidR="0060444D" w:rsidRDefault="00000000">
            <w:pPr>
              <w:spacing w:after="185" w:line="259" w:lineRule="auto"/>
              <w:ind w:left="0" w:right="22" w:firstLine="0"/>
              <w:jc w:val="center"/>
            </w:pPr>
            <w:r>
              <w:rPr>
                <w:rFonts w:ascii="Calibri" w:eastAsia="Calibri" w:hAnsi="Calibri" w:cs="Calibri"/>
                <w:sz w:val="18"/>
              </w:rPr>
              <w:t xml:space="preserve">SAMOSIR </w:t>
            </w:r>
          </w:p>
          <w:p w14:paraId="5E01091E" w14:textId="77777777" w:rsidR="0060444D" w:rsidRDefault="00000000">
            <w:pPr>
              <w:spacing w:after="0" w:line="259" w:lineRule="auto"/>
              <w:ind w:left="0" w:right="66" w:firstLine="0"/>
              <w:jc w:val="center"/>
            </w:pPr>
            <w:r>
              <w:rPr>
                <w:rFonts w:ascii="Calibri" w:eastAsia="Calibri" w:hAnsi="Calibri" w:cs="Calibri"/>
                <w:sz w:val="18"/>
              </w:rPr>
              <w:t xml:space="preserve"> Mahasiswa </w:t>
            </w:r>
          </w:p>
          <w:p w14:paraId="68C7B4E3" w14:textId="77777777" w:rsidR="0060444D" w:rsidRDefault="00000000">
            <w:pPr>
              <w:spacing w:after="0" w:line="259" w:lineRule="auto"/>
              <w:ind w:left="0" w:right="22" w:firstLine="0"/>
              <w:jc w:val="center"/>
            </w:pPr>
            <w:r>
              <w:rPr>
                <w:rFonts w:ascii="Calibri" w:eastAsia="Calibri" w:hAnsi="Calibri" w:cs="Calibri"/>
                <w:sz w:val="18"/>
              </w:rPr>
              <w:t>Bimbingan</w:t>
            </w:r>
          </w:p>
        </w:tc>
        <w:tc>
          <w:tcPr>
            <w:tcW w:w="1756" w:type="dxa"/>
            <w:tcBorders>
              <w:top w:val="single" w:sz="2" w:space="0" w:color="000000"/>
              <w:left w:val="single" w:sz="2" w:space="0" w:color="000000"/>
              <w:bottom w:val="single" w:sz="2" w:space="0" w:color="000000"/>
              <w:right w:val="single" w:sz="2" w:space="0" w:color="000000"/>
            </w:tcBorders>
          </w:tcPr>
          <w:p w14:paraId="5073655F" w14:textId="77777777" w:rsidR="0060444D" w:rsidRDefault="00000000">
            <w:pPr>
              <w:spacing w:after="0" w:line="259" w:lineRule="auto"/>
              <w:ind w:left="0" w:right="22" w:firstLine="0"/>
              <w:jc w:val="center"/>
            </w:pPr>
            <w:r>
              <w:rPr>
                <w:rFonts w:ascii="Calibri" w:eastAsia="Calibri" w:hAnsi="Calibri" w:cs="Calibri"/>
                <w:sz w:val="18"/>
              </w:rPr>
              <w:t xml:space="preserve">Universitas </w:t>
            </w:r>
          </w:p>
          <w:p w14:paraId="7604BF7B" w14:textId="77777777" w:rsidR="0060444D" w:rsidRDefault="00000000">
            <w:pPr>
              <w:spacing w:after="0" w:line="259" w:lineRule="auto"/>
              <w:ind w:left="77" w:firstLine="0"/>
              <w:jc w:val="left"/>
            </w:pPr>
            <w:r>
              <w:rPr>
                <w:rFonts w:ascii="Calibri" w:eastAsia="Calibri" w:hAnsi="Calibri" w:cs="Calibri"/>
                <w:sz w:val="18"/>
              </w:rPr>
              <w:t xml:space="preserve">Sisingamangaraja </w:t>
            </w:r>
          </w:p>
          <w:p w14:paraId="2F32C6F3" w14:textId="77777777" w:rsidR="0060444D" w:rsidRDefault="00000000">
            <w:pPr>
              <w:spacing w:after="0" w:line="259" w:lineRule="auto"/>
              <w:ind w:left="0" w:right="22" w:firstLine="0"/>
              <w:jc w:val="center"/>
            </w:pPr>
            <w:r>
              <w:rPr>
                <w:rFonts w:ascii="Calibri" w:eastAsia="Calibri" w:hAnsi="Calibri" w:cs="Calibri"/>
                <w:sz w:val="18"/>
              </w:rPr>
              <w:t>XII Tapanuli Utara</w:t>
            </w:r>
          </w:p>
        </w:tc>
        <w:tc>
          <w:tcPr>
            <w:tcW w:w="1756" w:type="dxa"/>
            <w:tcBorders>
              <w:top w:val="single" w:sz="2" w:space="0" w:color="000000"/>
              <w:left w:val="single" w:sz="2" w:space="0" w:color="000000"/>
              <w:bottom w:val="single" w:sz="2" w:space="0" w:color="000000"/>
              <w:right w:val="single" w:sz="2" w:space="0" w:color="000000"/>
            </w:tcBorders>
          </w:tcPr>
          <w:p w14:paraId="4A071618" w14:textId="77777777" w:rsidR="0060444D" w:rsidRDefault="00000000">
            <w:pPr>
              <w:spacing w:after="0" w:line="259" w:lineRule="auto"/>
              <w:ind w:left="30" w:firstLine="0"/>
              <w:jc w:val="left"/>
            </w:pPr>
            <w:r>
              <w:rPr>
                <w:rFonts w:ascii="Calibri" w:eastAsia="Calibri" w:hAnsi="Calibri" w:cs="Calibri"/>
                <w:sz w:val="18"/>
              </w:rPr>
              <w:t xml:space="preserve">Pendidikan Bahasa </w:t>
            </w:r>
          </w:p>
          <w:p w14:paraId="0CE76AF1" w14:textId="77777777" w:rsidR="0060444D" w:rsidRDefault="00000000">
            <w:pPr>
              <w:spacing w:after="0" w:line="259" w:lineRule="auto"/>
              <w:ind w:left="0" w:right="22" w:firstLine="0"/>
              <w:jc w:val="center"/>
            </w:pPr>
            <w:r>
              <w:rPr>
                <w:rFonts w:ascii="Calibri" w:eastAsia="Calibri" w:hAnsi="Calibri" w:cs="Calibri"/>
                <w:sz w:val="18"/>
              </w:rPr>
              <w:t xml:space="preserve">Dan Sastra </w:t>
            </w:r>
          </w:p>
          <w:p w14:paraId="24FE5953" w14:textId="77777777" w:rsidR="0060444D" w:rsidRDefault="00000000">
            <w:pPr>
              <w:spacing w:after="0" w:line="259" w:lineRule="auto"/>
              <w:ind w:left="0" w:right="22" w:firstLine="0"/>
              <w:jc w:val="center"/>
            </w:pPr>
            <w:r>
              <w:rPr>
                <w:rFonts w:ascii="Calibri" w:eastAsia="Calibri" w:hAnsi="Calibri" w:cs="Calibri"/>
                <w:sz w:val="18"/>
              </w:rPr>
              <w:t>Indonesia</w:t>
            </w:r>
          </w:p>
        </w:tc>
        <w:tc>
          <w:tcPr>
            <w:tcW w:w="1915" w:type="dxa"/>
            <w:tcBorders>
              <w:top w:val="single" w:sz="2" w:space="0" w:color="000000"/>
              <w:left w:val="single" w:sz="2" w:space="0" w:color="000000"/>
              <w:bottom w:val="single" w:sz="2" w:space="0" w:color="000000"/>
              <w:right w:val="single" w:sz="2" w:space="0" w:color="000000"/>
            </w:tcBorders>
          </w:tcPr>
          <w:p w14:paraId="4CB57A5A" w14:textId="77777777" w:rsidR="0060444D" w:rsidRDefault="00000000">
            <w:pPr>
              <w:spacing w:after="0" w:line="230" w:lineRule="auto"/>
              <w:ind w:left="0" w:firstLine="0"/>
              <w:jc w:val="left"/>
            </w:pPr>
            <w:r>
              <w:rPr>
                <w:rFonts w:ascii="Calibri" w:eastAsia="Calibri" w:hAnsi="Calibri" w:cs="Calibri"/>
                <w:sz w:val="18"/>
              </w:rPr>
              <w:t xml:space="preserve">Membantu mendokumentasikan tahap pengumpulan data dan survei penelitian, </w:t>
            </w:r>
          </w:p>
          <w:p w14:paraId="6923A72F" w14:textId="77777777" w:rsidR="0060444D" w:rsidRDefault="00000000">
            <w:pPr>
              <w:spacing w:after="0" w:line="259" w:lineRule="auto"/>
              <w:ind w:left="0" w:firstLine="0"/>
              <w:jc w:val="left"/>
            </w:pPr>
            <w:r>
              <w:rPr>
                <w:rFonts w:ascii="Calibri" w:eastAsia="Calibri" w:hAnsi="Calibri" w:cs="Calibri"/>
                <w:sz w:val="18"/>
              </w:rPr>
              <w:t>menyiapkan administrasi penelitian.</w:t>
            </w:r>
          </w:p>
        </w:tc>
        <w:tc>
          <w:tcPr>
            <w:tcW w:w="1438" w:type="dxa"/>
            <w:tcBorders>
              <w:top w:val="single" w:sz="2" w:space="0" w:color="000000"/>
              <w:left w:val="single" w:sz="2" w:space="0" w:color="000000"/>
              <w:bottom w:val="single" w:sz="2" w:space="0" w:color="000000"/>
              <w:right w:val="single" w:sz="2" w:space="0" w:color="000000"/>
            </w:tcBorders>
          </w:tcPr>
          <w:p w14:paraId="17D1A3C6" w14:textId="77777777" w:rsidR="0060444D" w:rsidRDefault="00000000">
            <w:pPr>
              <w:spacing w:after="0" w:line="259" w:lineRule="auto"/>
              <w:ind w:left="0" w:right="22" w:firstLine="0"/>
              <w:jc w:val="center"/>
            </w:pPr>
            <w:r>
              <w:rPr>
                <w:rFonts w:ascii="Calibri" w:eastAsia="Calibri" w:hAnsi="Calibri" w:cs="Calibri"/>
                <w:sz w:val="18"/>
              </w:rPr>
              <w:t>-</w:t>
            </w:r>
          </w:p>
        </w:tc>
      </w:tr>
    </w:tbl>
    <w:p w14:paraId="5917EAA0" w14:textId="77777777" w:rsidR="0060444D" w:rsidRDefault="00000000">
      <w:pPr>
        <w:numPr>
          <w:ilvl w:val="0"/>
          <w:numId w:val="1"/>
        </w:numPr>
        <w:spacing w:line="259" w:lineRule="auto"/>
        <w:ind w:hanging="197"/>
        <w:jc w:val="left"/>
      </w:pPr>
      <w:r>
        <w:rPr>
          <w:rFonts w:ascii="Calibri" w:eastAsia="Calibri" w:hAnsi="Calibri" w:cs="Calibri"/>
          <w:sz w:val="18"/>
        </w:rPr>
        <w:t>MITRA KERJASAMA PENELITIAN (JIKA ADA)</w:t>
      </w:r>
    </w:p>
    <w:p w14:paraId="0590E0E8" w14:textId="77777777" w:rsidR="0060444D" w:rsidRDefault="00000000">
      <w:pPr>
        <w:spacing w:after="22" w:line="230" w:lineRule="auto"/>
        <w:ind w:left="-5" w:right="-15"/>
        <w:jc w:val="left"/>
      </w:pPr>
      <w:r>
        <w:rPr>
          <w:rFonts w:ascii="Calibri" w:eastAsia="Calibri" w:hAnsi="Calibri" w:cs="Calibri"/>
          <w:sz w:val="18"/>
        </w:rPr>
        <w:t>Pelaksanaan penelitian dapat melibatkan mitra kerjasama yaitu mitra kerjasama dalam melaksanakan penelitian, mitra sebagai calon pengguna hasil penelitian, atau mitra investor</w:t>
      </w:r>
    </w:p>
    <w:tbl>
      <w:tblPr>
        <w:tblStyle w:val="TableGrid"/>
        <w:tblW w:w="8780" w:type="dxa"/>
        <w:tblInd w:w="3" w:type="dxa"/>
        <w:tblCellMar>
          <w:top w:w="43" w:type="dxa"/>
          <w:left w:w="115" w:type="dxa"/>
          <w:bottom w:w="0" w:type="dxa"/>
          <w:right w:w="115" w:type="dxa"/>
        </w:tblCellMar>
        <w:tblLook w:val="04A0" w:firstRow="1" w:lastRow="0" w:firstColumn="1" w:lastColumn="0" w:noHBand="0" w:noVBand="1"/>
      </w:tblPr>
      <w:tblGrid>
        <w:gridCol w:w="2650"/>
        <w:gridCol w:w="3065"/>
        <w:gridCol w:w="3065"/>
      </w:tblGrid>
      <w:tr w:rsidR="0060444D" w14:paraId="1BC43260" w14:textId="77777777">
        <w:trPr>
          <w:trHeight w:val="402"/>
        </w:trPr>
        <w:tc>
          <w:tcPr>
            <w:tcW w:w="2650" w:type="dxa"/>
            <w:tcBorders>
              <w:top w:val="single" w:sz="2" w:space="0" w:color="000000"/>
              <w:left w:val="single" w:sz="2" w:space="0" w:color="000000"/>
              <w:bottom w:val="single" w:sz="2" w:space="0" w:color="000000"/>
              <w:right w:val="single" w:sz="2" w:space="0" w:color="000000"/>
            </w:tcBorders>
          </w:tcPr>
          <w:p w14:paraId="2210E386" w14:textId="77777777" w:rsidR="0060444D" w:rsidRDefault="00000000">
            <w:pPr>
              <w:spacing w:after="0" w:line="259" w:lineRule="auto"/>
              <w:ind w:left="0" w:firstLine="0"/>
              <w:jc w:val="center"/>
            </w:pPr>
            <w:r>
              <w:rPr>
                <w:rFonts w:ascii="Calibri" w:eastAsia="Calibri" w:hAnsi="Calibri" w:cs="Calibri"/>
                <w:sz w:val="18"/>
              </w:rPr>
              <w:t>Mitra</w:t>
            </w:r>
          </w:p>
        </w:tc>
        <w:tc>
          <w:tcPr>
            <w:tcW w:w="3065" w:type="dxa"/>
            <w:tcBorders>
              <w:top w:val="single" w:sz="2" w:space="0" w:color="000000"/>
              <w:left w:val="single" w:sz="2" w:space="0" w:color="000000"/>
              <w:bottom w:val="single" w:sz="2" w:space="0" w:color="000000"/>
              <w:right w:val="single" w:sz="2" w:space="0" w:color="000000"/>
            </w:tcBorders>
          </w:tcPr>
          <w:p w14:paraId="7CF54AD7" w14:textId="77777777" w:rsidR="0060444D" w:rsidRDefault="00000000">
            <w:pPr>
              <w:spacing w:after="0" w:line="259" w:lineRule="auto"/>
              <w:ind w:left="0" w:firstLine="0"/>
              <w:jc w:val="center"/>
            </w:pPr>
            <w:r>
              <w:rPr>
                <w:rFonts w:ascii="Calibri" w:eastAsia="Calibri" w:hAnsi="Calibri" w:cs="Calibri"/>
                <w:sz w:val="18"/>
              </w:rPr>
              <w:t>Nama Mitra</w:t>
            </w:r>
          </w:p>
        </w:tc>
        <w:tc>
          <w:tcPr>
            <w:tcW w:w="3065" w:type="dxa"/>
            <w:tcBorders>
              <w:top w:val="single" w:sz="2" w:space="0" w:color="000000"/>
              <w:left w:val="single" w:sz="2" w:space="0" w:color="000000"/>
              <w:bottom w:val="single" w:sz="2" w:space="0" w:color="000000"/>
              <w:right w:val="single" w:sz="2" w:space="0" w:color="000000"/>
            </w:tcBorders>
          </w:tcPr>
          <w:p w14:paraId="69451F07" w14:textId="77777777" w:rsidR="0060444D" w:rsidRDefault="00000000">
            <w:pPr>
              <w:spacing w:after="0" w:line="259" w:lineRule="auto"/>
              <w:ind w:left="0" w:firstLine="0"/>
              <w:jc w:val="center"/>
            </w:pPr>
            <w:r>
              <w:rPr>
                <w:rFonts w:ascii="Calibri" w:eastAsia="Calibri" w:hAnsi="Calibri" w:cs="Calibri"/>
                <w:sz w:val="18"/>
              </w:rPr>
              <w:t>Dana</w:t>
            </w:r>
          </w:p>
        </w:tc>
      </w:tr>
    </w:tbl>
    <w:p w14:paraId="50CD56C1" w14:textId="77777777" w:rsidR="0060444D" w:rsidRDefault="00000000">
      <w:pPr>
        <w:numPr>
          <w:ilvl w:val="0"/>
          <w:numId w:val="1"/>
        </w:numPr>
        <w:spacing w:after="174" w:line="259" w:lineRule="auto"/>
        <w:ind w:hanging="197"/>
        <w:jc w:val="left"/>
      </w:pPr>
      <w:r>
        <w:rPr>
          <w:rFonts w:ascii="Calibri" w:eastAsia="Calibri" w:hAnsi="Calibri" w:cs="Calibri"/>
          <w:sz w:val="18"/>
        </w:rPr>
        <w:t>LUARAN DAN TARGET CAPAIAN</w:t>
      </w:r>
    </w:p>
    <w:tbl>
      <w:tblPr>
        <w:tblStyle w:val="TableGrid"/>
        <w:tblpPr w:vertAnchor="page" w:horzAnchor="page" w:tblpX="1703" w:tblpY="9854"/>
        <w:tblOverlap w:val="never"/>
        <w:tblW w:w="8780" w:type="dxa"/>
        <w:tblInd w:w="0" w:type="dxa"/>
        <w:tblCellMar>
          <w:top w:w="43" w:type="dxa"/>
          <w:left w:w="83" w:type="dxa"/>
          <w:bottom w:w="0" w:type="dxa"/>
          <w:right w:w="57" w:type="dxa"/>
        </w:tblCellMar>
        <w:tblLook w:val="04A0" w:firstRow="1" w:lastRow="0" w:firstColumn="1" w:lastColumn="0" w:noHBand="0" w:noVBand="1"/>
      </w:tblPr>
      <w:tblGrid>
        <w:gridCol w:w="1689"/>
        <w:gridCol w:w="1309"/>
        <w:gridCol w:w="2070"/>
        <w:gridCol w:w="928"/>
        <w:gridCol w:w="547"/>
        <w:gridCol w:w="928"/>
        <w:gridCol w:w="1309"/>
      </w:tblGrid>
      <w:tr w:rsidR="0060444D" w14:paraId="73A202C4" w14:textId="77777777">
        <w:trPr>
          <w:trHeight w:val="508"/>
        </w:trPr>
        <w:tc>
          <w:tcPr>
            <w:tcW w:w="1690" w:type="dxa"/>
            <w:tcBorders>
              <w:top w:val="single" w:sz="2" w:space="0" w:color="000000"/>
              <w:left w:val="single" w:sz="2" w:space="0" w:color="000000"/>
              <w:bottom w:val="single" w:sz="2" w:space="0" w:color="000000"/>
              <w:right w:val="single" w:sz="2" w:space="0" w:color="000000"/>
            </w:tcBorders>
            <w:shd w:val="clear" w:color="auto" w:fill="DEDEDE"/>
          </w:tcPr>
          <w:p w14:paraId="708607B2" w14:textId="77777777" w:rsidR="0060444D" w:rsidRDefault="00000000">
            <w:pPr>
              <w:spacing w:after="0" w:line="259" w:lineRule="auto"/>
              <w:ind w:left="0" w:right="26" w:firstLine="0"/>
              <w:jc w:val="center"/>
            </w:pPr>
            <w:r>
              <w:rPr>
                <w:rFonts w:ascii="Calibri" w:eastAsia="Calibri" w:hAnsi="Calibri" w:cs="Calibri"/>
                <w:sz w:val="18"/>
              </w:rPr>
              <w:t xml:space="preserve">Jenis </w:t>
            </w:r>
          </w:p>
          <w:p w14:paraId="60E232D8" w14:textId="77777777" w:rsidR="0060444D" w:rsidRDefault="00000000">
            <w:pPr>
              <w:spacing w:after="0" w:line="259" w:lineRule="auto"/>
              <w:ind w:left="0" w:right="26" w:firstLine="0"/>
              <w:jc w:val="center"/>
            </w:pPr>
            <w:r>
              <w:rPr>
                <w:rFonts w:ascii="Calibri" w:eastAsia="Calibri" w:hAnsi="Calibri" w:cs="Calibri"/>
                <w:sz w:val="18"/>
              </w:rPr>
              <w:t>Pembelanjaan</w:t>
            </w:r>
          </w:p>
        </w:tc>
        <w:tc>
          <w:tcPr>
            <w:tcW w:w="1309" w:type="dxa"/>
            <w:tcBorders>
              <w:top w:val="single" w:sz="2" w:space="0" w:color="000000"/>
              <w:left w:val="single" w:sz="2" w:space="0" w:color="000000"/>
              <w:bottom w:val="single" w:sz="2" w:space="0" w:color="000000"/>
              <w:right w:val="single" w:sz="2" w:space="0" w:color="000000"/>
            </w:tcBorders>
            <w:shd w:val="clear" w:color="auto" w:fill="DEDEDE"/>
          </w:tcPr>
          <w:p w14:paraId="60C579FC" w14:textId="77777777" w:rsidR="0060444D" w:rsidRDefault="00000000">
            <w:pPr>
              <w:spacing w:after="0" w:line="259" w:lineRule="auto"/>
              <w:ind w:left="0" w:right="26" w:firstLine="0"/>
              <w:jc w:val="center"/>
            </w:pPr>
            <w:r>
              <w:rPr>
                <w:rFonts w:ascii="Calibri" w:eastAsia="Calibri" w:hAnsi="Calibri" w:cs="Calibri"/>
                <w:sz w:val="18"/>
              </w:rPr>
              <w:t>Komponen</w:t>
            </w:r>
          </w:p>
        </w:tc>
        <w:tc>
          <w:tcPr>
            <w:tcW w:w="2070" w:type="dxa"/>
            <w:tcBorders>
              <w:top w:val="single" w:sz="2" w:space="0" w:color="000000"/>
              <w:left w:val="single" w:sz="2" w:space="0" w:color="000000"/>
              <w:bottom w:val="single" w:sz="2" w:space="0" w:color="000000"/>
              <w:right w:val="single" w:sz="2" w:space="0" w:color="000000"/>
            </w:tcBorders>
            <w:shd w:val="clear" w:color="auto" w:fill="DEDEDE"/>
          </w:tcPr>
          <w:p w14:paraId="12E59982" w14:textId="77777777" w:rsidR="0060444D" w:rsidRDefault="00000000">
            <w:pPr>
              <w:spacing w:after="0" w:line="259" w:lineRule="auto"/>
              <w:ind w:left="0" w:right="26" w:firstLine="0"/>
              <w:jc w:val="center"/>
            </w:pPr>
            <w:r>
              <w:rPr>
                <w:rFonts w:ascii="Calibri" w:eastAsia="Calibri" w:hAnsi="Calibri" w:cs="Calibri"/>
                <w:sz w:val="18"/>
              </w:rPr>
              <w:t>Item</w:t>
            </w:r>
          </w:p>
        </w:tc>
        <w:tc>
          <w:tcPr>
            <w:tcW w:w="928" w:type="dxa"/>
            <w:tcBorders>
              <w:top w:val="single" w:sz="2" w:space="0" w:color="000000"/>
              <w:left w:val="single" w:sz="2" w:space="0" w:color="000000"/>
              <w:bottom w:val="single" w:sz="2" w:space="0" w:color="000000"/>
              <w:right w:val="single" w:sz="2" w:space="0" w:color="000000"/>
            </w:tcBorders>
            <w:shd w:val="clear" w:color="auto" w:fill="DEDEDE"/>
          </w:tcPr>
          <w:p w14:paraId="0D3EC55B" w14:textId="77777777" w:rsidR="0060444D" w:rsidRDefault="00000000">
            <w:pPr>
              <w:spacing w:after="0" w:line="259" w:lineRule="auto"/>
              <w:ind w:left="101" w:firstLine="0"/>
              <w:jc w:val="left"/>
            </w:pPr>
            <w:r>
              <w:rPr>
                <w:rFonts w:ascii="Calibri" w:eastAsia="Calibri" w:hAnsi="Calibri" w:cs="Calibri"/>
                <w:sz w:val="18"/>
              </w:rPr>
              <w:t>Satuan</w:t>
            </w:r>
          </w:p>
        </w:tc>
        <w:tc>
          <w:tcPr>
            <w:tcW w:w="547" w:type="dxa"/>
            <w:tcBorders>
              <w:top w:val="single" w:sz="2" w:space="0" w:color="000000"/>
              <w:left w:val="single" w:sz="2" w:space="0" w:color="000000"/>
              <w:bottom w:val="single" w:sz="2" w:space="0" w:color="000000"/>
              <w:right w:val="single" w:sz="2" w:space="0" w:color="000000"/>
            </w:tcBorders>
            <w:shd w:val="clear" w:color="auto" w:fill="DEDEDE"/>
          </w:tcPr>
          <w:p w14:paraId="3C25DF38" w14:textId="77777777" w:rsidR="0060444D" w:rsidRDefault="00000000">
            <w:pPr>
              <w:spacing w:after="0" w:line="259" w:lineRule="auto"/>
              <w:ind w:left="38" w:firstLine="0"/>
              <w:jc w:val="left"/>
            </w:pPr>
            <w:r>
              <w:rPr>
                <w:rFonts w:ascii="Calibri" w:eastAsia="Calibri" w:hAnsi="Calibri" w:cs="Calibri"/>
                <w:sz w:val="18"/>
              </w:rPr>
              <w:t>Vol.</w:t>
            </w:r>
          </w:p>
        </w:tc>
        <w:tc>
          <w:tcPr>
            <w:tcW w:w="928" w:type="dxa"/>
            <w:tcBorders>
              <w:top w:val="single" w:sz="2" w:space="0" w:color="000000"/>
              <w:left w:val="single" w:sz="2" w:space="0" w:color="000000"/>
              <w:bottom w:val="single" w:sz="2" w:space="0" w:color="000000"/>
              <w:right w:val="single" w:sz="2" w:space="0" w:color="000000"/>
            </w:tcBorders>
            <w:shd w:val="clear" w:color="auto" w:fill="DEDEDE"/>
          </w:tcPr>
          <w:p w14:paraId="13F132CD" w14:textId="77777777" w:rsidR="0060444D" w:rsidRDefault="00000000">
            <w:pPr>
              <w:spacing w:after="0" w:line="259" w:lineRule="auto"/>
              <w:ind w:left="0" w:firstLine="0"/>
              <w:jc w:val="center"/>
            </w:pPr>
            <w:r>
              <w:rPr>
                <w:rFonts w:ascii="Calibri" w:eastAsia="Calibri" w:hAnsi="Calibri" w:cs="Calibri"/>
                <w:sz w:val="18"/>
              </w:rPr>
              <w:t>Biaya Satuan</w:t>
            </w:r>
          </w:p>
        </w:tc>
        <w:tc>
          <w:tcPr>
            <w:tcW w:w="1309" w:type="dxa"/>
            <w:tcBorders>
              <w:top w:val="single" w:sz="2" w:space="0" w:color="000000"/>
              <w:left w:val="single" w:sz="2" w:space="0" w:color="000000"/>
              <w:bottom w:val="single" w:sz="2" w:space="0" w:color="000000"/>
              <w:right w:val="single" w:sz="2" w:space="0" w:color="000000"/>
            </w:tcBorders>
            <w:shd w:val="clear" w:color="auto" w:fill="DEDEDE"/>
          </w:tcPr>
          <w:p w14:paraId="27369294" w14:textId="77777777" w:rsidR="0060444D" w:rsidRDefault="00000000">
            <w:pPr>
              <w:spacing w:after="0" w:line="259" w:lineRule="auto"/>
              <w:ind w:left="0" w:right="26" w:firstLine="0"/>
              <w:jc w:val="center"/>
            </w:pPr>
            <w:r>
              <w:rPr>
                <w:rFonts w:ascii="Calibri" w:eastAsia="Calibri" w:hAnsi="Calibri" w:cs="Calibri"/>
                <w:sz w:val="18"/>
              </w:rPr>
              <w:t>Total</w:t>
            </w:r>
          </w:p>
        </w:tc>
      </w:tr>
      <w:tr w:rsidR="0060444D" w14:paraId="75283322"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29511297" w14:textId="77777777" w:rsidR="0060444D" w:rsidRDefault="00000000">
            <w:pPr>
              <w:spacing w:after="0" w:line="259" w:lineRule="auto"/>
              <w:ind w:left="0" w:firstLine="0"/>
              <w:jc w:val="left"/>
            </w:pPr>
            <w:r>
              <w:rPr>
                <w:rFonts w:ascii="Calibri" w:eastAsia="Calibri" w:hAnsi="Calibri" w:cs="Calibri"/>
                <w:sz w:val="18"/>
              </w:rPr>
              <w:t>Bahan</w:t>
            </w:r>
          </w:p>
        </w:tc>
        <w:tc>
          <w:tcPr>
            <w:tcW w:w="1309" w:type="dxa"/>
            <w:tcBorders>
              <w:top w:val="single" w:sz="2" w:space="0" w:color="000000"/>
              <w:left w:val="single" w:sz="2" w:space="0" w:color="000000"/>
              <w:bottom w:val="single" w:sz="2" w:space="0" w:color="000000"/>
              <w:right w:val="single" w:sz="2" w:space="0" w:color="000000"/>
            </w:tcBorders>
          </w:tcPr>
          <w:p w14:paraId="2642E839" w14:textId="77777777" w:rsidR="0060444D" w:rsidRDefault="00000000">
            <w:pPr>
              <w:spacing w:after="0" w:line="259" w:lineRule="auto"/>
              <w:ind w:left="0" w:firstLine="0"/>
              <w:jc w:val="center"/>
            </w:pPr>
            <w:r>
              <w:rPr>
                <w:rFonts w:ascii="Calibri" w:eastAsia="Calibri" w:hAnsi="Calibri" w:cs="Calibri"/>
                <w:sz w:val="18"/>
              </w:rPr>
              <w:t xml:space="preserve">Barang Persediaan </w:t>
            </w:r>
          </w:p>
        </w:tc>
        <w:tc>
          <w:tcPr>
            <w:tcW w:w="2070" w:type="dxa"/>
            <w:tcBorders>
              <w:top w:val="single" w:sz="2" w:space="0" w:color="000000"/>
              <w:left w:val="single" w:sz="2" w:space="0" w:color="000000"/>
              <w:bottom w:val="single" w:sz="2" w:space="0" w:color="000000"/>
              <w:right w:val="single" w:sz="2" w:space="0" w:color="000000"/>
            </w:tcBorders>
          </w:tcPr>
          <w:p w14:paraId="6FD3A37A" w14:textId="77777777" w:rsidR="0060444D" w:rsidRDefault="00000000">
            <w:pPr>
              <w:spacing w:after="0" w:line="259" w:lineRule="auto"/>
              <w:ind w:left="0" w:firstLine="0"/>
              <w:jc w:val="center"/>
            </w:pPr>
            <w:r>
              <w:rPr>
                <w:rFonts w:ascii="Calibri" w:eastAsia="Calibri" w:hAnsi="Calibri" w:cs="Calibri"/>
                <w:sz w:val="18"/>
              </w:rPr>
              <w:t>Cendramata Pada Informan Penelitian</w:t>
            </w:r>
          </w:p>
        </w:tc>
        <w:tc>
          <w:tcPr>
            <w:tcW w:w="928" w:type="dxa"/>
            <w:tcBorders>
              <w:top w:val="single" w:sz="2" w:space="0" w:color="000000"/>
              <w:left w:val="single" w:sz="2" w:space="0" w:color="000000"/>
              <w:bottom w:val="single" w:sz="2" w:space="0" w:color="000000"/>
              <w:right w:val="single" w:sz="2" w:space="0" w:color="000000"/>
            </w:tcBorders>
          </w:tcPr>
          <w:p w14:paraId="2533782E" w14:textId="77777777" w:rsidR="0060444D" w:rsidRDefault="00000000">
            <w:pPr>
              <w:spacing w:after="0" w:line="259" w:lineRule="auto"/>
              <w:ind w:left="0" w:right="26" w:firstLine="0"/>
              <w:jc w:val="center"/>
            </w:pPr>
            <w:r>
              <w:rPr>
                <w:rFonts w:ascii="Calibri" w:eastAsia="Calibri" w:hAnsi="Calibri" w:cs="Calibri"/>
                <w:sz w:val="18"/>
              </w:rPr>
              <w:t>Unit</w:t>
            </w:r>
          </w:p>
        </w:tc>
        <w:tc>
          <w:tcPr>
            <w:tcW w:w="547" w:type="dxa"/>
            <w:tcBorders>
              <w:top w:val="single" w:sz="2" w:space="0" w:color="000000"/>
              <w:left w:val="single" w:sz="2" w:space="0" w:color="000000"/>
              <w:bottom w:val="single" w:sz="2" w:space="0" w:color="000000"/>
              <w:right w:val="single" w:sz="2" w:space="0" w:color="000000"/>
            </w:tcBorders>
          </w:tcPr>
          <w:p w14:paraId="4296561A" w14:textId="77777777" w:rsidR="0060444D" w:rsidRDefault="00000000">
            <w:pPr>
              <w:spacing w:after="0" w:line="259" w:lineRule="auto"/>
              <w:ind w:left="89" w:firstLine="0"/>
              <w:jc w:val="left"/>
            </w:pPr>
            <w:r>
              <w:rPr>
                <w:rFonts w:ascii="Calibri" w:eastAsia="Calibri" w:hAnsi="Calibri" w:cs="Calibri"/>
                <w:sz w:val="18"/>
              </w:rPr>
              <w:t>20</w:t>
            </w:r>
          </w:p>
        </w:tc>
        <w:tc>
          <w:tcPr>
            <w:tcW w:w="928" w:type="dxa"/>
            <w:tcBorders>
              <w:top w:val="single" w:sz="2" w:space="0" w:color="000000"/>
              <w:left w:val="single" w:sz="2" w:space="0" w:color="000000"/>
              <w:bottom w:val="single" w:sz="2" w:space="0" w:color="000000"/>
              <w:right w:val="single" w:sz="2" w:space="0" w:color="000000"/>
            </w:tcBorders>
          </w:tcPr>
          <w:p w14:paraId="1C71F1AC" w14:textId="77777777" w:rsidR="0060444D" w:rsidRDefault="00000000">
            <w:pPr>
              <w:spacing w:after="0" w:line="259" w:lineRule="auto"/>
              <w:ind w:left="0" w:right="26" w:firstLine="0"/>
              <w:jc w:val="right"/>
            </w:pPr>
            <w:r>
              <w:rPr>
                <w:rFonts w:ascii="Calibri" w:eastAsia="Calibri" w:hAnsi="Calibri" w:cs="Calibri"/>
                <w:sz w:val="18"/>
              </w:rPr>
              <w:t>50.000</w:t>
            </w:r>
          </w:p>
        </w:tc>
        <w:tc>
          <w:tcPr>
            <w:tcW w:w="1309" w:type="dxa"/>
            <w:tcBorders>
              <w:top w:val="single" w:sz="2" w:space="0" w:color="000000"/>
              <w:left w:val="single" w:sz="2" w:space="0" w:color="000000"/>
              <w:bottom w:val="single" w:sz="2" w:space="0" w:color="000000"/>
              <w:right w:val="single" w:sz="2" w:space="0" w:color="000000"/>
            </w:tcBorders>
          </w:tcPr>
          <w:p w14:paraId="5A511F3C" w14:textId="77777777" w:rsidR="0060444D" w:rsidRDefault="00000000">
            <w:pPr>
              <w:spacing w:after="0" w:line="259" w:lineRule="auto"/>
              <w:ind w:left="0" w:right="26" w:firstLine="0"/>
              <w:jc w:val="right"/>
            </w:pPr>
            <w:r>
              <w:rPr>
                <w:rFonts w:ascii="Calibri" w:eastAsia="Calibri" w:hAnsi="Calibri" w:cs="Calibri"/>
                <w:sz w:val="18"/>
              </w:rPr>
              <w:t>1.000.000</w:t>
            </w:r>
          </w:p>
        </w:tc>
      </w:tr>
      <w:tr w:rsidR="0060444D" w14:paraId="7C1D675E" w14:textId="77777777">
        <w:trPr>
          <w:trHeight w:val="719"/>
        </w:trPr>
        <w:tc>
          <w:tcPr>
            <w:tcW w:w="1690" w:type="dxa"/>
            <w:tcBorders>
              <w:top w:val="single" w:sz="2" w:space="0" w:color="000000"/>
              <w:left w:val="single" w:sz="2" w:space="0" w:color="000000"/>
              <w:bottom w:val="single" w:sz="2" w:space="0" w:color="000000"/>
              <w:right w:val="single" w:sz="2" w:space="0" w:color="000000"/>
            </w:tcBorders>
          </w:tcPr>
          <w:p w14:paraId="223EA699" w14:textId="77777777" w:rsidR="0060444D" w:rsidRDefault="00000000">
            <w:pPr>
              <w:spacing w:after="0" w:line="259" w:lineRule="auto"/>
              <w:ind w:left="0" w:firstLine="0"/>
              <w:jc w:val="left"/>
            </w:pPr>
            <w:r>
              <w:rPr>
                <w:rFonts w:ascii="Calibri" w:eastAsia="Calibri" w:hAnsi="Calibri" w:cs="Calibri"/>
                <w:sz w:val="18"/>
              </w:rPr>
              <w:t>Bahan</w:t>
            </w:r>
          </w:p>
        </w:tc>
        <w:tc>
          <w:tcPr>
            <w:tcW w:w="1309" w:type="dxa"/>
            <w:tcBorders>
              <w:top w:val="single" w:sz="2" w:space="0" w:color="000000"/>
              <w:left w:val="single" w:sz="2" w:space="0" w:color="000000"/>
              <w:bottom w:val="single" w:sz="2" w:space="0" w:color="000000"/>
              <w:right w:val="single" w:sz="2" w:space="0" w:color="000000"/>
            </w:tcBorders>
          </w:tcPr>
          <w:p w14:paraId="588A102D" w14:textId="77777777" w:rsidR="0060444D" w:rsidRDefault="00000000">
            <w:pPr>
              <w:spacing w:after="0" w:line="259" w:lineRule="auto"/>
              <w:ind w:left="0" w:right="26" w:firstLine="0"/>
              <w:jc w:val="center"/>
            </w:pPr>
            <w:r>
              <w:rPr>
                <w:rFonts w:ascii="Calibri" w:eastAsia="Calibri" w:hAnsi="Calibri" w:cs="Calibri"/>
                <w:sz w:val="18"/>
              </w:rPr>
              <w:t xml:space="preserve">Bahan </w:t>
            </w:r>
          </w:p>
          <w:p w14:paraId="439B6AF6" w14:textId="77777777" w:rsidR="0060444D" w:rsidRDefault="00000000">
            <w:pPr>
              <w:spacing w:after="0" w:line="259" w:lineRule="auto"/>
              <w:ind w:left="0" w:right="26" w:firstLine="0"/>
              <w:jc w:val="center"/>
            </w:pPr>
            <w:r>
              <w:rPr>
                <w:rFonts w:ascii="Calibri" w:eastAsia="Calibri" w:hAnsi="Calibri" w:cs="Calibri"/>
                <w:sz w:val="18"/>
              </w:rPr>
              <w:t xml:space="preserve">Penelitian </w:t>
            </w:r>
          </w:p>
          <w:p w14:paraId="3C632653" w14:textId="77777777" w:rsidR="0060444D" w:rsidRDefault="00000000">
            <w:pPr>
              <w:spacing w:after="0" w:line="259" w:lineRule="auto"/>
              <w:ind w:left="33" w:firstLine="0"/>
              <w:jc w:val="left"/>
            </w:pPr>
            <w:r>
              <w:rPr>
                <w:rFonts w:ascii="Calibri" w:eastAsia="Calibri" w:hAnsi="Calibri" w:cs="Calibri"/>
                <w:sz w:val="18"/>
              </w:rPr>
              <w:t>(Habis Pakai)</w:t>
            </w:r>
          </w:p>
        </w:tc>
        <w:tc>
          <w:tcPr>
            <w:tcW w:w="2070" w:type="dxa"/>
            <w:tcBorders>
              <w:top w:val="single" w:sz="2" w:space="0" w:color="000000"/>
              <w:left w:val="single" w:sz="2" w:space="0" w:color="000000"/>
              <w:bottom w:val="single" w:sz="2" w:space="0" w:color="000000"/>
              <w:right w:val="single" w:sz="2" w:space="0" w:color="000000"/>
            </w:tcBorders>
          </w:tcPr>
          <w:p w14:paraId="42C21884" w14:textId="77777777" w:rsidR="0060444D" w:rsidRDefault="00000000">
            <w:pPr>
              <w:spacing w:after="0" w:line="259" w:lineRule="auto"/>
              <w:ind w:left="0" w:firstLine="0"/>
              <w:jc w:val="center"/>
            </w:pPr>
            <w:r>
              <w:rPr>
                <w:rFonts w:ascii="Calibri" w:eastAsia="Calibri" w:hAnsi="Calibri" w:cs="Calibri"/>
                <w:sz w:val="18"/>
              </w:rPr>
              <w:t>Spanduk, Poster Penelitiaan</w:t>
            </w:r>
          </w:p>
        </w:tc>
        <w:tc>
          <w:tcPr>
            <w:tcW w:w="928" w:type="dxa"/>
            <w:tcBorders>
              <w:top w:val="single" w:sz="2" w:space="0" w:color="000000"/>
              <w:left w:val="single" w:sz="2" w:space="0" w:color="000000"/>
              <w:bottom w:val="single" w:sz="2" w:space="0" w:color="000000"/>
              <w:right w:val="single" w:sz="2" w:space="0" w:color="000000"/>
            </w:tcBorders>
          </w:tcPr>
          <w:p w14:paraId="2B335C0B" w14:textId="77777777" w:rsidR="0060444D" w:rsidRDefault="00000000">
            <w:pPr>
              <w:spacing w:after="0" w:line="259" w:lineRule="auto"/>
              <w:ind w:left="0" w:right="26" w:firstLine="0"/>
              <w:jc w:val="center"/>
            </w:pPr>
            <w:r>
              <w:rPr>
                <w:rFonts w:ascii="Calibri" w:eastAsia="Calibri" w:hAnsi="Calibri" w:cs="Calibri"/>
                <w:sz w:val="18"/>
              </w:rPr>
              <w:t>Unit</w:t>
            </w:r>
          </w:p>
        </w:tc>
        <w:tc>
          <w:tcPr>
            <w:tcW w:w="547" w:type="dxa"/>
            <w:tcBorders>
              <w:top w:val="single" w:sz="2" w:space="0" w:color="000000"/>
              <w:left w:val="single" w:sz="2" w:space="0" w:color="000000"/>
              <w:bottom w:val="single" w:sz="2" w:space="0" w:color="000000"/>
              <w:right w:val="single" w:sz="2" w:space="0" w:color="000000"/>
            </w:tcBorders>
          </w:tcPr>
          <w:p w14:paraId="6C5ECE89" w14:textId="77777777" w:rsidR="0060444D" w:rsidRDefault="00000000">
            <w:pPr>
              <w:spacing w:after="0" w:line="259" w:lineRule="auto"/>
              <w:ind w:left="0" w:right="26" w:firstLine="0"/>
              <w:jc w:val="center"/>
            </w:pPr>
            <w:r>
              <w:rPr>
                <w:rFonts w:ascii="Calibri" w:eastAsia="Calibri" w:hAnsi="Calibri" w:cs="Calibri"/>
                <w:sz w:val="18"/>
              </w:rPr>
              <w:t>2</w:t>
            </w:r>
          </w:p>
        </w:tc>
        <w:tc>
          <w:tcPr>
            <w:tcW w:w="928" w:type="dxa"/>
            <w:tcBorders>
              <w:top w:val="single" w:sz="2" w:space="0" w:color="000000"/>
              <w:left w:val="single" w:sz="2" w:space="0" w:color="000000"/>
              <w:bottom w:val="single" w:sz="2" w:space="0" w:color="000000"/>
              <w:right w:val="single" w:sz="2" w:space="0" w:color="000000"/>
            </w:tcBorders>
          </w:tcPr>
          <w:p w14:paraId="0C2654FC" w14:textId="77777777" w:rsidR="0060444D" w:rsidRDefault="00000000">
            <w:pPr>
              <w:spacing w:after="0" w:line="259" w:lineRule="auto"/>
              <w:ind w:left="0" w:right="26" w:firstLine="0"/>
              <w:jc w:val="right"/>
            </w:pPr>
            <w:r>
              <w:rPr>
                <w:rFonts w:ascii="Calibri" w:eastAsia="Calibri" w:hAnsi="Calibri" w:cs="Calibri"/>
                <w:sz w:val="18"/>
              </w:rPr>
              <w:t>300.000</w:t>
            </w:r>
          </w:p>
        </w:tc>
        <w:tc>
          <w:tcPr>
            <w:tcW w:w="1309" w:type="dxa"/>
            <w:tcBorders>
              <w:top w:val="single" w:sz="2" w:space="0" w:color="000000"/>
              <w:left w:val="single" w:sz="2" w:space="0" w:color="000000"/>
              <w:bottom w:val="single" w:sz="2" w:space="0" w:color="000000"/>
              <w:right w:val="single" w:sz="2" w:space="0" w:color="000000"/>
            </w:tcBorders>
          </w:tcPr>
          <w:p w14:paraId="3596FAB9" w14:textId="77777777" w:rsidR="0060444D" w:rsidRDefault="00000000">
            <w:pPr>
              <w:spacing w:after="0" w:line="259" w:lineRule="auto"/>
              <w:ind w:left="0" w:right="26" w:firstLine="0"/>
              <w:jc w:val="right"/>
            </w:pPr>
            <w:r>
              <w:rPr>
                <w:rFonts w:ascii="Calibri" w:eastAsia="Calibri" w:hAnsi="Calibri" w:cs="Calibri"/>
                <w:sz w:val="18"/>
              </w:rPr>
              <w:t>600.000</w:t>
            </w:r>
          </w:p>
        </w:tc>
      </w:tr>
      <w:tr w:rsidR="0060444D" w14:paraId="5096550F"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0F136B07" w14:textId="77777777" w:rsidR="0060444D" w:rsidRDefault="00000000">
            <w:pPr>
              <w:spacing w:after="0" w:line="259" w:lineRule="auto"/>
              <w:ind w:left="0" w:firstLine="0"/>
              <w:jc w:val="left"/>
            </w:pPr>
            <w:r>
              <w:rPr>
                <w:rFonts w:ascii="Calibri" w:eastAsia="Calibri" w:hAnsi="Calibri" w:cs="Calibri"/>
                <w:sz w:val="18"/>
              </w:rPr>
              <w:t>Bahan</w:t>
            </w:r>
          </w:p>
        </w:tc>
        <w:tc>
          <w:tcPr>
            <w:tcW w:w="1309" w:type="dxa"/>
            <w:tcBorders>
              <w:top w:val="single" w:sz="2" w:space="0" w:color="000000"/>
              <w:left w:val="single" w:sz="2" w:space="0" w:color="000000"/>
              <w:bottom w:val="single" w:sz="2" w:space="0" w:color="000000"/>
              <w:right w:val="single" w:sz="2" w:space="0" w:color="000000"/>
            </w:tcBorders>
          </w:tcPr>
          <w:p w14:paraId="76FD91FA" w14:textId="77777777" w:rsidR="0060444D" w:rsidRDefault="00000000">
            <w:pPr>
              <w:spacing w:after="0" w:line="259" w:lineRule="auto"/>
              <w:ind w:left="0" w:right="26" w:firstLine="0"/>
              <w:jc w:val="center"/>
            </w:pPr>
            <w:r>
              <w:rPr>
                <w:rFonts w:ascii="Calibri" w:eastAsia="Calibri" w:hAnsi="Calibri" w:cs="Calibri"/>
                <w:sz w:val="18"/>
              </w:rPr>
              <w:t>ATK</w:t>
            </w:r>
          </w:p>
        </w:tc>
        <w:tc>
          <w:tcPr>
            <w:tcW w:w="2070" w:type="dxa"/>
            <w:tcBorders>
              <w:top w:val="single" w:sz="2" w:space="0" w:color="000000"/>
              <w:left w:val="single" w:sz="2" w:space="0" w:color="000000"/>
              <w:bottom w:val="single" w:sz="2" w:space="0" w:color="000000"/>
              <w:right w:val="single" w:sz="2" w:space="0" w:color="000000"/>
            </w:tcBorders>
          </w:tcPr>
          <w:p w14:paraId="78D62AFD" w14:textId="77777777" w:rsidR="0060444D" w:rsidRDefault="00000000">
            <w:pPr>
              <w:spacing w:after="0" w:line="259" w:lineRule="auto"/>
              <w:ind w:left="0" w:firstLine="0"/>
              <w:jc w:val="center"/>
            </w:pPr>
            <w:r>
              <w:rPr>
                <w:rFonts w:ascii="Calibri" w:eastAsia="Calibri" w:hAnsi="Calibri" w:cs="Calibri"/>
                <w:sz w:val="18"/>
              </w:rPr>
              <w:t>Kertas HVS, Pulpen, buku kecil</w:t>
            </w:r>
          </w:p>
        </w:tc>
        <w:tc>
          <w:tcPr>
            <w:tcW w:w="928" w:type="dxa"/>
            <w:tcBorders>
              <w:top w:val="single" w:sz="2" w:space="0" w:color="000000"/>
              <w:left w:val="single" w:sz="2" w:space="0" w:color="000000"/>
              <w:bottom w:val="single" w:sz="2" w:space="0" w:color="000000"/>
              <w:right w:val="single" w:sz="2" w:space="0" w:color="000000"/>
            </w:tcBorders>
          </w:tcPr>
          <w:p w14:paraId="4B3C1FD3" w14:textId="77777777" w:rsidR="0060444D" w:rsidRDefault="00000000">
            <w:pPr>
              <w:spacing w:after="0" w:line="259" w:lineRule="auto"/>
              <w:ind w:left="0" w:right="26" w:firstLine="0"/>
              <w:jc w:val="center"/>
            </w:pPr>
            <w:r>
              <w:rPr>
                <w:rFonts w:ascii="Calibri" w:eastAsia="Calibri" w:hAnsi="Calibri" w:cs="Calibri"/>
                <w:sz w:val="18"/>
              </w:rPr>
              <w:t>Paket</w:t>
            </w:r>
          </w:p>
        </w:tc>
        <w:tc>
          <w:tcPr>
            <w:tcW w:w="547" w:type="dxa"/>
            <w:tcBorders>
              <w:top w:val="single" w:sz="2" w:space="0" w:color="000000"/>
              <w:left w:val="single" w:sz="2" w:space="0" w:color="000000"/>
              <w:bottom w:val="single" w:sz="2" w:space="0" w:color="000000"/>
              <w:right w:val="single" w:sz="2" w:space="0" w:color="000000"/>
            </w:tcBorders>
          </w:tcPr>
          <w:p w14:paraId="5C9DBB7D" w14:textId="77777777" w:rsidR="0060444D" w:rsidRDefault="00000000">
            <w:pPr>
              <w:spacing w:after="0" w:line="259" w:lineRule="auto"/>
              <w:ind w:left="0" w:right="26" w:firstLine="0"/>
              <w:jc w:val="center"/>
            </w:pPr>
            <w:r>
              <w:rPr>
                <w:rFonts w:ascii="Calibri" w:eastAsia="Calibri" w:hAnsi="Calibri" w:cs="Calibri"/>
                <w:sz w:val="18"/>
              </w:rPr>
              <w:t>5</w:t>
            </w:r>
          </w:p>
        </w:tc>
        <w:tc>
          <w:tcPr>
            <w:tcW w:w="928" w:type="dxa"/>
            <w:tcBorders>
              <w:top w:val="single" w:sz="2" w:space="0" w:color="000000"/>
              <w:left w:val="single" w:sz="2" w:space="0" w:color="000000"/>
              <w:bottom w:val="single" w:sz="2" w:space="0" w:color="000000"/>
              <w:right w:val="single" w:sz="2" w:space="0" w:color="000000"/>
            </w:tcBorders>
          </w:tcPr>
          <w:p w14:paraId="2A2EA272" w14:textId="77777777" w:rsidR="0060444D" w:rsidRDefault="00000000">
            <w:pPr>
              <w:spacing w:after="0" w:line="259" w:lineRule="auto"/>
              <w:ind w:left="0" w:right="26" w:firstLine="0"/>
              <w:jc w:val="right"/>
            </w:pPr>
            <w:r>
              <w:rPr>
                <w:rFonts w:ascii="Calibri" w:eastAsia="Calibri" w:hAnsi="Calibri" w:cs="Calibri"/>
                <w:sz w:val="18"/>
              </w:rPr>
              <w:t>55.000</w:t>
            </w:r>
          </w:p>
        </w:tc>
        <w:tc>
          <w:tcPr>
            <w:tcW w:w="1309" w:type="dxa"/>
            <w:tcBorders>
              <w:top w:val="single" w:sz="2" w:space="0" w:color="000000"/>
              <w:left w:val="single" w:sz="2" w:space="0" w:color="000000"/>
              <w:bottom w:val="single" w:sz="2" w:space="0" w:color="000000"/>
              <w:right w:val="single" w:sz="2" w:space="0" w:color="000000"/>
            </w:tcBorders>
          </w:tcPr>
          <w:p w14:paraId="5A1AC8CD" w14:textId="77777777" w:rsidR="0060444D" w:rsidRDefault="00000000">
            <w:pPr>
              <w:spacing w:after="0" w:line="259" w:lineRule="auto"/>
              <w:ind w:left="0" w:right="26" w:firstLine="0"/>
              <w:jc w:val="right"/>
            </w:pPr>
            <w:r>
              <w:rPr>
                <w:rFonts w:ascii="Calibri" w:eastAsia="Calibri" w:hAnsi="Calibri" w:cs="Calibri"/>
                <w:sz w:val="18"/>
              </w:rPr>
              <w:t>275.000</w:t>
            </w:r>
          </w:p>
        </w:tc>
      </w:tr>
      <w:tr w:rsidR="0060444D" w14:paraId="490C7376"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324A1291" w14:textId="77777777" w:rsidR="0060444D" w:rsidRDefault="00000000">
            <w:pPr>
              <w:spacing w:after="0" w:line="259" w:lineRule="auto"/>
              <w:ind w:left="0" w:right="26" w:firstLine="0"/>
              <w:jc w:val="left"/>
            </w:pPr>
            <w:r>
              <w:rPr>
                <w:rFonts w:ascii="Calibri" w:eastAsia="Calibri" w:hAnsi="Calibri" w:cs="Calibri"/>
                <w:sz w:val="18"/>
              </w:rPr>
              <w:t>Pengumpulan Data</w:t>
            </w:r>
          </w:p>
        </w:tc>
        <w:tc>
          <w:tcPr>
            <w:tcW w:w="1309" w:type="dxa"/>
            <w:tcBorders>
              <w:top w:val="single" w:sz="2" w:space="0" w:color="000000"/>
              <w:left w:val="single" w:sz="2" w:space="0" w:color="000000"/>
              <w:bottom w:val="single" w:sz="2" w:space="0" w:color="000000"/>
              <w:right w:val="single" w:sz="2" w:space="0" w:color="000000"/>
            </w:tcBorders>
          </w:tcPr>
          <w:p w14:paraId="5EB710A7" w14:textId="77777777" w:rsidR="0060444D" w:rsidRDefault="00000000">
            <w:pPr>
              <w:spacing w:after="0" w:line="259" w:lineRule="auto"/>
              <w:ind w:left="18" w:firstLine="0"/>
              <w:jc w:val="left"/>
            </w:pPr>
            <w:r>
              <w:rPr>
                <w:rFonts w:ascii="Calibri" w:eastAsia="Calibri" w:hAnsi="Calibri" w:cs="Calibri"/>
                <w:sz w:val="18"/>
              </w:rPr>
              <w:t xml:space="preserve">HR Pembantu </w:t>
            </w:r>
          </w:p>
          <w:p w14:paraId="3006B78D" w14:textId="77777777" w:rsidR="0060444D" w:rsidRDefault="00000000">
            <w:pPr>
              <w:spacing w:after="0" w:line="259" w:lineRule="auto"/>
              <w:ind w:left="0" w:right="26" w:firstLine="0"/>
              <w:jc w:val="center"/>
            </w:pPr>
            <w:r>
              <w:rPr>
                <w:rFonts w:ascii="Calibri" w:eastAsia="Calibri" w:hAnsi="Calibri" w:cs="Calibri"/>
                <w:sz w:val="18"/>
              </w:rPr>
              <w:t>Peneliti</w:t>
            </w:r>
          </w:p>
        </w:tc>
        <w:tc>
          <w:tcPr>
            <w:tcW w:w="2070" w:type="dxa"/>
            <w:tcBorders>
              <w:top w:val="single" w:sz="2" w:space="0" w:color="000000"/>
              <w:left w:val="single" w:sz="2" w:space="0" w:color="000000"/>
              <w:bottom w:val="single" w:sz="2" w:space="0" w:color="000000"/>
              <w:right w:val="single" w:sz="2" w:space="0" w:color="000000"/>
            </w:tcBorders>
          </w:tcPr>
          <w:p w14:paraId="0CBC70BF" w14:textId="77777777" w:rsidR="0060444D" w:rsidRDefault="00000000">
            <w:pPr>
              <w:spacing w:after="0" w:line="259" w:lineRule="auto"/>
              <w:ind w:left="0" w:firstLine="0"/>
              <w:jc w:val="center"/>
            </w:pPr>
            <w:r>
              <w:rPr>
                <w:rFonts w:ascii="Calibri" w:eastAsia="Calibri" w:hAnsi="Calibri" w:cs="Calibri"/>
                <w:sz w:val="18"/>
              </w:rPr>
              <w:t xml:space="preserve">Anggota Pengusul Penelitian </w:t>
            </w:r>
          </w:p>
        </w:tc>
        <w:tc>
          <w:tcPr>
            <w:tcW w:w="928" w:type="dxa"/>
            <w:tcBorders>
              <w:top w:val="single" w:sz="2" w:space="0" w:color="000000"/>
              <w:left w:val="single" w:sz="2" w:space="0" w:color="000000"/>
              <w:bottom w:val="single" w:sz="2" w:space="0" w:color="000000"/>
              <w:right w:val="single" w:sz="2" w:space="0" w:color="000000"/>
            </w:tcBorders>
          </w:tcPr>
          <w:p w14:paraId="343DFEAB" w14:textId="77777777" w:rsidR="0060444D" w:rsidRDefault="00000000">
            <w:pPr>
              <w:spacing w:after="0" w:line="259" w:lineRule="auto"/>
              <w:ind w:left="0" w:right="26" w:firstLine="0"/>
              <w:jc w:val="center"/>
            </w:pPr>
            <w:r>
              <w:rPr>
                <w:rFonts w:ascii="Calibri" w:eastAsia="Calibri" w:hAnsi="Calibri" w:cs="Calibri"/>
                <w:sz w:val="18"/>
              </w:rPr>
              <w:t>OJ</w:t>
            </w:r>
          </w:p>
        </w:tc>
        <w:tc>
          <w:tcPr>
            <w:tcW w:w="547" w:type="dxa"/>
            <w:tcBorders>
              <w:top w:val="single" w:sz="2" w:space="0" w:color="000000"/>
              <w:left w:val="single" w:sz="2" w:space="0" w:color="000000"/>
              <w:bottom w:val="single" w:sz="2" w:space="0" w:color="000000"/>
              <w:right w:val="single" w:sz="2" w:space="0" w:color="000000"/>
            </w:tcBorders>
          </w:tcPr>
          <w:p w14:paraId="495FB133" w14:textId="77777777" w:rsidR="0060444D" w:rsidRDefault="00000000">
            <w:pPr>
              <w:spacing w:after="0" w:line="259" w:lineRule="auto"/>
              <w:ind w:left="89" w:firstLine="0"/>
              <w:jc w:val="left"/>
            </w:pPr>
            <w:r>
              <w:rPr>
                <w:rFonts w:ascii="Calibri" w:eastAsia="Calibri" w:hAnsi="Calibri" w:cs="Calibri"/>
                <w:sz w:val="18"/>
              </w:rPr>
              <w:t>30</w:t>
            </w:r>
          </w:p>
        </w:tc>
        <w:tc>
          <w:tcPr>
            <w:tcW w:w="928" w:type="dxa"/>
            <w:tcBorders>
              <w:top w:val="single" w:sz="2" w:space="0" w:color="000000"/>
              <w:left w:val="single" w:sz="2" w:space="0" w:color="000000"/>
              <w:bottom w:val="single" w:sz="2" w:space="0" w:color="000000"/>
              <w:right w:val="single" w:sz="2" w:space="0" w:color="000000"/>
            </w:tcBorders>
          </w:tcPr>
          <w:p w14:paraId="771DCB83" w14:textId="77777777" w:rsidR="0060444D" w:rsidRDefault="00000000">
            <w:pPr>
              <w:spacing w:after="0" w:line="259" w:lineRule="auto"/>
              <w:ind w:left="0" w:right="26" w:firstLine="0"/>
              <w:jc w:val="right"/>
            </w:pPr>
            <w:r>
              <w:rPr>
                <w:rFonts w:ascii="Calibri" w:eastAsia="Calibri" w:hAnsi="Calibri" w:cs="Calibri"/>
                <w:sz w:val="18"/>
              </w:rPr>
              <w:t>50.000</w:t>
            </w:r>
          </w:p>
        </w:tc>
        <w:tc>
          <w:tcPr>
            <w:tcW w:w="1309" w:type="dxa"/>
            <w:tcBorders>
              <w:top w:val="single" w:sz="2" w:space="0" w:color="000000"/>
              <w:left w:val="single" w:sz="2" w:space="0" w:color="000000"/>
              <w:bottom w:val="single" w:sz="2" w:space="0" w:color="000000"/>
              <w:right w:val="single" w:sz="2" w:space="0" w:color="000000"/>
            </w:tcBorders>
          </w:tcPr>
          <w:p w14:paraId="4D156690" w14:textId="77777777" w:rsidR="0060444D" w:rsidRDefault="00000000">
            <w:pPr>
              <w:spacing w:after="0" w:line="259" w:lineRule="auto"/>
              <w:ind w:left="0" w:right="26" w:firstLine="0"/>
              <w:jc w:val="right"/>
            </w:pPr>
            <w:r>
              <w:rPr>
                <w:rFonts w:ascii="Calibri" w:eastAsia="Calibri" w:hAnsi="Calibri" w:cs="Calibri"/>
                <w:sz w:val="18"/>
              </w:rPr>
              <w:t>1.500.000</w:t>
            </w:r>
          </w:p>
        </w:tc>
      </w:tr>
      <w:tr w:rsidR="0060444D" w14:paraId="0882E350" w14:textId="77777777">
        <w:trPr>
          <w:trHeight w:val="719"/>
        </w:trPr>
        <w:tc>
          <w:tcPr>
            <w:tcW w:w="1690" w:type="dxa"/>
            <w:tcBorders>
              <w:top w:val="single" w:sz="2" w:space="0" w:color="000000"/>
              <w:left w:val="single" w:sz="2" w:space="0" w:color="000000"/>
              <w:bottom w:val="single" w:sz="2" w:space="0" w:color="000000"/>
              <w:right w:val="single" w:sz="2" w:space="0" w:color="000000"/>
            </w:tcBorders>
          </w:tcPr>
          <w:p w14:paraId="7DB644D7" w14:textId="77777777" w:rsidR="0060444D" w:rsidRDefault="00000000">
            <w:pPr>
              <w:spacing w:after="0" w:line="259" w:lineRule="auto"/>
              <w:ind w:left="0" w:right="26" w:firstLine="0"/>
              <w:jc w:val="left"/>
            </w:pPr>
            <w:r>
              <w:rPr>
                <w:rFonts w:ascii="Calibri" w:eastAsia="Calibri" w:hAnsi="Calibri" w:cs="Calibri"/>
                <w:sz w:val="18"/>
              </w:rPr>
              <w:t>Pengumpulan Data</w:t>
            </w:r>
          </w:p>
        </w:tc>
        <w:tc>
          <w:tcPr>
            <w:tcW w:w="1309" w:type="dxa"/>
            <w:tcBorders>
              <w:top w:val="single" w:sz="2" w:space="0" w:color="000000"/>
              <w:left w:val="single" w:sz="2" w:space="0" w:color="000000"/>
              <w:bottom w:val="single" w:sz="2" w:space="0" w:color="000000"/>
              <w:right w:val="single" w:sz="2" w:space="0" w:color="000000"/>
            </w:tcBorders>
          </w:tcPr>
          <w:p w14:paraId="547BD72D" w14:textId="77777777" w:rsidR="0060444D" w:rsidRDefault="00000000">
            <w:pPr>
              <w:spacing w:after="0" w:line="259" w:lineRule="auto"/>
              <w:ind w:left="6" w:firstLine="20"/>
              <w:jc w:val="center"/>
            </w:pPr>
            <w:r>
              <w:rPr>
                <w:rFonts w:ascii="Calibri" w:eastAsia="Calibri" w:hAnsi="Calibri" w:cs="Calibri"/>
                <w:sz w:val="18"/>
              </w:rPr>
              <w:t>FGD persiapan penelitian</w:t>
            </w:r>
          </w:p>
        </w:tc>
        <w:tc>
          <w:tcPr>
            <w:tcW w:w="2070" w:type="dxa"/>
            <w:tcBorders>
              <w:top w:val="single" w:sz="2" w:space="0" w:color="000000"/>
              <w:left w:val="single" w:sz="2" w:space="0" w:color="000000"/>
              <w:bottom w:val="single" w:sz="2" w:space="0" w:color="000000"/>
              <w:right w:val="single" w:sz="2" w:space="0" w:color="000000"/>
            </w:tcBorders>
          </w:tcPr>
          <w:p w14:paraId="2DFAC8EB" w14:textId="77777777" w:rsidR="0060444D" w:rsidRDefault="00000000">
            <w:pPr>
              <w:spacing w:after="0" w:line="259" w:lineRule="auto"/>
              <w:ind w:left="0" w:right="26" w:firstLine="0"/>
              <w:jc w:val="center"/>
            </w:pPr>
            <w:r>
              <w:rPr>
                <w:rFonts w:ascii="Calibri" w:eastAsia="Calibri" w:hAnsi="Calibri" w:cs="Calibri"/>
                <w:sz w:val="18"/>
              </w:rPr>
              <w:t>Tim Peneliti</w:t>
            </w:r>
          </w:p>
        </w:tc>
        <w:tc>
          <w:tcPr>
            <w:tcW w:w="928" w:type="dxa"/>
            <w:tcBorders>
              <w:top w:val="single" w:sz="2" w:space="0" w:color="000000"/>
              <w:left w:val="single" w:sz="2" w:space="0" w:color="000000"/>
              <w:bottom w:val="single" w:sz="2" w:space="0" w:color="000000"/>
              <w:right w:val="single" w:sz="2" w:space="0" w:color="000000"/>
            </w:tcBorders>
          </w:tcPr>
          <w:p w14:paraId="08FAA49C" w14:textId="77777777" w:rsidR="0060444D" w:rsidRDefault="00000000">
            <w:pPr>
              <w:spacing w:after="0" w:line="259" w:lineRule="auto"/>
              <w:ind w:left="0" w:right="26" w:firstLine="0"/>
              <w:jc w:val="center"/>
            </w:pPr>
            <w:r>
              <w:rPr>
                <w:rFonts w:ascii="Calibri" w:eastAsia="Calibri" w:hAnsi="Calibri" w:cs="Calibri"/>
                <w:sz w:val="18"/>
              </w:rPr>
              <w:t>Paket</w:t>
            </w:r>
          </w:p>
        </w:tc>
        <w:tc>
          <w:tcPr>
            <w:tcW w:w="547" w:type="dxa"/>
            <w:tcBorders>
              <w:top w:val="single" w:sz="2" w:space="0" w:color="000000"/>
              <w:left w:val="single" w:sz="2" w:space="0" w:color="000000"/>
              <w:bottom w:val="single" w:sz="2" w:space="0" w:color="000000"/>
              <w:right w:val="single" w:sz="2" w:space="0" w:color="000000"/>
            </w:tcBorders>
          </w:tcPr>
          <w:p w14:paraId="1289A1DB" w14:textId="77777777" w:rsidR="0060444D" w:rsidRDefault="00000000">
            <w:pPr>
              <w:spacing w:after="0" w:line="259" w:lineRule="auto"/>
              <w:ind w:left="0" w:right="26" w:firstLine="0"/>
              <w:jc w:val="center"/>
            </w:pPr>
            <w:r>
              <w:rPr>
                <w:rFonts w:ascii="Calibri" w:eastAsia="Calibri" w:hAnsi="Calibri" w:cs="Calibri"/>
                <w:sz w:val="18"/>
              </w:rPr>
              <w:t>3</w:t>
            </w:r>
          </w:p>
        </w:tc>
        <w:tc>
          <w:tcPr>
            <w:tcW w:w="928" w:type="dxa"/>
            <w:tcBorders>
              <w:top w:val="single" w:sz="2" w:space="0" w:color="000000"/>
              <w:left w:val="single" w:sz="2" w:space="0" w:color="000000"/>
              <w:bottom w:val="single" w:sz="2" w:space="0" w:color="000000"/>
              <w:right w:val="single" w:sz="2" w:space="0" w:color="000000"/>
            </w:tcBorders>
          </w:tcPr>
          <w:p w14:paraId="45131657" w14:textId="77777777" w:rsidR="0060444D" w:rsidRDefault="00000000">
            <w:pPr>
              <w:spacing w:after="0" w:line="259" w:lineRule="auto"/>
              <w:ind w:left="0" w:right="26" w:firstLine="0"/>
              <w:jc w:val="right"/>
            </w:pPr>
            <w:r>
              <w:rPr>
                <w:rFonts w:ascii="Calibri" w:eastAsia="Calibri" w:hAnsi="Calibri" w:cs="Calibri"/>
                <w:sz w:val="18"/>
              </w:rPr>
              <w:t>100.000</w:t>
            </w:r>
          </w:p>
        </w:tc>
        <w:tc>
          <w:tcPr>
            <w:tcW w:w="1309" w:type="dxa"/>
            <w:tcBorders>
              <w:top w:val="single" w:sz="2" w:space="0" w:color="000000"/>
              <w:left w:val="single" w:sz="2" w:space="0" w:color="000000"/>
              <w:bottom w:val="single" w:sz="2" w:space="0" w:color="000000"/>
              <w:right w:val="single" w:sz="2" w:space="0" w:color="000000"/>
            </w:tcBorders>
          </w:tcPr>
          <w:p w14:paraId="084CE1E6" w14:textId="77777777" w:rsidR="0060444D" w:rsidRDefault="00000000">
            <w:pPr>
              <w:spacing w:after="0" w:line="259" w:lineRule="auto"/>
              <w:ind w:left="0" w:right="26" w:firstLine="0"/>
              <w:jc w:val="right"/>
            </w:pPr>
            <w:r>
              <w:rPr>
                <w:rFonts w:ascii="Calibri" w:eastAsia="Calibri" w:hAnsi="Calibri" w:cs="Calibri"/>
                <w:sz w:val="18"/>
              </w:rPr>
              <w:t>300.000</w:t>
            </w:r>
          </w:p>
        </w:tc>
      </w:tr>
      <w:tr w:rsidR="0060444D" w14:paraId="6010E444"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205734BA" w14:textId="77777777" w:rsidR="0060444D" w:rsidRDefault="00000000">
            <w:pPr>
              <w:spacing w:after="0" w:line="259" w:lineRule="auto"/>
              <w:ind w:left="0" w:right="26" w:firstLine="0"/>
              <w:jc w:val="left"/>
            </w:pPr>
            <w:r>
              <w:rPr>
                <w:rFonts w:ascii="Calibri" w:eastAsia="Calibri" w:hAnsi="Calibri" w:cs="Calibri"/>
                <w:sz w:val="18"/>
              </w:rPr>
              <w:t>Pengumpulan Data</w:t>
            </w:r>
          </w:p>
        </w:tc>
        <w:tc>
          <w:tcPr>
            <w:tcW w:w="1309" w:type="dxa"/>
            <w:tcBorders>
              <w:top w:val="single" w:sz="2" w:space="0" w:color="000000"/>
              <w:left w:val="single" w:sz="2" w:space="0" w:color="000000"/>
              <w:bottom w:val="single" w:sz="2" w:space="0" w:color="000000"/>
              <w:right w:val="single" w:sz="2" w:space="0" w:color="000000"/>
            </w:tcBorders>
          </w:tcPr>
          <w:p w14:paraId="4C8E940B" w14:textId="77777777" w:rsidR="0060444D" w:rsidRDefault="00000000">
            <w:pPr>
              <w:spacing w:after="0" w:line="259" w:lineRule="auto"/>
              <w:ind w:left="0" w:firstLine="0"/>
              <w:jc w:val="center"/>
            </w:pPr>
            <w:r>
              <w:rPr>
                <w:rFonts w:ascii="Calibri" w:eastAsia="Calibri" w:hAnsi="Calibri" w:cs="Calibri"/>
                <w:sz w:val="18"/>
              </w:rPr>
              <w:t>HR Petugas Survei</w:t>
            </w:r>
          </w:p>
        </w:tc>
        <w:tc>
          <w:tcPr>
            <w:tcW w:w="2070" w:type="dxa"/>
            <w:tcBorders>
              <w:top w:val="single" w:sz="2" w:space="0" w:color="000000"/>
              <w:left w:val="single" w:sz="2" w:space="0" w:color="000000"/>
              <w:bottom w:val="single" w:sz="2" w:space="0" w:color="000000"/>
              <w:right w:val="single" w:sz="2" w:space="0" w:color="000000"/>
            </w:tcBorders>
          </w:tcPr>
          <w:p w14:paraId="14D246FC" w14:textId="77777777" w:rsidR="0060444D" w:rsidRDefault="00000000">
            <w:pPr>
              <w:spacing w:after="0" w:line="259" w:lineRule="auto"/>
              <w:ind w:left="0" w:firstLine="0"/>
              <w:jc w:val="center"/>
            </w:pPr>
            <w:r>
              <w:rPr>
                <w:rFonts w:ascii="Calibri" w:eastAsia="Calibri" w:hAnsi="Calibri" w:cs="Calibri"/>
                <w:sz w:val="18"/>
              </w:rPr>
              <w:t>Anggota Peneliti dan Pembantu Peneliti</w:t>
            </w:r>
          </w:p>
        </w:tc>
        <w:tc>
          <w:tcPr>
            <w:tcW w:w="928" w:type="dxa"/>
            <w:tcBorders>
              <w:top w:val="single" w:sz="2" w:space="0" w:color="000000"/>
              <w:left w:val="single" w:sz="2" w:space="0" w:color="000000"/>
              <w:bottom w:val="single" w:sz="2" w:space="0" w:color="000000"/>
              <w:right w:val="single" w:sz="2" w:space="0" w:color="000000"/>
            </w:tcBorders>
          </w:tcPr>
          <w:p w14:paraId="61F9F4FB" w14:textId="77777777" w:rsidR="0060444D" w:rsidRDefault="00000000">
            <w:pPr>
              <w:spacing w:after="0" w:line="259" w:lineRule="auto"/>
              <w:ind w:left="100" w:firstLine="0"/>
              <w:jc w:val="left"/>
            </w:pPr>
            <w:r>
              <w:rPr>
                <w:rFonts w:ascii="Calibri" w:eastAsia="Calibri" w:hAnsi="Calibri" w:cs="Calibri"/>
                <w:sz w:val="18"/>
              </w:rPr>
              <w:t>OH/OR</w:t>
            </w:r>
          </w:p>
        </w:tc>
        <w:tc>
          <w:tcPr>
            <w:tcW w:w="547" w:type="dxa"/>
            <w:tcBorders>
              <w:top w:val="single" w:sz="2" w:space="0" w:color="000000"/>
              <w:left w:val="single" w:sz="2" w:space="0" w:color="000000"/>
              <w:bottom w:val="single" w:sz="2" w:space="0" w:color="000000"/>
              <w:right w:val="single" w:sz="2" w:space="0" w:color="000000"/>
            </w:tcBorders>
          </w:tcPr>
          <w:p w14:paraId="4D382D4E" w14:textId="77777777" w:rsidR="0060444D" w:rsidRDefault="00000000">
            <w:pPr>
              <w:spacing w:after="0" w:line="259" w:lineRule="auto"/>
              <w:ind w:left="0" w:right="26" w:firstLine="0"/>
              <w:jc w:val="center"/>
            </w:pPr>
            <w:r>
              <w:rPr>
                <w:rFonts w:ascii="Calibri" w:eastAsia="Calibri" w:hAnsi="Calibri" w:cs="Calibri"/>
                <w:sz w:val="18"/>
              </w:rPr>
              <w:t>4</w:t>
            </w:r>
          </w:p>
        </w:tc>
        <w:tc>
          <w:tcPr>
            <w:tcW w:w="928" w:type="dxa"/>
            <w:tcBorders>
              <w:top w:val="single" w:sz="2" w:space="0" w:color="000000"/>
              <w:left w:val="single" w:sz="2" w:space="0" w:color="000000"/>
              <w:bottom w:val="single" w:sz="2" w:space="0" w:color="000000"/>
              <w:right w:val="single" w:sz="2" w:space="0" w:color="000000"/>
            </w:tcBorders>
          </w:tcPr>
          <w:p w14:paraId="7F2EE74B" w14:textId="77777777" w:rsidR="0060444D" w:rsidRDefault="00000000">
            <w:pPr>
              <w:spacing w:after="0" w:line="259" w:lineRule="auto"/>
              <w:ind w:left="0" w:right="26" w:firstLine="0"/>
              <w:jc w:val="right"/>
            </w:pPr>
            <w:r>
              <w:rPr>
                <w:rFonts w:ascii="Calibri" w:eastAsia="Calibri" w:hAnsi="Calibri" w:cs="Calibri"/>
                <w:sz w:val="18"/>
              </w:rPr>
              <w:t>100.000</w:t>
            </w:r>
          </w:p>
        </w:tc>
        <w:tc>
          <w:tcPr>
            <w:tcW w:w="1309" w:type="dxa"/>
            <w:tcBorders>
              <w:top w:val="single" w:sz="2" w:space="0" w:color="000000"/>
              <w:left w:val="single" w:sz="2" w:space="0" w:color="000000"/>
              <w:bottom w:val="single" w:sz="2" w:space="0" w:color="000000"/>
              <w:right w:val="single" w:sz="2" w:space="0" w:color="000000"/>
            </w:tcBorders>
          </w:tcPr>
          <w:p w14:paraId="456C1FE8" w14:textId="77777777" w:rsidR="0060444D" w:rsidRDefault="00000000">
            <w:pPr>
              <w:spacing w:after="0" w:line="259" w:lineRule="auto"/>
              <w:ind w:left="0" w:right="26" w:firstLine="0"/>
              <w:jc w:val="right"/>
            </w:pPr>
            <w:r>
              <w:rPr>
                <w:rFonts w:ascii="Calibri" w:eastAsia="Calibri" w:hAnsi="Calibri" w:cs="Calibri"/>
                <w:sz w:val="18"/>
              </w:rPr>
              <w:t>400.000</w:t>
            </w:r>
          </w:p>
        </w:tc>
      </w:tr>
      <w:tr w:rsidR="0060444D" w14:paraId="0D873A75"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0311EE82" w14:textId="77777777" w:rsidR="0060444D" w:rsidRDefault="00000000">
            <w:pPr>
              <w:spacing w:after="0" w:line="259" w:lineRule="auto"/>
              <w:ind w:left="0" w:right="26" w:firstLine="0"/>
              <w:jc w:val="left"/>
            </w:pPr>
            <w:r>
              <w:rPr>
                <w:rFonts w:ascii="Calibri" w:eastAsia="Calibri" w:hAnsi="Calibri" w:cs="Calibri"/>
                <w:sz w:val="18"/>
              </w:rPr>
              <w:t>Pengumpulan Data</w:t>
            </w:r>
          </w:p>
        </w:tc>
        <w:tc>
          <w:tcPr>
            <w:tcW w:w="1309" w:type="dxa"/>
            <w:tcBorders>
              <w:top w:val="single" w:sz="2" w:space="0" w:color="000000"/>
              <w:left w:val="single" w:sz="2" w:space="0" w:color="000000"/>
              <w:bottom w:val="single" w:sz="2" w:space="0" w:color="000000"/>
              <w:right w:val="single" w:sz="2" w:space="0" w:color="000000"/>
            </w:tcBorders>
          </w:tcPr>
          <w:p w14:paraId="61F7909F" w14:textId="77777777" w:rsidR="0060444D" w:rsidRDefault="00000000">
            <w:pPr>
              <w:spacing w:after="0" w:line="259" w:lineRule="auto"/>
              <w:ind w:left="0" w:right="26" w:firstLine="0"/>
              <w:jc w:val="center"/>
            </w:pPr>
            <w:r>
              <w:rPr>
                <w:rFonts w:ascii="Calibri" w:eastAsia="Calibri" w:hAnsi="Calibri" w:cs="Calibri"/>
                <w:sz w:val="18"/>
              </w:rPr>
              <w:t>Transport</w:t>
            </w:r>
          </w:p>
        </w:tc>
        <w:tc>
          <w:tcPr>
            <w:tcW w:w="2070" w:type="dxa"/>
            <w:tcBorders>
              <w:top w:val="single" w:sz="2" w:space="0" w:color="000000"/>
              <w:left w:val="single" w:sz="2" w:space="0" w:color="000000"/>
              <w:bottom w:val="single" w:sz="2" w:space="0" w:color="000000"/>
              <w:right w:val="single" w:sz="2" w:space="0" w:color="000000"/>
            </w:tcBorders>
          </w:tcPr>
          <w:p w14:paraId="717401B9" w14:textId="77777777" w:rsidR="0060444D" w:rsidRDefault="00000000">
            <w:pPr>
              <w:spacing w:after="0" w:line="259" w:lineRule="auto"/>
              <w:ind w:left="0" w:firstLine="0"/>
              <w:jc w:val="center"/>
            </w:pPr>
            <w:r>
              <w:rPr>
                <w:rFonts w:ascii="Calibri" w:eastAsia="Calibri" w:hAnsi="Calibri" w:cs="Calibri"/>
                <w:sz w:val="18"/>
              </w:rPr>
              <w:t>Ketua dan Anggota Peneliti</w:t>
            </w:r>
          </w:p>
        </w:tc>
        <w:tc>
          <w:tcPr>
            <w:tcW w:w="928" w:type="dxa"/>
            <w:tcBorders>
              <w:top w:val="single" w:sz="2" w:space="0" w:color="000000"/>
              <w:left w:val="single" w:sz="2" w:space="0" w:color="000000"/>
              <w:bottom w:val="single" w:sz="2" w:space="0" w:color="000000"/>
              <w:right w:val="single" w:sz="2" w:space="0" w:color="000000"/>
            </w:tcBorders>
          </w:tcPr>
          <w:p w14:paraId="0A72FE83" w14:textId="77777777" w:rsidR="0060444D" w:rsidRDefault="00000000">
            <w:pPr>
              <w:spacing w:after="0" w:line="259" w:lineRule="auto"/>
              <w:ind w:left="40" w:firstLine="0"/>
              <w:jc w:val="left"/>
            </w:pPr>
            <w:r>
              <w:rPr>
                <w:rFonts w:ascii="Calibri" w:eastAsia="Calibri" w:hAnsi="Calibri" w:cs="Calibri"/>
                <w:sz w:val="18"/>
              </w:rPr>
              <w:t>OK (kali)</w:t>
            </w:r>
          </w:p>
        </w:tc>
        <w:tc>
          <w:tcPr>
            <w:tcW w:w="547" w:type="dxa"/>
            <w:tcBorders>
              <w:top w:val="single" w:sz="2" w:space="0" w:color="000000"/>
              <w:left w:val="single" w:sz="2" w:space="0" w:color="000000"/>
              <w:bottom w:val="single" w:sz="2" w:space="0" w:color="000000"/>
              <w:right w:val="single" w:sz="2" w:space="0" w:color="000000"/>
            </w:tcBorders>
          </w:tcPr>
          <w:p w14:paraId="789A9511" w14:textId="77777777" w:rsidR="0060444D" w:rsidRDefault="00000000">
            <w:pPr>
              <w:spacing w:after="0" w:line="259" w:lineRule="auto"/>
              <w:ind w:left="89" w:firstLine="0"/>
              <w:jc w:val="left"/>
            </w:pPr>
            <w:r>
              <w:rPr>
                <w:rFonts w:ascii="Calibri" w:eastAsia="Calibri" w:hAnsi="Calibri" w:cs="Calibri"/>
                <w:sz w:val="18"/>
              </w:rPr>
              <w:t>20</w:t>
            </w:r>
          </w:p>
        </w:tc>
        <w:tc>
          <w:tcPr>
            <w:tcW w:w="928" w:type="dxa"/>
            <w:tcBorders>
              <w:top w:val="single" w:sz="2" w:space="0" w:color="000000"/>
              <w:left w:val="single" w:sz="2" w:space="0" w:color="000000"/>
              <w:bottom w:val="single" w:sz="2" w:space="0" w:color="000000"/>
              <w:right w:val="single" w:sz="2" w:space="0" w:color="000000"/>
            </w:tcBorders>
          </w:tcPr>
          <w:p w14:paraId="5D55B731" w14:textId="77777777" w:rsidR="0060444D" w:rsidRDefault="00000000">
            <w:pPr>
              <w:spacing w:after="0" w:line="259" w:lineRule="auto"/>
              <w:ind w:left="0" w:right="26" w:firstLine="0"/>
              <w:jc w:val="right"/>
            </w:pPr>
            <w:r>
              <w:rPr>
                <w:rFonts w:ascii="Calibri" w:eastAsia="Calibri" w:hAnsi="Calibri" w:cs="Calibri"/>
                <w:sz w:val="18"/>
              </w:rPr>
              <w:t>100.000</w:t>
            </w:r>
          </w:p>
        </w:tc>
        <w:tc>
          <w:tcPr>
            <w:tcW w:w="1309" w:type="dxa"/>
            <w:tcBorders>
              <w:top w:val="single" w:sz="2" w:space="0" w:color="000000"/>
              <w:left w:val="single" w:sz="2" w:space="0" w:color="000000"/>
              <w:bottom w:val="single" w:sz="2" w:space="0" w:color="000000"/>
              <w:right w:val="single" w:sz="2" w:space="0" w:color="000000"/>
            </w:tcBorders>
          </w:tcPr>
          <w:p w14:paraId="3C61C31E" w14:textId="77777777" w:rsidR="0060444D" w:rsidRDefault="00000000">
            <w:pPr>
              <w:spacing w:after="0" w:line="259" w:lineRule="auto"/>
              <w:ind w:left="0" w:right="26" w:firstLine="0"/>
              <w:jc w:val="right"/>
            </w:pPr>
            <w:r>
              <w:rPr>
                <w:rFonts w:ascii="Calibri" w:eastAsia="Calibri" w:hAnsi="Calibri" w:cs="Calibri"/>
                <w:sz w:val="18"/>
              </w:rPr>
              <w:t>2.000.000</w:t>
            </w:r>
          </w:p>
        </w:tc>
      </w:tr>
      <w:tr w:rsidR="0060444D" w14:paraId="17F09F74"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17DA44D7" w14:textId="77777777" w:rsidR="0060444D" w:rsidRDefault="00000000">
            <w:pPr>
              <w:spacing w:after="0" w:line="259" w:lineRule="auto"/>
              <w:ind w:left="0" w:right="26" w:firstLine="0"/>
              <w:jc w:val="left"/>
            </w:pPr>
            <w:r>
              <w:rPr>
                <w:rFonts w:ascii="Calibri" w:eastAsia="Calibri" w:hAnsi="Calibri" w:cs="Calibri"/>
                <w:sz w:val="18"/>
              </w:rPr>
              <w:t>Pengumpulan Data</w:t>
            </w:r>
          </w:p>
        </w:tc>
        <w:tc>
          <w:tcPr>
            <w:tcW w:w="1309" w:type="dxa"/>
            <w:tcBorders>
              <w:top w:val="single" w:sz="2" w:space="0" w:color="000000"/>
              <w:left w:val="single" w:sz="2" w:space="0" w:color="000000"/>
              <w:bottom w:val="single" w:sz="2" w:space="0" w:color="000000"/>
              <w:right w:val="single" w:sz="2" w:space="0" w:color="000000"/>
            </w:tcBorders>
          </w:tcPr>
          <w:p w14:paraId="2B8FB7A2" w14:textId="77777777" w:rsidR="0060444D" w:rsidRDefault="00000000">
            <w:pPr>
              <w:spacing w:after="0" w:line="259" w:lineRule="auto"/>
              <w:ind w:left="0" w:firstLine="0"/>
              <w:jc w:val="center"/>
            </w:pPr>
            <w:r>
              <w:rPr>
                <w:rFonts w:ascii="Calibri" w:eastAsia="Calibri" w:hAnsi="Calibri" w:cs="Calibri"/>
                <w:sz w:val="18"/>
              </w:rPr>
              <w:t>Biaya konsumsi</w:t>
            </w:r>
          </w:p>
        </w:tc>
        <w:tc>
          <w:tcPr>
            <w:tcW w:w="2070" w:type="dxa"/>
            <w:tcBorders>
              <w:top w:val="single" w:sz="2" w:space="0" w:color="000000"/>
              <w:left w:val="single" w:sz="2" w:space="0" w:color="000000"/>
              <w:bottom w:val="single" w:sz="2" w:space="0" w:color="000000"/>
              <w:right w:val="single" w:sz="2" w:space="0" w:color="000000"/>
            </w:tcBorders>
          </w:tcPr>
          <w:p w14:paraId="43849F4A" w14:textId="77777777" w:rsidR="0060444D" w:rsidRDefault="00000000">
            <w:pPr>
              <w:spacing w:after="0" w:line="259" w:lineRule="auto"/>
              <w:ind w:left="0" w:firstLine="0"/>
              <w:jc w:val="center"/>
            </w:pPr>
            <w:r>
              <w:rPr>
                <w:rFonts w:ascii="Calibri" w:eastAsia="Calibri" w:hAnsi="Calibri" w:cs="Calibri"/>
                <w:sz w:val="18"/>
              </w:rPr>
              <w:t>Ketua dan Anggota Peneliti</w:t>
            </w:r>
          </w:p>
        </w:tc>
        <w:tc>
          <w:tcPr>
            <w:tcW w:w="928" w:type="dxa"/>
            <w:tcBorders>
              <w:top w:val="single" w:sz="2" w:space="0" w:color="000000"/>
              <w:left w:val="single" w:sz="2" w:space="0" w:color="000000"/>
              <w:bottom w:val="single" w:sz="2" w:space="0" w:color="000000"/>
              <w:right w:val="single" w:sz="2" w:space="0" w:color="000000"/>
            </w:tcBorders>
          </w:tcPr>
          <w:p w14:paraId="51DFA0C4" w14:textId="77777777" w:rsidR="0060444D" w:rsidRDefault="00000000">
            <w:pPr>
              <w:spacing w:after="0" w:line="259" w:lineRule="auto"/>
              <w:ind w:left="0" w:right="26" w:firstLine="0"/>
              <w:jc w:val="center"/>
            </w:pPr>
            <w:r>
              <w:rPr>
                <w:rFonts w:ascii="Calibri" w:eastAsia="Calibri" w:hAnsi="Calibri" w:cs="Calibri"/>
                <w:sz w:val="18"/>
              </w:rPr>
              <w:t>OH</w:t>
            </w:r>
          </w:p>
        </w:tc>
        <w:tc>
          <w:tcPr>
            <w:tcW w:w="547" w:type="dxa"/>
            <w:tcBorders>
              <w:top w:val="single" w:sz="2" w:space="0" w:color="000000"/>
              <w:left w:val="single" w:sz="2" w:space="0" w:color="000000"/>
              <w:bottom w:val="single" w:sz="2" w:space="0" w:color="000000"/>
              <w:right w:val="single" w:sz="2" w:space="0" w:color="000000"/>
            </w:tcBorders>
          </w:tcPr>
          <w:p w14:paraId="0B27529A" w14:textId="77777777" w:rsidR="0060444D" w:rsidRDefault="00000000">
            <w:pPr>
              <w:spacing w:after="0" w:line="259" w:lineRule="auto"/>
              <w:ind w:left="89" w:firstLine="0"/>
              <w:jc w:val="left"/>
            </w:pPr>
            <w:r>
              <w:rPr>
                <w:rFonts w:ascii="Calibri" w:eastAsia="Calibri" w:hAnsi="Calibri" w:cs="Calibri"/>
                <w:sz w:val="18"/>
              </w:rPr>
              <w:t>20</w:t>
            </w:r>
          </w:p>
        </w:tc>
        <w:tc>
          <w:tcPr>
            <w:tcW w:w="928" w:type="dxa"/>
            <w:tcBorders>
              <w:top w:val="single" w:sz="2" w:space="0" w:color="000000"/>
              <w:left w:val="single" w:sz="2" w:space="0" w:color="000000"/>
              <w:bottom w:val="single" w:sz="2" w:space="0" w:color="000000"/>
              <w:right w:val="single" w:sz="2" w:space="0" w:color="000000"/>
            </w:tcBorders>
          </w:tcPr>
          <w:p w14:paraId="7E9897C9" w14:textId="77777777" w:rsidR="0060444D" w:rsidRDefault="00000000">
            <w:pPr>
              <w:spacing w:after="0" w:line="259" w:lineRule="auto"/>
              <w:ind w:left="0" w:right="26" w:firstLine="0"/>
              <w:jc w:val="right"/>
            </w:pPr>
            <w:r>
              <w:rPr>
                <w:rFonts w:ascii="Calibri" w:eastAsia="Calibri" w:hAnsi="Calibri" w:cs="Calibri"/>
                <w:sz w:val="18"/>
              </w:rPr>
              <w:t>35.000</w:t>
            </w:r>
          </w:p>
        </w:tc>
        <w:tc>
          <w:tcPr>
            <w:tcW w:w="1309" w:type="dxa"/>
            <w:tcBorders>
              <w:top w:val="single" w:sz="2" w:space="0" w:color="000000"/>
              <w:left w:val="single" w:sz="2" w:space="0" w:color="000000"/>
              <w:bottom w:val="single" w:sz="2" w:space="0" w:color="000000"/>
              <w:right w:val="single" w:sz="2" w:space="0" w:color="000000"/>
            </w:tcBorders>
          </w:tcPr>
          <w:p w14:paraId="3F0402EA" w14:textId="77777777" w:rsidR="0060444D" w:rsidRDefault="00000000">
            <w:pPr>
              <w:spacing w:after="0" w:line="259" w:lineRule="auto"/>
              <w:ind w:left="0" w:right="26" w:firstLine="0"/>
              <w:jc w:val="right"/>
            </w:pPr>
            <w:r>
              <w:rPr>
                <w:rFonts w:ascii="Calibri" w:eastAsia="Calibri" w:hAnsi="Calibri" w:cs="Calibri"/>
                <w:sz w:val="18"/>
              </w:rPr>
              <w:t>700.000</w:t>
            </w:r>
          </w:p>
        </w:tc>
      </w:tr>
      <w:tr w:rsidR="0060444D" w14:paraId="3A0751F7"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0521F3D2" w14:textId="77777777" w:rsidR="0060444D" w:rsidRDefault="00000000">
            <w:pPr>
              <w:spacing w:after="0" w:line="259" w:lineRule="auto"/>
              <w:ind w:left="0" w:firstLine="0"/>
              <w:jc w:val="left"/>
            </w:pPr>
            <w:r>
              <w:rPr>
                <w:rFonts w:ascii="Calibri" w:eastAsia="Calibri" w:hAnsi="Calibri" w:cs="Calibri"/>
                <w:sz w:val="18"/>
              </w:rPr>
              <w:t>Sewa Peralatan</w:t>
            </w:r>
          </w:p>
        </w:tc>
        <w:tc>
          <w:tcPr>
            <w:tcW w:w="1309" w:type="dxa"/>
            <w:tcBorders>
              <w:top w:val="single" w:sz="2" w:space="0" w:color="000000"/>
              <w:left w:val="single" w:sz="2" w:space="0" w:color="000000"/>
              <w:bottom w:val="single" w:sz="2" w:space="0" w:color="000000"/>
              <w:right w:val="single" w:sz="2" w:space="0" w:color="000000"/>
            </w:tcBorders>
          </w:tcPr>
          <w:p w14:paraId="02936821" w14:textId="77777777" w:rsidR="0060444D" w:rsidRDefault="00000000">
            <w:pPr>
              <w:spacing w:after="0" w:line="259" w:lineRule="auto"/>
              <w:ind w:left="0" w:firstLine="0"/>
              <w:jc w:val="center"/>
            </w:pPr>
            <w:r>
              <w:rPr>
                <w:rFonts w:ascii="Calibri" w:eastAsia="Calibri" w:hAnsi="Calibri" w:cs="Calibri"/>
                <w:sz w:val="18"/>
              </w:rPr>
              <w:t>Peralatan penelitian</w:t>
            </w:r>
          </w:p>
        </w:tc>
        <w:tc>
          <w:tcPr>
            <w:tcW w:w="2070" w:type="dxa"/>
            <w:tcBorders>
              <w:top w:val="single" w:sz="2" w:space="0" w:color="000000"/>
              <w:left w:val="single" w:sz="2" w:space="0" w:color="000000"/>
              <w:bottom w:val="single" w:sz="2" w:space="0" w:color="000000"/>
              <w:right w:val="single" w:sz="2" w:space="0" w:color="000000"/>
            </w:tcBorders>
          </w:tcPr>
          <w:p w14:paraId="6C0E6D3D" w14:textId="77777777" w:rsidR="0060444D" w:rsidRDefault="00000000">
            <w:pPr>
              <w:spacing w:after="0" w:line="259" w:lineRule="auto"/>
              <w:ind w:left="0" w:right="26" w:firstLine="0"/>
              <w:jc w:val="center"/>
            </w:pPr>
            <w:r>
              <w:rPr>
                <w:rFonts w:ascii="Calibri" w:eastAsia="Calibri" w:hAnsi="Calibri" w:cs="Calibri"/>
                <w:sz w:val="18"/>
              </w:rPr>
              <w:t>Infokus, Kamera</w:t>
            </w:r>
          </w:p>
        </w:tc>
        <w:tc>
          <w:tcPr>
            <w:tcW w:w="928" w:type="dxa"/>
            <w:tcBorders>
              <w:top w:val="single" w:sz="2" w:space="0" w:color="000000"/>
              <w:left w:val="single" w:sz="2" w:space="0" w:color="000000"/>
              <w:bottom w:val="single" w:sz="2" w:space="0" w:color="000000"/>
              <w:right w:val="single" w:sz="2" w:space="0" w:color="000000"/>
            </w:tcBorders>
          </w:tcPr>
          <w:p w14:paraId="0081A04C" w14:textId="77777777" w:rsidR="0060444D" w:rsidRDefault="00000000">
            <w:pPr>
              <w:spacing w:after="0" w:line="259" w:lineRule="auto"/>
              <w:ind w:left="0" w:right="26" w:firstLine="0"/>
              <w:jc w:val="center"/>
            </w:pPr>
            <w:r>
              <w:rPr>
                <w:rFonts w:ascii="Calibri" w:eastAsia="Calibri" w:hAnsi="Calibri" w:cs="Calibri"/>
                <w:sz w:val="18"/>
              </w:rPr>
              <w:t>Unit</w:t>
            </w:r>
          </w:p>
        </w:tc>
        <w:tc>
          <w:tcPr>
            <w:tcW w:w="547" w:type="dxa"/>
            <w:tcBorders>
              <w:top w:val="single" w:sz="2" w:space="0" w:color="000000"/>
              <w:left w:val="single" w:sz="2" w:space="0" w:color="000000"/>
              <w:bottom w:val="single" w:sz="2" w:space="0" w:color="000000"/>
              <w:right w:val="single" w:sz="2" w:space="0" w:color="000000"/>
            </w:tcBorders>
          </w:tcPr>
          <w:p w14:paraId="07EF33A4" w14:textId="77777777" w:rsidR="0060444D" w:rsidRDefault="00000000">
            <w:pPr>
              <w:spacing w:after="0" w:line="259" w:lineRule="auto"/>
              <w:ind w:left="0" w:right="26" w:firstLine="0"/>
              <w:jc w:val="center"/>
            </w:pPr>
            <w:r>
              <w:rPr>
                <w:rFonts w:ascii="Calibri" w:eastAsia="Calibri" w:hAnsi="Calibri" w:cs="Calibri"/>
                <w:sz w:val="18"/>
              </w:rPr>
              <w:t>2</w:t>
            </w:r>
          </w:p>
        </w:tc>
        <w:tc>
          <w:tcPr>
            <w:tcW w:w="928" w:type="dxa"/>
            <w:tcBorders>
              <w:top w:val="single" w:sz="2" w:space="0" w:color="000000"/>
              <w:left w:val="single" w:sz="2" w:space="0" w:color="000000"/>
              <w:bottom w:val="single" w:sz="2" w:space="0" w:color="000000"/>
              <w:right w:val="single" w:sz="2" w:space="0" w:color="000000"/>
            </w:tcBorders>
          </w:tcPr>
          <w:p w14:paraId="7E9CDE9C" w14:textId="77777777" w:rsidR="0060444D" w:rsidRDefault="00000000">
            <w:pPr>
              <w:spacing w:after="0" w:line="259" w:lineRule="auto"/>
              <w:ind w:left="0" w:right="26" w:firstLine="0"/>
              <w:jc w:val="right"/>
            </w:pPr>
            <w:r>
              <w:rPr>
                <w:rFonts w:ascii="Calibri" w:eastAsia="Calibri" w:hAnsi="Calibri" w:cs="Calibri"/>
                <w:sz w:val="18"/>
              </w:rPr>
              <w:t>400.000</w:t>
            </w:r>
          </w:p>
        </w:tc>
        <w:tc>
          <w:tcPr>
            <w:tcW w:w="1309" w:type="dxa"/>
            <w:tcBorders>
              <w:top w:val="single" w:sz="2" w:space="0" w:color="000000"/>
              <w:left w:val="single" w:sz="2" w:space="0" w:color="000000"/>
              <w:bottom w:val="single" w:sz="2" w:space="0" w:color="000000"/>
              <w:right w:val="single" w:sz="2" w:space="0" w:color="000000"/>
            </w:tcBorders>
          </w:tcPr>
          <w:p w14:paraId="63150FAD" w14:textId="77777777" w:rsidR="0060444D" w:rsidRDefault="00000000">
            <w:pPr>
              <w:spacing w:after="0" w:line="259" w:lineRule="auto"/>
              <w:ind w:left="0" w:right="26" w:firstLine="0"/>
              <w:jc w:val="right"/>
            </w:pPr>
            <w:r>
              <w:rPr>
                <w:rFonts w:ascii="Calibri" w:eastAsia="Calibri" w:hAnsi="Calibri" w:cs="Calibri"/>
                <w:sz w:val="18"/>
              </w:rPr>
              <w:t>800.000</w:t>
            </w:r>
          </w:p>
        </w:tc>
      </w:tr>
      <w:tr w:rsidR="0060444D" w14:paraId="3908427B"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45E03CB5" w14:textId="77777777" w:rsidR="0060444D" w:rsidRDefault="00000000">
            <w:pPr>
              <w:spacing w:after="0" w:line="259" w:lineRule="auto"/>
              <w:ind w:left="0" w:firstLine="0"/>
              <w:jc w:val="left"/>
            </w:pPr>
            <w:r>
              <w:rPr>
                <w:rFonts w:ascii="Calibri" w:eastAsia="Calibri" w:hAnsi="Calibri" w:cs="Calibri"/>
                <w:sz w:val="18"/>
              </w:rPr>
              <w:lastRenderedPageBreak/>
              <w:t>Sewa Peralatan</w:t>
            </w:r>
          </w:p>
        </w:tc>
        <w:tc>
          <w:tcPr>
            <w:tcW w:w="1309" w:type="dxa"/>
            <w:tcBorders>
              <w:top w:val="single" w:sz="2" w:space="0" w:color="000000"/>
              <w:left w:val="single" w:sz="2" w:space="0" w:color="000000"/>
              <w:bottom w:val="single" w:sz="2" w:space="0" w:color="000000"/>
              <w:right w:val="single" w:sz="2" w:space="0" w:color="000000"/>
            </w:tcBorders>
          </w:tcPr>
          <w:p w14:paraId="4685CCA3" w14:textId="77777777" w:rsidR="0060444D" w:rsidRDefault="00000000">
            <w:pPr>
              <w:spacing w:after="0" w:line="259" w:lineRule="auto"/>
              <w:ind w:left="0" w:firstLine="0"/>
              <w:jc w:val="center"/>
            </w:pPr>
            <w:r>
              <w:rPr>
                <w:rFonts w:ascii="Calibri" w:eastAsia="Calibri" w:hAnsi="Calibri" w:cs="Calibri"/>
                <w:sz w:val="18"/>
              </w:rPr>
              <w:t xml:space="preserve">Ruang penunjang </w:t>
            </w:r>
          </w:p>
        </w:tc>
        <w:tc>
          <w:tcPr>
            <w:tcW w:w="2070" w:type="dxa"/>
            <w:tcBorders>
              <w:top w:val="single" w:sz="2" w:space="0" w:color="000000"/>
              <w:left w:val="single" w:sz="2" w:space="0" w:color="000000"/>
              <w:bottom w:val="single" w:sz="2" w:space="0" w:color="000000"/>
              <w:right w:val="single" w:sz="2" w:space="0" w:color="000000"/>
            </w:tcBorders>
          </w:tcPr>
          <w:p w14:paraId="16085DBD" w14:textId="77777777" w:rsidR="0060444D" w:rsidRDefault="00000000">
            <w:pPr>
              <w:spacing w:after="0" w:line="259" w:lineRule="auto"/>
              <w:ind w:left="0" w:right="26" w:firstLine="0"/>
              <w:jc w:val="center"/>
            </w:pPr>
            <w:r>
              <w:rPr>
                <w:rFonts w:ascii="Calibri" w:eastAsia="Calibri" w:hAnsi="Calibri" w:cs="Calibri"/>
                <w:sz w:val="18"/>
              </w:rPr>
              <w:t>Kantor Kepala Desa</w:t>
            </w:r>
          </w:p>
        </w:tc>
        <w:tc>
          <w:tcPr>
            <w:tcW w:w="928" w:type="dxa"/>
            <w:tcBorders>
              <w:top w:val="single" w:sz="2" w:space="0" w:color="000000"/>
              <w:left w:val="single" w:sz="2" w:space="0" w:color="000000"/>
              <w:bottom w:val="single" w:sz="2" w:space="0" w:color="000000"/>
              <w:right w:val="single" w:sz="2" w:space="0" w:color="000000"/>
            </w:tcBorders>
          </w:tcPr>
          <w:p w14:paraId="5A00CAF0" w14:textId="77777777" w:rsidR="0060444D" w:rsidRDefault="00000000">
            <w:pPr>
              <w:spacing w:after="0" w:line="259" w:lineRule="auto"/>
              <w:ind w:left="0" w:right="26" w:firstLine="0"/>
              <w:jc w:val="center"/>
            </w:pPr>
            <w:r>
              <w:rPr>
                <w:rFonts w:ascii="Calibri" w:eastAsia="Calibri" w:hAnsi="Calibri" w:cs="Calibri"/>
                <w:sz w:val="18"/>
              </w:rPr>
              <w:t>Unit</w:t>
            </w:r>
          </w:p>
        </w:tc>
        <w:tc>
          <w:tcPr>
            <w:tcW w:w="547" w:type="dxa"/>
            <w:tcBorders>
              <w:top w:val="single" w:sz="2" w:space="0" w:color="000000"/>
              <w:left w:val="single" w:sz="2" w:space="0" w:color="000000"/>
              <w:bottom w:val="single" w:sz="2" w:space="0" w:color="000000"/>
              <w:right w:val="single" w:sz="2" w:space="0" w:color="000000"/>
            </w:tcBorders>
          </w:tcPr>
          <w:p w14:paraId="6B764AA0" w14:textId="77777777" w:rsidR="0060444D" w:rsidRDefault="00000000">
            <w:pPr>
              <w:spacing w:after="0" w:line="259" w:lineRule="auto"/>
              <w:ind w:left="89" w:firstLine="0"/>
              <w:jc w:val="left"/>
            </w:pPr>
            <w:r>
              <w:rPr>
                <w:rFonts w:ascii="Calibri" w:eastAsia="Calibri" w:hAnsi="Calibri" w:cs="Calibri"/>
                <w:sz w:val="18"/>
              </w:rPr>
              <w:t>20</w:t>
            </w:r>
          </w:p>
        </w:tc>
        <w:tc>
          <w:tcPr>
            <w:tcW w:w="928" w:type="dxa"/>
            <w:tcBorders>
              <w:top w:val="single" w:sz="2" w:space="0" w:color="000000"/>
              <w:left w:val="single" w:sz="2" w:space="0" w:color="000000"/>
              <w:bottom w:val="single" w:sz="2" w:space="0" w:color="000000"/>
              <w:right w:val="single" w:sz="2" w:space="0" w:color="000000"/>
            </w:tcBorders>
          </w:tcPr>
          <w:p w14:paraId="3419DC7A" w14:textId="77777777" w:rsidR="0060444D" w:rsidRDefault="00000000">
            <w:pPr>
              <w:spacing w:after="0" w:line="259" w:lineRule="auto"/>
              <w:ind w:left="0" w:right="26" w:firstLine="0"/>
              <w:jc w:val="right"/>
            </w:pPr>
            <w:r>
              <w:rPr>
                <w:rFonts w:ascii="Calibri" w:eastAsia="Calibri" w:hAnsi="Calibri" w:cs="Calibri"/>
                <w:sz w:val="18"/>
              </w:rPr>
              <w:t>130.000</w:t>
            </w:r>
          </w:p>
        </w:tc>
        <w:tc>
          <w:tcPr>
            <w:tcW w:w="1309" w:type="dxa"/>
            <w:tcBorders>
              <w:top w:val="single" w:sz="2" w:space="0" w:color="000000"/>
              <w:left w:val="single" w:sz="2" w:space="0" w:color="000000"/>
              <w:bottom w:val="single" w:sz="2" w:space="0" w:color="000000"/>
              <w:right w:val="single" w:sz="2" w:space="0" w:color="000000"/>
            </w:tcBorders>
          </w:tcPr>
          <w:p w14:paraId="5F2C1401" w14:textId="77777777" w:rsidR="0060444D" w:rsidRDefault="00000000">
            <w:pPr>
              <w:spacing w:after="0" w:line="259" w:lineRule="auto"/>
              <w:ind w:left="0" w:right="26" w:firstLine="0"/>
              <w:jc w:val="right"/>
            </w:pPr>
            <w:r>
              <w:rPr>
                <w:rFonts w:ascii="Calibri" w:eastAsia="Calibri" w:hAnsi="Calibri" w:cs="Calibri"/>
                <w:sz w:val="18"/>
              </w:rPr>
              <w:t>2.600.000</w:t>
            </w:r>
          </w:p>
        </w:tc>
      </w:tr>
    </w:tbl>
    <w:p w14:paraId="0CEB338A" w14:textId="77777777" w:rsidR="0060444D" w:rsidRDefault="00000000">
      <w:pPr>
        <w:spacing w:line="259" w:lineRule="auto"/>
        <w:ind w:left="-5"/>
        <w:jc w:val="left"/>
      </w:pPr>
      <w:r>
        <w:rPr>
          <w:rFonts w:ascii="Calibri" w:eastAsia="Calibri" w:hAnsi="Calibri" w:cs="Calibri"/>
          <w:sz w:val="18"/>
        </w:rPr>
        <w:t>Luaran Wajib</w:t>
      </w:r>
    </w:p>
    <w:tbl>
      <w:tblPr>
        <w:tblStyle w:val="TableGrid"/>
        <w:tblW w:w="8780" w:type="dxa"/>
        <w:tblInd w:w="3" w:type="dxa"/>
        <w:tblCellMar>
          <w:top w:w="43" w:type="dxa"/>
          <w:left w:w="115" w:type="dxa"/>
          <w:bottom w:w="0" w:type="dxa"/>
          <w:right w:w="115" w:type="dxa"/>
        </w:tblCellMar>
        <w:tblLook w:val="04A0" w:firstRow="1" w:lastRow="0" w:firstColumn="1" w:lastColumn="0" w:noHBand="0" w:noVBand="1"/>
      </w:tblPr>
      <w:tblGrid>
        <w:gridCol w:w="978"/>
        <w:gridCol w:w="2601"/>
        <w:gridCol w:w="2195"/>
        <w:gridCol w:w="3006"/>
      </w:tblGrid>
      <w:tr w:rsidR="0060444D" w14:paraId="4532ADD9" w14:textId="77777777">
        <w:trPr>
          <w:trHeight w:val="508"/>
        </w:trPr>
        <w:tc>
          <w:tcPr>
            <w:tcW w:w="978" w:type="dxa"/>
            <w:tcBorders>
              <w:top w:val="single" w:sz="2" w:space="0" w:color="000000"/>
              <w:left w:val="single" w:sz="2" w:space="0" w:color="000000"/>
              <w:bottom w:val="single" w:sz="2" w:space="0" w:color="000000"/>
              <w:right w:val="single" w:sz="2" w:space="0" w:color="000000"/>
            </w:tcBorders>
          </w:tcPr>
          <w:p w14:paraId="3624FA38" w14:textId="77777777" w:rsidR="0060444D" w:rsidRDefault="00000000">
            <w:pPr>
              <w:spacing w:after="0" w:line="259" w:lineRule="auto"/>
              <w:ind w:left="0" w:firstLine="0"/>
              <w:jc w:val="center"/>
            </w:pPr>
            <w:r>
              <w:rPr>
                <w:rFonts w:ascii="Calibri" w:eastAsia="Calibri" w:hAnsi="Calibri" w:cs="Calibri"/>
                <w:sz w:val="18"/>
              </w:rPr>
              <w:t>Tahun Luaran</w:t>
            </w:r>
          </w:p>
        </w:tc>
        <w:tc>
          <w:tcPr>
            <w:tcW w:w="2601" w:type="dxa"/>
            <w:tcBorders>
              <w:top w:val="single" w:sz="2" w:space="0" w:color="000000"/>
              <w:left w:val="single" w:sz="2" w:space="0" w:color="000000"/>
              <w:bottom w:val="single" w:sz="2" w:space="0" w:color="000000"/>
              <w:right w:val="single" w:sz="2" w:space="0" w:color="000000"/>
            </w:tcBorders>
          </w:tcPr>
          <w:p w14:paraId="439FFBF4" w14:textId="77777777" w:rsidR="0060444D" w:rsidRDefault="00000000">
            <w:pPr>
              <w:spacing w:after="0" w:line="259" w:lineRule="auto"/>
              <w:ind w:left="0" w:firstLine="0"/>
              <w:jc w:val="center"/>
            </w:pPr>
            <w:r>
              <w:rPr>
                <w:rFonts w:ascii="Calibri" w:eastAsia="Calibri" w:hAnsi="Calibri" w:cs="Calibri"/>
                <w:sz w:val="18"/>
              </w:rPr>
              <w:t>Jenis Luaran</w:t>
            </w:r>
          </w:p>
        </w:tc>
        <w:tc>
          <w:tcPr>
            <w:tcW w:w="2195" w:type="dxa"/>
            <w:tcBorders>
              <w:top w:val="single" w:sz="2" w:space="0" w:color="000000"/>
              <w:left w:val="single" w:sz="2" w:space="0" w:color="000000"/>
              <w:bottom w:val="single" w:sz="2" w:space="0" w:color="000000"/>
              <w:right w:val="single" w:sz="2" w:space="0" w:color="000000"/>
            </w:tcBorders>
          </w:tcPr>
          <w:p w14:paraId="6B918FA9" w14:textId="77777777" w:rsidR="0060444D" w:rsidRDefault="00000000">
            <w:pPr>
              <w:spacing w:after="0" w:line="259" w:lineRule="auto"/>
              <w:ind w:left="0" w:firstLine="0"/>
              <w:jc w:val="center"/>
            </w:pPr>
            <w:r>
              <w:rPr>
                <w:rFonts w:ascii="Calibri" w:eastAsia="Calibri" w:hAnsi="Calibri" w:cs="Calibri"/>
                <w:sz w:val="18"/>
              </w:rPr>
              <w:t>Status target capaian</w:t>
            </w:r>
          </w:p>
        </w:tc>
        <w:tc>
          <w:tcPr>
            <w:tcW w:w="3006" w:type="dxa"/>
            <w:tcBorders>
              <w:top w:val="single" w:sz="2" w:space="0" w:color="000000"/>
              <w:left w:val="single" w:sz="2" w:space="0" w:color="000000"/>
              <w:bottom w:val="single" w:sz="2" w:space="0" w:color="000000"/>
              <w:right w:val="single" w:sz="2" w:space="0" w:color="000000"/>
            </w:tcBorders>
          </w:tcPr>
          <w:p w14:paraId="4A41464C" w14:textId="77777777" w:rsidR="0060444D" w:rsidRDefault="00000000">
            <w:pPr>
              <w:spacing w:after="0" w:line="259" w:lineRule="auto"/>
              <w:ind w:left="0" w:firstLine="0"/>
              <w:jc w:val="center"/>
            </w:pPr>
            <w:r>
              <w:rPr>
                <w:rFonts w:ascii="Calibri" w:eastAsia="Calibri" w:hAnsi="Calibri" w:cs="Calibri"/>
                <w:sz w:val="18"/>
              </w:rPr>
              <w:t>Keterangan</w:t>
            </w:r>
          </w:p>
        </w:tc>
      </w:tr>
      <w:tr w:rsidR="0060444D" w14:paraId="326A3B6B" w14:textId="77777777">
        <w:trPr>
          <w:trHeight w:val="719"/>
        </w:trPr>
        <w:tc>
          <w:tcPr>
            <w:tcW w:w="978" w:type="dxa"/>
            <w:tcBorders>
              <w:top w:val="single" w:sz="2" w:space="0" w:color="000000"/>
              <w:left w:val="single" w:sz="2" w:space="0" w:color="000000"/>
              <w:bottom w:val="single" w:sz="2" w:space="0" w:color="000000"/>
              <w:right w:val="single" w:sz="2" w:space="0" w:color="000000"/>
            </w:tcBorders>
          </w:tcPr>
          <w:p w14:paraId="44442850" w14:textId="77777777" w:rsidR="0060444D" w:rsidRDefault="00000000">
            <w:pPr>
              <w:spacing w:after="0" w:line="259" w:lineRule="auto"/>
              <w:ind w:left="0" w:firstLine="0"/>
              <w:jc w:val="center"/>
            </w:pPr>
            <w:r>
              <w:rPr>
                <w:rFonts w:ascii="Calibri" w:eastAsia="Calibri" w:hAnsi="Calibri" w:cs="Calibri"/>
                <w:sz w:val="18"/>
              </w:rPr>
              <w:t>1</w:t>
            </w:r>
          </w:p>
        </w:tc>
        <w:tc>
          <w:tcPr>
            <w:tcW w:w="2601" w:type="dxa"/>
            <w:tcBorders>
              <w:top w:val="single" w:sz="2" w:space="0" w:color="000000"/>
              <w:left w:val="single" w:sz="2" w:space="0" w:color="000000"/>
              <w:bottom w:val="single" w:sz="2" w:space="0" w:color="000000"/>
              <w:right w:val="single" w:sz="2" w:space="0" w:color="000000"/>
            </w:tcBorders>
          </w:tcPr>
          <w:p w14:paraId="05CB4DAC" w14:textId="77777777" w:rsidR="0060444D" w:rsidRDefault="00000000">
            <w:pPr>
              <w:spacing w:after="0" w:line="259" w:lineRule="auto"/>
              <w:ind w:left="0" w:firstLine="0"/>
              <w:jc w:val="center"/>
            </w:pPr>
            <w:r>
              <w:rPr>
                <w:rFonts w:ascii="Calibri" w:eastAsia="Calibri" w:hAnsi="Calibri" w:cs="Calibri"/>
                <w:sz w:val="18"/>
              </w:rPr>
              <w:t>Artikel di Jurnal</w:t>
            </w:r>
          </w:p>
        </w:tc>
        <w:tc>
          <w:tcPr>
            <w:tcW w:w="2195" w:type="dxa"/>
            <w:tcBorders>
              <w:top w:val="single" w:sz="2" w:space="0" w:color="000000"/>
              <w:left w:val="single" w:sz="2" w:space="0" w:color="000000"/>
              <w:bottom w:val="single" w:sz="2" w:space="0" w:color="000000"/>
              <w:right w:val="single" w:sz="2" w:space="0" w:color="000000"/>
            </w:tcBorders>
          </w:tcPr>
          <w:p w14:paraId="636F7355" w14:textId="77777777" w:rsidR="0060444D" w:rsidRDefault="00000000">
            <w:pPr>
              <w:spacing w:after="0" w:line="259" w:lineRule="auto"/>
              <w:ind w:left="0" w:firstLine="0"/>
              <w:jc w:val="center"/>
            </w:pPr>
            <w:r>
              <w:rPr>
                <w:rFonts w:ascii="Calibri" w:eastAsia="Calibri" w:hAnsi="Calibri" w:cs="Calibri"/>
                <w:sz w:val="18"/>
              </w:rPr>
              <w:t>accepted/published</w:t>
            </w:r>
          </w:p>
        </w:tc>
        <w:tc>
          <w:tcPr>
            <w:tcW w:w="3006" w:type="dxa"/>
            <w:tcBorders>
              <w:top w:val="single" w:sz="2" w:space="0" w:color="000000"/>
              <w:left w:val="single" w:sz="2" w:space="0" w:color="000000"/>
              <w:bottom w:val="single" w:sz="2" w:space="0" w:color="000000"/>
              <w:right w:val="single" w:sz="2" w:space="0" w:color="000000"/>
            </w:tcBorders>
          </w:tcPr>
          <w:p w14:paraId="45A87864" w14:textId="77777777" w:rsidR="0060444D" w:rsidRDefault="00000000">
            <w:pPr>
              <w:spacing w:after="0" w:line="259" w:lineRule="auto"/>
              <w:ind w:left="0" w:firstLine="0"/>
              <w:jc w:val="center"/>
            </w:pPr>
            <w:r>
              <w:rPr>
                <w:rFonts w:ascii="Calibri" w:eastAsia="Calibri" w:hAnsi="Calibri" w:cs="Calibri"/>
                <w:sz w:val="18"/>
              </w:rPr>
              <w:t>https://</w:t>
            </w:r>
          </w:p>
          <w:p w14:paraId="6B1F7F79" w14:textId="77777777" w:rsidR="0060444D" w:rsidRDefault="00000000">
            <w:pPr>
              <w:spacing w:after="0" w:line="259" w:lineRule="auto"/>
              <w:ind w:left="0" w:firstLine="0"/>
              <w:jc w:val="center"/>
            </w:pPr>
            <w:r>
              <w:rPr>
                <w:rFonts w:ascii="Calibri" w:eastAsia="Calibri" w:hAnsi="Calibri" w:cs="Calibri"/>
                <w:sz w:val="18"/>
              </w:rPr>
              <w:t>jurnal.ideaspublishing.co.id/ index.php/ideas</w:t>
            </w:r>
          </w:p>
        </w:tc>
      </w:tr>
    </w:tbl>
    <w:p w14:paraId="30765874" w14:textId="77777777" w:rsidR="0060444D" w:rsidRDefault="00000000">
      <w:pPr>
        <w:numPr>
          <w:ilvl w:val="0"/>
          <w:numId w:val="1"/>
        </w:numPr>
        <w:spacing w:line="259" w:lineRule="auto"/>
        <w:ind w:hanging="197"/>
        <w:jc w:val="left"/>
      </w:pPr>
      <w:r>
        <w:rPr>
          <w:rFonts w:ascii="Calibri" w:eastAsia="Calibri" w:hAnsi="Calibri" w:cs="Calibri"/>
          <w:sz w:val="18"/>
        </w:rPr>
        <w:t>ANGGARAN</w:t>
      </w:r>
    </w:p>
    <w:p w14:paraId="472C3926" w14:textId="77777777" w:rsidR="0060444D" w:rsidRDefault="00000000">
      <w:pPr>
        <w:spacing w:after="200" w:line="230" w:lineRule="auto"/>
        <w:ind w:left="-5" w:right="-15"/>
        <w:jc w:val="left"/>
      </w:pPr>
      <w:r>
        <w:rPr>
          <w:rFonts w:ascii="Calibri" w:eastAsia="Calibri" w:hAnsi="Calibri" w:cs="Calibri"/>
          <w:sz w:val="18"/>
        </w:rPr>
        <w:t>Rencana Anggaran Biaya penelitian mengacu pada PMK dan buku Panduan Penelitian dan Pengabdian kepada Masyarakat yang berlaku.</w:t>
      </w:r>
    </w:p>
    <w:p w14:paraId="06994CF0" w14:textId="77777777" w:rsidR="0060444D" w:rsidRDefault="00000000">
      <w:pPr>
        <w:spacing w:after="174" w:line="259" w:lineRule="auto"/>
        <w:ind w:left="-5"/>
        <w:jc w:val="left"/>
      </w:pPr>
      <w:r>
        <w:rPr>
          <w:rFonts w:ascii="Calibri" w:eastAsia="Calibri" w:hAnsi="Calibri" w:cs="Calibri"/>
          <w:sz w:val="18"/>
        </w:rPr>
        <w:t>Total RAB 1 Tahun Rp. 19.850.000,00</w:t>
      </w:r>
    </w:p>
    <w:p w14:paraId="42293667" w14:textId="77777777" w:rsidR="0060444D" w:rsidRDefault="00000000">
      <w:pPr>
        <w:spacing w:line="259" w:lineRule="auto"/>
        <w:ind w:left="-5"/>
        <w:jc w:val="left"/>
      </w:pPr>
      <w:r>
        <w:rPr>
          <w:rFonts w:ascii="Calibri" w:eastAsia="Calibri" w:hAnsi="Calibri" w:cs="Calibri"/>
          <w:sz w:val="18"/>
        </w:rPr>
        <w:t>Tahun 1 Total Rp. 19.850.000,00</w:t>
      </w:r>
    </w:p>
    <w:p w14:paraId="4218F57E" w14:textId="77777777" w:rsidR="0060444D" w:rsidRDefault="0060444D">
      <w:pPr>
        <w:spacing w:after="0" w:line="259" w:lineRule="auto"/>
        <w:ind w:left="-1700" w:right="3" w:firstLine="0"/>
        <w:jc w:val="left"/>
      </w:pPr>
    </w:p>
    <w:tbl>
      <w:tblPr>
        <w:tblStyle w:val="TableGrid"/>
        <w:tblW w:w="8780" w:type="dxa"/>
        <w:tblInd w:w="3" w:type="dxa"/>
        <w:tblCellMar>
          <w:top w:w="43" w:type="dxa"/>
          <w:left w:w="83" w:type="dxa"/>
          <w:bottom w:w="0" w:type="dxa"/>
          <w:right w:w="64" w:type="dxa"/>
        </w:tblCellMar>
        <w:tblLook w:val="04A0" w:firstRow="1" w:lastRow="0" w:firstColumn="1" w:lastColumn="0" w:noHBand="0" w:noVBand="1"/>
      </w:tblPr>
      <w:tblGrid>
        <w:gridCol w:w="1689"/>
        <w:gridCol w:w="1309"/>
        <w:gridCol w:w="2070"/>
        <w:gridCol w:w="928"/>
        <w:gridCol w:w="547"/>
        <w:gridCol w:w="928"/>
        <w:gridCol w:w="1309"/>
      </w:tblGrid>
      <w:tr w:rsidR="0060444D" w14:paraId="6E13F1F8" w14:textId="77777777">
        <w:trPr>
          <w:trHeight w:val="508"/>
        </w:trPr>
        <w:tc>
          <w:tcPr>
            <w:tcW w:w="1690" w:type="dxa"/>
            <w:tcBorders>
              <w:top w:val="single" w:sz="2" w:space="0" w:color="000000"/>
              <w:left w:val="single" w:sz="2" w:space="0" w:color="000000"/>
              <w:bottom w:val="single" w:sz="2" w:space="0" w:color="000000"/>
              <w:right w:val="single" w:sz="2" w:space="0" w:color="000000"/>
            </w:tcBorders>
            <w:shd w:val="clear" w:color="auto" w:fill="DEDEDE"/>
          </w:tcPr>
          <w:p w14:paraId="528EC813" w14:textId="77777777" w:rsidR="0060444D" w:rsidRDefault="00000000">
            <w:pPr>
              <w:spacing w:after="0" w:line="259" w:lineRule="auto"/>
              <w:ind w:left="0" w:right="19" w:firstLine="0"/>
              <w:jc w:val="center"/>
            </w:pPr>
            <w:r>
              <w:rPr>
                <w:rFonts w:ascii="Calibri" w:eastAsia="Calibri" w:hAnsi="Calibri" w:cs="Calibri"/>
                <w:sz w:val="18"/>
              </w:rPr>
              <w:t xml:space="preserve">Jenis </w:t>
            </w:r>
          </w:p>
          <w:p w14:paraId="4A9E70EB" w14:textId="77777777" w:rsidR="0060444D" w:rsidRDefault="00000000">
            <w:pPr>
              <w:spacing w:after="0" w:line="259" w:lineRule="auto"/>
              <w:ind w:left="0" w:right="19" w:firstLine="0"/>
              <w:jc w:val="center"/>
            </w:pPr>
            <w:r>
              <w:rPr>
                <w:rFonts w:ascii="Calibri" w:eastAsia="Calibri" w:hAnsi="Calibri" w:cs="Calibri"/>
                <w:sz w:val="18"/>
              </w:rPr>
              <w:t>Pembelanjaan</w:t>
            </w:r>
          </w:p>
        </w:tc>
        <w:tc>
          <w:tcPr>
            <w:tcW w:w="1309" w:type="dxa"/>
            <w:tcBorders>
              <w:top w:val="single" w:sz="2" w:space="0" w:color="000000"/>
              <w:left w:val="single" w:sz="2" w:space="0" w:color="000000"/>
              <w:bottom w:val="single" w:sz="2" w:space="0" w:color="000000"/>
              <w:right w:val="single" w:sz="2" w:space="0" w:color="000000"/>
            </w:tcBorders>
            <w:shd w:val="clear" w:color="auto" w:fill="DEDEDE"/>
          </w:tcPr>
          <w:p w14:paraId="3B5ED66A" w14:textId="77777777" w:rsidR="0060444D" w:rsidRDefault="00000000">
            <w:pPr>
              <w:spacing w:after="0" w:line="259" w:lineRule="auto"/>
              <w:ind w:left="0" w:right="19" w:firstLine="0"/>
              <w:jc w:val="center"/>
            </w:pPr>
            <w:r>
              <w:rPr>
                <w:rFonts w:ascii="Calibri" w:eastAsia="Calibri" w:hAnsi="Calibri" w:cs="Calibri"/>
                <w:sz w:val="18"/>
              </w:rPr>
              <w:t>Komponen</w:t>
            </w:r>
          </w:p>
        </w:tc>
        <w:tc>
          <w:tcPr>
            <w:tcW w:w="2070" w:type="dxa"/>
            <w:tcBorders>
              <w:top w:val="single" w:sz="2" w:space="0" w:color="000000"/>
              <w:left w:val="single" w:sz="2" w:space="0" w:color="000000"/>
              <w:bottom w:val="single" w:sz="2" w:space="0" w:color="000000"/>
              <w:right w:val="single" w:sz="2" w:space="0" w:color="000000"/>
            </w:tcBorders>
            <w:shd w:val="clear" w:color="auto" w:fill="DEDEDE"/>
          </w:tcPr>
          <w:p w14:paraId="405481B1" w14:textId="77777777" w:rsidR="0060444D" w:rsidRDefault="00000000">
            <w:pPr>
              <w:spacing w:after="0" w:line="259" w:lineRule="auto"/>
              <w:ind w:left="0" w:right="19" w:firstLine="0"/>
              <w:jc w:val="center"/>
            </w:pPr>
            <w:r>
              <w:rPr>
                <w:rFonts w:ascii="Calibri" w:eastAsia="Calibri" w:hAnsi="Calibri" w:cs="Calibri"/>
                <w:sz w:val="18"/>
              </w:rPr>
              <w:t>Item</w:t>
            </w:r>
          </w:p>
        </w:tc>
        <w:tc>
          <w:tcPr>
            <w:tcW w:w="928" w:type="dxa"/>
            <w:tcBorders>
              <w:top w:val="single" w:sz="2" w:space="0" w:color="000000"/>
              <w:left w:val="single" w:sz="2" w:space="0" w:color="000000"/>
              <w:bottom w:val="single" w:sz="2" w:space="0" w:color="000000"/>
              <w:right w:val="single" w:sz="2" w:space="0" w:color="000000"/>
            </w:tcBorders>
            <w:shd w:val="clear" w:color="auto" w:fill="DEDEDE"/>
          </w:tcPr>
          <w:p w14:paraId="05002D55" w14:textId="77777777" w:rsidR="0060444D" w:rsidRDefault="00000000">
            <w:pPr>
              <w:spacing w:after="0" w:line="259" w:lineRule="auto"/>
              <w:ind w:left="101" w:firstLine="0"/>
              <w:jc w:val="left"/>
            </w:pPr>
            <w:r>
              <w:rPr>
                <w:rFonts w:ascii="Calibri" w:eastAsia="Calibri" w:hAnsi="Calibri" w:cs="Calibri"/>
                <w:sz w:val="18"/>
              </w:rPr>
              <w:t>Satuan</w:t>
            </w:r>
          </w:p>
        </w:tc>
        <w:tc>
          <w:tcPr>
            <w:tcW w:w="547" w:type="dxa"/>
            <w:tcBorders>
              <w:top w:val="single" w:sz="2" w:space="0" w:color="000000"/>
              <w:left w:val="single" w:sz="2" w:space="0" w:color="000000"/>
              <w:bottom w:val="single" w:sz="2" w:space="0" w:color="000000"/>
              <w:right w:val="single" w:sz="2" w:space="0" w:color="000000"/>
            </w:tcBorders>
            <w:shd w:val="clear" w:color="auto" w:fill="DEDEDE"/>
          </w:tcPr>
          <w:p w14:paraId="72D7DB09" w14:textId="77777777" w:rsidR="0060444D" w:rsidRDefault="00000000">
            <w:pPr>
              <w:spacing w:after="0" w:line="259" w:lineRule="auto"/>
              <w:ind w:left="38" w:firstLine="0"/>
              <w:jc w:val="left"/>
            </w:pPr>
            <w:r>
              <w:rPr>
                <w:rFonts w:ascii="Calibri" w:eastAsia="Calibri" w:hAnsi="Calibri" w:cs="Calibri"/>
                <w:sz w:val="18"/>
              </w:rPr>
              <w:t>Vol.</w:t>
            </w:r>
          </w:p>
        </w:tc>
        <w:tc>
          <w:tcPr>
            <w:tcW w:w="928" w:type="dxa"/>
            <w:tcBorders>
              <w:top w:val="single" w:sz="2" w:space="0" w:color="000000"/>
              <w:left w:val="single" w:sz="2" w:space="0" w:color="000000"/>
              <w:bottom w:val="single" w:sz="2" w:space="0" w:color="000000"/>
              <w:right w:val="single" w:sz="2" w:space="0" w:color="000000"/>
            </w:tcBorders>
            <w:shd w:val="clear" w:color="auto" w:fill="DEDEDE"/>
          </w:tcPr>
          <w:p w14:paraId="5DFADB35" w14:textId="77777777" w:rsidR="0060444D" w:rsidRDefault="00000000">
            <w:pPr>
              <w:spacing w:after="0" w:line="259" w:lineRule="auto"/>
              <w:ind w:left="0" w:firstLine="0"/>
              <w:jc w:val="center"/>
            </w:pPr>
            <w:r>
              <w:rPr>
                <w:rFonts w:ascii="Calibri" w:eastAsia="Calibri" w:hAnsi="Calibri" w:cs="Calibri"/>
                <w:sz w:val="18"/>
              </w:rPr>
              <w:t>Biaya Satuan</w:t>
            </w:r>
          </w:p>
        </w:tc>
        <w:tc>
          <w:tcPr>
            <w:tcW w:w="1309" w:type="dxa"/>
            <w:tcBorders>
              <w:top w:val="single" w:sz="2" w:space="0" w:color="000000"/>
              <w:left w:val="single" w:sz="2" w:space="0" w:color="000000"/>
              <w:bottom w:val="single" w:sz="2" w:space="0" w:color="000000"/>
              <w:right w:val="single" w:sz="2" w:space="0" w:color="000000"/>
            </w:tcBorders>
            <w:shd w:val="clear" w:color="auto" w:fill="DEDEDE"/>
          </w:tcPr>
          <w:p w14:paraId="7BB872AB" w14:textId="77777777" w:rsidR="0060444D" w:rsidRDefault="00000000">
            <w:pPr>
              <w:spacing w:after="0" w:line="259" w:lineRule="auto"/>
              <w:ind w:left="0" w:right="19" w:firstLine="0"/>
              <w:jc w:val="center"/>
            </w:pPr>
            <w:r>
              <w:rPr>
                <w:rFonts w:ascii="Calibri" w:eastAsia="Calibri" w:hAnsi="Calibri" w:cs="Calibri"/>
                <w:sz w:val="18"/>
              </w:rPr>
              <w:t>Total</w:t>
            </w:r>
          </w:p>
        </w:tc>
      </w:tr>
      <w:tr w:rsidR="0060444D" w14:paraId="587AA854" w14:textId="77777777">
        <w:trPr>
          <w:trHeight w:val="297"/>
        </w:trPr>
        <w:tc>
          <w:tcPr>
            <w:tcW w:w="1690" w:type="dxa"/>
            <w:tcBorders>
              <w:top w:val="single" w:sz="2" w:space="0" w:color="000000"/>
              <w:left w:val="single" w:sz="2" w:space="0" w:color="000000"/>
              <w:bottom w:val="single" w:sz="2" w:space="0" w:color="000000"/>
              <w:right w:val="single" w:sz="2" w:space="0" w:color="000000"/>
            </w:tcBorders>
          </w:tcPr>
          <w:p w14:paraId="0E36AE02" w14:textId="77777777" w:rsidR="0060444D" w:rsidRDefault="0060444D">
            <w:pPr>
              <w:spacing w:after="160" w:line="259" w:lineRule="auto"/>
              <w:ind w:left="0" w:firstLine="0"/>
              <w:jc w:val="left"/>
            </w:pPr>
          </w:p>
        </w:tc>
        <w:tc>
          <w:tcPr>
            <w:tcW w:w="1309" w:type="dxa"/>
            <w:tcBorders>
              <w:top w:val="single" w:sz="2" w:space="0" w:color="000000"/>
              <w:left w:val="single" w:sz="2" w:space="0" w:color="000000"/>
              <w:bottom w:val="single" w:sz="2" w:space="0" w:color="000000"/>
              <w:right w:val="single" w:sz="2" w:space="0" w:color="000000"/>
            </w:tcBorders>
          </w:tcPr>
          <w:p w14:paraId="62BE4064" w14:textId="77777777" w:rsidR="0060444D" w:rsidRDefault="00000000">
            <w:pPr>
              <w:spacing w:after="0" w:line="259" w:lineRule="auto"/>
              <w:ind w:left="0" w:right="19" w:firstLine="0"/>
              <w:jc w:val="center"/>
            </w:pPr>
            <w:r>
              <w:rPr>
                <w:rFonts w:ascii="Calibri" w:eastAsia="Calibri" w:hAnsi="Calibri" w:cs="Calibri"/>
                <w:sz w:val="18"/>
              </w:rPr>
              <w:t>penelitian</w:t>
            </w:r>
          </w:p>
        </w:tc>
        <w:tc>
          <w:tcPr>
            <w:tcW w:w="2070" w:type="dxa"/>
            <w:tcBorders>
              <w:top w:val="single" w:sz="2" w:space="0" w:color="000000"/>
              <w:left w:val="single" w:sz="2" w:space="0" w:color="000000"/>
              <w:bottom w:val="single" w:sz="2" w:space="0" w:color="000000"/>
              <w:right w:val="single" w:sz="2" w:space="0" w:color="000000"/>
            </w:tcBorders>
          </w:tcPr>
          <w:p w14:paraId="37B928FA" w14:textId="77777777" w:rsidR="0060444D" w:rsidRDefault="0060444D">
            <w:pPr>
              <w:spacing w:after="160" w:line="259" w:lineRule="auto"/>
              <w:ind w:left="0" w:firstLine="0"/>
              <w:jc w:val="left"/>
            </w:pPr>
          </w:p>
        </w:tc>
        <w:tc>
          <w:tcPr>
            <w:tcW w:w="928" w:type="dxa"/>
            <w:tcBorders>
              <w:top w:val="single" w:sz="2" w:space="0" w:color="000000"/>
              <w:left w:val="single" w:sz="2" w:space="0" w:color="000000"/>
              <w:bottom w:val="single" w:sz="2" w:space="0" w:color="000000"/>
              <w:right w:val="single" w:sz="2" w:space="0" w:color="000000"/>
            </w:tcBorders>
          </w:tcPr>
          <w:p w14:paraId="5565C0D5" w14:textId="77777777" w:rsidR="0060444D" w:rsidRDefault="0060444D">
            <w:pPr>
              <w:spacing w:after="160" w:line="259" w:lineRule="auto"/>
              <w:ind w:left="0" w:firstLine="0"/>
              <w:jc w:val="left"/>
            </w:pPr>
          </w:p>
        </w:tc>
        <w:tc>
          <w:tcPr>
            <w:tcW w:w="547" w:type="dxa"/>
            <w:tcBorders>
              <w:top w:val="single" w:sz="2" w:space="0" w:color="000000"/>
              <w:left w:val="single" w:sz="2" w:space="0" w:color="000000"/>
              <w:bottom w:val="single" w:sz="2" w:space="0" w:color="000000"/>
              <w:right w:val="single" w:sz="2" w:space="0" w:color="000000"/>
            </w:tcBorders>
          </w:tcPr>
          <w:p w14:paraId="3BA38631" w14:textId="77777777" w:rsidR="0060444D" w:rsidRDefault="0060444D">
            <w:pPr>
              <w:spacing w:after="160" w:line="259" w:lineRule="auto"/>
              <w:ind w:left="0" w:firstLine="0"/>
              <w:jc w:val="left"/>
            </w:pPr>
          </w:p>
        </w:tc>
        <w:tc>
          <w:tcPr>
            <w:tcW w:w="928" w:type="dxa"/>
            <w:tcBorders>
              <w:top w:val="single" w:sz="2" w:space="0" w:color="000000"/>
              <w:left w:val="single" w:sz="2" w:space="0" w:color="000000"/>
              <w:bottom w:val="single" w:sz="2" w:space="0" w:color="000000"/>
              <w:right w:val="single" w:sz="2" w:space="0" w:color="000000"/>
            </w:tcBorders>
          </w:tcPr>
          <w:p w14:paraId="0B5FE557" w14:textId="77777777" w:rsidR="0060444D" w:rsidRDefault="0060444D">
            <w:pPr>
              <w:spacing w:after="160" w:line="259" w:lineRule="auto"/>
              <w:ind w:left="0" w:firstLine="0"/>
              <w:jc w:val="left"/>
            </w:pPr>
          </w:p>
        </w:tc>
        <w:tc>
          <w:tcPr>
            <w:tcW w:w="1309" w:type="dxa"/>
            <w:tcBorders>
              <w:top w:val="single" w:sz="2" w:space="0" w:color="000000"/>
              <w:left w:val="single" w:sz="2" w:space="0" w:color="000000"/>
              <w:bottom w:val="single" w:sz="2" w:space="0" w:color="000000"/>
              <w:right w:val="single" w:sz="2" w:space="0" w:color="000000"/>
            </w:tcBorders>
          </w:tcPr>
          <w:p w14:paraId="78EDDE6B" w14:textId="77777777" w:rsidR="0060444D" w:rsidRDefault="0060444D">
            <w:pPr>
              <w:spacing w:after="160" w:line="259" w:lineRule="auto"/>
              <w:ind w:left="0" w:firstLine="0"/>
              <w:jc w:val="left"/>
            </w:pPr>
          </w:p>
        </w:tc>
      </w:tr>
      <w:tr w:rsidR="0060444D" w14:paraId="7BECCA7D"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74988949" w14:textId="77777777" w:rsidR="0060444D" w:rsidRDefault="00000000">
            <w:pPr>
              <w:spacing w:after="0" w:line="259" w:lineRule="auto"/>
              <w:ind w:left="0" w:firstLine="0"/>
              <w:jc w:val="left"/>
            </w:pPr>
            <w:r>
              <w:rPr>
                <w:rFonts w:ascii="Calibri" w:eastAsia="Calibri" w:hAnsi="Calibri" w:cs="Calibri"/>
                <w:sz w:val="18"/>
              </w:rPr>
              <w:t>Sewa Peralatan</w:t>
            </w:r>
          </w:p>
        </w:tc>
        <w:tc>
          <w:tcPr>
            <w:tcW w:w="1309" w:type="dxa"/>
            <w:tcBorders>
              <w:top w:val="single" w:sz="2" w:space="0" w:color="000000"/>
              <w:left w:val="single" w:sz="2" w:space="0" w:color="000000"/>
              <w:bottom w:val="single" w:sz="2" w:space="0" w:color="000000"/>
              <w:right w:val="single" w:sz="2" w:space="0" w:color="000000"/>
            </w:tcBorders>
          </w:tcPr>
          <w:p w14:paraId="1AD7AF81" w14:textId="77777777" w:rsidR="0060444D" w:rsidRDefault="00000000">
            <w:pPr>
              <w:spacing w:after="0" w:line="259" w:lineRule="auto"/>
              <w:ind w:left="0" w:firstLine="0"/>
              <w:jc w:val="center"/>
            </w:pPr>
            <w:r>
              <w:rPr>
                <w:rFonts w:ascii="Calibri" w:eastAsia="Calibri" w:hAnsi="Calibri" w:cs="Calibri"/>
                <w:sz w:val="18"/>
              </w:rPr>
              <w:t>Transport penelitian</w:t>
            </w:r>
          </w:p>
        </w:tc>
        <w:tc>
          <w:tcPr>
            <w:tcW w:w="2070" w:type="dxa"/>
            <w:tcBorders>
              <w:top w:val="single" w:sz="2" w:space="0" w:color="000000"/>
              <w:left w:val="single" w:sz="2" w:space="0" w:color="000000"/>
              <w:bottom w:val="single" w:sz="2" w:space="0" w:color="000000"/>
              <w:right w:val="single" w:sz="2" w:space="0" w:color="000000"/>
            </w:tcBorders>
          </w:tcPr>
          <w:p w14:paraId="5F74B69C" w14:textId="77777777" w:rsidR="0060444D" w:rsidRDefault="00000000">
            <w:pPr>
              <w:spacing w:after="0" w:line="259" w:lineRule="auto"/>
              <w:ind w:left="0" w:right="19" w:firstLine="0"/>
              <w:jc w:val="center"/>
            </w:pPr>
            <w:r>
              <w:rPr>
                <w:rFonts w:ascii="Calibri" w:eastAsia="Calibri" w:hAnsi="Calibri" w:cs="Calibri"/>
                <w:sz w:val="18"/>
              </w:rPr>
              <w:t>Tim Peneliti</w:t>
            </w:r>
          </w:p>
        </w:tc>
        <w:tc>
          <w:tcPr>
            <w:tcW w:w="928" w:type="dxa"/>
            <w:tcBorders>
              <w:top w:val="single" w:sz="2" w:space="0" w:color="000000"/>
              <w:left w:val="single" w:sz="2" w:space="0" w:color="000000"/>
              <w:bottom w:val="single" w:sz="2" w:space="0" w:color="000000"/>
              <w:right w:val="single" w:sz="2" w:space="0" w:color="000000"/>
            </w:tcBorders>
          </w:tcPr>
          <w:p w14:paraId="1B8E7B35" w14:textId="77777777" w:rsidR="0060444D" w:rsidRDefault="00000000">
            <w:pPr>
              <w:spacing w:after="0" w:line="259" w:lineRule="auto"/>
              <w:ind w:left="40" w:firstLine="0"/>
              <w:jc w:val="left"/>
            </w:pPr>
            <w:r>
              <w:rPr>
                <w:rFonts w:ascii="Calibri" w:eastAsia="Calibri" w:hAnsi="Calibri" w:cs="Calibri"/>
                <w:sz w:val="18"/>
              </w:rPr>
              <w:t>OK (kali)</w:t>
            </w:r>
          </w:p>
        </w:tc>
        <w:tc>
          <w:tcPr>
            <w:tcW w:w="547" w:type="dxa"/>
            <w:tcBorders>
              <w:top w:val="single" w:sz="2" w:space="0" w:color="000000"/>
              <w:left w:val="single" w:sz="2" w:space="0" w:color="000000"/>
              <w:bottom w:val="single" w:sz="2" w:space="0" w:color="000000"/>
              <w:right w:val="single" w:sz="2" w:space="0" w:color="000000"/>
            </w:tcBorders>
          </w:tcPr>
          <w:p w14:paraId="44194F62" w14:textId="77777777" w:rsidR="0060444D" w:rsidRDefault="00000000">
            <w:pPr>
              <w:spacing w:after="0" w:line="259" w:lineRule="auto"/>
              <w:ind w:left="89" w:firstLine="0"/>
              <w:jc w:val="left"/>
            </w:pPr>
            <w:r>
              <w:rPr>
                <w:rFonts w:ascii="Calibri" w:eastAsia="Calibri" w:hAnsi="Calibri" w:cs="Calibri"/>
                <w:sz w:val="18"/>
              </w:rPr>
              <w:t>20</w:t>
            </w:r>
          </w:p>
        </w:tc>
        <w:tc>
          <w:tcPr>
            <w:tcW w:w="928" w:type="dxa"/>
            <w:tcBorders>
              <w:top w:val="single" w:sz="2" w:space="0" w:color="000000"/>
              <w:left w:val="single" w:sz="2" w:space="0" w:color="000000"/>
              <w:bottom w:val="single" w:sz="2" w:space="0" w:color="000000"/>
              <w:right w:val="single" w:sz="2" w:space="0" w:color="000000"/>
            </w:tcBorders>
          </w:tcPr>
          <w:p w14:paraId="1A07461C" w14:textId="77777777" w:rsidR="0060444D" w:rsidRDefault="00000000">
            <w:pPr>
              <w:spacing w:after="0" w:line="259" w:lineRule="auto"/>
              <w:ind w:left="0" w:right="19" w:firstLine="0"/>
              <w:jc w:val="right"/>
            </w:pPr>
            <w:r>
              <w:rPr>
                <w:rFonts w:ascii="Calibri" w:eastAsia="Calibri" w:hAnsi="Calibri" w:cs="Calibri"/>
                <w:sz w:val="18"/>
              </w:rPr>
              <w:t>50.000</w:t>
            </w:r>
          </w:p>
        </w:tc>
        <w:tc>
          <w:tcPr>
            <w:tcW w:w="1309" w:type="dxa"/>
            <w:tcBorders>
              <w:top w:val="single" w:sz="2" w:space="0" w:color="000000"/>
              <w:left w:val="single" w:sz="2" w:space="0" w:color="000000"/>
              <w:bottom w:val="single" w:sz="2" w:space="0" w:color="000000"/>
              <w:right w:val="single" w:sz="2" w:space="0" w:color="000000"/>
            </w:tcBorders>
          </w:tcPr>
          <w:p w14:paraId="24195C0B" w14:textId="77777777" w:rsidR="0060444D" w:rsidRDefault="00000000">
            <w:pPr>
              <w:spacing w:after="0" w:line="259" w:lineRule="auto"/>
              <w:ind w:left="0" w:right="19" w:firstLine="0"/>
              <w:jc w:val="right"/>
            </w:pPr>
            <w:r>
              <w:rPr>
                <w:rFonts w:ascii="Calibri" w:eastAsia="Calibri" w:hAnsi="Calibri" w:cs="Calibri"/>
                <w:sz w:val="18"/>
              </w:rPr>
              <w:t>1.000.000</w:t>
            </w:r>
          </w:p>
        </w:tc>
      </w:tr>
      <w:tr w:rsidR="0060444D" w14:paraId="2A93C5EA" w14:textId="77777777">
        <w:trPr>
          <w:trHeight w:val="719"/>
        </w:trPr>
        <w:tc>
          <w:tcPr>
            <w:tcW w:w="1690" w:type="dxa"/>
            <w:tcBorders>
              <w:top w:val="single" w:sz="2" w:space="0" w:color="000000"/>
              <w:left w:val="single" w:sz="2" w:space="0" w:color="000000"/>
              <w:bottom w:val="single" w:sz="2" w:space="0" w:color="000000"/>
              <w:right w:val="single" w:sz="2" w:space="0" w:color="000000"/>
            </w:tcBorders>
          </w:tcPr>
          <w:p w14:paraId="46211BF7" w14:textId="77777777" w:rsidR="0060444D" w:rsidRDefault="00000000">
            <w:pPr>
              <w:spacing w:after="0" w:line="259" w:lineRule="auto"/>
              <w:ind w:left="0" w:firstLine="0"/>
              <w:jc w:val="left"/>
            </w:pPr>
            <w:r>
              <w:rPr>
                <w:rFonts w:ascii="Calibri" w:eastAsia="Calibri" w:hAnsi="Calibri" w:cs="Calibri"/>
                <w:sz w:val="18"/>
              </w:rPr>
              <w:t>Analisis Data</w:t>
            </w:r>
          </w:p>
        </w:tc>
        <w:tc>
          <w:tcPr>
            <w:tcW w:w="1309" w:type="dxa"/>
            <w:tcBorders>
              <w:top w:val="single" w:sz="2" w:space="0" w:color="000000"/>
              <w:left w:val="single" w:sz="2" w:space="0" w:color="000000"/>
              <w:bottom w:val="single" w:sz="2" w:space="0" w:color="000000"/>
              <w:right w:val="single" w:sz="2" w:space="0" w:color="000000"/>
            </w:tcBorders>
          </w:tcPr>
          <w:p w14:paraId="7F3AA4A0" w14:textId="77777777" w:rsidR="0060444D" w:rsidRDefault="00000000">
            <w:pPr>
              <w:spacing w:after="0" w:line="259" w:lineRule="auto"/>
              <w:ind w:left="0" w:firstLine="0"/>
              <w:jc w:val="center"/>
            </w:pPr>
            <w:r>
              <w:rPr>
                <w:rFonts w:ascii="Calibri" w:eastAsia="Calibri" w:hAnsi="Calibri" w:cs="Calibri"/>
                <w:sz w:val="18"/>
              </w:rPr>
              <w:t>Biaya konsumsi rapat</w:t>
            </w:r>
          </w:p>
        </w:tc>
        <w:tc>
          <w:tcPr>
            <w:tcW w:w="2070" w:type="dxa"/>
            <w:tcBorders>
              <w:top w:val="single" w:sz="2" w:space="0" w:color="000000"/>
              <w:left w:val="single" w:sz="2" w:space="0" w:color="000000"/>
              <w:bottom w:val="single" w:sz="2" w:space="0" w:color="000000"/>
              <w:right w:val="single" w:sz="2" w:space="0" w:color="000000"/>
            </w:tcBorders>
          </w:tcPr>
          <w:p w14:paraId="07CA7C6C" w14:textId="77777777" w:rsidR="0060444D" w:rsidRDefault="00000000">
            <w:pPr>
              <w:spacing w:after="0" w:line="259" w:lineRule="auto"/>
              <w:ind w:left="0" w:right="19" w:firstLine="0"/>
              <w:jc w:val="center"/>
            </w:pPr>
            <w:r>
              <w:rPr>
                <w:rFonts w:ascii="Calibri" w:eastAsia="Calibri" w:hAnsi="Calibri" w:cs="Calibri"/>
                <w:sz w:val="18"/>
              </w:rPr>
              <w:t>Tim Peneliti</w:t>
            </w:r>
          </w:p>
        </w:tc>
        <w:tc>
          <w:tcPr>
            <w:tcW w:w="928" w:type="dxa"/>
            <w:tcBorders>
              <w:top w:val="single" w:sz="2" w:space="0" w:color="000000"/>
              <w:left w:val="single" w:sz="2" w:space="0" w:color="000000"/>
              <w:bottom w:val="single" w:sz="2" w:space="0" w:color="000000"/>
              <w:right w:val="single" w:sz="2" w:space="0" w:color="000000"/>
            </w:tcBorders>
          </w:tcPr>
          <w:p w14:paraId="7E13FD18" w14:textId="77777777" w:rsidR="0060444D" w:rsidRDefault="00000000">
            <w:pPr>
              <w:spacing w:after="0" w:line="259" w:lineRule="auto"/>
              <w:ind w:left="0" w:right="19" w:firstLine="0"/>
              <w:jc w:val="center"/>
            </w:pPr>
            <w:r>
              <w:rPr>
                <w:rFonts w:ascii="Calibri" w:eastAsia="Calibri" w:hAnsi="Calibri" w:cs="Calibri"/>
                <w:sz w:val="18"/>
              </w:rPr>
              <w:t>OH</w:t>
            </w:r>
          </w:p>
        </w:tc>
        <w:tc>
          <w:tcPr>
            <w:tcW w:w="547" w:type="dxa"/>
            <w:tcBorders>
              <w:top w:val="single" w:sz="2" w:space="0" w:color="000000"/>
              <w:left w:val="single" w:sz="2" w:space="0" w:color="000000"/>
              <w:bottom w:val="single" w:sz="2" w:space="0" w:color="000000"/>
              <w:right w:val="single" w:sz="2" w:space="0" w:color="000000"/>
            </w:tcBorders>
          </w:tcPr>
          <w:p w14:paraId="5FE174F5" w14:textId="77777777" w:rsidR="0060444D" w:rsidRDefault="00000000">
            <w:pPr>
              <w:spacing w:after="0" w:line="259" w:lineRule="auto"/>
              <w:ind w:left="89" w:firstLine="0"/>
              <w:jc w:val="left"/>
            </w:pPr>
            <w:r>
              <w:rPr>
                <w:rFonts w:ascii="Calibri" w:eastAsia="Calibri" w:hAnsi="Calibri" w:cs="Calibri"/>
                <w:sz w:val="18"/>
              </w:rPr>
              <w:t>20</w:t>
            </w:r>
          </w:p>
        </w:tc>
        <w:tc>
          <w:tcPr>
            <w:tcW w:w="928" w:type="dxa"/>
            <w:tcBorders>
              <w:top w:val="single" w:sz="2" w:space="0" w:color="000000"/>
              <w:left w:val="single" w:sz="2" w:space="0" w:color="000000"/>
              <w:bottom w:val="single" w:sz="2" w:space="0" w:color="000000"/>
              <w:right w:val="single" w:sz="2" w:space="0" w:color="000000"/>
            </w:tcBorders>
          </w:tcPr>
          <w:p w14:paraId="6750C2ED" w14:textId="77777777" w:rsidR="0060444D" w:rsidRDefault="00000000">
            <w:pPr>
              <w:spacing w:after="0" w:line="259" w:lineRule="auto"/>
              <w:ind w:left="0" w:right="19" w:firstLine="0"/>
              <w:jc w:val="right"/>
            </w:pPr>
            <w:r>
              <w:rPr>
                <w:rFonts w:ascii="Calibri" w:eastAsia="Calibri" w:hAnsi="Calibri" w:cs="Calibri"/>
                <w:sz w:val="18"/>
              </w:rPr>
              <w:t>35.000</w:t>
            </w:r>
          </w:p>
        </w:tc>
        <w:tc>
          <w:tcPr>
            <w:tcW w:w="1309" w:type="dxa"/>
            <w:tcBorders>
              <w:top w:val="single" w:sz="2" w:space="0" w:color="000000"/>
              <w:left w:val="single" w:sz="2" w:space="0" w:color="000000"/>
              <w:bottom w:val="single" w:sz="2" w:space="0" w:color="000000"/>
              <w:right w:val="single" w:sz="2" w:space="0" w:color="000000"/>
            </w:tcBorders>
          </w:tcPr>
          <w:p w14:paraId="2052FBD4" w14:textId="77777777" w:rsidR="0060444D" w:rsidRDefault="00000000">
            <w:pPr>
              <w:spacing w:after="0" w:line="259" w:lineRule="auto"/>
              <w:ind w:left="0" w:right="19" w:firstLine="0"/>
              <w:jc w:val="right"/>
            </w:pPr>
            <w:r>
              <w:rPr>
                <w:rFonts w:ascii="Calibri" w:eastAsia="Calibri" w:hAnsi="Calibri" w:cs="Calibri"/>
                <w:sz w:val="18"/>
              </w:rPr>
              <w:t>700.000</w:t>
            </w:r>
          </w:p>
        </w:tc>
      </w:tr>
      <w:tr w:rsidR="0060444D" w14:paraId="45512F6E" w14:textId="77777777">
        <w:trPr>
          <w:trHeight w:val="719"/>
        </w:trPr>
        <w:tc>
          <w:tcPr>
            <w:tcW w:w="1690" w:type="dxa"/>
            <w:tcBorders>
              <w:top w:val="single" w:sz="2" w:space="0" w:color="000000"/>
              <w:left w:val="single" w:sz="2" w:space="0" w:color="000000"/>
              <w:bottom w:val="single" w:sz="2" w:space="0" w:color="000000"/>
              <w:right w:val="single" w:sz="2" w:space="0" w:color="000000"/>
            </w:tcBorders>
          </w:tcPr>
          <w:p w14:paraId="021C69F1" w14:textId="77777777" w:rsidR="0060444D" w:rsidRDefault="00000000">
            <w:pPr>
              <w:spacing w:after="0" w:line="259" w:lineRule="auto"/>
              <w:ind w:left="0" w:firstLine="0"/>
              <w:jc w:val="left"/>
            </w:pPr>
            <w:r>
              <w:rPr>
                <w:rFonts w:ascii="Calibri" w:eastAsia="Calibri" w:hAnsi="Calibri" w:cs="Calibri"/>
                <w:sz w:val="18"/>
              </w:rPr>
              <w:t>Analisis Data</w:t>
            </w:r>
          </w:p>
        </w:tc>
        <w:tc>
          <w:tcPr>
            <w:tcW w:w="1309" w:type="dxa"/>
            <w:tcBorders>
              <w:top w:val="single" w:sz="2" w:space="0" w:color="000000"/>
              <w:left w:val="single" w:sz="2" w:space="0" w:color="000000"/>
              <w:bottom w:val="single" w:sz="2" w:space="0" w:color="000000"/>
              <w:right w:val="single" w:sz="2" w:space="0" w:color="000000"/>
            </w:tcBorders>
          </w:tcPr>
          <w:p w14:paraId="1719046A" w14:textId="77777777" w:rsidR="0060444D" w:rsidRDefault="00000000">
            <w:pPr>
              <w:spacing w:after="0" w:line="259" w:lineRule="auto"/>
              <w:ind w:left="0" w:firstLine="0"/>
              <w:jc w:val="center"/>
            </w:pPr>
            <w:r>
              <w:rPr>
                <w:rFonts w:ascii="Calibri" w:eastAsia="Calibri" w:hAnsi="Calibri" w:cs="Calibri"/>
                <w:sz w:val="18"/>
              </w:rPr>
              <w:t xml:space="preserve">HR Pengolah Data </w:t>
            </w:r>
          </w:p>
        </w:tc>
        <w:tc>
          <w:tcPr>
            <w:tcW w:w="2070" w:type="dxa"/>
            <w:tcBorders>
              <w:top w:val="single" w:sz="2" w:space="0" w:color="000000"/>
              <w:left w:val="single" w:sz="2" w:space="0" w:color="000000"/>
              <w:bottom w:val="single" w:sz="2" w:space="0" w:color="000000"/>
              <w:right w:val="single" w:sz="2" w:space="0" w:color="000000"/>
            </w:tcBorders>
          </w:tcPr>
          <w:p w14:paraId="35CB2363" w14:textId="77777777" w:rsidR="0060444D" w:rsidRDefault="00000000">
            <w:pPr>
              <w:spacing w:after="0" w:line="259" w:lineRule="auto"/>
              <w:ind w:left="0" w:right="19" w:firstLine="0"/>
              <w:jc w:val="center"/>
            </w:pPr>
            <w:r>
              <w:rPr>
                <w:rFonts w:ascii="Calibri" w:eastAsia="Calibri" w:hAnsi="Calibri" w:cs="Calibri"/>
                <w:sz w:val="18"/>
              </w:rPr>
              <w:t>Anggota Peneliti</w:t>
            </w:r>
          </w:p>
        </w:tc>
        <w:tc>
          <w:tcPr>
            <w:tcW w:w="928" w:type="dxa"/>
            <w:tcBorders>
              <w:top w:val="single" w:sz="2" w:space="0" w:color="000000"/>
              <w:left w:val="single" w:sz="2" w:space="0" w:color="000000"/>
              <w:bottom w:val="single" w:sz="2" w:space="0" w:color="000000"/>
              <w:right w:val="single" w:sz="2" w:space="0" w:color="000000"/>
            </w:tcBorders>
          </w:tcPr>
          <w:p w14:paraId="4D196561" w14:textId="77777777" w:rsidR="0060444D" w:rsidRDefault="00000000">
            <w:pPr>
              <w:spacing w:after="0" w:line="259" w:lineRule="auto"/>
              <w:ind w:left="0" w:right="19" w:firstLine="0"/>
              <w:jc w:val="center"/>
            </w:pPr>
            <w:r>
              <w:rPr>
                <w:rFonts w:ascii="Calibri" w:eastAsia="Calibri" w:hAnsi="Calibri" w:cs="Calibri"/>
                <w:sz w:val="18"/>
              </w:rPr>
              <w:t xml:space="preserve">P </w:t>
            </w:r>
          </w:p>
          <w:p w14:paraId="625320F7" w14:textId="77777777" w:rsidR="0060444D" w:rsidRDefault="00000000">
            <w:pPr>
              <w:spacing w:after="0" w:line="259" w:lineRule="auto"/>
              <w:ind w:left="10" w:firstLine="0"/>
              <w:jc w:val="left"/>
            </w:pPr>
            <w:r>
              <w:rPr>
                <w:rFonts w:ascii="Calibri" w:eastAsia="Calibri" w:hAnsi="Calibri" w:cs="Calibri"/>
                <w:sz w:val="18"/>
              </w:rPr>
              <w:t>(penelitia</w:t>
            </w:r>
          </w:p>
          <w:p w14:paraId="2A247EB2" w14:textId="77777777" w:rsidR="0060444D" w:rsidRDefault="00000000">
            <w:pPr>
              <w:spacing w:after="0" w:line="259" w:lineRule="auto"/>
              <w:ind w:left="0" w:right="19" w:firstLine="0"/>
              <w:jc w:val="center"/>
            </w:pPr>
            <w:r>
              <w:rPr>
                <w:rFonts w:ascii="Calibri" w:eastAsia="Calibri" w:hAnsi="Calibri" w:cs="Calibri"/>
                <w:sz w:val="18"/>
              </w:rPr>
              <w:t>n)</w:t>
            </w:r>
          </w:p>
        </w:tc>
        <w:tc>
          <w:tcPr>
            <w:tcW w:w="547" w:type="dxa"/>
            <w:tcBorders>
              <w:top w:val="single" w:sz="2" w:space="0" w:color="000000"/>
              <w:left w:val="single" w:sz="2" w:space="0" w:color="000000"/>
              <w:bottom w:val="single" w:sz="2" w:space="0" w:color="000000"/>
              <w:right w:val="single" w:sz="2" w:space="0" w:color="000000"/>
            </w:tcBorders>
          </w:tcPr>
          <w:p w14:paraId="551D39C5" w14:textId="77777777" w:rsidR="0060444D" w:rsidRDefault="00000000">
            <w:pPr>
              <w:spacing w:after="0" w:line="259" w:lineRule="auto"/>
              <w:ind w:left="0" w:right="19" w:firstLine="0"/>
              <w:jc w:val="center"/>
            </w:pPr>
            <w:r>
              <w:rPr>
                <w:rFonts w:ascii="Calibri" w:eastAsia="Calibri" w:hAnsi="Calibri" w:cs="Calibri"/>
                <w:sz w:val="18"/>
              </w:rPr>
              <w:t>2</w:t>
            </w:r>
          </w:p>
        </w:tc>
        <w:tc>
          <w:tcPr>
            <w:tcW w:w="928" w:type="dxa"/>
            <w:tcBorders>
              <w:top w:val="single" w:sz="2" w:space="0" w:color="000000"/>
              <w:left w:val="single" w:sz="2" w:space="0" w:color="000000"/>
              <w:bottom w:val="single" w:sz="2" w:space="0" w:color="000000"/>
              <w:right w:val="single" w:sz="2" w:space="0" w:color="000000"/>
            </w:tcBorders>
          </w:tcPr>
          <w:p w14:paraId="5D3E22DD" w14:textId="77777777" w:rsidR="0060444D" w:rsidRDefault="00000000">
            <w:pPr>
              <w:spacing w:after="0" w:line="259" w:lineRule="auto"/>
              <w:ind w:left="0" w:right="19" w:firstLine="0"/>
              <w:jc w:val="right"/>
            </w:pPr>
            <w:r>
              <w:rPr>
                <w:rFonts w:ascii="Calibri" w:eastAsia="Calibri" w:hAnsi="Calibri" w:cs="Calibri"/>
                <w:sz w:val="18"/>
              </w:rPr>
              <w:t>1.500.00 0</w:t>
            </w:r>
          </w:p>
        </w:tc>
        <w:tc>
          <w:tcPr>
            <w:tcW w:w="1309" w:type="dxa"/>
            <w:tcBorders>
              <w:top w:val="single" w:sz="2" w:space="0" w:color="000000"/>
              <w:left w:val="single" w:sz="2" w:space="0" w:color="000000"/>
              <w:bottom w:val="single" w:sz="2" w:space="0" w:color="000000"/>
              <w:right w:val="single" w:sz="2" w:space="0" w:color="000000"/>
            </w:tcBorders>
          </w:tcPr>
          <w:p w14:paraId="33CC727F" w14:textId="77777777" w:rsidR="0060444D" w:rsidRDefault="00000000">
            <w:pPr>
              <w:spacing w:after="0" w:line="259" w:lineRule="auto"/>
              <w:ind w:left="0" w:right="19" w:firstLine="0"/>
              <w:jc w:val="right"/>
            </w:pPr>
            <w:r>
              <w:rPr>
                <w:rFonts w:ascii="Calibri" w:eastAsia="Calibri" w:hAnsi="Calibri" w:cs="Calibri"/>
                <w:sz w:val="18"/>
              </w:rPr>
              <w:t>3.000.000</w:t>
            </w:r>
          </w:p>
        </w:tc>
      </w:tr>
      <w:tr w:rsidR="0060444D" w14:paraId="7A34E591"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569558C4" w14:textId="77777777" w:rsidR="0060444D" w:rsidRDefault="00000000">
            <w:pPr>
              <w:spacing w:after="0" w:line="259" w:lineRule="auto"/>
              <w:ind w:left="0" w:firstLine="0"/>
              <w:jc w:val="left"/>
            </w:pPr>
            <w:r>
              <w:rPr>
                <w:rFonts w:ascii="Calibri" w:eastAsia="Calibri" w:hAnsi="Calibri" w:cs="Calibri"/>
                <w:sz w:val="18"/>
              </w:rPr>
              <w:t>Analisis Data</w:t>
            </w:r>
          </w:p>
        </w:tc>
        <w:tc>
          <w:tcPr>
            <w:tcW w:w="1309" w:type="dxa"/>
            <w:tcBorders>
              <w:top w:val="single" w:sz="2" w:space="0" w:color="000000"/>
              <w:left w:val="single" w:sz="2" w:space="0" w:color="000000"/>
              <w:bottom w:val="single" w:sz="2" w:space="0" w:color="000000"/>
              <w:right w:val="single" w:sz="2" w:space="0" w:color="000000"/>
            </w:tcBorders>
          </w:tcPr>
          <w:p w14:paraId="3A7B2DD2" w14:textId="77777777" w:rsidR="0060444D" w:rsidRDefault="00000000">
            <w:pPr>
              <w:spacing w:after="0" w:line="259" w:lineRule="auto"/>
              <w:ind w:left="0" w:firstLine="0"/>
              <w:jc w:val="center"/>
            </w:pPr>
            <w:r>
              <w:rPr>
                <w:rFonts w:ascii="Calibri" w:eastAsia="Calibri" w:hAnsi="Calibri" w:cs="Calibri"/>
                <w:sz w:val="18"/>
              </w:rPr>
              <w:t>Honorarium narasumber</w:t>
            </w:r>
          </w:p>
        </w:tc>
        <w:tc>
          <w:tcPr>
            <w:tcW w:w="2070" w:type="dxa"/>
            <w:tcBorders>
              <w:top w:val="single" w:sz="2" w:space="0" w:color="000000"/>
              <w:left w:val="single" w:sz="2" w:space="0" w:color="000000"/>
              <w:bottom w:val="single" w:sz="2" w:space="0" w:color="000000"/>
              <w:right w:val="single" w:sz="2" w:space="0" w:color="000000"/>
            </w:tcBorders>
          </w:tcPr>
          <w:p w14:paraId="2299AA3B" w14:textId="77777777" w:rsidR="0060444D" w:rsidRDefault="00000000">
            <w:pPr>
              <w:spacing w:after="0" w:line="259" w:lineRule="auto"/>
              <w:ind w:left="0" w:right="19" w:firstLine="0"/>
              <w:jc w:val="center"/>
            </w:pPr>
            <w:r>
              <w:rPr>
                <w:rFonts w:ascii="Calibri" w:eastAsia="Calibri" w:hAnsi="Calibri" w:cs="Calibri"/>
                <w:sz w:val="18"/>
              </w:rPr>
              <w:t>Konsultan Penelitian</w:t>
            </w:r>
          </w:p>
        </w:tc>
        <w:tc>
          <w:tcPr>
            <w:tcW w:w="928" w:type="dxa"/>
            <w:tcBorders>
              <w:top w:val="single" w:sz="2" w:space="0" w:color="000000"/>
              <w:left w:val="single" w:sz="2" w:space="0" w:color="000000"/>
              <w:bottom w:val="single" w:sz="2" w:space="0" w:color="000000"/>
              <w:right w:val="single" w:sz="2" w:space="0" w:color="000000"/>
            </w:tcBorders>
          </w:tcPr>
          <w:p w14:paraId="7C246435" w14:textId="77777777" w:rsidR="0060444D" w:rsidRDefault="00000000">
            <w:pPr>
              <w:spacing w:after="0" w:line="259" w:lineRule="auto"/>
              <w:ind w:left="0" w:right="19" w:firstLine="0"/>
              <w:jc w:val="center"/>
            </w:pPr>
            <w:r>
              <w:rPr>
                <w:rFonts w:ascii="Calibri" w:eastAsia="Calibri" w:hAnsi="Calibri" w:cs="Calibri"/>
                <w:sz w:val="18"/>
              </w:rPr>
              <w:t>OJ</w:t>
            </w:r>
          </w:p>
        </w:tc>
        <w:tc>
          <w:tcPr>
            <w:tcW w:w="547" w:type="dxa"/>
            <w:tcBorders>
              <w:top w:val="single" w:sz="2" w:space="0" w:color="000000"/>
              <w:left w:val="single" w:sz="2" w:space="0" w:color="000000"/>
              <w:bottom w:val="single" w:sz="2" w:space="0" w:color="000000"/>
              <w:right w:val="single" w:sz="2" w:space="0" w:color="000000"/>
            </w:tcBorders>
          </w:tcPr>
          <w:p w14:paraId="1B255019" w14:textId="77777777" w:rsidR="0060444D" w:rsidRDefault="00000000">
            <w:pPr>
              <w:spacing w:after="0" w:line="259" w:lineRule="auto"/>
              <w:ind w:left="0" w:right="19" w:firstLine="0"/>
              <w:jc w:val="center"/>
            </w:pPr>
            <w:r>
              <w:rPr>
                <w:rFonts w:ascii="Calibri" w:eastAsia="Calibri" w:hAnsi="Calibri" w:cs="Calibri"/>
                <w:sz w:val="18"/>
              </w:rPr>
              <w:t>2</w:t>
            </w:r>
          </w:p>
        </w:tc>
        <w:tc>
          <w:tcPr>
            <w:tcW w:w="928" w:type="dxa"/>
            <w:tcBorders>
              <w:top w:val="single" w:sz="2" w:space="0" w:color="000000"/>
              <w:left w:val="single" w:sz="2" w:space="0" w:color="000000"/>
              <w:bottom w:val="single" w:sz="2" w:space="0" w:color="000000"/>
              <w:right w:val="single" w:sz="2" w:space="0" w:color="000000"/>
            </w:tcBorders>
          </w:tcPr>
          <w:p w14:paraId="017E98E4" w14:textId="77777777" w:rsidR="0060444D" w:rsidRDefault="00000000">
            <w:pPr>
              <w:spacing w:after="0" w:line="259" w:lineRule="auto"/>
              <w:ind w:left="0" w:right="19" w:firstLine="0"/>
              <w:jc w:val="right"/>
            </w:pPr>
            <w:r>
              <w:rPr>
                <w:rFonts w:ascii="Calibri" w:eastAsia="Calibri" w:hAnsi="Calibri" w:cs="Calibri"/>
                <w:sz w:val="18"/>
              </w:rPr>
              <w:t>700.000</w:t>
            </w:r>
          </w:p>
        </w:tc>
        <w:tc>
          <w:tcPr>
            <w:tcW w:w="1309" w:type="dxa"/>
            <w:tcBorders>
              <w:top w:val="single" w:sz="2" w:space="0" w:color="000000"/>
              <w:left w:val="single" w:sz="2" w:space="0" w:color="000000"/>
              <w:bottom w:val="single" w:sz="2" w:space="0" w:color="000000"/>
              <w:right w:val="single" w:sz="2" w:space="0" w:color="000000"/>
            </w:tcBorders>
          </w:tcPr>
          <w:p w14:paraId="70BC1314" w14:textId="77777777" w:rsidR="0060444D" w:rsidRDefault="00000000">
            <w:pPr>
              <w:spacing w:after="0" w:line="259" w:lineRule="auto"/>
              <w:ind w:left="0" w:right="19" w:firstLine="0"/>
              <w:jc w:val="right"/>
            </w:pPr>
            <w:r>
              <w:rPr>
                <w:rFonts w:ascii="Calibri" w:eastAsia="Calibri" w:hAnsi="Calibri" w:cs="Calibri"/>
                <w:sz w:val="18"/>
              </w:rPr>
              <w:t>1.400.000</w:t>
            </w:r>
          </w:p>
        </w:tc>
      </w:tr>
      <w:tr w:rsidR="0060444D" w14:paraId="5CB4A38E" w14:textId="77777777">
        <w:trPr>
          <w:trHeight w:val="508"/>
        </w:trPr>
        <w:tc>
          <w:tcPr>
            <w:tcW w:w="1690" w:type="dxa"/>
            <w:tcBorders>
              <w:top w:val="single" w:sz="2" w:space="0" w:color="000000"/>
              <w:left w:val="single" w:sz="2" w:space="0" w:color="000000"/>
              <w:bottom w:val="single" w:sz="2" w:space="0" w:color="000000"/>
              <w:right w:val="single" w:sz="2" w:space="0" w:color="000000"/>
            </w:tcBorders>
          </w:tcPr>
          <w:p w14:paraId="5A57E86E" w14:textId="77777777" w:rsidR="0060444D" w:rsidRDefault="00000000">
            <w:pPr>
              <w:spacing w:after="0" w:line="259" w:lineRule="auto"/>
              <w:ind w:left="0" w:firstLine="0"/>
              <w:jc w:val="left"/>
            </w:pPr>
            <w:r>
              <w:rPr>
                <w:rFonts w:ascii="Calibri" w:eastAsia="Calibri" w:hAnsi="Calibri" w:cs="Calibri"/>
                <w:sz w:val="18"/>
              </w:rPr>
              <w:t>Analisis Data</w:t>
            </w:r>
          </w:p>
        </w:tc>
        <w:tc>
          <w:tcPr>
            <w:tcW w:w="1309" w:type="dxa"/>
            <w:tcBorders>
              <w:top w:val="single" w:sz="2" w:space="0" w:color="000000"/>
              <w:left w:val="single" w:sz="2" w:space="0" w:color="000000"/>
              <w:bottom w:val="single" w:sz="2" w:space="0" w:color="000000"/>
              <w:right w:val="single" w:sz="2" w:space="0" w:color="000000"/>
            </w:tcBorders>
          </w:tcPr>
          <w:p w14:paraId="797CAE6E" w14:textId="77777777" w:rsidR="0060444D" w:rsidRDefault="00000000">
            <w:pPr>
              <w:spacing w:after="0" w:line="259" w:lineRule="auto"/>
              <w:ind w:left="0" w:firstLine="0"/>
              <w:jc w:val="center"/>
            </w:pPr>
            <w:r>
              <w:rPr>
                <w:rFonts w:ascii="Calibri" w:eastAsia="Calibri" w:hAnsi="Calibri" w:cs="Calibri"/>
                <w:sz w:val="18"/>
              </w:rPr>
              <w:t>Biaya analisis sampel</w:t>
            </w:r>
          </w:p>
        </w:tc>
        <w:tc>
          <w:tcPr>
            <w:tcW w:w="2070" w:type="dxa"/>
            <w:tcBorders>
              <w:top w:val="single" w:sz="2" w:space="0" w:color="000000"/>
              <w:left w:val="single" w:sz="2" w:space="0" w:color="000000"/>
              <w:bottom w:val="single" w:sz="2" w:space="0" w:color="000000"/>
              <w:right w:val="single" w:sz="2" w:space="0" w:color="000000"/>
            </w:tcBorders>
          </w:tcPr>
          <w:p w14:paraId="3F3CB66F" w14:textId="77777777" w:rsidR="0060444D" w:rsidRDefault="00000000">
            <w:pPr>
              <w:spacing w:after="0" w:line="259" w:lineRule="auto"/>
              <w:ind w:left="0" w:right="19" w:firstLine="0"/>
              <w:jc w:val="center"/>
            </w:pPr>
            <w:r>
              <w:rPr>
                <w:rFonts w:ascii="Calibri" w:eastAsia="Calibri" w:hAnsi="Calibri" w:cs="Calibri"/>
                <w:sz w:val="18"/>
              </w:rPr>
              <w:t>Anggota Tim Peneliti</w:t>
            </w:r>
          </w:p>
        </w:tc>
        <w:tc>
          <w:tcPr>
            <w:tcW w:w="928" w:type="dxa"/>
            <w:tcBorders>
              <w:top w:val="single" w:sz="2" w:space="0" w:color="000000"/>
              <w:left w:val="single" w:sz="2" w:space="0" w:color="000000"/>
              <w:bottom w:val="single" w:sz="2" w:space="0" w:color="000000"/>
              <w:right w:val="single" w:sz="2" w:space="0" w:color="000000"/>
            </w:tcBorders>
          </w:tcPr>
          <w:p w14:paraId="172F9F90" w14:textId="77777777" w:rsidR="0060444D" w:rsidRDefault="00000000">
            <w:pPr>
              <w:spacing w:after="0" w:line="259" w:lineRule="auto"/>
              <w:ind w:left="0" w:right="19" w:firstLine="0"/>
              <w:jc w:val="center"/>
            </w:pPr>
            <w:r>
              <w:rPr>
                <w:rFonts w:ascii="Calibri" w:eastAsia="Calibri" w:hAnsi="Calibri" w:cs="Calibri"/>
                <w:sz w:val="18"/>
              </w:rPr>
              <w:t>Unit</w:t>
            </w:r>
          </w:p>
        </w:tc>
        <w:tc>
          <w:tcPr>
            <w:tcW w:w="547" w:type="dxa"/>
            <w:tcBorders>
              <w:top w:val="single" w:sz="2" w:space="0" w:color="000000"/>
              <w:left w:val="single" w:sz="2" w:space="0" w:color="000000"/>
              <w:bottom w:val="single" w:sz="2" w:space="0" w:color="000000"/>
              <w:right w:val="single" w:sz="2" w:space="0" w:color="000000"/>
            </w:tcBorders>
          </w:tcPr>
          <w:p w14:paraId="1909059F" w14:textId="77777777" w:rsidR="0060444D" w:rsidRDefault="00000000">
            <w:pPr>
              <w:spacing w:after="0" w:line="259" w:lineRule="auto"/>
              <w:ind w:left="0" w:right="19" w:firstLine="0"/>
              <w:jc w:val="center"/>
            </w:pPr>
            <w:r>
              <w:rPr>
                <w:rFonts w:ascii="Calibri" w:eastAsia="Calibri" w:hAnsi="Calibri" w:cs="Calibri"/>
                <w:sz w:val="18"/>
              </w:rPr>
              <w:t>2</w:t>
            </w:r>
          </w:p>
        </w:tc>
        <w:tc>
          <w:tcPr>
            <w:tcW w:w="928" w:type="dxa"/>
            <w:tcBorders>
              <w:top w:val="single" w:sz="2" w:space="0" w:color="000000"/>
              <w:left w:val="single" w:sz="2" w:space="0" w:color="000000"/>
              <w:bottom w:val="single" w:sz="2" w:space="0" w:color="000000"/>
              <w:right w:val="single" w:sz="2" w:space="0" w:color="000000"/>
            </w:tcBorders>
          </w:tcPr>
          <w:p w14:paraId="0A2961FB" w14:textId="77777777" w:rsidR="0060444D" w:rsidRDefault="00000000">
            <w:pPr>
              <w:spacing w:after="0" w:line="259" w:lineRule="auto"/>
              <w:ind w:left="0" w:right="19" w:firstLine="0"/>
              <w:jc w:val="right"/>
            </w:pPr>
            <w:r>
              <w:rPr>
                <w:rFonts w:ascii="Calibri" w:eastAsia="Calibri" w:hAnsi="Calibri" w:cs="Calibri"/>
                <w:sz w:val="18"/>
              </w:rPr>
              <w:t>100.000</w:t>
            </w:r>
          </w:p>
        </w:tc>
        <w:tc>
          <w:tcPr>
            <w:tcW w:w="1309" w:type="dxa"/>
            <w:tcBorders>
              <w:top w:val="single" w:sz="2" w:space="0" w:color="000000"/>
              <w:left w:val="single" w:sz="2" w:space="0" w:color="000000"/>
              <w:bottom w:val="single" w:sz="2" w:space="0" w:color="000000"/>
              <w:right w:val="single" w:sz="2" w:space="0" w:color="000000"/>
            </w:tcBorders>
          </w:tcPr>
          <w:p w14:paraId="70A09D04" w14:textId="77777777" w:rsidR="0060444D" w:rsidRDefault="00000000">
            <w:pPr>
              <w:spacing w:after="0" w:line="259" w:lineRule="auto"/>
              <w:ind w:left="0" w:right="19" w:firstLine="0"/>
              <w:jc w:val="right"/>
            </w:pPr>
            <w:r>
              <w:rPr>
                <w:rFonts w:ascii="Calibri" w:eastAsia="Calibri" w:hAnsi="Calibri" w:cs="Calibri"/>
                <w:sz w:val="18"/>
              </w:rPr>
              <w:t>200.000</w:t>
            </w:r>
          </w:p>
        </w:tc>
      </w:tr>
      <w:tr w:rsidR="0060444D" w14:paraId="3957AFF0" w14:textId="77777777">
        <w:trPr>
          <w:trHeight w:val="719"/>
        </w:trPr>
        <w:tc>
          <w:tcPr>
            <w:tcW w:w="1690" w:type="dxa"/>
            <w:tcBorders>
              <w:top w:val="single" w:sz="2" w:space="0" w:color="000000"/>
              <w:left w:val="single" w:sz="2" w:space="0" w:color="000000"/>
              <w:bottom w:val="single" w:sz="2" w:space="0" w:color="000000"/>
              <w:right w:val="single" w:sz="2" w:space="0" w:color="000000"/>
            </w:tcBorders>
          </w:tcPr>
          <w:p w14:paraId="18F3573B" w14:textId="77777777" w:rsidR="0060444D" w:rsidRDefault="00000000">
            <w:pPr>
              <w:spacing w:after="0" w:line="259" w:lineRule="auto"/>
              <w:ind w:left="0" w:firstLine="0"/>
              <w:jc w:val="left"/>
            </w:pPr>
            <w:r>
              <w:rPr>
                <w:rFonts w:ascii="Calibri" w:eastAsia="Calibri" w:hAnsi="Calibri" w:cs="Calibri"/>
                <w:sz w:val="18"/>
              </w:rPr>
              <w:t xml:space="preserve">Pelaporan, Luaran </w:t>
            </w:r>
          </w:p>
          <w:p w14:paraId="4A662157" w14:textId="77777777" w:rsidR="0060444D" w:rsidRDefault="00000000">
            <w:pPr>
              <w:spacing w:after="0" w:line="259" w:lineRule="auto"/>
              <w:ind w:left="0" w:firstLine="0"/>
              <w:jc w:val="left"/>
            </w:pPr>
            <w:r>
              <w:rPr>
                <w:rFonts w:ascii="Calibri" w:eastAsia="Calibri" w:hAnsi="Calibri" w:cs="Calibri"/>
                <w:sz w:val="18"/>
              </w:rPr>
              <w:t>Wajib, dan Luaran Tambahan</w:t>
            </w:r>
          </w:p>
        </w:tc>
        <w:tc>
          <w:tcPr>
            <w:tcW w:w="1309" w:type="dxa"/>
            <w:tcBorders>
              <w:top w:val="single" w:sz="2" w:space="0" w:color="000000"/>
              <w:left w:val="single" w:sz="2" w:space="0" w:color="000000"/>
              <w:bottom w:val="single" w:sz="2" w:space="0" w:color="000000"/>
              <w:right w:val="single" w:sz="2" w:space="0" w:color="000000"/>
            </w:tcBorders>
          </w:tcPr>
          <w:p w14:paraId="4B19D534" w14:textId="77777777" w:rsidR="0060444D" w:rsidRDefault="00000000">
            <w:pPr>
              <w:spacing w:after="0" w:line="259" w:lineRule="auto"/>
              <w:ind w:left="20" w:firstLine="0"/>
              <w:jc w:val="center"/>
            </w:pPr>
            <w:r>
              <w:rPr>
                <w:rFonts w:ascii="Calibri" w:eastAsia="Calibri" w:hAnsi="Calibri" w:cs="Calibri"/>
                <w:sz w:val="18"/>
              </w:rPr>
              <w:t>Uang harian rapat di dalam kantor</w:t>
            </w:r>
          </w:p>
        </w:tc>
        <w:tc>
          <w:tcPr>
            <w:tcW w:w="2070" w:type="dxa"/>
            <w:tcBorders>
              <w:top w:val="single" w:sz="2" w:space="0" w:color="000000"/>
              <w:left w:val="single" w:sz="2" w:space="0" w:color="000000"/>
              <w:bottom w:val="single" w:sz="2" w:space="0" w:color="000000"/>
              <w:right w:val="single" w:sz="2" w:space="0" w:color="000000"/>
            </w:tcBorders>
          </w:tcPr>
          <w:p w14:paraId="39151A7C" w14:textId="77777777" w:rsidR="0060444D" w:rsidRDefault="00000000">
            <w:pPr>
              <w:spacing w:after="0" w:line="259" w:lineRule="auto"/>
              <w:ind w:left="0" w:right="19" w:firstLine="0"/>
              <w:jc w:val="center"/>
            </w:pPr>
            <w:r>
              <w:rPr>
                <w:rFonts w:ascii="Calibri" w:eastAsia="Calibri" w:hAnsi="Calibri" w:cs="Calibri"/>
                <w:sz w:val="18"/>
              </w:rPr>
              <w:t>Tim Peneliti</w:t>
            </w:r>
          </w:p>
        </w:tc>
        <w:tc>
          <w:tcPr>
            <w:tcW w:w="928" w:type="dxa"/>
            <w:tcBorders>
              <w:top w:val="single" w:sz="2" w:space="0" w:color="000000"/>
              <w:left w:val="single" w:sz="2" w:space="0" w:color="000000"/>
              <w:bottom w:val="single" w:sz="2" w:space="0" w:color="000000"/>
              <w:right w:val="single" w:sz="2" w:space="0" w:color="000000"/>
            </w:tcBorders>
          </w:tcPr>
          <w:p w14:paraId="79A5E4C7" w14:textId="77777777" w:rsidR="0060444D" w:rsidRDefault="00000000">
            <w:pPr>
              <w:spacing w:after="0" w:line="259" w:lineRule="auto"/>
              <w:ind w:left="0" w:right="19" w:firstLine="0"/>
              <w:jc w:val="center"/>
            </w:pPr>
            <w:r>
              <w:rPr>
                <w:rFonts w:ascii="Calibri" w:eastAsia="Calibri" w:hAnsi="Calibri" w:cs="Calibri"/>
                <w:sz w:val="18"/>
              </w:rPr>
              <w:t>OH</w:t>
            </w:r>
          </w:p>
        </w:tc>
        <w:tc>
          <w:tcPr>
            <w:tcW w:w="547" w:type="dxa"/>
            <w:tcBorders>
              <w:top w:val="single" w:sz="2" w:space="0" w:color="000000"/>
              <w:left w:val="single" w:sz="2" w:space="0" w:color="000000"/>
              <w:bottom w:val="single" w:sz="2" w:space="0" w:color="000000"/>
              <w:right w:val="single" w:sz="2" w:space="0" w:color="000000"/>
            </w:tcBorders>
          </w:tcPr>
          <w:p w14:paraId="6C46AF69" w14:textId="77777777" w:rsidR="0060444D" w:rsidRDefault="00000000">
            <w:pPr>
              <w:spacing w:after="0" w:line="259" w:lineRule="auto"/>
              <w:ind w:left="0" w:right="19" w:firstLine="0"/>
              <w:jc w:val="center"/>
            </w:pPr>
            <w:r>
              <w:rPr>
                <w:rFonts w:ascii="Calibri" w:eastAsia="Calibri" w:hAnsi="Calibri" w:cs="Calibri"/>
                <w:sz w:val="18"/>
              </w:rPr>
              <w:t>5</w:t>
            </w:r>
          </w:p>
        </w:tc>
        <w:tc>
          <w:tcPr>
            <w:tcW w:w="928" w:type="dxa"/>
            <w:tcBorders>
              <w:top w:val="single" w:sz="2" w:space="0" w:color="000000"/>
              <w:left w:val="single" w:sz="2" w:space="0" w:color="000000"/>
              <w:bottom w:val="single" w:sz="2" w:space="0" w:color="000000"/>
              <w:right w:val="single" w:sz="2" w:space="0" w:color="000000"/>
            </w:tcBorders>
          </w:tcPr>
          <w:p w14:paraId="6EC43891" w14:textId="77777777" w:rsidR="0060444D" w:rsidRDefault="00000000">
            <w:pPr>
              <w:spacing w:after="0" w:line="259" w:lineRule="auto"/>
              <w:ind w:left="0" w:right="19" w:firstLine="0"/>
              <w:jc w:val="right"/>
            </w:pPr>
            <w:r>
              <w:rPr>
                <w:rFonts w:ascii="Calibri" w:eastAsia="Calibri" w:hAnsi="Calibri" w:cs="Calibri"/>
                <w:sz w:val="18"/>
              </w:rPr>
              <w:t>75.000</w:t>
            </w:r>
          </w:p>
        </w:tc>
        <w:tc>
          <w:tcPr>
            <w:tcW w:w="1309" w:type="dxa"/>
            <w:tcBorders>
              <w:top w:val="single" w:sz="2" w:space="0" w:color="000000"/>
              <w:left w:val="single" w:sz="2" w:space="0" w:color="000000"/>
              <w:bottom w:val="single" w:sz="2" w:space="0" w:color="000000"/>
              <w:right w:val="single" w:sz="2" w:space="0" w:color="000000"/>
            </w:tcBorders>
          </w:tcPr>
          <w:p w14:paraId="78BB0264" w14:textId="77777777" w:rsidR="0060444D" w:rsidRDefault="00000000">
            <w:pPr>
              <w:spacing w:after="0" w:line="259" w:lineRule="auto"/>
              <w:ind w:left="0" w:right="19" w:firstLine="0"/>
              <w:jc w:val="right"/>
            </w:pPr>
            <w:r>
              <w:rPr>
                <w:rFonts w:ascii="Calibri" w:eastAsia="Calibri" w:hAnsi="Calibri" w:cs="Calibri"/>
                <w:sz w:val="18"/>
              </w:rPr>
              <w:t>375.000</w:t>
            </w:r>
          </w:p>
        </w:tc>
      </w:tr>
      <w:tr w:rsidR="0060444D" w14:paraId="774EFAF9" w14:textId="77777777">
        <w:trPr>
          <w:trHeight w:val="1141"/>
        </w:trPr>
        <w:tc>
          <w:tcPr>
            <w:tcW w:w="1690" w:type="dxa"/>
            <w:tcBorders>
              <w:top w:val="single" w:sz="2" w:space="0" w:color="000000"/>
              <w:left w:val="single" w:sz="2" w:space="0" w:color="000000"/>
              <w:bottom w:val="single" w:sz="2" w:space="0" w:color="000000"/>
              <w:right w:val="single" w:sz="2" w:space="0" w:color="000000"/>
            </w:tcBorders>
          </w:tcPr>
          <w:p w14:paraId="74055C88" w14:textId="77777777" w:rsidR="0060444D" w:rsidRDefault="00000000">
            <w:pPr>
              <w:spacing w:after="0" w:line="259" w:lineRule="auto"/>
              <w:ind w:left="0" w:firstLine="0"/>
              <w:jc w:val="left"/>
            </w:pPr>
            <w:r>
              <w:rPr>
                <w:rFonts w:ascii="Calibri" w:eastAsia="Calibri" w:hAnsi="Calibri" w:cs="Calibri"/>
                <w:sz w:val="18"/>
              </w:rPr>
              <w:t xml:space="preserve">Pelaporan, Luaran </w:t>
            </w:r>
          </w:p>
          <w:p w14:paraId="0CBBBF27" w14:textId="77777777" w:rsidR="0060444D" w:rsidRDefault="00000000">
            <w:pPr>
              <w:spacing w:after="0" w:line="259" w:lineRule="auto"/>
              <w:ind w:left="0" w:firstLine="0"/>
              <w:jc w:val="left"/>
            </w:pPr>
            <w:r>
              <w:rPr>
                <w:rFonts w:ascii="Calibri" w:eastAsia="Calibri" w:hAnsi="Calibri" w:cs="Calibri"/>
                <w:sz w:val="18"/>
              </w:rPr>
              <w:t xml:space="preserve">Wajib, dan Luaran </w:t>
            </w:r>
          </w:p>
          <w:p w14:paraId="19A0E475" w14:textId="77777777" w:rsidR="0060444D" w:rsidRDefault="00000000">
            <w:pPr>
              <w:spacing w:after="0" w:line="259" w:lineRule="auto"/>
              <w:ind w:left="0" w:firstLine="0"/>
              <w:jc w:val="left"/>
            </w:pPr>
            <w:r>
              <w:rPr>
                <w:rFonts w:ascii="Calibri" w:eastAsia="Calibri" w:hAnsi="Calibri" w:cs="Calibri"/>
                <w:sz w:val="18"/>
              </w:rPr>
              <w:t>Tambahan</w:t>
            </w:r>
          </w:p>
        </w:tc>
        <w:tc>
          <w:tcPr>
            <w:tcW w:w="1309" w:type="dxa"/>
            <w:tcBorders>
              <w:top w:val="single" w:sz="2" w:space="0" w:color="000000"/>
              <w:left w:val="single" w:sz="2" w:space="0" w:color="000000"/>
              <w:bottom w:val="single" w:sz="2" w:space="0" w:color="000000"/>
              <w:right w:val="single" w:sz="2" w:space="0" w:color="000000"/>
            </w:tcBorders>
          </w:tcPr>
          <w:p w14:paraId="4C691333" w14:textId="77777777" w:rsidR="0060444D" w:rsidRDefault="00000000">
            <w:pPr>
              <w:spacing w:after="0" w:line="259" w:lineRule="auto"/>
              <w:ind w:left="0" w:right="19" w:firstLine="0"/>
              <w:jc w:val="center"/>
            </w:pPr>
            <w:r>
              <w:rPr>
                <w:rFonts w:ascii="Calibri" w:eastAsia="Calibri" w:hAnsi="Calibri" w:cs="Calibri"/>
                <w:sz w:val="18"/>
              </w:rPr>
              <w:t xml:space="preserve">Biaya </w:t>
            </w:r>
          </w:p>
          <w:p w14:paraId="76127C4B" w14:textId="77777777" w:rsidR="0060444D" w:rsidRDefault="00000000">
            <w:pPr>
              <w:spacing w:after="0" w:line="230" w:lineRule="auto"/>
              <w:ind w:left="0" w:firstLine="0"/>
              <w:jc w:val="center"/>
            </w:pPr>
            <w:r>
              <w:rPr>
                <w:rFonts w:ascii="Calibri" w:eastAsia="Calibri" w:hAnsi="Calibri" w:cs="Calibri"/>
                <w:sz w:val="18"/>
              </w:rPr>
              <w:t xml:space="preserve">Publikasi artikel di </w:t>
            </w:r>
          </w:p>
          <w:p w14:paraId="3E37313F" w14:textId="77777777" w:rsidR="0060444D" w:rsidRDefault="00000000">
            <w:pPr>
              <w:spacing w:after="0" w:line="259" w:lineRule="auto"/>
              <w:ind w:left="0" w:right="19" w:firstLine="0"/>
              <w:jc w:val="center"/>
            </w:pPr>
            <w:r>
              <w:rPr>
                <w:rFonts w:ascii="Calibri" w:eastAsia="Calibri" w:hAnsi="Calibri" w:cs="Calibri"/>
                <w:sz w:val="18"/>
              </w:rPr>
              <w:t xml:space="preserve">Jurnal </w:t>
            </w:r>
          </w:p>
          <w:p w14:paraId="66691C38" w14:textId="77777777" w:rsidR="0060444D" w:rsidRDefault="00000000">
            <w:pPr>
              <w:spacing w:after="0" w:line="259" w:lineRule="auto"/>
              <w:ind w:left="0" w:right="19" w:firstLine="0"/>
              <w:jc w:val="center"/>
            </w:pPr>
            <w:r>
              <w:rPr>
                <w:rFonts w:ascii="Calibri" w:eastAsia="Calibri" w:hAnsi="Calibri" w:cs="Calibri"/>
                <w:sz w:val="18"/>
              </w:rPr>
              <w:t>Nasional</w:t>
            </w:r>
          </w:p>
        </w:tc>
        <w:tc>
          <w:tcPr>
            <w:tcW w:w="2070" w:type="dxa"/>
            <w:tcBorders>
              <w:top w:val="single" w:sz="2" w:space="0" w:color="000000"/>
              <w:left w:val="single" w:sz="2" w:space="0" w:color="000000"/>
              <w:bottom w:val="single" w:sz="2" w:space="0" w:color="000000"/>
              <w:right w:val="single" w:sz="2" w:space="0" w:color="000000"/>
            </w:tcBorders>
          </w:tcPr>
          <w:p w14:paraId="696C847B" w14:textId="77777777" w:rsidR="0060444D" w:rsidRDefault="00000000">
            <w:pPr>
              <w:spacing w:after="0" w:line="259" w:lineRule="auto"/>
              <w:ind w:left="0" w:firstLine="0"/>
              <w:jc w:val="center"/>
            </w:pPr>
            <w:r>
              <w:rPr>
                <w:rFonts w:ascii="Calibri" w:eastAsia="Calibri" w:hAnsi="Calibri" w:cs="Calibri"/>
                <w:sz w:val="18"/>
              </w:rPr>
              <w:t>Jurnal Nasional Terindeks Sinta 1-6</w:t>
            </w:r>
          </w:p>
        </w:tc>
        <w:tc>
          <w:tcPr>
            <w:tcW w:w="928" w:type="dxa"/>
            <w:tcBorders>
              <w:top w:val="single" w:sz="2" w:space="0" w:color="000000"/>
              <w:left w:val="single" w:sz="2" w:space="0" w:color="000000"/>
              <w:bottom w:val="single" w:sz="2" w:space="0" w:color="000000"/>
              <w:right w:val="single" w:sz="2" w:space="0" w:color="000000"/>
            </w:tcBorders>
          </w:tcPr>
          <w:p w14:paraId="0323515B" w14:textId="77777777" w:rsidR="0060444D" w:rsidRDefault="00000000">
            <w:pPr>
              <w:spacing w:after="0" w:line="259" w:lineRule="auto"/>
              <w:ind w:left="0" w:right="19" w:firstLine="0"/>
              <w:jc w:val="center"/>
            </w:pPr>
            <w:r>
              <w:rPr>
                <w:rFonts w:ascii="Calibri" w:eastAsia="Calibri" w:hAnsi="Calibri" w:cs="Calibri"/>
                <w:sz w:val="18"/>
              </w:rPr>
              <w:t>Paket</w:t>
            </w:r>
          </w:p>
        </w:tc>
        <w:tc>
          <w:tcPr>
            <w:tcW w:w="547" w:type="dxa"/>
            <w:tcBorders>
              <w:top w:val="single" w:sz="2" w:space="0" w:color="000000"/>
              <w:left w:val="single" w:sz="2" w:space="0" w:color="000000"/>
              <w:bottom w:val="single" w:sz="2" w:space="0" w:color="000000"/>
              <w:right w:val="single" w:sz="2" w:space="0" w:color="000000"/>
            </w:tcBorders>
          </w:tcPr>
          <w:p w14:paraId="7CF4CE65" w14:textId="77777777" w:rsidR="0060444D" w:rsidRDefault="00000000">
            <w:pPr>
              <w:spacing w:after="0" w:line="259" w:lineRule="auto"/>
              <w:ind w:left="0" w:right="19" w:firstLine="0"/>
              <w:jc w:val="center"/>
            </w:pPr>
            <w:r>
              <w:rPr>
                <w:rFonts w:ascii="Calibri" w:eastAsia="Calibri" w:hAnsi="Calibri" w:cs="Calibri"/>
                <w:sz w:val="18"/>
              </w:rPr>
              <w:t>1</w:t>
            </w:r>
          </w:p>
        </w:tc>
        <w:tc>
          <w:tcPr>
            <w:tcW w:w="928" w:type="dxa"/>
            <w:tcBorders>
              <w:top w:val="single" w:sz="2" w:space="0" w:color="000000"/>
              <w:left w:val="single" w:sz="2" w:space="0" w:color="000000"/>
              <w:bottom w:val="single" w:sz="2" w:space="0" w:color="000000"/>
              <w:right w:val="single" w:sz="2" w:space="0" w:color="000000"/>
            </w:tcBorders>
          </w:tcPr>
          <w:p w14:paraId="569EFDB1" w14:textId="77777777" w:rsidR="0060444D" w:rsidRDefault="00000000">
            <w:pPr>
              <w:spacing w:after="0" w:line="259" w:lineRule="auto"/>
              <w:ind w:left="0" w:right="19" w:firstLine="0"/>
              <w:jc w:val="right"/>
            </w:pPr>
            <w:r>
              <w:rPr>
                <w:rFonts w:ascii="Calibri" w:eastAsia="Calibri" w:hAnsi="Calibri" w:cs="Calibri"/>
                <w:sz w:val="18"/>
              </w:rPr>
              <w:t>3.000.00 0</w:t>
            </w:r>
          </w:p>
        </w:tc>
        <w:tc>
          <w:tcPr>
            <w:tcW w:w="1309" w:type="dxa"/>
            <w:tcBorders>
              <w:top w:val="single" w:sz="2" w:space="0" w:color="000000"/>
              <w:left w:val="single" w:sz="2" w:space="0" w:color="000000"/>
              <w:bottom w:val="single" w:sz="2" w:space="0" w:color="000000"/>
              <w:right w:val="single" w:sz="2" w:space="0" w:color="000000"/>
            </w:tcBorders>
          </w:tcPr>
          <w:p w14:paraId="2C774997" w14:textId="77777777" w:rsidR="0060444D" w:rsidRDefault="00000000">
            <w:pPr>
              <w:spacing w:after="0" w:line="259" w:lineRule="auto"/>
              <w:ind w:left="0" w:right="19" w:firstLine="0"/>
              <w:jc w:val="right"/>
            </w:pPr>
            <w:r>
              <w:rPr>
                <w:rFonts w:ascii="Calibri" w:eastAsia="Calibri" w:hAnsi="Calibri" w:cs="Calibri"/>
                <w:sz w:val="18"/>
              </w:rPr>
              <w:t>3.000.000</w:t>
            </w:r>
          </w:p>
        </w:tc>
      </w:tr>
    </w:tbl>
    <w:p w14:paraId="2BFF097C" w14:textId="77777777" w:rsidR="0060444D" w:rsidRDefault="0060444D">
      <w:pPr>
        <w:sectPr w:rsidR="0060444D" w:rsidSect="00F04AD8">
          <w:pgSz w:w="11906" w:h="16838"/>
          <w:pgMar w:top="643" w:right="1420" w:bottom="926" w:left="1700" w:header="720" w:footer="720" w:gutter="0"/>
          <w:cols w:space="720"/>
        </w:sectPr>
      </w:pPr>
    </w:p>
    <w:p w14:paraId="721BAA98" w14:textId="77777777" w:rsidR="0060444D" w:rsidRDefault="00000000">
      <w:pPr>
        <w:ind w:right="178"/>
      </w:pPr>
      <w:r>
        <w:lastRenderedPageBreak/>
        <w:t xml:space="preserve"> Isian Substansi Proposal</w:t>
      </w:r>
      <w:r>
        <w:rPr>
          <w:sz w:val="22"/>
        </w:rPr>
        <w:t xml:space="preserve"> </w:t>
      </w:r>
    </w:p>
    <w:p w14:paraId="2A6C6D2D" w14:textId="77777777" w:rsidR="0060444D" w:rsidRDefault="00000000">
      <w:pPr>
        <w:pStyle w:val="Heading1"/>
        <w:numPr>
          <w:ilvl w:val="0"/>
          <w:numId w:val="0"/>
        </w:numPr>
      </w:pPr>
      <w:r>
        <w:t xml:space="preserve">SKEMA PENELITIAN DASAR </w:t>
      </w:r>
    </w:p>
    <w:p w14:paraId="1CA516D0" w14:textId="77777777" w:rsidR="0060444D" w:rsidRDefault="00000000">
      <w:pPr>
        <w:spacing w:after="0" w:line="238" w:lineRule="auto"/>
        <w:ind w:left="1385" w:firstLine="12"/>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0D52A7" wp14:editId="2B28A291">
                <wp:simplePos x="0" y="0"/>
                <wp:positionH relativeFrom="column">
                  <wp:posOffset>8585</wp:posOffset>
                </wp:positionH>
                <wp:positionV relativeFrom="paragraph">
                  <wp:posOffset>-355993</wp:posOffset>
                </wp:positionV>
                <wp:extent cx="5812155" cy="805181"/>
                <wp:effectExtent l="0" t="0" r="0" b="0"/>
                <wp:wrapNone/>
                <wp:docPr id="27898" name="Group 27898"/>
                <wp:cNvGraphicFramePr/>
                <a:graphic xmlns:a="http://schemas.openxmlformats.org/drawingml/2006/main">
                  <a:graphicData uri="http://schemas.microsoft.com/office/word/2010/wordprocessingGroup">
                    <wpg:wgp>
                      <wpg:cNvGrpSpPr/>
                      <wpg:grpSpPr>
                        <a:xfrm>
                          <a:off x="0" y="0"/>
                          <a:ext cx="5812155" cy="805181"/>
                          <a:chOff x="0" y="0"/>
                          <a:chExt cx="5812155" cy="805181"/>
                        </a:xfrm>
                      </wpg:grpSpPr>
                      <pic:pic xmlns:pic="http://schemas.openxmlformats.org/drawingml/2006/picture">
                        <pic:nvPicPr>
                          <pic:cNvPr id="1413" name="Picture 1413"/>
                          <pic:cNvPicPr/>
                        </pic:nvPicPr>
                        <pic:blipFill>
                          <a:blip r:embed="rId9"/>
                          <a:stretch>
                            <a:fillRect/>
                          </a:stretch>
                        </pic:blipFill>
                        <pic:spPr>
                          <a:xfrm rot="-10799999" flipV="1">
                            <a:off x="0" y="0"/>
                            <a:ext cx="763270" cy="763270"/>
                          </a:xfrm>
                          <a:prstGeom prst="rect">
                            <a:avLst/>
                          </a:prstGeom>
                        </pic:spPr>
                      </pic:pic>
                      <wps:wsp>
                        <wps:cNvPr id="1414" name="Shape 1414"/>
                        <wps:cNvSpPr/>
                        <wps:spPr>
                          <a:xfrm>
                            <a:off x="0" y="753745"/>
                            <a:ext cx="5812155" cy="51436"/>
                          </a:xfrm>
                          <a:custGeom>
                            <a:avLst/>
                            <a:gdLst/>
                            <a:ahLst/>
                            <a:cxnLst/>
                            <a:rect l="0" t="0" r="0" b="0"/>
                            <a:pathLst>
                              <a:path w="5812155" h="51436">
                                <a:moveTo>
                                  <a:pt x="0" y="51436"/>
                                </a:moveTo>
                                <a:lnTo>
                                  <a:pt x="5812155"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898" style="width:457.65pt;height:63.4pt;position:absolute;z-index:-2147483436;mso-position-horizontal-relative:text;mso-position-horizontal:absolute;margin-left:0.675995pt;mso-position-vertical-relative:text;margin-top:-28.031pt;" coordsize="58121,8051">
                <v:shape id="Picture 1413" style="position:absolute;width:7632;height:7632;left:0;top:0;rotation:-179;flip:y;" filled="f">
                  <v:imagedata r:id="rId10"/>
                </v:shape>
                <v:shape id="Shape 1414" style="position:absolute;width:58121;height:514;left:0;top:7537;" coordsize="5812155,51436" path="m0,51436l5812155,0">
                  <v:stroke weight="1.5pt" endcap="flat" joinstyle="miter" miterlimit="10" on="true" color="#000000"/>
                  <v:fill on="false" color="#000000" opacity="0"/>
                </v:shape>
              </v:group>
            </w:pict>
          </mc:Fallback>
        </mc:AlternateContent>
      </w:r>
      <w:r>
        <w:rPr>
          <w:sz w:val="18"/>
        </w:rPr>
        <w:t xml:space="preserve">Petunjuk:Pengusul hanya diperkenankan mengisi di tempat yang telah disediakan sesuai dengan petunjuk pengisian dan tidak diperkenankan melakukan modifikasi template atau penghapusan di setiap bagian. </w:t>
      </w:r>
    </w:p>
    <w:p w14:paraId="0468FDA3" w14:textId="77777777" w:rsidR="0060444D" w:rsidRDefault="00000000">
      <w:pPr>
        <w:spacing w:after="0" w:line="259" w:lineRule="auto"/>
        <w:ind w:left="1363" w:firstLine="0"/>
        <w:jc w:val="left"/>
      </w:pPr>
      <w:r>
        <w:rPr>
          <w:sz w:val="18"/>
        </w:rPr>
        <w:t xml:space="preserve"> </w:t>
      </w:r>
    </w:p>
    <w:p w14:paraId="4AD7020C" w14:textId="77777777" w:rsidR="0060444D" w:rsidRDefault="00000000">
      <w:pPr>
        <w:spacing w:after="17" w:line="259" w:lineRule="auto"/>
        <w:ind w:left="0" w:firstLine="0"/>
        <w:jc w:val="left"/>
      </w:pPr>
      <w:r>
        <w:rPr>
          <w:sz w:val="20"/>
        </w:rPr>
        <w:t xml:space="preserve"> </w:t>
      </w:r>
    </w:p>
    <w:p w14:paraId="35766A2A" w14:textId="77777777" w:rsidR="0060444D" w:rsidRDefault="00000000">
      <w:pPr>
        <w:ind w:left="-5" w:right="178"/>
      </w:pPr>
      <w:r>
        <w:t xml:space="preserve">JUDUL </w:t>
      </w:r>
    </w:p>
    <w:p w14:paraId="1AD3A500" w14:textId="77777777" w:rsidR="0060444D" w:rsidRDefault="00000000">
      <w:pPr>
        <w:pBdr>
          <w:top w:val="single" w:sz="4" w:space="0" w:color="000000"/>
          <w:left w:val="single" w:sz="4" w:space="0" w:color="000000"/>
          <w:bottom w:val="single" w:sz="4" w:space="0" w:color="000000"/>
          <w:right w:val="single" w:sz="4" w:space="0" w:color="000000"/>
        </w:pBdr>
        <w:spacing w:after="10"/>
        <w:ind w:left="108" w:right="98"/>
      </w:pPr>
      <w:r>
        <w:t xml:space="preserve">Tuliskan Judul Usulan </w:t>
      </w:r>
    </w:p>
    <w:p w14:paraId="446DBF60" w14:textId="77777777" w:rsidR="0060444D" w:rsidRDefault="00000000">
      <w:pPr>
        <w:spacing w:after="234"/>
        <w:ind w:left="-5" w:right="178"/>
      </w:pPr>
      <w:r>
        <w:t xml:space="preserve">Persepsi Masyarakat Batak Toba Terhadap Anak Yang di </w:t>
      </w:r>
      <w:r>
        <w:rPr>
          <w:i/>
        </w:rPr>
        <w:t>Ain</w:t>
      </w:r>
      <w:r>
        <w:t xml:space="preserve"> (Diangkat) Dalam Pembagian Harta Warisan Sebagai Upaya Pelestarian Filosofi Dalihan na tolu </w:t>
      </w:r>
    </w:p>
    <w:p w14:paraId="41539F90" w14:textId="77777777" w:rsidR="0060444D" w:rsidRDefault="00000000">
      <w:pPr>
        <w:spacing w:after="17" w:line="259" w:lineRule="auto"/>
        <w:ind w:left="0" w:firstLine="0"/>
        <w:jc w:val="left"/>
      </w:pPr>
      <w:r>
        <w:rPr>
          <w:sz w:val="20"/>
        </w:rPr>
        <w:t xml:space="preserve"> </w:t>
      </w:r>
    </w:p>
    <w:p w14:paraId="401D4169" w14:textId="77777777" w:rsidR="0060444D" w:rsidRDefault="00000000">
      <w:pPr>
        <w:ind w:left="-5" w:right="178"/>
      </w:pPr>
      <w:r>
        <w:t xml:space="preserve">RINGKASAN </w:t>
      </w:r>
    </w:p>
    <w:p w14:paraId="3D633AC7" w14:textId="77777777" w:rsidR="0060444D" w:rsidRDefault="00000000">
      <w:pPr>
        <w:pBdr>
          <w:top w:val="single" w:sz="4" w:space="0" w:color="000000"/>
          <w:left w:val="single" w:sz="4" w:space="0" w:color="000000"/>
          <w:bottom w:val="single" w:sz="4" w:space="0" w:color="000000"/>
          <w:right w:val="single" w:sz="4" w:space="0" w:color="000000"/>
        </w:pBdr>
        <w:spacing w:after="119"/>
        <w:ind w:left="108" w:right="98"/>
      </w:pPr>
      <w:r>
        <w:t xml:space="preserve">Ringkasan penelitian tidak lebih dari 300 kata yang berisi urgensi, tujuan, dan luaran yang ditargetkan.  </w:t>
      </w:r>
    </w:p>
    <w:p w14:paraId="22D2B1C5" w14:textId="77777777" w:rsidR="0060444D" w:rsidRDefault="00000000">
      <w:pPr>
        <w:ind w:left="-5"/>
      </w:pPr>
      <w:r>
        <w:t>Dalam masyarakat batak toba, anak laki-laki menjadi pewaris utama dalam pembagian harta warisan.  Keberadaan anak laki-laki dalam keluarga, ada yang berstatus anak kandung dan anak angkat. Kehadiran anak angkat dalam keluarga batak toba, dilaksanakan melalui proses adat yang disebut tradisi “</w:t>
      </w:r>
      <w:r>
        <w:rPr>
          <w:i/>
        </w:rPr>
        <w:t>mangain</w:t>
      </w:r>
      <w:r>
        <w:t>”. Pada kenyataannya, seorang anak dengan status anak yang di</w:t>
      </w:r>
      <w:r>
        <w:rPr>
          <w:i/>
        </w:rPr>
        <w:t>ain</w:t>
      </w:r>
      <w:r>
        <w:t xml:space="preserve"> sering mendapatkan hak yang tidak sama dengan anak kandung dalam pembagian harta warisan. Padahal dalam kewajiban/ tanggung jawab untuk keluarga disamakan dengan anak kandung. Akhirnya hal ini memicu sering terjadi konflik pada masyarakat batak toba dalam pembagian harta warisan, jika memiliki anak laki-laki dengan status yang diain/diangkat. Penelitian ini bertujuan untuk 1) mengetahui prosedur tradisi </w:t>
      </w:r>
      <w:r>
        <w:rPr>
          <w:i/>
        </w:rPr>
        <w:t>mangain</w:t>
      </w:r>
      <w:r>
        <w:t xml:space="preserve"> (mengangkat anak) suku batak toba di kecamatan Siborongborong Kabupaten Tapanuli Utara; 2) mengetahui pembagian harta warisan yang didapat oleh anak yang di ain (diangkat) sesuai dengan Filosofi Dalihan Natolu Suku Batak Toba di Kecamatan Siborongborong, Kabupaten Tapanuli Utara; 3) mengetahui persepsi masyarakat suku batak toba terhadap anak yang diain (diangkat) dalam hal pembagian harta warisan di kecamatan Siborongborong Kabupaten Tapanuli Utara. Target luaran penelitian ini adalah satu artikel yang dipublikasikan dalam jurnal nasional terakreditasi sinta 1 sampai 6. Luaran tambahan penelitian ini adalah penerbitan buku ber-ISBN. </w:t>
      </w:r>
    </w:p>
    <w:p w14:paraId="07FAA55E" w14:textId="77777777" w:rsidR="0060444D" w:rsidRDefault="00000000">
      <w:pPr>
        <w:spacing w:after="0" w:line="259" w:lineRule="auto"/>
        <w:ind w:left="0" w:firstLine="0"/>
        <w:jc w:val="left"/>
      </w:pPr>
      <w:r>
        <w:t xml:space="preserve"> </w:t>
      </w:r>
    </w:p>
    <w:p w14:paraId="35A6AF9C" w14:textId="77777777" w:rsidR="0060444D" w:rsidRDefault="00000000">
      <w:pPr>
        <w:ind w:left="-5" w:right="178"/>
      </w:pPr>
      <w:r>
        <w:t xml:space="preserve">KATA KUNCI </w:t>
      </w:r>
    </w:p>
    <w:p w14:paraId="56ABD0CF" w14:textId="77777777" w:rsidR="0060444D" w:rsidRDefault="00000000">
      <w:pPr>
        <w:pBdr>
          <w:top w:val="single" w:sz="4" w:space="0" w:color="000000"/>
          <w:left w:val="single" w:sz="4" w:space="0" w:color="000000"/>
          <w:bottom w:val="single" w:sz="4" w:space="0" w:color="000000"/>
          <w:right w:val="single" w:sz="4" w:space="0" w:color="000000"/>
        </w:pBdr>
        <w:spacing w:after="119"/>
        <w:ind w:left="108" w:right="98"/>
      </w:pPr>
      <w:r>
        <w:t xml:space="preserve">Kata kunci maksimal 5 kata </w:t>
      </w:r>
    </w:p>
    <w:p w14:paraId="18766693" w14:textId="77777777" w:rsidR="0060444D" w:rsidRDefault="00000000">
      <w:pPr>
        <w:ind w:left="-5" w:right="178"/>
      </w:pPr>
      <w:r>
        <w:t xml:space="preserve">Tradisi </w:t>
      </w:r>
      <w:r>
        <w:rPr>
          <w:i/>
        </w:rPr>
        <w:t>mangain</w:t>
      </w:r>
      <w:r>
        <w:t xml:space="preserve">; harta warisan; filosofi dalihan na tolu </w:t>
      </w:r>
    </w:p>
    <w:p w14:paraId="1149D2EC" w14:textId="77777777" w:rsidR="0060444D" w:rsidRDefault="00000000">
      <w:pPr>
        <w:spacing w:after="0" w:line="259" w:lineRule="auto"/>
        <w:ind w:left="0" w:firstLine="0"/>
        <w:jc w:val="left"/>
      </w:pPr>
      <w:r>
        <w:t xml:space="preserve"> </w:t>
      </w:r>
    </w:p>
    <w:p w14:paraId="582D6014" w14:textId="77777777" w:rsidR="0060444D" w:rsidRDefault="00000000">
      <w:pPr>
        <w:ind w:left="-5" w:right="178"/>
      </w:pPr>
      <w:r>
        <w:t xml:space="preserve">PENDAHULUAN </w:t>
      </w:r>
    </w:p>
    <w:tbl>
      <w:tblPr>
        <w:tblStyle w:val="TableGrid"/>
        <w:tblW w:w="9215" w:type="dxa"/>
        <w:tblInd w:w="0" w:type="dxa"/>
        <w:tblCellMar>
          <w:top w:w="14" w:type="dxa"/>
          <w:left w:w="108" w:type="dxa"/>
          <w:bottom w:w="0" w:type="dxa"/>
          <w:right w:w="48" w:type="dxa"/>
        </w:tblCellMar>
        <w:tblLook w:val="04A0" w:firstRow="1" w:lastRow="0" w:firstColumn="1" w:lastColumn="0" w:noHBand="0" w:noVBand="1"/>
      </w:tblPr>
      <w:tblGrid>
        <w:gridCol w:w="9215"/>
      </w:tblGrid>
      <w:tr w:rsidR="0060444D" w14:paraId="64C93AD6" w14:textId="77777777">
        <w:trPr>
          <w:trHeight w:val="3601"/>
        </w:trPr>
        <w:tc>
          <w:tcPr>
            <w:tcW w:w="9215" w:type="dxa"/>
            <w:tcBorders>
              <w:top w:val="single" w:sz="4" w:space="0" w:color="000000"/>
              <w:left w:val="single" w:sz="4" w:space="0" w:color="000000"/>
              <w:bottom w:val="single" w:sz="4" w:space="0" w:color="000000"/>
              <w:right w:val="single" w:sz="4" w:space="0" w:color="000000"/>
            </w:tcBorders>
          </w:tcPr>
          <w:p w14:paraId="5FCBCFE2" w14:textId="77777777" w:rsidR="0060444D" w:rsidRDefault="00000000">
            <w:pPr>
              <w:spacing w:after="1" w:line="238" w:lineRule="auto"/>
              <w:ind w:left="0" w:right="63" w:firstLine="0"/>
            </w:pPr>
            <w:r>
              <w:lastRenderedPageBreak/>
              <w:t xml:space="preserve">Penelitian Dasar merupakan riset yang memuat temuan baru atau pengembangan ilmu pengetahuan dari kegiatan riset yang terdiri dari tahapan penentuan asumsi dan dasar hukum yang akan digunakan, formulasi konsep dan/ atau aplikasi formulasi dan pembuktian konsep fungsi dan/ atau karakteristik penting secara analitis dan eksperimental.  </w:t>
            </w:r>
          </w:p>
          <w:p w14:paraId="28F2EB2B" w14:textId="77777777" w:rsidR="0060444D" w:rsidRDefault="00000000">
            <w:pPr>
              <w:spacing w:after="0" w:line="259" w:lineRule="auto"/>
              <w:ind w:left="0" w:firstLine="0"/>
              <w:jc w:val="left"/>
            </w:pPr>
            <w:r>
              <w:t xml:space="preserve"> </w:t>
            </w:r>
          </w:p>
          <w:p w14:paraId="0A3490D7" w14:textId="77777777" w:rsidR="0060444D" w:rsidRDefault="00000000">
            <w:pPr>
              <w:spacing w:after="0" w:line="241" w:lineRule="auto"/>
              <w:ind w:left="34" w:right="2336" w:hanging="34"/>
              <w:jc w:val="left"/>
            </w:pPr>
            <w:r>
              <w:t>Pendahuluan penelitian tidak lebih dari 1000 kata yang terdiri dari: A.</w:t>
            </w:r>
            <w:r>
              <w:rPr>
                <w:rFonts w:ascii="Arial" w:eastAsia="Arial" w:hAnsi="Arial" w:cs="Arial"/>
              </w:rPr>
              <w:t xml:space="preserve"> </w:t>
            </w:r>
            <w:r>
              <w:t xml:space="preserve">Latar belakang dan rumusan permasalahan yang akan diteliti </w:t>
            </w:r>
          </w:p>
          <w:p w14:paraId="1DA52EC5" w14:textId="77777777" w:rsidR="0060444D" w:rsidRDefault="00000000">
            <w:pPr>
              <w:spacing w:after="0" w:line="241" w:lineRule="auto"/>
              <w:ind w:left="34" w:right="5367" w:firstLine="0"/>
            </w:pPr>
            <w:r>
              <w:t>B.</w:t>
            </w:r>
            <w:r>
              <w:rPr>
                <w:rFonts w:ascii="Arial" w:eastAsia="Arial" w:hAnsi="Arial" w:cs="Arial"/>
              </w:rPr>
              <w:t xml:space="preserve"> </w:t>
            </w:r>
            <w:r>
              <w:t>Pendekatan pemecahan masalah C.</w:t>
            </w:r>
            <w:r>
              <w:rPr>
                <w:rFonts w:ascii="Arial" w:eastAsia="Arial" w:hAnsi="Arial" w:cs="Arial"/>
              </w:rPr>
              <w:t xml:space="preserve"> </w:t>
            </w:r>
            <w:r>
              <w:rPr>
                <w:i/>
              </w:rPr>
              <w:t>State of the art</w:t>
            </w:r>
            <w:r>
              <w:t xml:space="preserve"> dan kebaruan </w:t>
            </w:r>
          </w:p>
          <w:p w14:paraId="65000AEA" w14:textId="77777777" w:rsidR="0060444D" w:rsidRDefault="00000000">
            <w:pPr>
              <w:numPr>
                <w:ilvl w:val="0"/>
                <w:numId w:val="4"/>
              </w:numPr>
              <w:spacing w:line="238" w:lineRule="auto"/>
              <w:ind w:hanging="283"/>
            </w:pPr>
            <w:r>
              <w:t>Peta jalan (</w:t>
            </w:r>
            <w:r>
              <w:rPr>
                <w:i/>
              </w:rPr>
              <w:t>road map</w:t>
            </w:r>
            <w:r>
              <w:t xml:space="preserve">) penelitian 5 tahun kedepan (jika dalam bentuk konsorsium harus dilengkapi dengan roadmap penelitian konsorsium) </w:t>
            </w:r>
          </w:p>
          <w:p w14:paraId="4DAF9A8F" w14:textId="77777777" w:rsidR="0060444D" w:rsidRDefault="00000000">
            <w:pPr>
              <w:numPr>
                <w:ilvl w:val="0"/>
                <w:numId w:val="4"/>
              </w:numPr>
              <w:spacing w:after="0" w:line="259" w:lineRule="auto"/>
              <w:ind w:hanging="283"/>
            </w:pPr>
            <w:r>
              <w:t xml:space="preserve">Sitasi disusun dan ditulis berdasarkan sistem nomor sesuai dengan urutan pengutipan, mengikuti format Vancouver </w:t>
            </w:r>
          </w:p>
        </w:tc>
      </w:tr>
    </w:tbl>
    <w:p w14:paraId="16E30A3F" w14:textId="77777777" w:rsidR="0060444D" w:rsidRDefault="00000000">
      <w:pPr>
        <w:pStyle w:val="Heading1"/>
        <w:numPr>
          <w:ilvl w:val="0"/>
          <w:numId w:val="0"/>
        </w:numPr>
        <w:ind w:left="-5"/>
      </w:pPr>
      <w:r>
        <w:t xml:space="preserve">A.   LATAR BELAKANG DAN RUMUSAN MASALAH  </w:t>
      </w:r>
    </w:p>
    <w:p w14:paraId="1F0CD8F2" w14:textId="77777777" w:rsidR="0060444D" w:rsidRDefault="00000000">
      <w:pPr>
        <w:ind w:left="-15" w:right="178" w:firstLine="720"/>
      </w:pPr>
      <w:r>
        <w:t xml:space="preserve">Menurut Peraturan Pemerintah Nomor 54 Tahun 2007 Tentang Pelaksanaan Pengangkatan Anak pada Pasal 1 menyebutkan bahwa Pengangkatan Anak adalah suatu  perbuatan  hukum yang mengalihkan seorang anak dari lingkungan kekuasaan orangtua,  wali yang sah, atau orang lain yang bertanggung jawab atas perawatan, pendidikan dan  membesarkan anak tersebut, ke dalam lingkungan keluarga orangtua angkat. Pengangkatan anak dan anak angkat termasuk bagian substansi dari hukum perlindungan anak yang telah  menjadi bagian dari hukum yang hidup dan berkembang dalam masyarakat sesuai dengan  adat istiadat dan motivasi yang berbeda-beda serta perasaan hukum yang hidup dan  berkembang di masing-masing daerah [1]. </w:t>
      </w:r>
    </w:p>
    <w:p w14:paraId="4AEB8F62" w14:textId="77777777" w:rsidR="0060444D" w:rsidRDefault="00000000">
      <w:pPr>
        <w:ind w:left="-15" w:right="178" w:firstLine="720"/>
      </w:pPr>
      <w:r>
        <w:t xml:space="preserve">Sistem kekerabatan masyarakat Batak Toba adalah sistem kekerabatan patrineal yang berarti sistem kekerabatannya melalui garis keturunan laki-laki. Begitu juga dengan sistem pewarisannya, masyarakat batak toba menganut sistem pewarisan patrilineal juga, yang memiliki dasar bahwa, anak-anak  mewarisi ayahnya dengan catatan bahwa yang benar-benar dianggap sebagai ahli waris  ayahnya ialah anak laki-laki, sedangkan bagi  anak wanita mendapatkan warisan dari harta  bawaan ibunya pada waktu pernikahannya  dahulu, yang disebut dengan istilah  indahan  arian [2]. </w:t>
      </w:r>
    </w:p>
    <w:p w14:paraId="49E889C7" w14:textId="77777777" w:rsidR="0060444D" w:rsidRDefault="00000000">
      <w:pPr>
        <w:ind w:left="-15" w:right="178" w:firstLine="720"/>
      </w:pPr>
      <w:r>
        <w:t xml:space="preserve">Dalam kebudayaan Batak terdapat sebuah tradisi yang disebut dengan </w:t>
      </w:r>
      <w:r>
        <w:rPr>
          <w:i/>
        </w:rPr>
        <w:t>Mangain</w:t>
      </w:r>
      <w:r>
        <w:t xml:space="preserve">. </w:t>
      </w:r>
      <w:r>
        <w:rPr>
          <w:i/>
        </w:rPr>
        <w:t>Mangain</w:t>
      </w:r>
      <w:r>
        <w:t xml:space="preserve"> merupakan bagian tradisi masyarakat suku Batak yang dilakukan untuk mengangkat anak dan memberikan marga. Tradisi </w:t>
      </w:r>
      <w:r>
        <w:rPr>
          <w:i/>
        </w:rPr>
        <w:t>Mangain</w:t>
      </w:r>
      <w:r>
        <w:t xml:space="preserve"> ini biasa terjadi dikarenakan oleh pernikahan campuran dengan etnis diluar Batak dan mengangat anak [3].  </w:t>
      </w:r>
    </w:p>
    <w:p w14:paraId="78FA75B3" w14:textId="77777777" w:rsidR="0060444D" w:rsidRDefault="00000000">
      <w:pPr>
        <w:ind w:left="-15" w:right="178" w:firstLine="720"/>
      </w:pPr>
      <w:r>
        <w:t xml:space="preserve">Berdasarkan sistem kekerabatan suku batak Toba yang patrineal, suku batak toba </w:t>
      </w:r>
      <w:r>
        <w:rPr>
          <w:i/>
        </w:rPr>
        <w:t>mangain</w:t>
      </w:r>
      <w:r>
        <w:t xml:space="preserve"> anak mayoritas pada anak laki-laki. Hal ini dimaksudkan agar silsilah keluarga/ garis keturunan (tarombo) tidak perputus. Tradisi </w:t>
      </w:r>
      <w:r>
        <w:rPr>
          <w:i/>
        </w:rPr>
        <w:t>mangain</w:t>
      </w:r>
      <w:r>
        <w:t xml:space="preserve"> anak dalam masyarakat batak toba berarti memutuskan hubungan anak dengan orang tua kandungnya. Sehingga anak angkat harus mendapatkan hak yang sama dengan anak kandung berkaitan denganpembagian hartga warisan </w:t>
      </w:r>
    </w:p>
    <w:p w14:paraId="3B824F23" w14:textId="77777777" w:rsidR="0060444D" w:rsidRDefault="00000000">
      <w:pPr>
        <w:ind w:left="-5" w:right="178"/>
      </w:pPr>
      <w:r>
        <w:t xml:space="preserve">[1].  </w:t>
      </w:r>
    </w:p>
    <w:p w14:paraId="1122B5FA" w14:textId="77777777" w:rsidR="0060444D" w:rsidRDefault="00000000">
      <w:pPr>
        <w:ind w:left="-15" w:right="178" w:firstLine="720"/>
      </w:pPr>
      <w:r>
        <w:t xml:space="preserve">Pada kenyataannya, seorang anak dengan status anak angkat sering menimbulkan permasalahan di dalam keluarga suku batak toba. Seharusnya anak yang diangkat melalui tradisi </w:t>
      </w:r>
      <w:r>
        <w:rPr>
          <w:i/>
        </w:rPr>
        <w:t>mangain</w:t>
      </w:r>
      <w:r>
        <w:t xml:space="preserve"> harus mendapatkan hak yang sama dengan anak kandung dalam pembagian harta warisan. Akan tetapi seorang anak dengan status anak angkat sering mendapatkan hak yang tidak sama dengan anak kandung dalam pembagian harta warisan.  </w:t>
      </w:r>
    </w:p>
    <w:p w14:paraId="7BABFD80" w14:textId="77777777" w:rsidR="0060444D" w:rsidRDefault="00000000">
      <w:pPr>
        <w:ind w:left="-15" w:right="178" w:firstLine="720"/>
      </w:pPr>
      <w:r>
        <w:t xml:space="preserve">Berdasarkan uraian masalah di atas, maka rumusan masalah penelitian ini adalah 1) Bagaimana prosedur tradisi </w:t>
      </w:r>
      <w:r>
        <w:rPr>
          <w:i/>
        </w:rPr>
        <w:t>mangain</w:t>
      </w:r>
      <w:r>
        <w:t xml:space="preserve"> (mengangkat anak) suku batak toba di kecamatan Siborongborong Kabupaten Tapanuli Utara?, 2) Bagaimana pembagian harta warisan yang didapat oleh anak yang di ain (diangkat) sesuai dengan Filosofi Dalihan Natolu Suku Batak Toba di Kecamatan Siborongborong, Kabupaten Tapanuli Utara?, 3) Bagaimana persepsi </w:t>
      </w:r>
      <w:r>
        <w:lastRenderedPageBreak/>
        <w:t xml:space="preserve">masyarakat suku batak toba terhadap anak yang diain (diangkat) dalam hal pembagian harta warisan di kecamatan Siborongborong Kabupaten Tapanuli Utara? </w:t>
      </w:r>
    </w:p>
    <w:p w14:paraId="102914DC" w14:textId="77777777" w:rsidR="0060444D" w:rsidRDefault="00000000">
      <w:pPr>
        <w:spacing w:after="0" w:line="259" w:lineRule="auto"/>
        <w:ind w:left="0" w:firstLine="0"/>
        <w:jc w:val="left"/>
      </w:pPr>
      <w:r>
        <w:rPr>
          <w:b/>
        </w:rPr>
        <w:t xml:space="preserve"> </w:t>
      </w:r>
    </w:p>
    <w:p w14:paraId="1311EB0E" w14:textId="77777777" w:rsidR="0060444D" w:rsidRDefault="00000000">
      <w:pPr>
        <w:pStyle w:val="Heading1"/>
        <w:numPr>
          <w:ilvl w:val="0"/>
          <w:numId w:val="0"/>
        </w:numPr>
        <w:ind w:left="-5"/>
      </w:pPr>
      <w:r>
        <w:t>A.</w:t>
      </w:r>
      <w:r>
        <w:rPr>
          <w:rFonts w:ascii="Arial" w:eastAsia="Arial" w:hAnsi="Arial" w:cs="Arial"/>
        </w:rPr>
        <w:t xml:space="preserve"> </w:t>
      </w:r>
      <w:r>
        <w:t>PENDEKATAN PEMECAHAHAN MASALAH 1)</w:t>
      </w:r>
      <w:r>
        <w:rPr>
          <w:rFonts w:ascii="Arial" w:eastAsia="Arial" w:hAnsi="Arial" w:cs="Arial"/>
        </w:rPr>
        <w:t xml:space="preserve"> </w:t>
      </w:r>
      <w:r>
        <w:t xml:space="preserve">Tradisi </w:t>
      </w:r>
      <w:r>
        <w:rPr>
          <w:i/>
        </w:rPr>
        <w:t>Mangain</w:t>
      </w:r>
      <w:r>
        <w:t xml:space="preserve"> Suku Batak Toba </w:t>
      </w:r>
    </w:p>
    <w:p w14:paraId="3173353B" w14:textId="77777777" w:rsidR="0060444D" w:rsidRDefault="00000000">
      <w:pPr>
        <w:ind w:left="480" w:right="178" w:firstLine="514"/>
      </w:pPr>
      <w:r>
        <w:rPr>
          <w:i/>
        </w:rPr>
        <w:t>Mangain</w:t>
      </w:r>
      <w:r>
        <w:t xml:space="preserve"> (pengangkatan anak) merupakan sebuah proses yang dilakukan apabila ada masyarakat Batak Toba yang ingin mengangkat anak dengan beberapa alasan yaitu tidak memiliki anak laki-laki, tidak memiliki keturunan sama sekali, atau karena rasa belas kasihan dan untuk mengurus hari tua. Dalam adat Batak Toba, pelaksanaan acara adat pengangkatan anak (</w:t>
      </w:r>
      <w:r>
        <w:rPr>
          <w:i/>
        </w:rPr>
        <w:t>mangain</w:t>
      </w:r>
      <w:r>
        <w:t xml:space="preserve">) itu sendiri terbagi menjadi 2 bagian yaitu pengangkatan anak laki-laki yang disebut dengan </w:t>
      </w:r>
      <w:r>
        <w:rPr>
          <w:i/>
        </w:rPr>
        <w:t>mangain</w:t>
      </w:r>
      <w:r>
        <w:t xml:space="preserve"> anak dan pengangkatan anak perempuan yang disebut dengan </w:t>
      </w:r>
      <w:r>
        <w:rPr>
          <w:i/>
        </w:rPr>
        <w:t>mangain</w:t>
      </w:r>
      <w:r>
        <w:t xml:space="preserve"> boru. [4]. </w:t>
      </w:r>
    </w:p>
    <w:p w14:paraId="2BCDD44E" w14:textId="77777777" w:rsidR="0060444D" w:rsidRDefault="00000000">
      <w:pPr>
        <w:pStyle w:val="Heading1"/>
        <w:ind w:left="412" w:hanging="427"/>
      </w:pPr>
      <w:r>
        <w:t xml:space="preserve">Pembagian Harta Warisan Suku Batak Toba </w:t>
      </w:r>
    </w:p>
    <w:p w14:paraId="12566CD6" w14:textId="77777777" w:rsidR="0060444D" w:rsidRDefault="00000000">
      <w:pPr>
        <w:ind w:left="480" w:right="178" w:firstLine="514"/>
      </w:pPr>
      <w:r>
        <w:t xml:space="preserve">Ahli waris adalah orang yang menggantikan kedudukan pewaris di dalam kedudukannya terhadap warisan, baik untuk seluruhnya, maupun untuk sebagian tertentu. Harta warisan adalah kekayaan yang berupa keseluruhan aktiva dan pasiva yang ditinggalkan pewaris dan berpindah kepada ahli waris. Keseluruhan kekayaan yang berupa aktiva dan pasiva yang menjadi milik bersama ahli waris disebut boedel. Pembagian harta warisan dapat dilakukan pada saat pewaris masih hidup ataupun setelah pewaris meninggal dunia [5]. </w:t>
      </w:r>
    </w:p>
    <w:p w14:paraId="1899FF92" w14:textId="77777777" w:rsidR="0060444D" w:rsidRDefault="00000000">
      <w:pPr>
        <w:pStyle w:val="Heading1"/>
        <w:ind w:left="412" w:hanging="427"/>
      </w:pPr>
      <w:r>
        <w:t xml:space="preserve">Filosofi Dalihan Natolu </w:t>
      </w:r>
    </w:p>
    <w:p w14:paraId="66EE55DC" w14:textId="77777777" w:rsidR="0060444D" w:rsidRDefault="00000000">
      <w:pPr>
        <w:ind w:left="480" w:right="178" w:firstLine="514"/>
      </w:pPr>
      <w:r>
        <w:t xml:space="preserve">Dalihan Natolu adalah tungku masak berkaki tiga, diibaratkan sebagai simbol dari tatanan sosial kemasyarakatan orang Batak Toba. Ketiga kaki sama tinggi dan sama besar supaya ada keseimbangan. Dalihan Natolu yang menyatukan hubungan kekeluargaan pada suku Batak. Ada tiga unsur hubungan kekeluargaan yakni Hula-Hula (Tulang), Boru (Anak Perempuan), dan Dongan Tubu (Teman Marga). Ketiga unsur ini selalu bergerak serta saling berhubungan dan tetap teguh dengan adanya sistem kekerabatan ini. Peradaban suku Batak Toba sangat memegang erat sistem kekerabatan ini yang merupakan tradisi peninggalan nenek moyang suku Batak Toba terdahulu bertujuan untuk menjaga keharmonisan di dalam kehidupan masyarakat Batak Toba [6]. </w:t>
      </w:r>
    </w:p>
    <w:p w14:paraId="6060C03F" w14:textId="77777777" w:rsidR="0060444D" w:rsidRDefault="00000000">
      <w:pPr>
        <w:spacing w:after="233"/>
        <w:ind w:left="-15" w:right="178" w:firstLine="566"/>
      </w:pPr>
      <w:r>
        <w:t xml:space="preserve">Berdasarkan teori di atas, maka pendekatan pemecahan permasalahan penelitian ini adalah 1) untuk mengetahui prosedur tradisi </w:t>
      </w:r>
      <w:r>
        <w:rPr>
          <w:i/>
        </w:rPr>
        <w:t>mangain</w:t>
      </w:r>
      <w:r>
        <w:t xml:space="preserve"> (mengangkat anak) suku batak toba di kecamatan Siborongborong Kabupaten Tapanuli Utara; 2) untuk mengetahui pembagian harta warisan yang didapat oleh anak yang di ain (diangkat) sesuai dengan Filosofi Dalihan Natolu Suku Batak Toba di Kecamatan Siborongborong, Kabupaten Tapanuli Utara; 3) persepsi masyarakat suku batak toba terhadap anak yang diain (diangkat) dalam hal pembagian harta warisan di kecamatan Siborongborong Kabupaten Tapanuli Utara? </w:t>
      </w:r>
    </w:p>
    <w:p w14:paraId="7ABC1D3B" w14:textId="77777777" w:rsidR="0060444D" w:rsidRDefault="00000000">
      <w:pPr>
        <w:pStyle w:val="Heading1"/>
        <w:numPr>
          <w:ilvl w:val="0"/>
          <w:numId w:val="0"/>
        </w:numPr>
        <w:ind w:left="-5"/>
      </w:pPr>
      <w:r>
        <w:t>B.</w:t>
      </w:r>
      <w:r>
        <w:rPr>
          <w:rFonts w:ascii="Arial" w:eastAsia="Arial" w:hAnsi="Arial" w:cs="Arial"/>
        </w:rPr>
        <w:t xml:space="preserve"> </w:t>
      </w:r>
      <w:r>
        <w:rPr>
          <w:i/>
        </w:rPr>
        <w:t>STATE OF ART</w:t>
      </w:r>
      <w:r>
        <w:t xml:space="preserve"> DAN KEBARUAN </w:t>
      </w:r>
    </w:p>
    <w:p w14:paraId="1DBA534D" w14:textId="77777777" w:rsidR="0060444D" w:rsidRDefault="00000000">
      <w:pPr>
        <w:ind w:left="-15" w:right="178" w:firstLine="566"/>
      </w:pPr>
      <w:r>
        <w:t xml:space="preserve">Pada bagian ini peneliti akan menjelaskan penelitian terdahulu tentang tradisi </w:t>
      </w:r>
      <w:r>
        <w:rPr>
          <w:i/>
        </w:rPr>
        <w:t>mangain</w:t>
      </w:r>
      <w:r>
        <w:t xml:space="preserve"> dalam melestarikan filosofi dalihan natolu pada sujku batak toba yang akan dijelaskan sebagai berikut: </w:t>
      </w:r>
    </w:p>
    <w:p w14:paraId="101A75FC" w14:textId="77777777" w:rsidR="0060444D" w:rsidRDefault="00000000">
      <w:pPr>
        <w:numPr>
          <w:ilvl w:val="0"/>
          <w:numId w:val="2"/>
        </w:numPr>
        <w:ind w:right="178" w:hanging="427"/>
      </w:pPr>
      <w:r>
        <w:t xml:space="preserve">Penelitian tentang Kedudukan Anak Angkat Dalam Pembagian Harta Warisan Menurut Hukum Adat Batak Toba. Penelitian ini menemukan bahwa kedudukan anak angkat dalam pembagian warisan pada prinsipnya masih berbeda dibandingkan dengan anak kandung. Hal ini membuat penguasaan dan kepemilikan terkait harta warisan menimbulkan ketidak adilan. Namun secara hukum adat batak toba, anak angkat dapat disamakan dengan anak kandung. Karena sebelum seorang anak diangkat, harus melewati proses adat tertentu yang bertujuan bahwa orang tersebut sudah sah secara adat menjadi marga dari orang tua angkatnya [5]. </w:t>
      </w:r>
    </w:p>
    <w:p w14:paraId="622D032F" w14:textId="77777777" w:rsidR="0060444D" w:rsidRDefault="00000000">
      <w:pPr>
        <w:numPr>
          <w:ilvl w:val="0"/>
          <w:numId w:val="2"/>
        </w:numPr>
        <w:ind w:right="178" w:hanging="427"/>
      </w:pPr>
      <w:r>
        <w:lastRenderedPageBreak/>
        <w:t xml:space="preserve">Penelitian tentang Keberadaan Hukum Waris Adat Dalam Pembagian Warisan Pada Masyarakat Adat Batak Toba Sumatera Utara. Berdasarkan analisis studi kepustakaan penelitian ini menemukan bahwa pembagian harta warisan adat Batak Toba menganut sistem patrilineal/garis keturunan ayah, dimana anak laki-laki sulung dan bungsu mendapat haknya tetapi anak kedua dan anak kedua dari anak bungsu serta perempuan bukanlah sebagai ahli waris. Pembagian harta warisan sudah mengalami pergeseran pada masyarakat di perkotaan. Pada umumnya masyarakat yang tinggal di pedesaan masih menerapkan sistem patrialisme (mengutamakan anak laki-laki sebagai penerus). Hukum nasional tentang pewarisan berdasarkan KHU Perdata menjelaskan pembagian harta warisan dari orangtunya, baik anak laki-laki dan perempuan memperoleh bagian yang sama [1].  </w:t>
      </w:r>
    </w:p>
    <w:p w14:paraId="73E01C94" w14:textId="77777777" w:rsidR="0060444D" w:rsidRDefault="00000000">
      <w:pPr>
        <w:spacing w:after="0" w:line="259" w:lineRule="auto"/>
        <w:ind w:left="0" w:firstLine="0"/>
        <w:jc w:val="left"/>
      </w:pPr>
      <w:r>
        <w:rPr>
          <w:b/>
        </w:rPr>
        <w:t xml:space="preserve"> </w:t>
      </w:r>
    </w:p>
    <w:p w14:paraId="77B5594A" w14:textId="77777777" w:rsidR="0060444D" w:rsidRDefault="00000000">
      <w:pPr>
        <w:spacing w:after="0" w:line="259" w:lineRule="auto"/>
        <w:ind w:left="0" w:firstLine="0"/>
        <w:jc w:val="left"/>
      </w:pPr>
      <w:r>
        <w:rPr>
          <w:b/>
        </w:rPr>
        <w:t xml:space="preserve"> </w:t>
      </w:r>
    </w:p>
    <w:p w14:paraId="032F7215" w14:textId="77777777" w:rsidR="0060444D" w:rsidRDefault="00000000">
      <w:pPr>
        <w:spacing w:after="0" w:line="259" w:lineRule="auto"/>
        <w:ind w:left="0" w:right="130" w:firstLine="0"/>
        <w:jc w:val="center"/>
      </w:pPr>
      <w:r>
        <w:rPr>
          <w:b/>
        </w:rPr>
        <w:t xml:space="preserve"> </w:t>
      </w:r>
    </w:p>
    <w:p w14:paraId="4E384F64" w14:textId="77777777" w:rsidR="0060444D" w:rsidRDefault="00000000">
      <w:pPr>
        <w:spacing w:after="0" w:line="259" w:lineRule="auto"/>
        <w:ind w:left="0" w:right="130" w:firstLine="0"/>
        <w:jc w:val="center"/>
      </w:pPr>
      <w:r>
        <w:rPr>
          <w:b/>
        </w:rPr>
        <w:t xml:space="preserve"> </w:t>
      </w:r>
    </w:p>
    <w:p w14:paraId="614A9F46" w14:textId="77777777" w:rsidR="0060444D" w:rsidRDefault="00000000">
      <w:pPr>
        <w:spacing w:after="0" w:line="259" w:lineRule="auto"/>
        <w:ind w:left="0" w:right="130" w:firstLine="0"/>
        <w:jc w:val="center"/>
      </w:pPr>
      <w:r>
        <w:rPr>
          <w:b/>
        </w:rPr>
        <w:t xml:space="preserve"> </w:t>
      </w:r>
    </w:p>
    <w:p w14:paraId="06CD1926" w14:textId="77777777" w:rsidR="0060444D" w:rsidRDefault="00000000">
      <w:pPr>
        <w:spacing w:after="0" w:line="259" w:lineRule="auto"/>
        <w:ind w:left="0" w:right="130" w:firstLine="0"/>
        <w:jc w:val="center"/>
      </w:pPr>
      <w:r>
        <w:rPr>
          <w:b/>
        </w:rPr>
        <w:t xml:space="preserve"> </w:t>
      </w:r>
    </w:p>
    <w:p w14:paraId="054A7CAF" w14:textId="77777777" w:rsidR="0060444D" w:rsidRDefault="00000000">
      <w:pPr>
        <w:spacing w:after="0" w:line="259" w:lineRule="auto"/>
        <w:ind w:left="0" w:right="130" w:firstLine="0"/>
        <w:jc w:val="center"/>
      </w:pPr>
      <w:r>
        <w:rPr>
          <w:b/>
        </w:rPr>
        <w:t xml:space="preserve"> </w:t>
      </w:r>
    </w:p>
    <w:p w14:paraId="159DE9B1" w14:textId="77777777" w:rsidR="0060444D" w:rsidRDefault="00000000">
      <w:pPr>
        <w:spacing w:after="11" w:line="259" w:lineRule="auto"/>
        <w:ind w:left="1828" w:firstLine="0"/>
        <w:jc w:val="left"/>
      </w:pPr>
      <w:r>
        <w:rPr>
          <w:noProof/>
        </w:rPr>
        <w:drawing>
          <wp:inline distT="0" distB="0" distL="0" distR="0" wp14:anchorId="50F15C9B" wp14:editId="567A8E88">
            <wp:extent cx="3402965" cy="2670175"/>
            <wp:effectExtent l="0" t="0" r="0" b="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11"/>
                    <a:stretch>
                      <a:fillRect/>
                    </a:stretch>
                  </pic:blipFill>
                  <pic:spPr>
                    <a:xfrm>
                      <a:off x="0" y="0"/>
                      <a:ext cx="3402965" cy="2670175"/>
                    </a:xfrm>
                    <a:prstGeom prst="rect">
                      <a:avLst/>
                    </a:prstGeom>
                  </pic:spPr>
                </pic:pic>
              </a:graphicData>
            </a:graphic>
          </wp:inline>
        </w:drawing>
      </w:r>
    </w:p>
    <w:p w14:paraId="661AF3E8" w14:textId="77777777" w:rsidR="0060444D" w:rsidRDefault="00000000">
      <w:pPr>
        <w:spacing w:after="0" w:line="259" w:lineRule="auto"/>
        <w:ind w:left="0" w:right="190" w:firstLine="0"/>
        <w:jc w:val="center"/>
      </w:pPr>
      <w:r>
        <w:rPr>
          <w:b/>
        </w:rPr>
        <w:t xml:space="preserve">Gambar 1. </w:t>
      </w:r>
      <w:r>
        <w:rPr>
          <w:b/>
          <w:i/>
        </w:rPr>
        <w:t xml:space="preserve">State Of Art </w:t>
      </w:r>
      <w:r>
        <w:rPr>
          <w:b/>
        </w:rPr>
        <w:t xml:space="preserve">Penelitian dan Kebaruan </w:t>
      </w:r>
    </w:p>
    <w:p w14:paraId="330BE57F" w14:textId="77777777" w:rsidR="0060444D" w:rsidRDefault="00000000">
      <w:pPr>
        <w:spacing w:after="0" w:line="259" w:lineRule="auto"/>
        <w:ind w:left="0" w:firstLine="0"/>
        <w:jc w:val="left"/>
      </w:pPr>
      <w:r>
        <w:t xml:space="preserve"> </w:t>
      </w:r>
    </w:p>
    <w:p w14:paraId="6A700749" w14:textId="77777777" w:rsidR="0060444D" w:rsidRDefault="00000000">
      <w:pPr>
        <w:ind w:left="-5" w:right="178"/>
      </w:pPr>
      <w:r>
        <w:t xml:space="preserve">METODA </w:t>
      </w:r>
    </w:p>
    <w:p w14:paraId="66D466AA" w14:textId="77777777" w:rsidR="0060444D" w:rsidRDefault="00000000">
      <w:pPr>
        <w:pBdr>
          <w:top w:val="single" w:sz="4" w:space="0" w:color="000000"/>
          <w:left w:val="single" w:sz="4" w:space="0" w:color="000000"/>
          <w:bottom w:val="single" w:sz="4" w:space="0" w:color="000000"/>
          <w:right w:val="single" w:sz="4" w:space="0" w:color="000000"/>
        </w:pBdr>
        <w:spacing w:after="0"/>
        <w:ind w:left="108" w:right="98"/>
      </w:pPr>
      <w:r>
        <w:t xml:space="preserve">Metode atau cara untuk mencapai tujuan yang telah ditetapkan ditulis tidak melebihi 1000 kata. Bagian ini dapat dilengkapi dengan diagram alir penelitian yang menggambarkan apa yang sudah dilaksanakan dan yang akan dikerjakan selama waktu yang diusulkan. Format diagram alir dapat berupa file JPG/PNG. Metode penelitian harus dibuat secara utuh dengan penahapan yang jelas, mulai dari awal bagaimana proses dan luarannya, dan indikator capaian yang ditargetkan yang tercermin dalam Rencana Anggaran Biaya (RAB).  </w:t>
      </w:r>
    </w:p>
    <w:p w14:paraId="7D737E37" w14:textId="77777777" w:rsidR="0060444D" w:rsidRDefault="00000000">
      <w:pPr>
        <w:ind w:left="-15" w:right="178" w:firstLine="566"/>
      </w:pPr>
      <w:r>
        <w:t xml:space="preserve">Penelitian ini akan dilaksanakan di Kecamatan Siborongborong, Kabupaten Tapanuli Utara Provinsi Sumatera Utara. Penelitian ini bertujuan untuk 1) mengetahui prosedur tradisi </w:t>
      </w:r>
      <w:r>
        <w:rPr>
          <w:i/>
        </w:rPr>
        <w:t>mangain</w:t>
      </w:r>
      <w:r>
        <w:t xml:space="preserve"> (mengangkat anak) suku batak toba di kecamatan Siborongborong Kabupaten Tapanuli Utara; 2) mengetahui pembagian harta warisan yang didapat oleh anak yang di ain (diangkat) sesuai dengan Filosofi Dalihan Natolu Suku Batak Toba di Kecamatan Siborongborong, Kabupaten Tapanuli Utara; 3) mengetahui persepsi masyarakat suku batak toba terhadap anak yang diain (diangkat) dalam hal pembagian harta warisan di kecamatan Siborongborong Kabupaten Tapanuli Utara. Untuk mencapai tujuan penelitian tersebut, </w:t>
      </w:r>
      <w:r>
        <w:lastRenderedPageBreak/>
        <w:t xml:space="preserve">penelitian ini menggunakan jenis penelitian deskriptif kualitatif. Metode ini bertujuan memahami topik penelitian dengan menguraikan dalam bentuk tulisan. </w:t>
      </w:r>
    </w:p>
    <w:p w14:paraId="52BE0ADA" w14:textId="77777777" w:rsidR="0060444D" w:rsidRDefault="00000000">
      <w:pPr>
        <w:ind w:left="-15" w:right="178" w:firstLine="566"/>
      </w:pPr>
      <w:r>
        <w:t xml:space="preserve">Teknik pengumpulan data yang digunakan dalam penelitian ini adalah wawancara, dokumentasi dan angket. Data penelitian ini merupakan hasil wawancara langsung kepada informan dan data angket tentang tradisi </w:t>
      </w:r>
      <w:r>
        <w:rPr>
          <w:i/>
        </w:rPr>
        <w:t>mangain</w:t>
      </w:r>
      <w:r>
        <w:t xml:space="preserve"> anak terkait pembagian harta warisan suku batak toba di kecamatan siborongborong kabupaten Tapanuli Utara.  </w:t>
      </w:r>
    </w:p>
    <w:p w14:paraId="5FB3253C" w14:textId="77777777" w:rsidR="0060444D" w:rsidRDefault="00000000">
      <w:pPr>
        <w:ind w:left="-15" w:right="178" w:firstLine="566"/>
      </w:pPr>
      <w:r>
        <w:t xml:space="preserve">Populasi penelitian ini adalah masyarakat yang bersuku batak toba di kecamatan Siborongborong kabupaten Tapanuli Utara. Teknik pengambilan sampel penelitian ini menggunakan teknik </w:t>
      </w:r>
      <w:r>
        <w:rPr>
          <w:i/>
        </w:rPr>
        <w:t>purposive sampling</w:t>
      </w:r>
      <w:r>
        <w:t xml:space="preserve"> yaitu menetapkan kriteria yang dipenuhi oleh informan sebelum melakukan penelitian. Sehingga kategori informan dalam penelitian ini adalah para pelaku adat yaitu kepala desa, parsinabung, raja huta dan raja adat yang ada di kecamatan siborongborong.  </w:t>
      </w:r>
    </w:p>
    <w:p w14:paraId="76A8590B" w14:textId="77777777" w:rsidR="0060444D" w:rsidRDefault="00000000">
      <w:pPr>
        <w:ind w:left="-15" w:right="178" w:firstLine="566"/>
      </w:pPr>
      <w:r>
        <w:t xml:space="preserve">Sebagaimana dengan tujuan penelitian ini, maka analisis data penelitian ini menggunakan teknik analisis data interaktif dengan tahapan pengumpulan data, tahap reduksi data, tahap penyajian data dan tahap penarikan kesimpulan.  </w:t>
      </w:r>
    </w:p>
    <w:p w14:paraId="336CEA91" w14:textId="77777777" w:rsidR="0060444D" w:rsidRDefault="00000000">
      <w:pPr>
        <w:ind w:left="-15" w:right="178" w:firstLine="566"/>
      </w:pPr>
      <w:r>
        <w:t xml:space="preserve">Tahap pengumpulan data dilakukan dengan cara menganalisis hasil wawancara dari narasumber dan hasil penyebaran angket. Pada tahap reduksi data, peneliti mencatat data yang diperoleh dari hasil analisis. Dalam pencatatan ini dilakukan seleksi, pemfokusan, penyederhanaan data dan memilih data yang akan diambil. Berdasarkan hasil pencatatan tersebut, selanjutnya hasil tersebut akan direduksi menjadi inti temuan dengan rumusan pendek. Kemudian proses tersebut dilanjutkan pada waktu pengumpulan data.  </w:t>
      </w:r>
    </w:p>
    <w:p w14:paraId="746F81FB" w14:textId="77777777" w:rsidR="0060444D" w:rsidRDefault="00000000">
      <w:pPr>
        <w:ind w:left="-15" w:right="178" w:firstLine="566"/>
      </w:pPr>
      <w:r>
        <w:t xml:space="preserve">Pada tahap penyajian data, peneliti melakukan penyajian data. Data yang telah terkumpul dikelompokkan dalam beberapa bagian jenis permasalahan agar mudah dimengerti sehingga mudah untuk dianalisis. Pada penelitian ini hasil reduksi dikelompokkan menjadi prosedur tradisi </w:t>
      </w:r>
      <w:r>
        <w:rPr>
          <w:i/>
        </w:rPr>
        <w:t>mangain</w:t>
      </w:r>
      <w:r>
        <w:t xml:space="preserve">, pembagian harta warisan yang didapat oleh anak yang di ain (diangkat) sesuai dengan Filosofi Dalihan Natolu Suku Batak Toba dan persepsi masyarakat suku batak toba terhadap anak yang diain (diangkat) dalam hal pembagian harta warisan di kecamatan Siborongborong Kabupaten Tapanuli Utara. </w:t>
      </w:r>
    </w:p>
    <w:p w14:paraId="74DA7B0F" w14:textId="77777777" w:rsidR="0060444D" w:rsidRDefault="00000000">
      <w:pPr>
        <w:ind w:left="-15" w:right="178" w:firstLine="566"/>
      </w:pPr>
      <w:r>
        <w:t xml:space="preserve">Pada tahap penarikan simpulan, peneliti menarik kesimpulan dari data yang sudag diperoleh yaitu prosedur tradisi </w:t>
      </w:r>
      <w:r>
        <w:rPr>
          <w:i/>
        </w:rPr>
        <w:t>mangain</w:t>
      </w:r>
      <w:r>
        <w:t xml:space="preserve">, pembagian harta warisan yang didapat oleh anak yang di ain (diangkat) sesuai dengan Filosofi Dalihan Natolu Suku Batak Toba dan persepsi masyarakat suku batak toba terhadap anak yang diain (diangkat) dalam hal pembagian harta warisan di kecamatan Siborongborong Kabupaten Tapanuli Utara. </w:t>
      </w:r>
    </w:p>
    <w:p w14:paraId="7CAFD878" w14:textId="77777777" w:rsidR="0060444D" w:rsidRDefault="00000000">
      <w:pPr>
        <w:ind w:left="576" w:right="178"/>
      </w:pPr>
      <w:r>
        <w:t xml:space="preserve">Tahapan-tahapan penelitian akan di deskripsikan pada bagan alur di bawah ini. </w:t>
      </w:r>
    </w:p>
    <w:p w14:paraId="011074B3" w14:textId="77777777" w:rsidR="0060444D" w:rsidRDefault="00000000">
      <w:pPr>
        <w:spacing w:after="11" w:line="259" w:lineRule="auto"/>
        <w:ind w:left="988" w:firstLine="0"/>
        <w:jc w:val="left"/>
      </w:pPr>
      <w:r>
        <w:rPr>
          <w:noProof/>
        </w:rPr>
        <w:drawing>
          <wp:inline distT="0" distB="0" distL="0" distR="0" wp14:anchorId="36BAEAA6" wp14:editId="3BC8A3B8">
            <wp:extent cx="4476750" cy="2096135"/>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12"/>
                    <a:stretch>
                      <a:fillRect/>
                    </a:stretch>
                  </pic:blipFill>
                  <pic:spPr>
                    <a:xfrm>
                      <a:off x="0" y="0"/>
                      <a:ext cx="4476750" cy="2096135"/>
                    </a:xfrm>
                    <a:prstGeom prst="rect">
                      <a:avLst/>
                    </a:prstGeom>
                  </pic:spPr>
                </pic:pic>
              </a:graphicData>
            </a:graphic>
          </wp:inline>
        </w:drawing>
      </w:r>
    </w:p>
    <w:p w14:paraId="6F59A94D" w14:textId="77777777" w:rsidR="0060444D" w:rsidRDefault="00000000">
      <w:pPr>
        <w:spacing w:after="0" w:line="259" w:lineRule="auto"/>
        <w:ind w:left="0" w:firstLine="0"/>
        <w:jc w:val="left"/>
      </w:pPr>
      <w:r>
        <w:t xml:space="preserve"> </w:t>
      </w:r>
    </w:p>
    <w:p w14:paraId="5DC0EA9B" w14:textId="77777777" w:rsidR="0060444D" w:rsidRDefault="00000000">
      <w:pPr>
        <w:spacing w:after="0" w:line="259" w:lineRule="auto"/>
        <w:ind w:left="385"/>
        <w:jc w:val="center"/>
      </w:pPr>
      <w:r>
        <w:t xml:space="preserve">Gambar 2. Bagan Alur Penelitian </w:t>
      </w:r>
    </w:p>
    <w:p w14:paraId="4CF51672" w14:textId="77777777" w:rsidR="0060444D" w:rsidRDefault="00000000">
      <w:pPr>
        <w:pStyle w:val="Heading1"/>
        <w:numPr>
          <w:ilvl w:val="0"/>
          <w:numId w:val="0"/>
        </w:numPr>
        <w:ind w:left="-5"/>
      </w:pPr>
      <w:r>
        <w:lastRenderedPageBreak/>
        <w:t xml:space="preserve">LUARAN PENELITIAN </w:t>
      </w:r>
    </w:p>
    <w:tbl>
      <w:tblPr>
        <w:tblStyle w:val="TableGrid"/>
        <w:tblW w:w="9018" w:type="dxa"/>
        <w:tblInd w:w="5" w:type="dxa"/>
        <w:tblCellMar>
          <w:top w:w="15" w:type="dxa"/>
          <w:left w:w="108" w:type="dxa"/>
          <w:bottom w:w="0" w:type="dxa"/>
          <w:right w:w="115" w:type="dxa"/>
        </w:tblCellMar>
        <w:tblLook w:val="04A0" w:firstRow="1" w:lastRow="0" w:firstColumn="1" w:lastColumn="0" w:noHBand="0" w:noVBand="1"/>
      </w:tblPr>
      <w:tblGrid>
        <w:gridCol w:w="703"/>
        <w:gridCol w:w="2554"/>
        <w:gridCol w:w="2410"/>
        <w:gridCol w:w="3351"/>
      </w:tblGrid>
      <w:tr w:rsidR="0060444D" w14:paraId="5C38D3B3" w14:textId="77777777">
        <w:trPr>
          <w:trHeight w:val="468"/>
        </w:trPr>
        <w:tc>
          <w:tcPr>
            <w:tcW w:w="703" w:type="dxa"/>
            <w:tcBorders>
              <w:top w:val="single" w:sz="4" w:space="0" w:color="000000"/>
              <w:left w:val="single" w:sz="4" w:space="0" w:color="000000"/>
              <w:bottom w:val="single" w:sz="4" w:space="0" w:color="000000"/>
              <w:right w:val="single" w:sz="4" w:space="0" w:color="000000"/>
            </w:tcBorders>
          </w:tcPr>
          <w:p w14:paraId="716B00F5" w14:textId="77777777" w:rsidR="0060444D" w:rsidRDefault="00000000">
            <w:pPr>
              <w:spacing w:after="0" w:line="259" w:lineRule="auto"/>
              <w:ind w:left="94" w:firstLine="0"/>
              <w:jc w:val="left"/>
            </w:pPr>
            <w:r>
              <w:rPr>
                <w:b/>
                <w:sz w:val="20"/>
              </w:rPr>
              <w:t xml:space="preserve">NO </w:t>
            </w:r>
          </w:p>
        </w:tc>
        <w:tc>
          <w:tcPr>
            <w:tcW w:w="2554" w:type="dxa"/>
            <w:tcBorders>
              <w:top w:val="single" w:sz="4" w:space="0" w:color="000000"/>
              <w:left w:val="single" w:sz="4" w:space="0" w:color="000000"/>
              <w:bottom w:val="single" w:sz="4" w:space="0" w:color="000000"/>
              <w:right w:val="single" w:sz="4" w:space="0" w:color="000000"/>
            </w:tcBorders>
          </w:tcPr>
          <w:p w14:paraId="3110A646" w14:textId="77777777" w:rsidR="0060444D" w:rsidRDefault="00000000">
            <w:pPr>
              <w:spacing w:after="0" w:line="259" w:lineRule="auto"/>
              <w:ind w:left="0" w:right="1" w:firstLine="0"/>
              <w:jc w:val="center"/>
            </w:pPr>
            <w:r>
              <w:rPr>
                <w:b/>
                <w:sz w:val="20"/>
              </w:rPr>
              <w:t xml:space="preserve">JENIS LUARAN </w:t>
            </w:r>
          </w:p>
        </w:tc>
        <w:tc>
          <w:tcPr>
            <w:tcW w:w="2410" w:type="dxa"/>
            <w:tcBorders>
              <w:top w:val="single" w:sz="4" w:space="0" w:color="000000"/>
              <w:left w:val="single" w:sz="4" w:space="0" w:color="000000"/>
              <w:bottom w:val="single" w:sz="4" w:space="0" w:color="000000"/>
              <w:right w:val="single" w:sz="4" w:space="0" w:color="000000"/>
            </w:tcBorders>
          </w:tcPr>
          <w:p w14:paraId="66C79B3A" w14:textId="77777777" w:rsidR="0060444D" w:rsidRDefault="00000000">
            <w:pPr>
              <w:spacing w:after="0" w:line="259" w:lineRule="auto"/>
              <w:ind w:left="0" w:firstLine="0"/>
              <w:jc w:val="center"/>
            </w:pPr>
            <w:r>
              <w:rPr>
                <w:b/>
                <w:sz w:val="20"/>
              </w:rPr>
              <w:t xml:space="preserve">KATEGORI JURNAL/BOOK </w:t>
            </w:r>
          </w:p>
        </w:tc>
        <w:tc>
          <w:tcPr>
            <w:tcW w:w="3351" w:type="dxa"/>
            <w:tcBorders>
              <w:top w:val="single" w:sz="4" w:space="0" w:color="000000"/>
              <w:left w:val="single" w:sz="4" w:space="0" w:color="000000"/>
              <w:bottom w:val="single" w:sz="4" w:space="0" w:color="000000"/>
              <w:right w:val="single" w:sz="4" w:space="0" w:color="000000"/>
            </w:tcBorders>
          </w:tcPr>
          <w:p w14:paraId="129AEB12" w14:textId="77777777" w:rsidR="0060444D" w:rsidRDefault="00000000">
            <w:pPr>
              <w:spacing w:after="0" w:line="259" w:lineRule="auto"/>
              <w:ind w:left="0" w:right="1" w:firstLine="0"/>
              <w:jc w:val="center"/>
            </w:pPr>
            <w:r>
              <w:rPr>
                <w:b/>
                <w:sz w:val="20"/>
              </w:rPr>
              <w:t xml:space="preserve">INDIKATOR CAPAIAN 2023 </w:t>
            </w:r>
          </w:p>
        </w:tc>
      </w:tr>
      <w:tr w:rsidR="0060444D" w14:paraId="499C835F" w14:textId="77777777">
        <w:trPr>
          <w:trHeight w:val="240"/>
        </w:trPr>
        <w:tc>
          <w:tcPr>
            <w:tcW w:w="703" w:type="dxa"/>
            <w:tcBorders>
              <w:top w:val="single" w:sz="4" w:space="0" w:color="000000"/>
              <w:left w:val="single" w:sz="4" w:space="0" w:color="000000"/>
              <w:bottom w:val="single" w:sz="4" w:space="0" w:color="000000"/>
              <w:right w:val="single" w:sz="4" w:space="0" w:color="000000"/>
            </w:tcBorders>
          </w:tcPr>
          <w:p w14:paraId="0B1E62C8" w14:textId="77777777" w:rsidR="0060444D" w:rsidRDefault="00000000">
            <w:pPr>
              <w:spacing w:after="0" w:line="259" w:lineRule="auto"/>
              <w:ind w:left="0" w:firstLine="0"/>
              <w:jc w:val="left"/>
            </w:pPr>
            <w:r>
              <w:rPr>
                <w:sz w:val="20"/>
              </w:rPr>
              <w:t xml:space="preserve">1. </w:t>
            </w:r>
          </w:p>
        </w:tc>
        <w:tc>
          <w:tcPr>
            <w:tcW w:w="2554" w:type="dxa"/>
            <w:tcBorders>
              <w:top w:val="single" w:sz="4" w:space="0" w:color="000000"/>
              <w:left w:val="single" w:sz="4" w:space="0" w:color="000000"/>
              <w:bottom w:val="single" w:sz="4" w:space="0" w:color="000000"/>
              <w:right w:val="single" w:sz="4" w:space="0" w:color="000000"/>
            </w:tcBorders>
          </w:tcPr>
          <w:p w14:paraId="27C04396" w14:textId="77777777" w:rsidR="0060444D" w:rsidRDefault="00000000">
            <w:pPr>
              <w:spacing w:after="0" w:line="259" w:lineRule="auto"/>
              <w:ind w:left="0" w:firstLine="0"/>
              <w:jc w:val="left"/>
            </w:pPr>
            <w:r>
              <w:rPr>
                <w:sz w:val="20"/>
              </w:rPr>
              <w:t xml:space="preserve">Artikel dimuat di jurnal 1-6 </w:t>
            </w:r>
          </w:p>
        </w:tc>
        <w:tc>
          <w:tcPr>
            <w:tcW w:w="2410" w:type="dxa"/>
            <w:tcBorders>
              <w:top w:val="single" w:sz="4" w:space="0" w:color="000000"/>
              <w:left w:val="single" w:sz="4" w:space="0" w:color="000000"/>
              <w:bottom w:val="single" w:sz="4" w:space="0" w:color="000000"/>
              <w:right w:val="single" w:sz="4" w:space="0" w:color="000000"/>
            </w:tcBorders>
          </w:tcPr>
          <w:p w14:paraId="15ED9C6C" w14:textId="77777777" w:rsidR="0060444D" w:rsidRDefault="00000000">
            <w:pPr>
              <w:spacing w:after="0" w:line="259" w:lineRule="auto"/>
              <w:ind w:left="0" w:firstLine="0"/>
              <w:jc w:val="left"/>
            </w:pPr>
            <w:r>
              <w:rPr>
                <w:sz w:val="20"/>
              </w:rPr>
              <w:t xml:space="preserve">Nasional Terakreditasi </w:t>
            </w:r>
          </w:p>
        </w:tc>
        <w:tc>
          <w:tcPr>
            <w:tcW w:w="3351" w:type="dxa"/>
            <w:tcBorders>
              <w:top w:val="single" w:sz="4" w:space="0" w:color="000000"/>
              <w:left w:val="single" w:sz="4" w:space="0" w:color="000000"/>
              <w:bottom w:val="single" w:sz="4" w:space="0" w:color="000000"/>
              <w:right w:val="single" w:sz="4" w:space="0" w:color="000000"/>
            </w:tcBorders>
          </w:tcPr>
          <w:p w14:paraId="5796A749" w14:textId="77777777" w:rsidR="0060444D" w:rsidRDefault="00000000">
            <w:pPr>
              <w:spacing w:after="0" w:line="259" w:lineRule="auto"/>
              <w:ind w:left="0" w:right="2" w:firstLine="0"/>
              <w:jc w:val="center"/>
            </w:pPr>
            <w:r>
              <w:rPr>
                <w:sz w:val="20"/>
              </w:rPr>
              <w:t xml:space="preserve">Accepted </w:t>
            </w:r>
          </w:p>
        </w:tc>
      </w:tr>
      <w:tr w:rsidR="0060444D" w14:paraId="6C9F0AD4" w14:textId="77777777">
        <w:trPr>
          <w:trHeight w:val="242"/>
        </w:trPr>
        <w:tc>
          <w:tcPr>
            <w:tcW w:w="703" w:type="dxa"/>
            <w:tcBorders>
              <w:top w:val="single" w:sz="4" w:space="0" w:color="000000"/>
              <w:left w:val="single" w:sz="4" w:space="0" w:color="000000"/>
              <w:bottom w:val="single" w:sz="4" w:space="0" w:color="000000"/>
              <w:right w:val="single" w:sz="4" w:space="0" w:color="000000"/>
            </w:tcBorders>
          </w:tcPr>
          <w:p w14:paraId="1468A3EA" w14:textId="77777777" w:rsidR="0060444D" w:rsidRDefault="00000000">
            <w:pPr>
              <w:spacing w:after="0" w:line="259" w:lineRule="auto"/>
              <w:ind w:left="0" w:firstLine="0"/>
              <w:jc w:val="left"/>
            </w:pPr>
            <w:r>
              <w:rPr>
                <w:sz w:val="20"/>
              </w:rPr>
              <w:t xml:space="preserve">2. </w:t>
            </w:r>
          </w:p>
        </w:tc>
        <w:tc>
          <w:tcPr>
            <w:tcW w:w="2554" w:type="dxa"/>
            <w:tcBorders>
              <w:top w:val="single" w:sz="4" w:space="0" w:color="000000"/>
              <w:left w:val="single" w:sz="4" w:space="0" w:color="000000"/>
              <w:bottom w:val="single" w:sz="4" w:space="0" w:color="000000"/>
              <w:right w:val="single" w:sz="4" w:space="0" w:color="000000"/>
            </w:tcBorders>
          </w:tcPr>
          <w:p w14:paraId="0D64F7AA" w14:textId="77777777" w:rsidR="0060444D" w:rsidRDefault="00000000">
            <w:pPr>
              <w:spacing w:after="0" w:line="259" w:lineRule="auto"/>
              <w:ind w:left="0" w:firstLine="0"/>
              <w:jc w:val="left"/>
            </w:pPr>
            <w:r>
              <w:rPr>
                <w:sz w:val="20"/>
              </w:rPr>
              <w:t xml:space="preserve">Buku Chapter </w:t>
            </w:r>
          </w:p>
        </w:tc>
        <w:tc>
          <w:tcPr>
            <w:tcW w:w="2410" w:type="dxa"/>
            <w:tcBorders>
              <w:top w:val="single" w:sz="4" w:space="0" w:color="000000"/>
              <w:left w:val="single" w:sz="4" w:space="0" w:color="000000"/>
              <w:bottom w:val="single" w:sz="4" w:space="0" w:color="000000"/>
              <w:right w:val="single" w:sz="4" w:space="0" w:color="000000"/>
            </w:tcBorders>
          </w:tcPr>
          <w:p w14:paraId="757DFC50" w14:textId="77777777" w:rsidR="0060444D" w:rsidRDefault="00000000">
            <w:pPr>
              <w:spacing w:after="0" w:line="259" w:lineRule="auto"/>
              <w:ind w:left="0" w:firstLine="0"/>
              <w:jc w:val="left"/>
            </w:pPr>
            <w:r>
              <w:rPr>
                <w:sz w:val="20"/>
              </w:rPr>
              <w:t xml:space="preserve">ISBN IKAPI </w:t>
            </w:r>
          </w:p>
        </w:tc>
        <w:tc>
          <w:tcPr>
            <w:tcW w:w="3351" w:type="dxa"/>
            <w:tcBorders>
              <w:top w:val="single" w:sz="4" w:space="0" w:color="000000"/>
              <w:left w:val="single" w:sz="4" w:space="0" w:color="000000"/>
              <w:bottom w:val="single" w:sz="4" w:space="0" w:color="000000"/>
              <w:right w:val="single" w:sz="4" w:space="0" w:color="000000"/>
            </w:tcBorders>
          </w:tcPr>
          <w:p w14:paraId="7D4574CE" w14:textId="77777777" w:rsidR="0060444D" w:rsidRDefault="00000000">
            <w:pPr>
              <w:spacing w:after="0" w:line="259" w:lineRule="auto"/>
              <w:ind w:left="0" w:right="2" w:firstLine="0"/>
              <w:jc w:val="center"/>
            </w:pPr>
            <w:r>
              <w:rPr>
                <w:sz w:val="20"/>
              </w:rPr>
              <w:t xml:space="preserve">Accepted </w:t>
            </w:r>
          </w:p>
        </w:tc>
      </w:tr>
    </w:tbl>
    <w:p w14:paraId="2C6F5AEE" w14:textId="77777777" w:rsidR="0060444D" w:rsidRDefault="00000000">
      <w:pPr>
        <w:spacing w:after="0" w:line="259" w:lineRule="auto"/>
        <w:ind w:left="0" w:firstLine="0"/>
        <w:jc w:val="left"/>
      </w:pPr>
      <w:r>
        <w:t xml:space="preserve"> </w:t>
      </w:r>
    </w:p>
    <w:p w14:paraId="4700364D" w14:textId="77777777" w:rsidR="0060444D" w:rsidRDefault="00000000">
      <w:pPr>
        <w:spacing w:after="0" w:line="259" w:lineRule="auto"/>
        <w:ind w:left="385" w:right="564"/>
        <w:jc w:val="center"/>
      </w:pPr>
      <w:r>
        <w:t xml:space="preserve">Tabel 1. Luaran Penelitian </w:t>
      </w:r>
    </w:p>
    <w:p w14:paraId="6E2FF9A4" w14:textId="77777777" w:rsidR="0060444D" w:rsidRDefault="00000000">
      <w:pPr>
        <w:pStyle w:val="Heading1"/>
        <w:numPr>
          <w:ilvl w:val="0"/>
          <w:numId w:val="0"/>
        </w:numPr>
        <w:ind w:left="-5"/>
      </w:pPr>
      <w:r>
        <w:t xml:space="preserve">TUGAS PENELITI </w:t>
      </w:r>
    </w:p>
    <w:tbl>
      <w:tblPr>
        <w:tblStyle w:val="TableGrid"/>
        <w:tblW w:w="7658" w:type="dxa"/>
        <w:tblInd w:w="686" w:type="dxa"/>
        <w:tblCellMar>
          <w:top w:w="15" w:type="dxa"/>
          <w:left w:w="60" w:type="dxa"/>
          <w:bottom w:w="0" w:type="dxa"/>
          <w:right w:w="73" w:type="dxa"/>
        </w:tblCellMar>
        <w:tblLook w:val="04A0" w:firstRow="1" w:lastRow="0" w:firstColumn="1" w:lastColumn="0" w:noHBand="0" w:noVBand="1"/>
      </w:tblPr>
      <w:tblGrid>
        <w:gridCol w:w="562"/>
        <w:gridCol w:w="3409"/>
        <w:gridCol w:w="3687"/>
      </w:tblGrid>
      <w:tr w:rsidR="0060444D" w14:paraId="240B302F" w14:textId="77777777">
        <w:trPr>
          <w:trHeight w:val="240"/>
        </w:trPr>
        <w:tc>
          <w:tcPr>
            <w:tcW w:w="562" w:type="dxa"/>
            <w:tcBorders>
              <w:top w:val="single" w:sz="4" w:space="0" w:color="000000"/>
              <w:left w:val="single" w:sz="4" w:space="0" w:color="000000"/>
              <w:bottom w:val="single" w:sz="4" w:space="0" w:color="000000"/>
              <w:right w:val="single" w:sz="4" w:space="0" w:color="000000"/>
            </w:tcBorders>
          </w:tcPr>
          <w:p w14:paraId="41890855" w14:textId="77777777" w:rsidR="0060444D" w:rsidRDefault="00000000">
            <w:pPr>
              <w:spacing w:after="0" w:line="259" w:lineRule="auto"/>
              <w:ind w:left="48" w:firstLine="0"/>
              <w:jc w:val="left"/>
            </w:pPr>
            <w:r>
              <w:rPr>
                <w:b/>
                <w:sz w:val="20"/>
              </w:rPr>
              <w:t xml:space="preserve">No </w:t>
            </w:r>
          </w:p>
        </w:tc>
        <w:tc>
          <w:tcPr>
            <w:tcW w:w="3409" w:type="dxa"/>
            <w:tcBorders>
              <w:top w:val="single" w:sz="4" w:space="0" w:color="000000"/>
              <w:left w:val="single" w:sz="4" w:space="0" w:color="000000"/>
              <w:bottom w:val="single" w:sz="4" w:space="0" w:color="000000"/>
              <w:right w:val="single" w:sz="4" w:space="0" w:color="000000"/>
            </w:tcBorders>
          </w:tcPr>
          <w:p w14:paraId="4111732E" w14:textId="77777777" w:rsidR="0060444D" w:rsidRDefault="00000000">
            <w:pPr>
              <w:spacing w:after="0" w:line="259" w:lineRule="auto"/>
              <w:ind w:left="48" w:firstLine="0"/>
              <w:jc w:val="left"/>
            </w:pPr>
            <w:r>
              <w:rPr>
                <w:b/>
                <w:sz w:val="20"/>
              </w:rPr>
              <w:t xml:space="preserve">Nama Personil Peneliti </w:t>
            </w:r>
          </w:p>
        </w:tc>
        <w:tc>
          <w:tcPr>
            <w:tcW w:w="3687" w:type="dxa"/>
            <w:tcBorders>
              <w:top w:val="single" w:sz="4" w:space="0" w:color="000000"/>
              <w:left w:val="single" w:sz="4" w:space="0" w:color="000000"/>
              <w:bottom w:val="single" w:sz="4" w:space="0" w:color="000000"/>
              <w:right w:val="single" w:sz="4" w:space="0" w:color="000000"/>
            </w:tcBorders>
          </w:tcPr>
          <w:p w14:paraId="557C7E6E" w14:textId="77777777" w:rsidR="0060444D" w:rsidRDefault="00000000">
            <w:pPr>
              <w:spacing w:after="0" w:line="259" w:lineRule="auto"/>
              <w:ind w:left="48" w:firstLine="0"/>
              <w:jc w:val="left"/>
            </w:pPr>
            <w:r>
              <w:rPr>
                <w:b/>
                <w:sz w:val="20"/>
              </w:rPr>
              <w:t xml:space="preserve">Tugas </w:t>
            </w:r>
          </w:p>
        </w:tc>
      </w:tr>
      <w:tr w:rsidR="0060444D" w14:paraId="2110AED2" w14:textId="77777777">
        <w:trPr>
          <w:trHeight w:val="3229"/>
        </w:trPr>
        <w:tc>
          <w:tcPr>
            <w:tcW w:w="562" w:type="dxa"/>
            <w:tcBorders>
              <w:top w:val="single" w:sz="4" w:space="0" w:color="000000"/>
              <w:left w:val="single" w:sz="4" w:space="0" w:color="000000"/>
              <w:bottom w:val="single" w:sz="4" w:space="0" w:color="000000"/>
              <w:right w:val="single" w:sz="4" w:space="0" w:color="000000"/>
            </w:tcBorders>
          </w:tcPr>
          <w:p w14:paraId="5C4435F7" w14:textId="77777777" w:rsidR="0060444D" w:rsidRDefault="00000000">
            <w:pPr>
              <w:spacing w:after="0" w:line="259" w:lineRule="auto"/>
              <w:ind w:left="48" w:firstLine="0"/>
              <w:jc w:val="left"/>
            </w:pPr>
            <w:r>
              <w:rPr>
                <w:sz w:val="20"/>
              </w:rPr>
              <w:t xml:space="preserve">1.  </w:t>
            </w:r>
          </w:p>
          <w:p w14:paraId="3FD73C17" w14:textId="77777777" w:rsidR="0060444D" w:rsidRDefault="00000000">
            <w:pPr>
              <w:spacing w:after="0" w:line="259" w:lineRule="auto"/>
              <w:ind w:left="48" w:firstLine="0"/>
              <w:jc w:val="left"/>
            </w:pPr>
            <w:r>
              <w:rPr>
                <w:sz w:val="20"/>
              </w:rPr>
              <w:t xml:space="preserve"> </w:t>
            </w:r>
          </w:p>
          <w:p w14:paraId="3F2925C2" w14:textId="77777777" w:rsidR="0060444D" w:rsidRDefault="00000000">
            <w:pPr>
              <w:spacing w:after="0" w:line="259" w:lineRule="auto"/>
              <w:ind w:left="48" w:firstLine="0"/>
              <w:jc w:val="left"/>
            </w:pPr>
            <w:r>
              <w:rPr>
                <w:sz w:val="20"/>
              </w:rPr>
              <w:t xml:space="preserve"> </w:t>
            </w:r>
          </w:p>
          <w:p w14:paraId="289A506E" w14:textId="77777777" w:rsidR="0060444D" w:rsidRDefault="00000000">
            <w:pPr>
              <w:spacing w:after="0" w:line="259" w:lineRule="auto"/>
              <w:ind w:left="48" w:firstLine="0"/>
              <w:jc w:val="left"/>
            </w:pPr>
            <w:r>
              <w:rPr>
                <w:sz w:val="20"/>
              </w:rPr>
              <w:t xml:space="preserve"> </w:t>
            </w:r>
          </w:p>
          <w:p w14:paraId="430C5458" w14:textId="77777777" w:rsidR="0060444D" w:rsidRDefault="00000000">
            <w:pPr>
              <w:spacing w:after="0" w:line="259" w:lineRule="auto"/>
              <w:ind w:left="48" w:firstLine="0"/>
              <w:jc w:val="left"/>
            </w:pPr>
            <w:r>
              <w:rPr>
                <w:sz w:val="20"/>
              </w:rPr>
              <w:t xml:space="preserve"> </w:t>
            </w:r>
          </w:p>
        </w:tc>
        <w:tc>
          <w:tcPr>
            <w:tcW w:w="3409" w:type="dxa"/>
            <w:tcBorders>
              <w:top w:val="single" w:sz="4" w:space="0" w:color="000000"/>
              <w:left w:val="single" w:sz="4" w:space="0" w:color="000000"/>
              <w:bottom w:val="single" w:sz="4" w:space="0" w:color="000000"/>
              <w:right w:val="single" w:sz="4" w:space="0" w:color="000000"/>
            </w:tcBorders>
          </w:tcPr>
          <w:p w14:paraId="4B0C7947" w14:textId="77777777" w:rsidR="0060444D" w:rsidRDefault="00000000">
            <w:pPr>
              <w:spacing w:after="0" w:line="259" w:lineRule="auto"/>
              <w:ind w:left="48" w:firstLine="0"/>
              <w:jc w:val="left"/>
            </w:pPr>
            <w:r>
              <w:rPr>
                <w:sz w:val="20"/>
              </w:rPr>
              <w:t xml:space="preserve">Dr. Tanggapan C. Tampubolon, M.Pd. </w:t>
            </w:r>
          </w:p>
          <w:p w14:paraId="3895734F" w14:textId="77777777" w:rsidR="0060444D" w:rsidRDefault="00000000">
            <w:pPr>
              <w:spacing w:after="0" w:line="259" w:lineRule="auto"/>
              <w:ind w:left="48" w:firstLine="0"/>
              <w:jc w:val="left"/>
            </w:pPr>
            <w:r>
              <w:rPr>
                <w:sz w:val="20"/>
              </w:rPr>
              <w:t xml:space="preserve">NIDN.0111017403 </w:t>
            </w:r>
          </w:p>
          <w:p w14:paraId="5875615C" w14:textId="77777777" w:rsidR="0060444D" w:rsidRDefault="00000000">
            <w:pPr>
              <w:spacing w:after="0" w:line="259" w:lineRule="auto"/>
              <w:ind w:left="48" w:firstLine="0"/>
              <w:jc w:val="left"/>
            </w:pPr>
            <w:r>
              <w:rPr>
                <w:sz w:val="20"/>
              </w:rPr>
              <w:t xml:space="preserve"> </w:t>
            </w:r>
          </w:p>
        </w:tc>
        <w:tc>
          <w:tcPr>
            <w:tcW w:w="3687" w:type="dxa"/>
            <w:tcBorders>
              <w:top w:val="single" w:sz="4" w:space="0" w:color="000000"/>
              <w:left w:val="single" w:sz="4" w:space="0" w:color="000000"/>
              <w:bottom w:val="single" w:sz="4" w:space="0" w:color="000000"/>
              <w:right w:val="single" w:sz="4" w:space="0" w:color="000000"/>
            </w:tcBorders>
          </w:tcPr>
          <w:p w14:paraId="2A24E116" w14:textId="77777777" w:rsidR="0060444D" w:rsidRDefault="00000000">
            <w:pPr>
              <w:spacing w:after="0" w:line="259" w:lineRule="auto"/>
              <w:ind w:left="48" w:firstLine="0"/>
              <w:jc w:val="left"/>
            </w:pPr>
            <w:r>
              <w:rPr>
                <w:sz w:val="20"/>
              </w:rPr>
              <w:t xml:space="preserve">Ketua Tim Peneliti: </w:t>
            </w:r>
          </w:p>
          <w:p w14:paraId="63DBDA96" w14:textId="77777777" w:rsidR="0060444D" w:rsidRDefault="00000000">
            <w:pPr>
              <w:numPr>
                <w:ilvl w:val="0"/>
                <w:numId w:val="5"/>
              </w:numPr>
              <w:spacing w:after="2" w:line="240" w:lineRule="auto"/>
              <w:ind w:hanging="360"/>
              <w:jc w:val="left"/>
            </w:pPr>
            <w:r>
              <w:rPr>
                <w:sz w:val="20"/>
              </w:rPr>
              <w:t xml:space="preserve">Melakukan Observasi terhadap objek penelitian </w:t>
            </w:r>
          </w:p>
          <w:p w14:paraId="045DA548" w14:textId="77777777" w:rsidR="0060444D" w:rsidRDefault="00000000">
            <w:pPr>
              <w:numPr>
                <w:ilvl w:val="0"/>
                <w:numId w:val="5"/>
              </w:numPr>
              <w:spacing w:line="240" w:lineRule="auto"/>
              <w:ind w:hanging="360"/>
              <w:jc w:val="left"/>
            </w:pPr>
            <w:r>
              <w:rPr>
                <w:sz w:val="20"/>
              </w:rPr>
              <w:t xml:space="preserve">Mengkonfirmasi berbagai pihak untuk mendapatkan ijin penelitian </w:t>
            </w:r>
          </w:p>
          <w:p w14:paraId="179A6724" w14:textId="77777777" w:rsidR="0060444D" w:rsidRDefault="00000000">
            <w:pPr>
              <w:numPr>
                <w:ilvl w:val="0"/>
                <w:numId w:val="5"/>
              </w:numPr>
              <w:spacing w:after="0" w:line="240" w:lineRule="auto"/>
              <w:ind w:hanging="360"/>
              <w:jc w:val="left"/>
            </w:pPr>
            <w:r>
              <w:rPr>
                <w:sz w:val="20"/>
              </w:rPr>
              <w:t xml:space="preserve">Melakukan pengumpulan data dengan wawancara dan penyebaran angket </w:t>
            </w:r>
          </w:p>
          <w:p w14:paraId="19739B75" w14:textId="77777777" w:rsidR="0060444D" w:rsidRDefault="00000000">
            <w:pPr>
              <w:numPr>
                <w:ilvl w:val="0"/>
                <w:numId w:val="5"/>
              </w:numPr>
              <w:spacing w:after="0" w:line="259" w:lineRule="auto"/>
              <w:ind w:hanging="360"/>
              <w:jc w:val="left"/>
            </w:pPr>
            <w:r>
              <w:rPr>
                <w:sz w:val="20"/>
              </w:rPr>
              <w:t xml:space="preserve">Melakukan analisis data </w:t>
            </w:r>
          </w:p>
          <w:p w14:paraId="031FA702" w14:textId="77777777" w:rsidR="0060444D" w:rsidRDefault="00000000">
            <w:pPr>
              <w:numPr>
                <w:ilvl w:val="0"/>
                <w:numId w:val="5"/>
              </w:numPr>
              <w:spacing w:after="0" w:line="259" w:lineRule="auto"/>
              <w:ind w:hanging="360"/>
              <w:jc w:val="left"/>
            </w:pPr>
            <w:r>
              <w:rPr>
                <w:sz w:val="20"/>
              </w:rPr>
              <w:t xml:space="preserve">Menyajikan data </w:t>
            </w:r>
          </w:p>
          <w:p w14:paraId="7056A07C" w14:textId="77777777" w:rsidR="0060444D" w:rsidRDefault="00000000">
            <w:pPr>
              <w:numPr>
                <w:ilvl w:val="0"/>
                <w:numId w:val="5"/>
              </w:numPr>
              <w:spacing w:after="0" w:line="259" w:lineRule="auto"/>
              <w:ind w:hanging="360"/>
              <w:jc w:val="left"/>
            </w:pPr>
            <w:r>
              <w:rPr>
                <w:sz w:val="20"/>
              </w:rPr>
              <w:t xml:space="preserve">Menyusun laporan penelitian </w:t>
            </w:r>
          </w:p>
          <w:p w14:paraId="4657AE0F" w14:textId="77777777" w:rsidR="0060444D" w:rsidRDefault="00000000">
            <w:pPr>
              <w:numPr>
                <w:ilvl w:val="0"/>
                <w:numId w:val="5"/>
              </w:numPr>
              <w:spacing w:after="0" w:line="259" w:lineRule="auto"/>
              <w:ind w:hanging="360"/>
              <w:jc w:val="left"/>
            </w:pPr>
            <w:r>
              <w:rPr>
                <w:sz w:val="20"/>
              </w:rPr>
              <w:t xml:space="preserve">Menyusun jurnal penelitian </w:t>
            </w:r>
          </w:p>
          <w:p w14:paraId="2CBD4D57" w14:textId="77777777" w:rsidR="0060444D" w:rsidRDefault="00000000">
            <w:pPr>
              <w:numPr>
                <w:ilvl w:val="0"/>
                <w:numId w:val="5"/>
              </w:numPr>
              <w:spacing w:after="0" w:line="259" w:lineRule="auto"/>
              <w:ind w:hanging="360"/>
              <w:jc w:val="left"/>
            </w:pPr>
            <w:r>
              <w:rPr>
                <w:sz w:val="20"/>
              </w:rPr>
              <w:t xml:space="preserve">Menyusun draft buku hasil penelitian </w:t>
            </w:r>
          </w:p>
          <w:p w14:paraId="754CDEEA" w14:textId="77777777" w:rsidR="0060444D" w:rsidRDefault="00000000">
            <w:pPr>
              <w:numPr>
                <w:ilvl w:val="0"/>
                <w:numId w:val="5"/>
              </w:numPr>
              <w:spacing w:after="0" w:line="259" w:lineRule="auto"/>
              <w:ind w:hanging="360"/>
              <w:jc w:val="left"/>
            </w:pPr>
            <w:r>
              <w:rPr>
                <w:sz w:val="20"/>
              </w:rPr>
              <w:t xml:space="preserve">Mempublikasikan hasil penelitian ke jurnal terakreditasi sinta 1-6. </w:t>
            </w:r>
          </w:p>
        </w:tc>
      </w:tr>
      <w:tr w:rsidR="0060444D" w14:paraId="136523AC" w14:textId="77777777">
        <w:trPr>
          <w:trHeight w:val="2540"/>
        </w:trPr>
        <w:tc>
          <w:tcPr>
            <w:tcW w:w="562" w:type="dxa"/>
            <w:tcBorders>
              <w:top w:val="single" w:sz="4" w:space="0" w:color="000000"/>
              <w:left w:val="single" w:sz="4" w:space="0" w:color="000000"/>
              <w:bottom w:val="single" w:sz="4" w:space="0" w:color="000000"/>
              <w:right w:val="single" w:sz="4" w:space="0" w:color="000000"/>
            </w:tcBorders>
          </w:tcPr>
          <w:p w14:paraId="180F72DA" w14:textId="77777777" w:rsidR="0060444D" w:rsidRDefault="00000000">
            <w:pPr>
              <w:spacing w:after="0" w:line="259" w:lineRule="auto"/>
              <w:ind w:left="0" w:firstLine="0"/>
              <w:jc w:val="left"/>
            </w:pPr>
            <w:r>
              <w:rPr>
                <w:sz w:val="20"/>
              </w:rPr>
              <w:t xml:space="preserve">2.  </w:t>
            </w:r>
          </w:p>
          <w:p w14:paraId="23B5D064" w14:textId="77777777" w:rsidR="0060444D" w:rsidRDefault="00000000">
            <w:pPr>
              <w:spacing w:after="0" w:line="259" w:lineRule="auto"/>
              <w:ind w:left="0" w:firstLine="0"/>
              <w:jc w:val="left"/>
            </w:pPr>
            <w:r>
              <w:rPr>
                <w:sz w:val="20"/>
              </w:rPr>
              <w:t xml:space="preserve"> </w:t>
            </w:r>
          </w:p>
        </w:tc>
        <w:tc>
          <w:tcPr>
            <w:tcW w:w="3409" w:type="dxa"/>
            <w:tcBorders>
              <w:top w:val="single" w:sz="4" w:space="0" w:color="000000"/>
              <w:left w:val="single" w:sz="4" w:space="0" w:color="000000"/>
              <w:bottom w:val="single" w:sz="4" w:space="0" w:color="000000"/>
              <w:right w:val="single" w:sz="4" w:space="0" w:color="000000"/>
            </w:tcBorders>
          </w:tcPr>
          <w:p w14:paraId="110852D7" w14:textId="77777777" w:rsidR="0060444D" w:rsidRDefault="00000000">
            <w:pPr>
              <w:spacing w:after="0" w:line="259" w:lineRule="auto"/>
              <w:ind w:left="0" w:firstLine="0"/>
              <w:jc w:val="left"/>
            </w:pPr>
            <w:r>
              <w:rPr>
                <w:sz w:val="20"/>
              </w:rPr>
              <w:t xml:space="preserve">Kaleb E. Simanungkalit, M.Pd NIDN.0126049103 </w:t>
            </w:r>
          </w:p>
        </w:tc>
        <w:tc>
          <w:tcPr>
            <w:tcW w:w="3687" w:type="dxa"/>
            <w:tcBorders>
              <w:top w:val="single" w:sz="4" w:space="0" w:color="000000"/>
              <w:left w:val="single" w:sz="4" w:space="0" w:color="000000"/>
              <w:bottom w:val="single" w:sz="4" w:space="0" w:color="000000"/>
              <w:right w:val="single" w:sz="4" w:space="0" w:color="000000"/>
            </w:tcBorders>
          </w:tcPr>
          <w:p w14:paraId="075EB2AA" w14:textId="77777777" w:rsidR="0060444D" w:rsidRDefault="00000000">
            <w:pPr>
              <w:spacing w:after="0" w:line="259" w:lineRule="auto"/>
              <w:ind w:left="0" w:firstLine="0"/>
              <w:jc w:val="left"/>
            </w:pPr>
            <w:r>
              <w:rPr>
                <w:sz w:val="20"/>
              </w:rPr>
              <w:t xml:space="preserve">Anggota Tim Peneliti: </w:t>
            </w:r>
          </w:p>
          <w:p w14:paraId="56F8CBD8" w14:textId="77777777" w:rsidR="0060444D" w:rsidRDefault="00000000">
            <w:pPr>
              <w:numPr>
                <w:ilvl w:val="0"/>
                <w:numId w:val="6"/>
              </w:numPr>
              <w:spacing w:after="0" w:line="259" w:lineRule="auto"/>
              <w:ind w:hanging="305"/>
              <w:jc w:val="left"/>
            </w:pPr>
            <w:r>
              <w:rPr>
                <w:sz w:val="20"/>
              </w:rPr>
              <w:t xml:space="preserve">Menggandakan instrument penelitian </w:t>
            </w:r>
          </w:p>
          <w:p w14:paraId="21B0FE21" w14:textId="77777777" w:rsidR="0060444D" w:rsidRDefault="00000000">
            <w:pPr>
              <w:numPr>
                <w:ilvl w:val="0"/>
                <w:numId w:val="6"/>
              </w:numPr>
              <w:spacing w:after="0" w:line="259" w:lineRule="auto"/>
              <w:ind w:hanging="305"/>
              <w:jc w:val="left"/>
            </w:pPr>
            <w:r>
              <w:rPr>
                <w:sz w:val="20"/>
              </w:rPr>
              <w:t xml:space="preserve">Mendistribusikan instrument penelitian </w:t>
            </w:r>
          </w:p>
          <w:p w14:paraId="1E11F79B" w14:textId="77777777" w:rsidR="0060444D" w:rsidRDefault="00000000">
            <w:pPr>
              <w:numPr>
                <w:ilvl w:val="0"/>
                <w:numId w:val="6"/>
              </w:numPr>
              <w:spacing w:after="0" w:line="259" w:lineRule="auto"/>
              <w:ind w:hanging="305"/>
              <w:jc w:val="left"/>
            </w:pPr>
            <w:r>
              <w:rPr>
                <w:sz w:val="20"/>
              </w:rPr>
              <w:t xml:space="preserve">Membantu pengumpulan data </w:t>
            </w:r>
          </w:p>
          <w:p w14:paraId="3254B0F4" w14:textId="77777777" w:rsidR="0060444D" w:rsidRDefault="00000000">
            <w:pPr>
              <w:spacing w:after="0" w:line="259" w:lineRule="auto"/>
              <w:ind w:left="305" w:firstLine="0"/>
              <w:jc w:val="left"/>
            </w:pPr>
            <w:r>
              <w:rPr>
                <w:sz w:val="20"/>
              </w:rPr>
              <w:t xml:space="preserve">penelitian </w:t>
            </w:r>
          </w:p>
          <w:p w14:paraId="76154A98" w14:textId="77777777" w:rsidR="0060444D" w:rsidRDefault="00000000">
            <w:pPr>
              <w:numPr>
                <w:ilvl w:val="0"/>
                <w:numId w:val="6"/>
              </w:numPr>
              <w:spacing w:after="0" w:line="259" w:lineRule="auto"/>
              <w:ind w:hanging="305"/>
              <w:jc w:val="left"/>
            </w:pPr>
            <w:r>
              <w:rPr>
                <w:sz w:val="20"/>
              </w:rPr>
              <w:t xml:space="preserve">Menginput data hasil penelitian </w:t>
            </w:r>
          </w:p>
          <w:p w14:paraId="29DB8DC6" w14:textId="77777777" w:rsidR="0060444D" w:rsidRDefault="00000000">
            <w:pPr>
              <w:numPr>
                <w:ilvl w:val="0"/>
                <w:numId w:val="6"/>
              </w:numPr>
              <w:spacing w:after="0" w:line="259" w:lineRule="auto"/>
              <w:ind w:hanging="305"/>
              <w:jc w:val="left"/>
            </w:pPr>
            <w:r>
              <w:rPr>
                <w:sz w:val="20"/>
              </w:rPr>
              <w:t xml:space="preserve">Menggandakan laporan hasil penelitian </w:t>
            </w:r>
          </w:p>
          <w:p w14:paraId="66DAB5C6" w14:textId="77777777" w:rsidR="0060444D" w:rsidRDefault="00000000">
            <w:pPr>
              <w:numPr>
                <w:ilvl w:val="0"/>
                <w:numId w:val="6"/>
              </w:numPr>
              <w:spacing w:line="240" w:lineRule="auto"/>
              <w:ind w:hanging="305"/>
              <w:jc w:val="left"/>
            </w:pPr>
            <w:r>
              <w:rPr>
                <w:sz w:val="20"/>
              </w:rPr>
              <w:t xml:space="preserve">Membantu mengubah penelitian menjadi draft buku. </w:t>
            </w:r>
          </w:p>
          <w:p w14:paraId="6F7C6CC1" w14:textId="77777777" w:rsidR="0060444D" w:rsidRDefault="00000000">
            <w:pPr>
              <w:numPr>
                <w:ilvl w:val="0"/>
                <w:numId w:val="6"/>
              </w:numPr>
              <w:spacing w:after="0" w:line="259" w:lineRule="auto"/>
              <w:ind w:hanging="305"/>
              <w:jc w:val="left"/>
            </w:pPr>
            <w:r>
              <w:rPr>
                <w:sz w:val="20"/>
              </w:rPr>
              <w:t xml:space="preserve">Mendaftarkan hasil penelitian ke jurnal nasional terakreditasi sinta 1-6. </w:t>
            </w:r>
          </w:p>
        </w:tc>
      </w:tr>
    </w:tbl>
    <w:p w14:paraId="2A164531" w14:textId="77777777" w:rsidR="0060444D" w:rsidRDefault="00000000">
      <w:pPr>
        <w:spacing w:after="0" w:line="259" w:lineRule="auto"/>
        <w:ind w:left="0" w:right="130" w:firstLine="0"/>
        <w:jc w:val="center"/>
      </w:pPr>
      <w:r>
        <w:t xml:space="preserve"> </w:t>
      </w:r>
    </w:p>
    <w:p w14:paraId="33693C1F" w14:textId="77777777" w:rsidR="0060444D" w:rsidRDefault="00000000">
      <w:pPr>
        <w:spacing w:after="0" w:line="259" w:lineRule="auto"/>
        <w:ind w:left="385" w:right="566"/>
        <w:jc w:val="center"/>
      </w:pPr>
      <w:r>
        <w:t xml:space="preserve">Tabel 2. Tugas Masing-Masing Peneliti </w:t>
      </w:r>
    </w:p>
    <w:p w14:paraId="67344A80" w14:textId="77777777" w:rsidR="0060444D" w:rsidRDefault="00000000">
      <w:pPr>
        <w:spacing w:after="0" w:line="259" w:lineRule="auto"/>
        <w:ind w:left="0" w:firstLine="0"/>
        <w:jc w:val="left"/>
      </w:pPr>
      <w:r>
        <w:t xml:space="preserve"> </w:t>
      </w:r>
    </w:p>
    <w:p w14:paraId="5C1AF726" w14:textId="77777777" w:rsidR="0060444D" w:rsidRDefault="00000000">
      <w:pPr>
        <w:ind w:left="-5" w:right="178"/>
      </w:pPr>
      <w:r>
        <w:t xml:space="preserve">JADWAL PENELITIAN </w:t>
      </w:r>
    </w:p>
    <w:p w14:paraId="1188672A" w14:textId="77777777" w:rsidR="0060444D" w:rsidRDefault="00000000">
      <w:pPr>
        <w:pBdr>
          <w:top w:val="single" w:sz="4" w:space="0" w:color="000000"/>
          <w:left w:val="single" w:sz="4" w:space="0" w:color="000000"/>
          <w:bottom w:val="single" w:sz="4" w:space="0" w:color="000000"/>
          <w:right w:val="single" w:sz="4" w:space="0" w:color="000000"/>
        </w:pBdr>
        <w:spacing w:after="0"/>
        <w:ind w:left="108" w:right="98"/>
      </w:pPr>
      <w:r>
        <w:t xml:space="preserve">Jadwal penelitian disusun berdasarkan pelaksanaan penelitian, harap disesuaikan berdasarkan lama tahun pelaksanaan penelitian </w:t>
      </w:r>
    </w:p>
    <w:p w14:paraId="38EA817D" w14:textId="77777777" w:rsidR="0060444D" w:rsidRDefault="00000000">
      <w:pPr>
        <w:spacing w:after="0" w:line="259" w:lineRule="auto"/>
        <w:ind w:left="0" w:firstLine="0"/>
        <w:jc w:val="left"/>
      </w:pPr>
      <w:r>
        <w:t xml:space="preserve"> </w:t>
      </w:r>
    </w:p>
    <w:p w14:paraId="177659FA" w14:textId="77777777" w:rsidR="0060444D" w:rsidRDefault="00000000">
      <w:pPr>
        <w:ind w:left="-5" w:right="178"/>
      </w:pPr>
      <w:r>
        <w:t xml:space="preserve">Tahun ke-1 </w:t>
      </w:r>
    </w:p>
    <w:tbl>
      <w:tblPr>
        <w:tblStyle w:val="TableGrid"/>
        <w:tblW w:w="9182" w:type="dxa"/>
        <w:tblInd w:w="10" w:type="dxa"/>
        <w:tblCellMar>
          <w:top w:w="0" w:type="dxa"/>
          <w:left w:w="108" w:type="dxa"/>
          <w:bottom w:w="0" w:type="dxa"/>
          <w:right w:w="8" w:type="dxa"/>
        </w:tblCellMar>
        <w:tblLook w:val="04A0" w:firstRow="1" w:lastRow="0" w:firstColumn="1" w:lastColumn="0" w:noHBand="0" w:noVBand="1"/>
      </w:tblPr>
      <w:tblGrid>
        <w:gridCol w:w="511"/>
        <w:gridCol w:w="3842"/>
        <w:gridCol w:w="389"/>
        <w:gridCol w:w="392"/>
        <w:gridCol w:w="389"/>
        <w:gridCol w:w="391"/>
        <w:gridCol w:w="389"/>
        <w:gridCol w:w="391"/>
        <w:gridCol w:w="389"/>
        <w:gridCol w:w="392"/>
        <w:gridCol w:w="389"/>
        <w:gridCol w:w="451"/>
        <w:gridCol w:w="449"/>
        <w:gridCol w:w="418"/>
      </w:tblGrid>
      <w:tr w:rsidR="0060444D" w14:paraId="104CEB8B" w14:textId="77777777">
        <w:trPr>
          <w:trHeight w:val="298"/>
        </w:trPr>
        <w:tc>
          <w:tcPr>
            <w:tcW w:w="511" w:type="dxa"/>
            <w:vMerge w:val="restart"/>
            <w:tcBorders>
              <w:top w:val="single" w:sz="8" w:space="0" w:color="000000"/>
              <w:left w:val="single" w:sz="8" w:space="0" w:color="000000"/>
              <w:bottom w:val="single" w:sz="8" w:space="0" w:color="000000"/>
              <w:right w:val="single" w:sz="8" w:space="0" w:color="000000"/>
            </w:tcBorders>
            <w:vAlign w:val="center"/>
          </w:tcPr>
          <w:p w14:paraId="32667CD3" w14:textId="77777777" w:rsidR="0060444D" w:rsidRDefault="00000000">
            <w:pPr>
              <w:spacing w:after="0" w:line="259" w:lineRule="auto"/>
              <w:ind w:left="0" w:firstLine="0"/>
            </w:pPr>
            <w:r>
              <w:t xml:space="preserve">No </w:t>
            </w:r>
          </w:p>
        </w:tc>
        <w:tc>
          <w:tcPr>
            <w:tcW w:w="3843" w:type="dxa"/>
            <w:vMerge w:val="restart"/>
            <w:tcBorders>
              <w:top w:val="single" w:sz="8" w:space="0" w:color="000000"/>
              <w:left w:val="single" w:sz="8" w:space="0" w:color="000000"/>
              <w:bottom w:val="single" w:sz="8" w:space="0" w:color="000000"/>
              <w:right w:val="single" w:sz="8" w:space="0" w:color="000000"/>
            </w:tcBorders>
            <w:vAlign w:val="center"/>
          </w:tcPr>
          <w:p w14:paraId="20CF7C8D" w14:textId="77777777" w:rsidR="0060444D" w:rsidRDefault="00000000">
            <w:pPr>
              <w:spacing w:after="0" w:line="259" w:lineRule="auto"/>
              <w:ind w:left="0" w:right="103" w:firstLine="0"/>
              <w:jc w:val="center"/>
            </w:pPr>
            <w:r>
              <w:t xml:space="preserve">Nama Kegiatan </w:t>
            </w:r>
          </w:p>
        </w:tc>
        <w:tc>
          <w:tcPr>
            <w:tcW w:w="389" w:type="dxa"/>
            <w:tcBorders>
              <w:top w:val="single" w:sz="8" w:space="0" w:color="000000"/>
              <w:left w:val="single" w:sz="8" w:space="0" w:color="000000"/>
              <w:bottom w:val="single" w:sz="8" w:space="0" w:color="000000"/>
              <w:right w:val="nil"/>
            </w:tcBorders>
          </w:tcPr>
          <w:p w14:paraId="52E9F527" w14:textId="77777777" w:rsidR="0060444D" w:rsidRDefault="0060444D">
            <w:pPr>
              <w:spacing w:after="160" w:line="259" w:lineRule="auto"/>
              <w:ind w:left="0" w:firstLine="0"/>
              <w:jc w:val="left"/>
            </w:pPr>
          </w:p>
        </w:tc>
        <w:tc>
          <w:tcPr>
            <w:tcW w:w="392" w:type="dxa"/>
            <w:tcBorders>
              <w:top w:val="single" w:sz="8" w:space="0" w:color="000000"/>
              <w:left w:val="nil"/>
              <w:bottom w:val="single" w:sz="8" w:space="0" w:color="000000"/>
              <w:right w:val="nil"/>
            </w:tcBorders>
          </w:tcPr>
          <w:p w14:paraId="746EC164" w14:textId="77777777" w:rsidR="0060444D" w:rsidRDefault="0060444D">
            <w:pPr>
              <w:spacing w:after="160" w:line="259" w:lineRule="auto"/>
              <w:ind w:left="0" w:firstLine="0"/>
              <w:jc w:val="left"/>
            </w:pPr>
          </w:p>
        </w:tc>
        <w:tc>
          <w:tcPr>
            <w:tcW w:w="389" w:type="dxa"/>
            <w:tcBorders>
              <w:top w:val="single" w:sz="8" w:space="0" w:color="000000"/>
              <w:left w:val="nil"/>
              <w:bottom w:val="single" w:sz="8" w:space="0" w:color="000000"/>
              <w:right w:val="nil"/>
            </w:tcBorders>
          </w:tcPr>
          <w:p w14:paraId="57FE0C91" w14:textId="77777777" w:rsidR="0060444D" w:rsidRDefault="0060444D">
            <w:pPr>
              <w:spacing w:after="160" w:line="259" w:lineRule="auto"/>
              <w:ind w:left="0" w:firstLine="0"/>
              <w:jc w:val="left"/>
            </w:pPr>
          </w:p>
        </w:tc>
        <w:tc>
          <w:tcPr>
            <w:tcW w:w="391" w:type="dxa"/>
            <w:tcBorders>
              <w:top w:val="single" w:sz="8" w:space="0" w:color="000000"/>
              <w:left w:val="nil"/>
              <w:bottom w:val="single" w:sz="8" w:space="0" w:color="000000"/>
              <w:right w:val="nil"/>
            </w:tcBorders>
          </w:tcPr>
          <w:p w14:paraId="4834FE9A" w14:textId="77777777" w:rsidR="0060444D" w:rsidRDefault="0060444D">
            <w:pPr>
              <w:spacing w:after="160" w:line="259" w:lineRule="auto"/>
              <w:ind w:left="0" w:firstLine="0"/>
              <w:jc w:val="left"/>
            </w:pPr>
          </w:p>
        </w:tc>
        <w:tc>
          <w:tcPr>
            <w:tcW w:w="389" w:type="dxa"/>
            <w:tcBorders>
              <w:top w:val="single" w:sz="8" w:space="0" w:color="000000"/>
              <w:left w:val="nil"/>
              <w:bottom w:val="single" w:sz="8" w:space="0" w:color="000000"/>
              <w:right w:val="nil"/>
            </w:tcBorders>
          </w:tcPr>
          <w:p w14:paraId="34183150" w14:textId="77777777" w:rsidR="0060444D" w:rsidRDefault="0060444D">
            <w:pPr>
              <w:spacing w:after="160" w:line="259" w:lineRule="auto"/>
              <w:ind w:left="0" w:firstLine="0"/>
              <w:jc w:val="left"/>
            </w:pPr>
          </w:p>
        </w:tc>
        <w:tc>
          <w:tcPr>
            <w:tcW w:w="1172" w:type="dxa"/>
            <w:gridSpan w:val="3"/>
            <w:tcBorders>
              <w:top w:val="single" w:sz="8" w:space="0" w:color="000000"/>
              <w:left w:val="nil"/>
              <w:bottom w:val="single" w:sz="8" w:space="0" w:color="000000"/>
              <w:right w:val="nil"/>
            </w:tcBorders>
          </w:tcPr>
          <w:p w14:paraId="1F289BF6" w14:textId="77777777" w:rsidR="0060444D" w:rsidRDefault="00000000">
            <w:pPr>
              <w:spacing w:after="0" w:line="259" w:lineRule="auto"/>
              <w:ind w:left="70" w:firstLine="0"/>
              <w:jc w:val="left"/>
            </w:pPr>
            <w:r>
              <w:t xml:space="preserve">Bulan </w:t>
            </w:r>
          </w:p>
        </w:tc>
        <w:tc>
          <w:tcPr>
            <w:tcW w:w="389" w:type="dxa"/>
            <w:tcBorders>
              <w:top w:val="single" w:sz="8" w:space="0" w:color="000000"/>
              <w:left w:val="nil"/>
              <w:bottom w:val="single" w:sz="8" w:space="0" w:color="000000"/>
              <w:right w:val="nil"/>
            </w:tcBorders>
          </w:tcPr>
          <w:p w14:paraId="73F3F44C" w14:textId="77777777" w:rsidR="0060444D" w:rsidRDefault="0060444D">
            <w:pPr>
              <w:spacing w:after="160" w:line="259" w:lineRule="auto"/>
              <w:ind w:left="0" w:firstLine="0"/>
              <w:jc w:val="left"/>
            </w:pPr>
          </w:p>
        </w:tc>
        <w:tc>
          <w:tcPr>
            <w:tcW w:w="451" w:type="dxa"/>
            <w:tcBorders>
              <w:top w:val="single" w:sz="8" w:space="0" w:color="000000"/>
              <w:left w:val="nil"/>
              <w:bottom w:val="single" w:sz="8" w:space="0" w:color="000000"/>
              <w:right w:val="nil"/>
            </w:tcBorders>
          </w:tcPr>
          <w:p w14:paraId="70EFEFD5" w14:textId="77777777" w:rsidR="0060444D" w:rsidRDefault="0060444D">
            <w:pPr>
              <w:spacing w:after="160" w:line="259" w:lineRule="auto"/>
              <w:ind w:left="0" w:firstLine="0"/>
              <w:jc w:val="left"/>
            </w:pPr>
          </w:p>
        </w:tc>
        <w:tc>
          <w:tcPr>
            <w:tcW w:w="449" w:type="dxa"/>
            <w:tcBorders>
              <w:top w:val="single" w:sz="8" w:space="0" w:color="000000"/>
              <w:left w:val="nil"/>
              <w:bottom w:val="single" w:sz="8" w:space="0" w:color="000000"/>
              <w:right w:val="nil"/>
            </w:tcBorders>
          </w:tcPr>
          <w:p w14:paraId="3FD0B1B2" w14:textId="77777777" w:rsidR="0060444D" w:rsidRDefault="0060444D">
            <w:pPr>
              <w:spacing w:after="160" w:line="259" w:lineRule="auto"/>
              <w:ind w:left="0" w:firstLine="0"/>
              <w:jc w:val="left"/>
            </w:pPr>
          </w:p>
        </w:tc>
        <w:tc>
          <w:tcPr>
            <w:tcW w:w="418" w:type="dxa"/>
            <w:tcBorders>
              <w:top w:val="single" w:sz="8" w:space="0" w:color="000000"/>
              <w:left w:val="nil"/>
              <w:bottom w:val="single" w:sz="8" w:space="0" w:color="000000"/>
              <w:right w:val="single" w:sz="8" w:space="0" w:color="000000"/>
            </w:tcBorders>
          </w:tcPr>
          <w:p w14:paraId="443DC21F" w14:textId="77777777" w:rsidR="0060444D" w:rsidRDefault="0060444D">
            <w:pPr>
              <w:spacing w:after="160" w:line="259" w:lineRule="auto"/>
              <w:ind w:left="0" w:firstLine="0"/>
              <w:jc w:val="left"/>
            </w:pPr>
          </w:p>
        </w:tc>
      </w:tr>
      <w:tr w:rsidR="0060444D" w14:paraId="5D5C5FEA" w14:textId="77777777">
        <w:trPr>
          <w:trHeight w:val="250"/>
        </w:trPr>
        <w:tc>
          <w:tcPr>
            <w:tcW w:w="0" w:type="auto"/>
            <w:vMerge/>
            <w:tcBorders>
              <w:top w:val="nil"/>
              <w:left w:val="single" w:sz="8" w:space="0" w:color="000000"/>
              <w:bottom w:val="single" w:sz="8" w:space="0" w:color="000000"/>
              <w:right w:val="single" w:sz="8" w:space="0" w:color="000000"/>
            </w:tcBorders>
          </w:tcPr>
          <w:p w14:paraId="71F4E386" w14:textId="77777777" w:rsidR="0060444D" w:rsidRDefault="0060444D">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5AC97614" w14:textId="77777777" w:rsidR="0060444D" w:rsidRDefault="0060444D">
            <w:pPr>
              <w:spacing w:after="160" w:line="259" w:lineRule="auto"/>
              <w:ind w:left="0" w:firstLine="0"/>
              <w:jc w:val="left"/>
            </w:pPr>
          </w:p>
        </w:tc>
        <w:tc>
          <w:tcPr>
            <w:tcW w:w="389" w:type="dxa"/>
            <w:tcBorders>
              <w:top w:val="single" w:sz="8" w:space="0" w:color="000000"/>
              <w:left w:val="single" w:sz="8" w:space="0" w:color="000000"/>
              <w:bottom w:val="single" w:sz="8" w:space="0" w:color="000000"/>
              <w:right w:val="single" w:sz="8" w:space="0" w:color="000000"/>
            </w:tcBorders>
          </w:tcPr>
          <w:p w14:paraId="7DC3B467" w14:textId="77777777" w:rsidR="0060444D" w:rsidRDefault="00000000">
            <w:pPr>
              <w:spacing w:after="0" w:line="259" w:lineRule="auto"/>
              <w:ind w:left="0" w:firstLine="0"/>
              <w:jc w:val="left"/>
            </w:pPr>
            <w:r>
              <w:rPr>
                <w:sz w:val="20"/>
              </w:rPr>
              <w:t xml:space="preserve">1 </w:t>
            </w:r>
          </w:p>
        </w:tc>
        <w:tc>
          <w:tcPr>
            <w:tcW w:w="392" w:type="dxa"/>
            <w:tcBorders>
              <w:top w:val="single" w:sz="8" w:space="0" w:color="000000"/>
              <w:left w:val="single" w:sz="8" w:space="0" w:color="000000"/>
              <w:bottom w:val="single" w:sz="8" w:space="0" w:color="000000"/>
              <w:right w:val="single" w:sz="8" w:space="0" w:color="000000"/>
            </w:tcBorders>
          </w:tcPr>
          <w:p w14:paraId="57ECDD23" w14:textId="77777777" w:rsidR="0060444D" w:rsidRDefault="00000000">
            <w:pPr>
              <w:spacing w:after="0" w:line="259" w:lineRule="auto"/>
              <w:ind w:left="0" w:firstLine="0"/>
              <w:jc w:val="left"/>
            </w:pPr>
            <w:r>
              <w:rPr>
                <w:sz w:val="20"/>
              </w:rPr>
              <w:t xml:space="preserve">2 </w:t>
            </w:r>
          </w:p>
        </w:tc>
        <w:tc>
          <w:tcPr>
            <w:tcW w:w="389" w:type="dxa"/>
            <w:tcBorders>
              <w:top w:val="single" w:sz="8" w:space="0" w:color="000000"/>
              <w:left w:val="single" w:sz="8" w:space="0" w:color="000000"/>
              <w:bottom w:val="single" w:sz="8" w:space="0" w:color="000000"/>
              <w:right w:val="single" w:sz="8" w:space="0" w:color="000000"/>
            </w:tcBorders>
          </w:tcPr>
          <w:p w14:paraId="34EC5C29" w14:textId="77777777" w:rsidR="0060444D" w:rsidRDefault="00000000">
            <w:pPr>
              <w:spacing w:after="0" w:line="259" w:lineRule="auto"/>
              <w:ind w:left="0" w:firstLine="0"/>
              <w:jc w:val="left"/>
            </w:pPr>
            <w:r>
              <w:rPr>
                <w:sz w:val="20"/>
              </w:rPr>
              <w:t xml:space="preserve">3 </w:t>
            </w:r>
          </w:p>
        </w:tc>
        <w:tc>
          <w:tcPr>
            <w:tcW w:w="391" w:type="dxa"/>
            <w:tcBorders>
              <w:top w:val="single" w:sz="8" w:space="0" w:color="000000"/>
              <w:left w:val="single" w:sz="8" w:space="0" w:color="000000"/>
              <w:bottom w:val="single" w:sz="8" w:space="0" w:color="000000"/>
              <w:right w:val="single" w:sz="8" w:space="0" w:color="000000"/>
            </w:tcBorders>
          </w:tcPr>
          <w:p w14:paraId="6A985F91" w14:textId="77777777" w:rsidR="0060444D" w:rsidRDefault="00000000">
            <w:pPr>
              <w:spacing w:after="0" w:line="259" w:lineRule="auto"/>
              <w:ind w:left="0" w:firstLine="0"/>
              <w:jc w:val="left"/>
            </w:pPr>
            <w:r>
              <w:rPr>
                <w:sz w:val="20"/>
              </w:rPr>
              <w:t xml:space="preserve">4 </w:t>
            </w:r>
          </w:p>
        </w:tc>
        <w:tc>
          <w:tcPr>
            <w:tcW w:w="389" w:type="dxa"/>
            <w:tcBorders>
              <w:top w:val="single" w:sz="8" w:space="0" w:color="000000"/>
              <w:left w:val="single" w:sz="8" w:space="0" w:color="000000"/>
              <w:bottom w:val="single" w:sz="8" w:space="0" w:color="000000"/>
              <w:right w:val="single" w:sz="8" w:space="0" w:color="000000"/>
            </w:tcBorders>
          </w:tcPr>
          <w:p w14:paraId="7297333C" w14:textId="77777777" w:rsidR="0060444D" w:rsidRDefault="00000000">
            <w:pPr>
              <w:spacing w:after="0" w:line="259" w:lineRule="auto"/>
              <w:ind w:left="0" w:firstLine="0"/>
              <w:jc w:val="left"/>
            </w:pPr>
            <w:r>
              <w:rPr>
                <w:sz w:val="20"/>
              </w:rPr>
              <w:t xml:space="preserve">5 </w:t>
            </w:r>
          </w:p>
        </w:tc>
        <w:tc>
          <w:tcPr>
            <w:tcW w:w="391" w:type="dxa"/>
            <w:tcBorders>
              <w:top w:val="single" w:sz="8" w:space="0" w:color="000000"/>
              <w:left w:val="single" w:sz="8" w:space="0" w:color="000000"/>
              <w:bottom w:val="single" w:sz="8" w:space="0" w:color="000000"/>
              <w:right w:val="single" w:sz="8" w:space="0" w:color="000000"/>
            </w:tcBorders>
          </w:tcPr>
          <w:p w14:paraId="2D9584C7" w14:textId="77777777" w:rsidR="0060444D" w:rsidRDefault="00000000">
            <w:pPr>
              <w:spacing w:after="0" w:line="259" w:lineRule="auto"/>
              <w:ind w:left="0" w:firstLine="0"/>
              <w:jc w:val="left"/>
            </w:pPr>
            <w:r>
              <w:rPr>
                <w:sz w:val="20"/>
              </w:rPr>
              <w:t xml:space="preserve">6 </w:t>
            </w:r>
          </w:p>
        </w:tc>
        <w:tc>
          <w:tcPr>
            <w:tcW w:w="389" w:type="dxa"/>
            <w:tcBorders>
              <w:top w:val="single" w:sz="8" w:space="0" w:color="000000"/>
              <w:left w:val="single" w:sz="8" w:space="0" w:color="000000"/>
              <w:bottom w:val="single" w:sz="8" w:space="0" w:color="000000"/>
              <w:right w:val="single" w:sz="8" w:space="0" w:color="000000"/>
            </w:tcBorders>
          </w:tcPr>
          <w:p w14:paraId="5C13830F" w14:textId="77777777" w:rsidR="0060444D" w:rsidRDefault="00000000">
            <w:pPr>
              <w:spacing w:after="0" w:line="259" w:lineRule="auto"/>
              <w:ind w:left="0" w:firstLine="0"/>
              <w:jc w:val="left"/>
            </w:pPr>
            <w:r>
              <w:rPr>
                <w:sz w:val="20"/>
              </w:rPr>
              <w:t xml:space="preserve">7 </w:t>
            </w:r>
          </w:p>
        </w:tc>
        <w:tc>
          <w:tcPr>
            <w:tcW w:w="392" w:type="dxa"/>
            <w:tcBorders>
              <w:top w:val="single" w:sz="8" w:space="0" w:color="000000"/>
              <w:left w:val="single" w:sz="8" w:space="0" w:color="000000"/>
              <w:bottom w:val="single" w:sz="8" w:space="0" w:color="000000"/>
              <w:right w:val="single" w:sz="8" w:space="0" w:color="000000"/>
            </w:tcBorders>
          </w:tcPr>
          <w:p w14:paraId="7397BC33" w14:textId="77777777" w:rsidR="0060444D" w:rsidRDefault="00000000">
            <w:pPr>
              <w:spacing w:after="0" w:line="259" w:lineRule="auto"/>
              <w:ind w:left="0" w:firstLine="0"/>
              <w:jc w:val="left"/>
            </w:pPr>
            <w:r>
              <w:rPr>
                <w:sz w:val="20"/>
              </w:rPr>
              <w:t xml:space="preserve">8 </w:t>
            </w:r>
          </w:p>
        </w:tc>
        <w:tc>
          <w:tcPr>
            <w:tcW w:w="389" w:type="dxa"/>
            <w:tcBorders>
              <w:top w:val="single" w:sz="8" w:space="0" w:color="000000"/>
              <w:left w:val="single" w:sz="8" w:space="0" w:color="000000"/>
              <w:bottom w:val="single" w:sz="8" w:space="0" w:color="000000"/>
              <w:right w:val="single" w:sz="8" w:space="0" w:color="000000"/>
            </w:tcBorders>
          </w:tcPr>
          <w:p w14:paraId="1F1BE3FF" w14:textId="77777777" w:rsidR="0060444D" w:rsidRDefault="00000000">
            <w:pPr>
              <w:spacing w:after="0" w:line="259" w:lineRule="auto"/>
              <w:ind w:left="0" w:firstLine="0"/>
              <w:jc w:val="left"/>
            </w:pPr>
            <w:r>
              <w:rPr>
                <w:sz w:val="20"/>
              </w:rPr>
              <w:t xml:space="preserve">9 </w:t>
            </w:r>
          </w:p>
        </w:tc>
        <w:tc>
          <w:tcPr>
            <w:tcW w:w="451" w:type="dxa"/>
            <w:tcBorders>
              <w:top w:val="single" w:sz="8" w:space="0" w:color="000000"/>
              <w:left w:val="single" w:sz="8" w:space="0" w:color="000000"/>
              <w:bottom w:val="single" w:sz="8" w:space="0" w:color="000000"/>
              <w:right w:val="single" w:sz="8" w:space="0" w:color="000000"/>
            </w:tcBorders>
          </w:tcPr>
          <w:p w14:paraId="0C065DAB" w14:textId="77777777" w:rsidR="0060444D" w:rsidRDefault="00000000">
            <w:pPr>
              <w:spacing w:after="0" w:line="259" w:lineRule="auto"/>
              <w:ind w:left="0" w:firstLine="0"/>
              <w:jc w:val="left"/>
            </w:pPr>
            <w:r>
              <w:rPr>
                <w:sz w:val="20"/>
              </w:rPr>
              <w:t xml:space="preserve">10 </w:t>
            </w:r>
          </w:p>
        </w:tc>
        <w:tc>
          <w:tcPr>
            <w:tcW w:w="449" w:type="dxa"/>
            <w:tcBorders>
              <w:top w:val="single" w:sz="8" w:space="0" w:color="000000"/>
              <w:left w:val="single" w:sz="8" w:space="0" w:color="000000"/>
              <w:bottom w:val="single" w:sz="8" w:space="0" w:color="000000"/>
              <w:right w:val="single" w:sz="8" w:space="0" w:color="000000"/>
            </w:tcBorders>
          </w:tcPr>
          <w:p w14:paraId="6B442D27" w14:textId="77777777" w:rsidR="0060444D" w:rsidRDefault="00000000">
            <w:pPr>
              <w:spacing w:after="0" w:line="259" w:lineRule="auto"/>
              <w:ind w:left="0" w:firstLine="0"/>
              <w:jc w:val="left"/>
            </w:pPr>
            <w:r>
              <w:rPr>
                <w:sz w:val="20"/>
              </w:rPr>
              <w:t xml:space="preserve">11 </w:t>
            </w:r>
          </w:p>
        </w:tc>
        <w:tc>
          <w:tcPr>
            <w:tcW w:w="418" w:type="dxa"/>
            <w:tcBorders>
              <w:top w:val="single" w:sz="8" w:space="0" w:color="000000"/>
              <w:left w:val="single" w:sz="8" w:space="0" w:color="000000"/>
              <w:bottom w:val="single" w:sz="8" w:space="0" w:color="000000"/>
              <w:right w:val="single" w:sz="8" w:space="0" w:color="000000"/>
            </w:tcBorders>
          </w:tcPr>
          <w:p w14:paraId="31852EAD" w14:textId="77777777" w:rsidR="0060444D" w:rsidRDefault="00000000">
            <w:pPr>
              <w:spacing w:after="0" w:line="259" w:lineRule="auto"/>
              <w:ind w:left="53" w:firstLine="0"/>
              <w:jc w:val="left"/>
            </w:pPr>
            <w:r>
              <w:rPr>
                <w:sz w:val="20"/>
              </w:rPr>
              <w:t xml:space="preserve">12 </w:t>
            </w:r>
          </w:p>
        </w:tc>
      </w:tr>
      <w:tr w:rsidR="0060444D" w14:paraId="0F76E800"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3BD86F45" w14:textId="77777777" w:rsidR="0060444D" w:rsidRDefault="00000000">
            <w:pPr>
              <w:spacing w:after="0" w:line="259" w:lineRule="auto"/>
              <w:ind w:left="0" w:right="167" w:firstLine="0"/>
              <w:jc w:val="right"/>
            </w:pPr>
            <w:r>
              <w:t xml:space="preserve">1  </w:t>
            </w:r>
          </w:p>
        </w:tc>
        <w:tc>
          <w:tcPr>
            <w:tcW w:w="3843" w:type="dxa"/>
            <w:tcBorders>
              <w:top w:val="single" w:sz="8" w:space="0" w:color="000000"/>
              <w:left w:val="single" w:sz="8" w:space="0" w:color="000000"/>
              <w:bottom w:val="single" w:sz="8" w:space="0" w:color="000000"/>
              <w:right w:val="single" w:sz="8" w:space="0" w:color="000000"/>
            </w:tcBorders>
          </w:tcPr>
          <w:p w14:paraId="79318D0B" w14:textId="77777777" w:rsidR="0060444D" w:rsidRDefault="00000000">
            <w:pPr>
              <w:spacing w:after="0" w:line="259" w:lineRule="auto"/>
              <w:ind w:left="0" w:firstLine="0"/>
              <w:jc w:val="left"/>
            </w:pPr>
            <w:r>
              <w:rPr>
                <w:b/>
                <w:sz w:val="20"/>
              </w:rPr>
              <w:t>PERENCANAAN PENELITIAN</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CFCDD2C" w14:textId="77777777" w:rsidR="0060444D" w:rsidRDefault="00000000">
            <w:pPr>
              <w:spacing w:after="0" w:line="259" w:lineRule="auto"/>
              <w:ind w:left="0" w:right="40" w:firstLine="0"/>
              <w:jc w:val="center"/>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0BBDDCB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DC847F2"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577CD9FE"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BC3BF43"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4F8D4CF3"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ACDD76C"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45CE3F9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1469AF44"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35757468"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75FF962A"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6930C809" w14:textId="77777777" w:rsidR="0060444D" w:rsidRDefault="00000000">
            <w:pPr>
              <w:spacing w:after="0" w:line="259" w:lineRule="auto"/>
              <w:ind w:left="0" w:firstLine="0"/>
              <w:jc w:val="left"/>
            </w:pPr>
            <w:r>
              <w:t xml:space="preserve">  </w:t>
            </w:r>
          </w:p>
        </w:tc>
      </w:tr>
      <w:tr w:rsidR="0060444D" w14:paraId="35761FB2"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5FAEFC99"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571D670D" w14:textId="77777777" w:rsidR="0060444D" w:rsidRDefault="00000000">
            <w:pPr>
              <w:spacing w:after="0" w:line="259" w:lineRule="auto"/>
              <w:ind w:left="360" w:firstLine="0"/>
              <w:jc w:val="left"/>
            </w:pPr>
            <w:r>
              <w:rPr>
                <w:sz w:val="20"/>
              </w:rPr>
              <w:t>1.</w:t>
            </w:r>
            <w:r>
              <w:rPr>
                <w:rFonts w:ascii="Arial" w:eastAsia="Arial" w:hAnsi="Arial" w:cs="Arial"/>
                <w:sz w:val="20"/>
              </w:rPr>
              <w:t xml:space="preserve"> </w:t>
            </w:r>
            <w:r>
              <w:rPr>
                <w:sz w:val="20"/>
              </w:rPr>
              <w:t>Survey lokasi penelitian</w:t>
            </w:r>
            <w:r>
              <w:rPr>
                <w:b/>
                <w:sz w:val="20"/>
              </w:rPr>
              <w:t xml:space="preserve"> </w:t>
            </w:r>
          </w:p>
        </w:tc>
        <w:tc>
          <w:tcPr>
            <w:tcW w:w="389" w:type="dxa"/>
            <w:tcBorders>
              <w:top w:val="single" w:sz="8" w:space="0" w:color="000000"/>
              <w:left w:val="single" w:sz="8" w:space="0" w:color="000000"/>
              <w:bottom w:val="single" w:sz="8" w:space="0" w:color="000000"/>
              <w:right w:val="single" w:sz="8" w:space="0" w:color="000000"/>
            </w:tcBorders>
          </w:tcPr>
          <w:p w14:paraId="1E074606" w14:textId="77777777" w:rsidR="0060444D" w:rsidRDefault="00000000">
            <w:pPr>
              <w:spacing w:after="0" w:line="259" w:lineRule="auto"/>
              <w:ind w:left="0" w:firstLine="0"/>
            </w:pPr>
            <w:r>
              <w:t xml:space="preserve">X </w:t>
            </w:r>
          </w:p>
        </w:tc>
        <w:tc>
          <w:tcPr>
            <w:tcW w:w="392" w:type="dxa"/>
            <w:tcBorders>
              <w:top w:val="single" w:sz="8" w:space="0" w:color="000000"/>
              <w:left w:val="single" w:sz="8" w:space="0" w:color="000000"/>
              <w:bottom w:val="single" w:sz="8" w:space="0" w:color="000000"/>
              <w:right w:val="single" w:sz="8" w:space="0" w:color="000000"/>
            </w:tcBorders>
          </w:tcPr>
          <w:p w14:paraId="18162807"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50A51D6"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17F2488D"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4D5F97A"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5FD0964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021531E"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797E8A60"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68F74F9"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48871DBE"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028CDF17"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71571965" w14:textId="77777777" w:rsidR="0060444D" w:rsidRDefault="00000000">
            <w:pPr>
              <w:spacing w:after="0" w:line="259" w:lineRule="auto"/>
              <w:ind w:left="0" w:firstLine="0"/>
              <w:jc w:val="left"/>
            </w:pPr>
            <w:r>
              <w:t xml:space="preserve"> </w:t>
            </w:r>
          </w:p>
        </w:tc>
      </w:tr>
      <w:tr w:rsidR="0060444D" w14:paraId="49D4C742" w14:textId="77777777">
        <w:trPr>
          <w:trHeight w:val="298"/>
        </w:trPr>
        <w:tc>
          <w:tcPr>
            <w:tcW w:w="511" w:type="dxa"/>
            <w:tcBorders>
              <w:top w:val="single" w:sz="8" w:space="0" w:color="000000"/>
              <w:left w:val="single" w:sz="8" w:space="0" w:color="000000"/>
              <w:bottom w:val="single" w:sz="8" w:space="0" w:color="000000"/>
              <w:right w:val="single" w:sz="8" w:space="0" w:color="000000"/>
            </w:tcBorders>
          </w:tcPr>
          <w:p w14:paraId="0FAABEB7"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24633E29" w14:textId="77777777" w:rsidR="0060444D" w:rsidRDefault="00000000">
            <w:pPr>
              <w:spacing w:after="0" w:line="259" w:lineRule="auto"/>
              <w:ind w:left="360" w:firstLine="0"/>
              <w:jc w:val="left"/>
            </w:pPr>
            <w:r>
              <w:rPr>
                <w:sz w:val="20"/>
              </w:rPr>
              <w:t>2.</w:t>
            </w:r>
            <w:r>
              <w:rPr>
                <w:rFonts w:ascii="Arial" w:eastAsia="Arial" w:hAnsi="Arial" w:cs="Arial"/>
                <w:sz w:val="20"/>
              </w:rPr>
              <w:t xml:space="preserve"> </w:t>
            </w:r>
            <w:r>
              <w:rPr>
                <w:sz w:val="20"/>
              </w:rPr>
              <w:t>Konsolidasi tim peneliti</w:t>
            </w:r>
            <w:r>
              <w:rPr>
                <w:b/>
                <w:sz w:val="20"/>
              </w:rP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E546FE8" w14:textId="77777777" w:rsidR="0060444D" w:rsidRDefault="00000000">
            <w:pPr>
              <w:spacing w:after="0" w:line="259" w:lineRule="auto"/>
              <w:ind w:left="0" w:firstLine="0"/>
            </w:pPr>
            <w:r>
              <w:t xml:space="preserve">X </w:t>
            </w:r>
          </w:p>
        </w:tc>
        <w:tc>
          <w:tcPr>
            <w:tcW w:w="392" w:type="dxa"/>
            <w:tcBorders>
              <w:top w:val="single" w:sz="8" w:space="0" w:color="000000"/>
              <w:left w:val="single" w:sz="8" w:space="0" w:color="000000"/>
              <w:bottom w:val="single" w:sz="8" w:space="0" w:color="000000"/>
              <w:right w:val="single" w:sz="8" w:space="0" w:color="000000"/>
            </w:tcBorders>
          </w:tcPr>
          <w:p w14:paraId="5855D5EC"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FFC92E0"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479B9AE7"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7926FC1"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07D5FECE"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79CE773"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1967EC9D"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2ED019A"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19633E20"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0F53088D"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7F7BC22A" w14:textId="77777777" w:rsidR="0060444D" w:rsidRDefault="00000000">
            <w:pPr>
              <w:spacing w:after="0" w:line="259" w:lineRule="auto"/>
              <w:ind w:left="0" w:firstLine="0"/>
              <w:jc w:val="left"/>
            </w:pPr>
            <w:r>
              <w:t xml:space="preserve"> </w:t>
            </w:r>
          </w:p>
        </w:tc>
      </w:tr>
      <w:tr w:rsidR="0060444D" w14:paraId="2EF80588"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02ED0E84"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5B5281C4" w14:textId="77777777" w:rsidR="0060444D" w:rsidRDefault="00000000">
            <w:pPr>
              <w:spacing w:after="0" w:line="259" w:lineRule="auto"/>
              <w:ind w:left="360" w:firstLine="0"/>
              <w:jc w:val="left"/>
            </w:pPr>
            <w:r>
              <w:rPr>
                <w:sz w:val="20"/>
              </w:rPr>
              <w:t>3.</w:t>
            </w:r>
            <w:r>
              <w:rPr>
                <w:rFonts w:ascii="Arial" w:eastAsia="Arial" w:hAnsi="Arial" w:cs="Arial"/>
                <w:sz w:val="20"/>
              </w:rPr>
              <w:t xml:space="preserve"> </w:t>
            </w:r>
            <w:r>
              <w:rPr>
                <w:sz w:val="20"/>
              </w:rPr>
              <w:t>Pengurusan ijin penelitian</w:t>
            </w:r>
            <w:r>
              <w:rPr>
                <w:b/>
                <w:sz w:val="20"/>
              </w:rP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74935AB" w14:textId="77777777" w:rsidR="0060444D" w:rsidRDefault="00000000">
            <w:pPr>
              <w:spacing w:after="0" w:line="259" w:lineRule="auto"/>
              <w:ind w:left="0" w:firstLine="0"/>
            </w:pPr>
            <w:r>
              <w:t xml:space="preserve">X </w:t>
            </w:r>
          </w:p>
        </w:tc>
        <w:tc>
          <w:tcPr>
            <w:tcW w:w="392" w:type="dxa"/>
            <w:tcBorders>
              <w:top w:val="single" w:sz="8" w:space="0" w:color="000000"/>
              <w:left w:val="single" w:sz="8" w:space="0" w:color="000000"/>
              <w:bottom w:val="single" w:sz="8" w:space="0" w:color="000000"/>
              <w:right w:val="single" w:sz="8" w:space="0" w:color="000000"/>
            </w:tcBorders>
          </w:tcPr>
          <w:p w14:paraId="1E9C9619"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783700AA"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712173D0"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B64EEB8"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5A26E1EF"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0B6668B"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1088985F"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34A3EFD"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325F5EE1"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0FC7B7F5"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7BE8D9CA" w14:textId="77777777" w:rsidR="0060444D" w:rsidRDefault="00000000">
            <w:pPr>
              <w:spacing w:after="0" w:line="259" w:lineRule="auto"/>
              <w:ind w:left="0" w:firstLine="0"/>
              <w:jc w:val="left"/>
            </w:pPr>
            <w:r>
              <w:t xml:space="preserve"> </w:t>
            </w:r>
          </w:p>
        </w:tc>
      </w:tr>
      <w:tr w:rsidR="0060444D" w14:paraId="0F00C6E3"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7BF902A7" w14:textId="77777777" w:rsidR="0060444D" w:rsidRDefault="00000000">
            <w:pPr>
              <w:spacing w:after="0" w:line="259" w:lineRule="auto"/>
              <w:ind w:left="0" w:right="136" w:firstLine="0"/>
              <w:jc w:val="right"/>
            </w:pPr>
            <w:r>
              <w:t xml:space="preserve">2 </w:t>
            </w:r>
          </w:p>
        </w:tc>
        <w:tc>
          <w:tcPr>
            <w:tcW w:w="3843" w:type="dxa"/>
            <w:tcBorders>
              <w:top w:val="single" w:sz="8" w:space="0" w:color="000000"/>
              <w:left w:val="single" w:sz="8" w:space="0" w:color="000000"/>
              <w:bottom w:val="single" w:sz="8" w:space="0" w:color="000000"/>
              <w:right w:val="single" w:sz="8" w:space="0" w:color="000000"/>
            </w:tcBorders>
          </w:tcPr>
          <w:p w14:paraId="1AE7AF1D" w14:textId="77777777" w:rsidR="0060444D" w:rsidRDefault="00000000">
            <w:pPr>
              <w:spacing w:after="0" w:line="259" w:lineRule="auto"/>
              <w:ind w:left="0" w:firstLine="0"/>
              <w:jc w:val="left"/>
            </w:pPr>
            <w:r>
              <w:rPr>
                <w:b/>
                <w:sz w:val="20"/>
              </w:rPr>
              <w:t>TAHAP PELAKSANAAN</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535BB7C"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3966569E"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615CBAF"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2D33BBB6"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4B5055E"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1F9BAF3B"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29E3A3C"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7B2CD46E"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1DE687D"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4C5B45DF"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64945A46"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2A580D3E" w14:textId="77777777" w:rsidR="0060444D" w:rsidRDefault="00000000">
            <w:pPr>
              <w:spacing w:after="0" w:line="259" w:lineRule="auto"/>
              <w:ind w:left="0" w:firstLine="0"/>
              <w:jc w:val="left"/>
            </w:pPr>
            <w:r>
              <w:t xml:space="preserve">  </w:t>
            </w:r>
          </w:p>
        </w:tc>
      </w:tr>
      <w:tr w:rsidR="0060444D" w14:paraId="7241DFB5" w14:textId="77777777">
        <w:trPr>
          <w:trHeight w:val="298"/>
        </w:trPr>
        <w:tc>
          <w:tcPr>
            <w:tcW w:w="511" w:type="dxa"/>
            <w:tcBorders>
              <w:top w:val="single" w:sz="8" w:space="0" w:color="000000"/>
              <w:left w:val="single" w:sz="8" w:space="0" w:color="000000"/>
              <w:bottom w:val="single" w:sz="8" w:space="0" w:color="000000"/>
              <w:right w:val="single" w:sz="8" w:space="0" w:color="000000"/>
            </w:tcBorders>
          </w:tcPr>
          <w:p w14:paraId="2BDAB142"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7FCEECB1" w14:textId="77777777" w:rsidR="0060444D" w:rsidRDefault="00000000">
            <w:pPr>
              <w:spacing w:after="0" w:line="259" w:lineRule="auto"/>
              <w:ind w:left="360" w:firstLine="0"/>
              <w:jc w:val="left"/>
            </w:pPr>
            <w:r>
              <w:rPr>
                <w:sz w:val="20"/>
              </w:rPr>
              <w:t>1.</w:t>
            </w:r>
            <w:r>
              <w:rPr>
                <w:rFonts w:ascii="Arial" w:eastAsia="Arial" w:hAnsi="Arial" w:cs="Arial"/>
                <w:sz w:val="20"/>
              </w:rPr>
              <w:t xml:space="preserve"> </w:t>
            </w:r>
            <w:r>
              <w:rPr>
                <w:sz w:val="20"/>
              </w:rPr>
              <w:t>Melakukan Observasi</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05B3996"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06BD0FEE"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1E18C82C" w14:textId="77777777" w:rsidR="0060444D" w:rsidRDefault="00000000">
            <w:pPr>
              <w:spacing w:after="0" w:line="259" w:lineRule="auto"/>
              <w:ind w:left="0" w:firstLine="0"/>
            </w:pPr>
            <w:r>
              <w:t xml:space="preserve">X </w:t>
            </w:r>
          </w:p>
        </w:tc>
        <w:tc>
          <w:tcPr>
            <w:tcW w:w="391" w:type="dxa"/>
            <w:tcBorders>
              <w:top w:val="single" w:sz="8" w:space="0" w:color="000000"/>
              <w:left w:val="single" w:sz="8" w:space="0" w:color="000000"/>
              <w:bottom w:val="single" w:sz="8" w:space="0" w:color="000000"/>
              <w:right w:val="single" w:sz="8" w:space="0" w:color="000000"/>
            </w:tcBorders>
          </w:tcPr>
          <w:p w14:paraId="37C407FE"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7673641A"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43D42890"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D25048A"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502BEF0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07D0781"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1795A94C"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638C7C62"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1F8CA926" w14:textId="77777777" w:rsidR="0060444D" w:rsidRDefault="00000000">
            <w:pPr>
              <w:spacing w:after="0" w:line="259" w:lineRule="auto"/>
              <w:ind w:left="0" w:firstLine="0"/>
              <w:jc w:val="left"/>
            </w:pPr>
            <w:r>
              <w:t xml:space="preserve"> </w:t>
            </w:r>
          </w:p>
        </w:tc>
      </w:tr>
      <w:tr w:rsidR="0060444D" w14:paraId="07754A8A"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643018D7"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2435D423" w14:textId="77777777" w:rsidR="0060444D" w:rsidRDefault="00000000">
            <w:pPr>
              <w:spacing w:after="0" w:line="259" w:lineRule="auto"/>
              <w:ind w:left="360" w:firstLine="0"/>
              <w:jc w:val="left"/>
            </w:pPr>
            <w:r>
              <w:rPr>
                <w:sz w:val="20"/>
              </w:rPr>
              <w:t>2.</w:t>
            </w:r>
            <w:r>
              <w:rPr>
                <w:rFonts w:ascii="Arial" w:eastAsia="Arial" w:hAnsi="Arial" w:cs="Arial"/>
                <w:sz w:val="20"/>
              </w:rPr>
              <w:t xml:space="preserve"> </w:t>
            </w:r>
            <w:r>
              <w:rPr>
                <w:sz w:val="20"/>
              </w:rPr>
              <w:t>Pengumpulan Data</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01808FF"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751E070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1BFFD8E8"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4130F574"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0E452D53" w14:textId="77777777" w:rsidR="0060444D" w:rsidRDefault="00000000">
            <w:pPr>
              <w:spacing w:after="0" w:line="259" w:lineRule="auto"/>
              <w:ind w:left="0" w:firstLine="0"/>
            </w:pPr>
            <w:r>
              <w:t xml:space="preserve">X </w:t>
            </w:r>
          </w:p>
        </w:tc>
        <w:tc>
          <w:tcPr>
            <w:tcW w:w="391" w:type="dxa"/>
            <w:tcBorders>
              <w:top w:val="single" w:sz="8" w:space="0" w:color="000000"/>
              <w:left w:val="single" w:sz="8" w:space="0" w:color="000000"/>
              <w:bottom w:val="single" w:sz="8" w:space="0" w:color="000000"/>
              <w:right w:val="single" w:sz="8" w:space="0" w:color="000000"/>
            </w:tcBorders>
          </w:tcPr>
          <w:p w14:paraId="0EE875E3"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06FF49CE"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0ABF0A21"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5DF4407F"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7E5B1DED"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08980C7B"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4C237611" w14:textId="77777777" w:rsidR="0060444D" w:rsidRDefault="00000000">
            <w:pPr>
              <w:spacing w:after="0" w:line="259" w:lineRule="auto"/>
              <w:ind w:left="0" w:firstLine="0"/>
              <w:jc w:val="left"/>
            </w:pPr>
            <w:r>
              <w:t xml:space="preserve"> </w:t>
            </w:r>
          </w:p>
        </w:tc>
      </w:tr>
      <w:tr w:rsidR="0060444D" w14:paraId="5D14A25C"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39B933E0"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1107E481" w14:textId="77777777" w:rsidR="0060444D" w:rsidRDefault="00000000">
            <w:pPr>
              <w:spacing w:after="0" w:line="259" w:lineRule="auto"/>
              <w:ind w:left="360" w:firstLine="0"/>
              <w:jc w:val="left"/>
            </w:pPr>
            <w:r>
              <w:rPr>
                <w:sz w:val="20"/>
              </w:rPr>
              <w:t>3.</w:t>
            </w:r>
            <w:r>
              <w:rPr>
                <w:rFonts w:ascii="Arial" w:eastAsia="Arial" w:hAnsi="Arial" w:cs="Arial"/>
                <w:sz w:val="20"/>
              </w:rPr>
              <w:t xml:space="preserve"> </w:t>
            </w:r>
            <w:r>
              <w:rPr>
                <w:sz w:val="20"/>
              </w:rPr>
              <w:t>Reduksi Data</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6D5F151"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0897A31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C5799B8"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07B0F9D2"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2B6C95D4" w14:textId="77777777" w:rsidR="0060444D" w:rsidRDefault="00000000">
            <w:pPr>
              <w:spacing w:after="0" w:line="259" w:lineRule="auto"/>
              <w:ind w:left="0" w:firstLine="0"/>
            </w:pPr>
            <w:r>
              <w:t xml:space="preserve">X </w:t>
            </w:r>
          </w:p>
        </w:tc>
        <w:tc>
          <w:tcPr>
            <w:tcW w:w="391" w:type="dxa"/>
            <w:tcBorders>
              <w:top w:val="single" w:sz="8" w:space="0" w:color="000000"/>
              <w:left w:val="single" w:sz="8" w:space="0" w:color="000000"/>
              <w:bottom w:val="single" w:sz="8" w:space="0" w:color="000000"/>
              <w:right w:val="single" w:sz="8" w:space="0" w:color="000000"/>
            </w:tcBorders>
          </w:tcPr>
          <w:p w14:paraId="7FBCA3C1"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02E316BB"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5CEBC1E6"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5B7A76B6"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04291304"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36CB2D56"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2B970E84" w14:textId="77777777" w:rsidR="0060444D" w:rsidRDefault="00000000">
            <w:pPr>
              <w:spacing w:after="0" w:line="259" w:lineRule="auto"/>
              <w:ind w:left="0" w:firstLine="0"/>
              <w:jc w:val="left"/>
            </w:pPr>
            <w:r>
              <w:t xml:space="preserve"> </w:t>
            </w:r>
          </w:p>
        </w:tc>
      </w:tr>
      <w:tr w:rsidR="0060444D" w14:paraId="30EDB1A3" w14:textId="77777777">
        <w:trPr>
          <w:trHeight w:val="298"/>
        </w:trPr>
        <w:tc>
          <w:tcPr>
            <w:tcW w:w="511" w:type="dxa"/>
            <w:tcBorders>
              <w:top w:val="single" w:sz="8" w:space="0" w:color="000000"/>
              <w:left w:val="single" w:sz="8" w:space="0" w:color="000000"/>
              <w:bottom w:val="single" w:sz="8" w:space="0" w:color="000000"/>
              <w:right w:val="single" w:sz="8" w:space="0" w:color="000000"/>
            </w:tcBorders>
          </w:tcPr>
          <w:p w14:paraId="7BA59D67" w14:textId="77777777" w:rsidR="0060444D" w:rsidRDefault="00000000">
            <w:pPr>
              <w:spacing w:after="0" w:line="259" w:lineRule="auto"/>
              <w:ind w:left="0" w:right="136" w:firstLine="0"/>
              <w:jc w:val="right"/>
            </w:pPr>
            <w:r>
              <w:lastRenderedPageBreak/>
              <w:t xml:space="preserve">3 </w:t>
            </w:r>
          </w:p>
        </w:tc>
        <w:tc>
          <w:tcPr>
            <w:tcW w:w="3843" w:type="dxa"/>
            <w:tcBorders>
              <w:top w:val="single" w:sz="8" w:space="0" w:color="000000"/>
              <w:left w:val="single" w:sz="8" w:space="0" w:color="000000"/>
              <w:bottom w:val="single" w:sz="8" w:space="0" w:color="000000"/>
              <w:right w:val="single" w:sz="8" w:space="0" w:color="000000"/>
            </w:tcBorders>
          </w:tcPr>
          <w:p w14:paraId="1B946D89" w14:textId="77777777" w:rsidR="0060444D" w:rsidRDefault="00000000">
            <w:pPr>
              <w:spacing w:after="0" w:line="259" w:lineRule="auto"/>
              <w:ind w:left="0" w:firstLine="0"/>
              <w:jc w:val="left"/>
            </w:pPr>
            <w:r>
              <w:rPr>
                <w:b/>
                <w:sz w:val="20"/>
              </w:rPr>
              <w:t>PENYUSUNAN LAPORAN</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83AD0A7"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73634CC3"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384DA96"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5AC28F2C"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4FB6D4A"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6C9C95B5"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E283B43"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78765294"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E4ADE6A"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49438304"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3E0609B1"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08AEB1F5" w14:textId="77777777" w:rsidR="0060444D" w:rsidRDefault="00000000">
            <w:pPr>
              <w:spacing w:after="0" w:line="259" w:lineRule="auto"/>
              <w:ind w:left="0" w:firstLine="0"/>
              <w:jc w:val="left"/>
            </w:pPr>
            <w:r>
              <w:t xml:space="preserve"> </w:t>
            </w:r>
          </w:p>
        </w:tc>
      </w:tr>
      <w:tr w:rsidR="0060444D" w14:paraId="168202A0"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29C48572"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734027F9" w14:textId="77777777" w:rsidR="0060444D" w:rsidRDefault="00000000">
            <w:pPr>
              <w:spacing w:after="0" w:line="259" w:lineRule="auto"/>
              <w:ind w:left="360" w:firstLine="0"/>
              <w:jc w:val="left"/>
            </w:pPr>
            <w:r>
              <w:rPr>
                <w:sz w:val="20"/>
              </w:rPr>
              <w:t>1.</w:t>
            </w:r>
            <w:r>
              <w:rPr>
                <w:rFonts w:ascii="Arial" w:eastAsia="Arial" w:hAnsi="Arial" w:cs="Arial"/>
                <w:sz w:val="20"/>
              </w:rPr>
              <w:t xml:space="preserve"> </w:t>
            </w:r>
            <w:r>
              <w:rPr>
                <w:sz w:val="20"/>
              </w:rPr>
              <w:t>Menyusun Konsep Laporan</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F4A792F"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6717F87B"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1DA482FE"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4B420ADC"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FA789CA"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195DEB7E"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32003D6" w14:textId="77777777" w:rsidR="0060444D" w:rsidRDefault="00000000">
            <w:pPr>
              <w:spacing w:after="0" w:line="259" w:lineRule="auto"/>
              <w:ind w:left="0" w:firstLine="0"/>
            </w:pPr>
            <w:r>
              <w:t xml:space="preserve">X </w:t>
            </w:r>
          </w:p>
        </w:tc>
        <w:tc>
          <w:tcPr>
            <w:tcW w:w="392" w:type="dxa"/>
            <w:tcBorders>
              <w:top w:val="single" w:sz="8" w:space="0" w:color="000000"/>
              <w:left w:val="single" w:sz="8" w:space="0" w:color="000000"/>
              <w:bottom w:val="single" w:sz="8" w:space="0" w:color="000000"/>
              <w:right w:val="single" w:sz="8" w:space="0" w:color="000000"/>
            </w:tcBorders>
          </w:tcPr>
          <w:p w14:paraId="3E3FF206"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6349C62"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1B602B07"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535F73B3"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0FE670CC" w14:textId="77777777" w:rsidR="0060444D" w:rsidRDefault="00000000">
            <w:pPr>
              <w:spacing w:after="0" w:line="259" w:lineRule="auto"/>
              <w:ind w:left="0" w:firstLine="0"/>
              <w:jc w:val="left"/>
            </w:pPr>
            <w:r>
              <w:t xml:space="preserve"> </w:t>
            </w:r>
          </w:p>
        </w:tc>
      </w:tr>
      <w:tr w:rsidR="0060444D" w14:paraId="3246CE3E"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14AB76AA"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10F416A0" w14:textId="77777777" w:rsidR="0060444D" w:rsidRDefault="00000000">
            <w:pPr>
              <w:spacing w:after="0" w:line="259" w:lineRule="auto"/>
              <w:ind w:left="0" w:right="105" w:firstLine="0"/>
              <w:jc w:val="right"/>
            </w:pPr>
            <w:r>
              <w:rPr>
                <w:sz w:val="20"/>
              </w:rPr>
              <w:t>2.</w:t>
            </w:r>
            <w:r>
              <w:rPr>
                <w:rFonts w:ascii="Arial" w:eastAsia="Arial" w:hAnsi="Arial" w:cs="Arial"/>
                <w:sz w:val="20"/>
              </w:rPr>
              <w:t xml:space="preserve"> </w:t>
            </w:r>
            <w:r>
              <w:rPr>
                <w:sz w:val="20"/>
              </w:rPr>
              <w:t>Menyusun Laporan Akhir Penelitian</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F14BACF"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594F8A5D"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5B7BF2AB"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3D195EA4"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11508F39"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5A9348C9"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5F5C2102"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6C6B2955"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661D9963" w14:textId="77777777" w:rsidR="0060444D" w:rsidRDefault="00000000">
            <w:pPr>
              <w:spacing w:after="0" w:line="259" w:lineRule="auto"/>
              <w:ind w:left="0" w:firstLine="0"/>
            </w:pPr>
            <w:r>
              <w:t xml:space="preserve">X </w:t>
            </w:r>
          </w:p>
        </w:tc>
        <w:tc>
          <w:tcPr>
            <w:tcW w:w="451" w:type="dxa"/>
            <w:tcBorders>
              <w:top w:val="single" w:sz="8" w:space="0" w:color="000000"/>
              <w:left w:val="single" w:sz="8" w:space="0" w:color="000000"/>
              <w:bottom w:val="single" w:sz="8" w:space="0" w:color="000000"/>
              <w:right w:val="single" w:sz="8" w:space="0" w:color="000000"/>
            </w:tcBorders>
          </w:tcPr>
          <w:p w14:paraId="18926061"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428834EB"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7E62E060" w14:textId="77777777" w:rsidR="0060444D" w:rsidRDefault="00000000">
            <w:pPr>
              <w:spacing w:after="0" w:line="259" w:lineRule="auto"/>
              <w:ind w:left="0" w:firstLine="0"/>
              <w:jc w:val="left"/>
            </w:pPr>
            <w:r>
              <w:t xml:space="preserve"> </w:t>
            </w:r>
          </w:p>
        </w:tc>
      </w:tr>
      <w:tr w:rsidR="0060444D" w14:paraId="4A98BB01" w14:textId="77777777">
        <w:trPr>
          <w:trHeight w:val="298"/>
        </w:trPr>
        <w:tc>
          <w:tcPr>
            <w:tcW w:w="511" w:type="dxa"/>
            <w:tcBorders>
              <w:top w:val="single" w:sz="8" w:space="0" w:color="000000"/>
              <w:left w:val="single" w:sz="8" w:space="0" w:color="000000"/>
              <w:bottom w:val="single" w:sz="8" w:space="0" w:color="000000"/>
              <w:right w:val="single" w:sz="8" w:space="0" w:color="000000"/>
            </w:tcBorders>
          </w:tcPr>
          <w:p w14:paraId="6162F4AB"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2C511D4A" w14:textId="77777777" w:rsidR="0060444D" w:rsidRDefault="00000000">
            <w:pPr>
              <w:spacing w:after="0" w:line="259" w:lineRule="auto"/>
              <w:ind w:left="360" w:firstLine="0"/>
              <w:jc w:val="left"/>
            </w:pPr>
            <w:r>
              <w:rPr>
                <w:sz w:val="20"/>
              </w:rPr>
              <w:t>3.</w:t>
            </w:r>
            <w:r>
              <w:rPr>
                <w:rFonts w:ascii="Arial" w:eastAsia="Arial" w:hAnsi="Arial" w:cs="Arial"/>
                <w:sz w:val="20"/>
              </w:rPr>
              <w:t xml:space="preserve"> </w:t>
            </w:r>
            <w:r>
              <w:rPr>
                <w:sz w:val="20"/>
              </w:rPr>
              <w:t>Penggandaan Laporan</w:t>
            </w: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EDD5934"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4CB3F801"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F3E2F95"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7FB42C36"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E10FF97"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2D2A13F5"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24C5826"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05DE81D9" w14:textId="77777777" w:rsidR="0060444D" w:rsidRDefault="00000000">
            <w:pPr>
              <w:spacing w:after="0" w:line="259" w:lineRule="auto"/>
              <w:ind w:left="0" w:firstLine="0"/>
            </w:pPr>
            <w:r>
              <w:t xml:space="preserve">X </w:t>
            </w:r>
          </w:p>
        </w:tc>
        <w:tc>
          <w:tcPr>
            <w:tcW w:w="389" w:type="dxa"/>
            <w:tcBorders>
              <w:top w:val="single" w:sz="8" w:space="0" w:color="000000"/>
              <w:left w:val="single" w:sz="8" w:space="0" w:color="000000"/>
              <w:bottom w:val="single" w:sz="8" w:space="0" w:color="000000"/>
              <w:right w:val="single" w:sz="8" w:space="0" w:color="000000"/>
            </w:tcBorders>
          </w:tcPr>
          <w:p w14:paraId="442825B8" w14:textId="77777777" w:rsidR="0060444D" w:rsidRDefault="00000000">
            <w:pPr>
              <w:spacing w:after="0" w:line="259" w:lineRule="auto"/>
              <w:ind w:left="0" w:firstLine="0"/>
            </w:pPr>
            <w:r>
              <w:t xml:space="preserve">X </w:t>
            </w:r>
          </w:p>
        </w:tc>
        <w:tc>
          <w:tcPr>
            <w:tcW w:w="451" w:type="dxa"/>
            <w:tcBorders>
              <w:top w:val="single" w:sz="8" w:space="0" w:color="000000"/>
              <w:left w:val="single" w:sz="8" w:space="0" w:color="000000"/>
              <w:bottom w:val="single" w:sz="8" w:space="0" w:color="000000"/>
              <w:right w:val="single" w:sz="8" w:space="0" w:color="000000"/>
            </w:tcBorders>
          </w:tcPr>
          <w:p w14:paraId="533BCD0C"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383630F5"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1200FA8D" w14:textId="77777777" w:rsidR="0060444D" w:rsidRDefault="00000000">
            <w:pPr>
              <w:spacing w:after="0" w:line="259" w:lineRule="auto"/>
              <w:ind w:left="0" w:firstLine="0"/>
              <w:jc w:val="left"/>
            </w:pPr>
            <w:r>
              <w:t xml:space="preserve"> </w:t>
            </w:r>
          </w:p>
        </w:tc>
      </w:tr>
      <w:tr w:rsidR="0060444D" w14:paraId="50D8EE3E" w14:textId="77777777">
        <w:trPr>
          <w:trHeight w:val="295"/>
        </w:trPr>
        <w:tc>
          <w:tcPr>
            <w:tcW w:w="511" w:type="dxa"/>
            <w:tcBorders>
              <w:top w:val="single" w:sz="8" w:space="0" w:color="000000"/>
              <w:left w:val="single" w:sz="8" w:space="0" w:color="000000"/>
              <w:bottom w:val="single" w:sz="8" w:space="0" w:color="000000"/>
              <w:right w:val="single" w:sz="8" w:space="0" w:color="000000"/>
            </w:tcBorders>
          </w:tcPr>
          <w:p w14:paraId="604AEFA6" w14:textId="77777777" w:rsidR="0060444D" w:rsidRDefault="00000000">
            <w:pPr>
              <w:spacing w:after="0" w:line="259" w:lineRule="auto"/>
              <w:ind w:left="0" w:right="136" w:firstLine="0"/>
              <w:jc w:val="right"/>
            </w:pPr>
            <w:r>
              <w:t xml:space="preserve">4 </w:t>
            </w:r>
          </w:p>
        </w:tc>
        <w:tc>
          <w:tcPr>
            <w:tcW w:w="3843" w:type="dxa"/>
            <w:tcBorders>
              <w:top w:val="single" w:sz="8" w:space="0" w:color="000000"/>
              <w:left w:val="single" w:sz="8" w:space="0" w:color="000000"/>
              <w:bottom w:val="single" w:sz="8" w:space="0" w:color="000000"/>
              <w:right w:val="single" w:sz="8" w:space="0" w:color="000000"/>
            </w:tcBorders>
          </w:tcPr>
          <w:p w14:paraId="35D8AECA" w14:textId="77777777" w:rsidR="0060444D" w:rsidRDefault="00000000">
            <w:pPr>
              <w:spacing w:after="0" w:line="259" w:lineRule="auto"/>
              <w:ind w:left="0" w:firstLine="0"/>
              <w:jc w:val="left"/>
            </w:pPr>
            <w:r>
              <w:rPr>
                <w:sz w:val="20"/>
              </w:rPr>
              <w:t xml:space="preserve">LUARAN HASIL PENELITIAN </w:t>
            </w:r>
          </w:p>
        </w:tc>
        <w:tc>
          <w:tcPr>
            <w:tcW w:w="389" w:type="dxa"/>
            <w:tcBorders>
              <w:top w:val="single" w:sz="8" w:space="0" w:color="000000"/>
              <w:left w:val="single" w:sz="8" w:space="0" w:color="000000"/>
              <w:bottom w:val="single" w:sz="8" w:space="0" w:color="000000"/>
              <w:right w:val="single" w:sz="8" w:space="0" w:color="000000"/>
            </w:tcBorders>
          </w:tcPr>
          <w:p w14:paraId="54B63C0C"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6E2A68D4"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C04905D"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062329AA"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E020533"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7E8E2FF8"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2FD33102"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540BF391"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698BD358"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3437D6B9" w14:textId="77777777" w:rsidR="0060444D" w:rsidRDefault="00000000">
            <w:pPr>
              <w:spacing w:after="0" w:line="259" w:lineRule="auto"/>
              <w:ind w:left="0" w:firstLine="0"/>
              <w:jc w:val="left"/>
            </w:pPr>
            <w:r>
              <w:t xml:space="preserve"> </w:t>
            </w:r>
          </w:p>
        </w:tc>
        <w:tc>
          <w:tcPr>
            <w:tcW w:w="449" w:type="dxa"/>
            <w:tcBorders>
              <w:top w:val="single" w:sz="8" w:space="0" w:color="000000"/>
              <w:left w:val="single" w:sz="8" w:space="0" w:color="000000"/>
              <w:bottom w:val="single" w:sz="8" w:space="0" w:color="000000"/>
              <w:right w:val="single" w:sz="8" w:space="0" w:color="000000"/>
            </w:tcBorders>
          </w:tcPr>
          <w:p w14:paraId="5D35456E" w14:textId="77777777" w:rsidR="0060444D" w:rsidRDefault="00000000">
            <w:pPr>
              <w:spacing w:after="0" w:line="259" w:lineRule="auto"/>
              <w:ind w:left="0" w:firstLine="0"/>
              <w:jc w:val="left"/>
            </w:pPr>
            <w:r>
              <w:t xml:space="preserve"> </w:t>
            </w:r>
          </w:p>
        </w:tc>
        <w:tc>
          <w:tcPr>
            <w:tcW w:w="418" w:type="dxa"/>
            <w:tcBorders>
              <w:top w:val="single" w:sz="8" w:space="0" w:color="000000"/>
              <w:left w:val="single" w:sz="8" w:space="0" w:color="000000"/>
              <w:bottom w:val="single" w:sz="8" w:space="0" w:color="000000"/>
              <w:right w:val="single" w:sz="8" w:space="0" w:color="000000"/>
            </w:tcBorders>
          </w:tcPr>
          <w:p w14:paraId="5FB57F13" w14:textId="77777777" w:rsidR="0060444D" w:rsidRDefault="00000000">
            <w:pPr>
              <w:spacing w:after="0" w:line="259" w:lineRule="auto"/>
              <w:ind w:left="0" w:firstLine="0"/>
              <w:jc w:val="left"/>
            </w:pPr>
            <w:r>
              <w:t xml:space="preserve"> </w:t>
            </w:r>
          </w:p>
        </w:tc>
      </w:tr>
      <w:tr w:rsidR="0060444D" w14:paraId="064A63C9" w14:textId="77777777">
        <w:trPr>
          <w:trHeight w:val="480"/>
        </w:trPr>
        <w:tc>
          <w:tcPr>
            <w:tcW w:w="511" w:type="dxa"/>
            <w:tcBorders>
              <w:top w:val="single" w:sz="8" w:space="0" w:color="000000"/>
              <w:left w:val="single" w:sz="8" w:space="0" w:color="000000"/>
              <w:bottom w:val="single" w:sz="8" w:space="0" w:color="000000"/>
              <w:right w:val="single" w:sz="8" w:space="0" w:color="000000"/>
            </w:tcBorders>
            <w:vAlign w:val="center"/>
          </w:tcPr>
          <w:p w14:paraId="2D38A168" w14:textId="77777777" w:rsidR="0060444D" w:rsidRDefault="00000000">
            <w:pPr>
              <w:spacing w:after="0" w:line="259" w:lineRule="auto"/>
              <w:ind w:left="63" w:firstLine="0"/>
              <w:jc w:val="center"/>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7094E74C" w14:textId="77777777" w:rsidR="0060444D" w:rsidRDefault="00000000">
            <w:pPr>
              <w:spacing w:after="0" w:line="259" w:lineRule="auto"/>
              <w:ind w:left="720" w:hanging="360"/>
              <w:jc w:val="left"/>
            </w:pPr>
            <w:r>
              <w:rPr>
                <w:sz w:val="20"/>
              </w:rPr>
              <w:t>1.</w:t>
            </w:r>
            <w:r>
              <w:rPr>
                <w:rFonts w:ascii="Arial" w:eastAsia="Arial" w:hAnsi="Arial" w:cs="Arial"/>
                <w:sz w:val="20"/>
              </w:rPr>
              <w:t xml:space="preserve"> </w:t>
            </w:r>
            <w:r>
              <w:rPr>
                <w:sz w:val="20"/>
              </w:rPr>
              <w:t xml:space="preserve">Publikasi Jurnal Terakreditasi Sinta 1-6. </w:t>
            </w:r>
          </w:p>
        </w:tc>
        <w:tc>
          <w:tcPr>
            <w:tcW w:w="389" w:type="dxa"/>
            <w:tcBorders>
              <w:top w:val="single" w:sz="8" w:space="0" w:color="000000"/>
              <w:left w:val="single" w:sz="8" w:space="0" w:color="000000"/>
              <w:bottom w:val="single" w:sz="8" w:space="0" w:color="000000"/>
              <w:right w:val="single" w:sz="8" w:space="0" w:color="000000"/>
            </w:tcBorders>
            <w:vAlign w:val="center"/>
          </w:tcPr>
          <w:p w14:paraId="1B7A4A9E"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vAlign w:val="center"/>
          </w:tcPr>
          <w:p w14:paraId="3D8D5A8D"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vAlign w:val="center"/>
          </w:tcPr>
          <w:p w14:paraId="72D7B42D"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vAlign w:val="center"/>
          </w:tcPr>
          <w:p w14:paraId="5828243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vAlign w:val="center"/>
          </w:tcPr>
          <w:p w14:paraId="17018A21"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vAlign w:val="center"/>
          </w:tcPr>
          <w:p w14:paraId="311CC00C"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vAlign w:val="center"/>
          </w:tcPr>
          <w:p w14:paraId="37005EB5"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vAlign w:val="center"/>
          </w:tcPr>
          <w:p w14:paraId="243E1122"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vAlign w:val="center"/>
          </w:tcPr>
          <w:p w14:paraId="7C2414D9"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vAlign w:val="center"/>
          </w:tcPr>
          <w:p w14:paraId="0F40BE53" w14:textId="77777777" w:rsidR="0060444D" w:rsidRDefault="00000000">
            <w:pPr>
              <w:spacing w:after="0" w:line="259" w:lineRule="auto"/>
              <w:ind w:left="0" w:firstLine="0"/>
            </w:pPr>
            <w:r>
              <w:t xml:space="preserve">X </w:t>
            </w:r>
          </w:p>
        </w:tc>
        <w:tc>
          <w:tcPr>
            <w:tcW w:w="449" w:type="dxa"/>
            <w:tcBorders>
              <w:top w:val="single" w:sz="8" w:space="0" w:color="000000"/>
              <w:left w:val="single" w:sz="8" w:space="0" w:color="000000"/>
              <w:bottom w:val="single" w:sz="8" w:space="0" w:color="000000"/>
              <w:right w:val="single" w:sz="8" w:space="0" w:color="000000"/>
            </w:tcBorders>
            <w:vAlign w:val="center"/>
          </w:tcPr>
          <w:p w14:paraId="41D2226F" w14:textId="77777777" w:rsidR="0060444D" w:rsidRDefault="00000000">
            <w:pPr>
              <w:spacing w:after="0" w:line="259" w:lineRule="auto"/>
              <w:ind w:left="0" w:firstLine="0"/>
            </w:pPr>
            <w:r>
              <w:t xml:space="preserve">X </w:t>
            </w:r>
          </w:p>
        </w:tc>
        <w:tc>
          <w:tcPr>
            <w:tcW w:w="418" w:type="dxa"/>
            <w:tcBorders>
              <w:top w:val="single" w:sz="8" w:space="0" w:color="000000"/>
              <w:left w:val="single" w:sz="8" w:space="0" w:color="000000"/>
              <w:bottom w:val="single" w:sz="8" w:space="0" w:color="000000"/>
              <w:right w:val="single" w:sz="8" w:space="0" w:color="000000"/>
            </w:tcBorders>
            <w:vAlign w:val="center"/>
          </w:tcPr>
          <w:p w14:paraId="357FE394" w14:textId="77777777" w:rsidR="0060444D" w:rsidRDefault="00000000">
            <w:pPr>
              <w:spacing w:after="0" w:line="259" w:lineRule="auto"/>
              <w:ind w:left="0" w:firstLine="0"/>
              <w:jc w:val="left"/>
            </w:pPr>
            <w:r>
              <w:t xml:space="preserve"> </w:t>
            </w:r>
          </w:p>
        </w:tc>
      </w:tr>
      <w:tr w:rsidR="0060444D" w14:paraId="6388628A" w14:textId="77777777">
        <w:trPr>
          <w:trHeight w:val="298"/>
        </w:trPr>
        <w:tc>
          <w:tcPr>
            <w:tcW w:w="511" w:type="dxa"/>
            <w:tcBorders>
              <w:top w:val="single" w:sz="8" w:space="0" w:color="000000"/>
              <w:left w:val="single" w:sz="8" w:space="0" w:color="000000"/>
              <w:bottom w:val="single" w:sz="8" w:space="0" w:color="000000"/>
              <w:right w:val="single" w:sz="8" w:space="0" w:color="000000"/>
            </w:tcBorders>
          </w:tcPr>
          <w:p w14:paraId="6EE2C047" w14:textId="77777777" w:rsidR="0060444D" w:rsidRDefault="00000000">
            <w:pPr>
              <w:spacing w:after="0" w:line="259" w:lineRule="auto"/>
              <w:ind w:left="0" w:firstLine="0"/>
              <w:jc w:val="left"/>
            </w:pPr>
            <w:r>
              <w:t xml:space="preserve"> </w:t>
            </w:r>
          </w:p>
        </w:tc>
        <w:tc>
          <w:tcPr>
            <w:tcW w:w="3843" w:type="dxa"/>
            <w:tcBorders>
              <w:top w:val="single" w:sz="8" w:space="0" w:color="000000"/>
              <w:left w:val="single" w:sz="8" w:space="0" w:color="000000"/>
              <w:bottom w:val="single" w:sz="8" w:space="0" w:color="000000"/>
              <w:right w:val="single" w:sz="8" w:space="0" w:color="000000"/>
            </w:tcBorders>
          </w:tcPr>
          <w:p w14:paraId="0BF74EB8" w14:textId="77777777" w:rsidR="0060444D" w:rsidRDefault="00000000">
            <w:pPr>
              <w:spacing w:after="0" w:line="259" w:lineRule="auto"/>
              <w:ind w:left="360" w:firstLine="0"/>
              <w:jc w:val="left"/>
            </w:pPr>
            <w:r>
              <w:t>2.</w:t>
            </w:r>
            <w:r>
              <w:rPr>
                <w:rFonts w:ascii="Arial" w:eastAsia="Arial" w:hAnsi="Arial" w:cs="Arial"/>
              </w:rPr>
              <w:t xml:space="preserve"> </w:t>
            </w:r>
            <w:r>
              <w:t xml:space="preserve">Buku Ber-ISBN  </w:t>
            </w:r>
          </w:p>
        </w:tc>
        <w:tc>
          <w:tcPr>
            <w:tcW w:w="389" w:type="dxa"/>
            <w:tcBorders>
              <w:top w:val="single" w:sz="8" w:space="0" w:color="000000"/>
              <w:left w:val="single" w:sz="8" w:space="0" w:color="000000"/>
              <w:bottom w:val="single" w:sz="8" w:space="0" w:color="000000"/>
              <w:right w:val="single" w:sz="8" w:space="0" w:color="000000"/>
            </w:tcBorders>
          </w:tcPr>
          <w:p w14:paraId="2993A41D"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200BBA03"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7CEBD7E2"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7EC5EE49"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0A536A06" w14:textId="77777777" w:rsidR="0060444D" w:rsidRDefault="00000000">
            <w:pPr>
              <w:spacing w:after="0" w:line="259" w:lineRule="auto"/>
              <w:ind w:left="0" w:firstLine="0"/>
              <w:jc w:val="left"/>
            </w:pPr>
            <w:r>
              <w:t xml:space="preserve">  </w:t>
            </w:r>
          </w:p>
        </w:tc>
        <w:tc>
          <w:tcPr>
            <w:tcW w:w="391" w:type="dxa"/>
            <w:tcBorders>
              <w:top w:val="single" w:sz="8" w:space="0" w:color="000000"/>
              <w:left w:val="single" w:sz="8" w:space="0" w:color="000000"/>
              <w:bottom w:val="single" w:sz="8" w:space="0" w:color="000000"/>
              <w:right w:val="single" w:sz="8" w:space="0" w:color="000000"/>
            </w:tcBorders>
          </w:tcPr>
          <w:p w14:paraId="3D171344"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394ADC30" w14:textId="77777777" w:rsidR="0060444D" w:rsidRDefault="00000000">
            <w:pPr>
              <w:spacing w:after="0" w:line="259" w:lineRule="auto"/>
              <w:ind w:left="0" w:firstLine="0"/>
              <w:jc w:val="left"/>
            </w:pPr>
            <w:r>
              <w:t xml:space="preserve">  </w:t>
            </w:r>
          </w:p>
        </w:tc>
        <w:tc>
          <w:tcPr>
            <w:tcW w:w="392" w:type="dxa"/>
            <w:tcBorders>
              <w:top w:val="single" w:sz="8" w:space="0" w:color="000000"/>
              <w:left w:val="single" w:sz="8" w:space="0" w:color="000000"/>
              <w:bottom w:val="single" w:sz="8" w:space="0" w:color="000000"/>
              <w:right w:val="single" w:sz="8" w:space="0" w:color="000000"/>
            </w:tcBorders>
          </w:tcPr>
          <w:p w14:paraId="07EDF808" w14:textId="77777777" w:rsidR="0060444D" w:rsidRDefault="00000000">
            <w:pPr>
              <w:spacing w:after="0" w:line="259" w:lineRule="auto"/>
              <w:ind w:left="0" w:firstLine="0"/>
              <w:jc w:val="left"/>
            </w:pPr>
            <w:r>
              <w:t xml:space="preserve">  </w:t>
            </w:r>
          </w:p>
        </w:tc>
        <w:tc>
          <w:tcPr>
            <w:tcW w:w="389" w:type="dxa"/>
            <w:tcBorders>
              <w:top w:val="single" w:sz="8" w:space="0" w:color="000000"/>
              <w:left w:val="single" w:sz="8" w:space="0" w:color="000000"/>
              <w:bottom w:val="single" w:sz="8" w:space="0" w:color="000000"/>
              <w:right w:val="single" w:sz="8" w:space="0" w:color="000000"/>
            </w:tcBorders>
          </w:tcPr>
          <w:p w14:paraId="4F50EF2C" w14:textId="77777777" w:rsidR="0060444D" w:rsidRDefault="00000000">
            <w:pPr>
              <w:spacing w:after="0" w:line="259" w:lineRule="auto"/>
              <w:ind w:left="0" w:firstLine="0"/>
              <w:jc w:val="left"/>
            </w:pPr>
            <w:r>
              <w:t xml:space="preserve">  </w:t>
            </w:r>
          </w:p>
        </w:tc>
        <w:tc>
          <w:tcPr>
            <w:tcW w:w="451" w:type="dxa"/>
            <w:tcBorders>
              <w:top w:val="single" w:sz="8" w:space="0" w:color="000000"/>
              <w:left w:val="single" w:sz="8" w:space="0" w:color="000000"/>
              <w:bottom w:val="single" w:sz="8" w:space="0" w:color="000000"/>
              <w:right w:val="single" w:sz="8" w:space="0" w:color="000000"/>
            </w:tcBorders>
          </w:tcPr>
          <w:p w14:paraId="6EF44186" w14:textId="77777777" w:rsidR="0060444D" w:rsidRDefault="00000000">
            <w:pPr>
              <w:spacing w:after="0" w:line="259" w:lineRule="auto"/>
              <w:ind w:left="0" w:firstLine="0"/>
              <w:jc w:val="left"/>
            </w:pPr>
            <w:r>
              <w:t xml:space="preserve"> X </w:t>
            </w:r>
          </w:p>
        </w:tc>
        <w:tc>
          <w:tcPr>
            <w:tcW w:w="449" w:type="dxa"/>
            <w:tcBorders>
              <w:top w:val="single" w:sz="8" w:space="0" w:color="000000"/>
              <w:left w:val="single" w:sz="8" w:space="0" w:color="000000"/>
              <w:bottom w:val="single" w:sz="8" w:space="0" w:color="000000"/>
              <w:right w:val="single" w:sz="8" w:space="0" w:color="000000"/>
            </w:tcBorders>
          </w:tcPr>
          <w:p w14:paraId="2B82AA04" w14:textId="77777777" w:rsidR="0060444D" w:rsidRDefault="00000000">
            <w:pPr>
              <w:spacing w:after="0" w:line="259" w:lineRule="auto"/>
              <w:ind w:left="0" w:firstLine="0"/>
              <w:jc w:val="left"/>
            </w:pPr>
            <w:r>
              <w:t xml:space="preserve">X  </w:t>
            </w:r>
          </w:p>
        </w:tc>
        <w:tc>
          <w:tcPr>
            <w:tcW w:w="418" w:type="dxa"/>
            <w:tcBorders>
              <w:top w:val="single" w:sz="8" w:space="0" w:color="000000"/>
              <w:left w:val="single" w:sz="8" w:space="0" w:color="000000"/>
              <w:bottom w:val="single" w:sz="8" w:space="0" w:color="000000"/>
              <w:right w:val="single" w:sz="8" w:space="0" w:color="000000"/>
            </w:tcBorders>
          </w:tcPr>
          <w:p w14:paraId="4EC12A80" w14:textId="77777777" w:rsidR="0060444D" w:rsidRDefault="00000000">
            <w:pPr>
              <w:spacing w:after="0" w:line="259" w:lineRule="auto"/>
              <w:ind w:left="0" w:firstLine="0"/>
              <w:jc w:val="left"/>
            </w:pPr>
            <w:r>
              <w:t xml:space="preserve">  </w:t>
            </w:r>
          </w:p>
        </w:tc>
      </w:tr>
    </w:tbl>
    <w:p w14:paraId="02393382" w14:textId="77777777" w:rsidR="0060444D" w:rsidRDefault="00000000">
      <w:pPr>
        <w:spacing w:after="0" w:line="259" w:lineRule="auto"/>
        <w:ind w:left="0" w:firstLine="0"/>
        <w:jc w:val="left"/>
      </w:pPr>
      <w:r>
        <w:t xml:space="preserve"> </w:t>
      </w:r>
    </w:p>
    <w:p w14:paraId="6779C0DD" w14:textId="77777777" w:rsidR="0060444D" w:rsidRDefault="00000000">
      <w:pPr>
        <w:spacing w:after="96" w:line="259" w:lineRule="auto"/>
        <w:ind w:left="0" w:firstLine="0"/>
        <w:jc w:val="left"/>
      </w:pPr>
      <w:r>
        <w:t xml:space="preserve"> </w:t>
      </w:r>
    </w:p>
    <w:p w14:paraId="44E8D8CC" w14:textId="77777777" w:rsidR="0060444D" w:rsidRDefault="00000000">
      <w:pPr>
        <w:ind w:left="-5" w:right="178"/>
      </w:pPr>
      <w:r>
        <w:t xml:space="preserve">DAFTAR PUSTAKA </w:t>
      </w:r>
    </w:p>
    <w:p w14:paraId="33D1D3EA" w14:textId="77777777" w:rsidR="0060444D" w:rsidRDefault="00000000">
      <w:pPr>
        <w:pBdr>
          <w:top w:val="single" w:sz="4" w:space="0" w:color="000000"/>
          <w:left w:val="single" w:sz="4" w:space="0" w:color="000000"/>
          <w:bottom w:val="single" w:sz="4" w:space="0" w:color="000000"/>
          <w:right w:val="single" w:sz="4" w:space="0" w:color="000000"/>
        </w:pBdr>
        <w:spacing w:after="119"/>
        <w:ind w:left="108" w:right="98"/>
      </w:pPr>
      <w:r>
        <w:t xml:space="preserve">Sitasi disusun dan ditulis berdasarkan sistem nomor sesuai dengan urutan pengutipan, mengikuti format Vancouver. Hanya pustaka yang disitasi pada usulan penelitian yang dicantumkan dalam Daftar Pustaka. </w:t>
      </w:r>
    </w:p>
    <w:p w14:paraId="13BB8EA1" w14:textId="77777777" w:rsidR="0060444D" w:rsidRDefault="00000000">
      <w:pPr>
        <w:numPr>
          <w:ilvl w:val="0"/>
          <w:numId w:val="3"/>
        </w:numPr>
        <w:ind w:right="178" w:hanging="360"/>
      </w:pPr>
      <w:r>
        <w:t xml:space="preserve">BANJARNAHOR, Shutriany; HABEAHAN, Besty; SILAEN, August. Pembagian Harta Warisan terhadap Anak Angkat Menurut Hukum Adat Batak Toba di Daerah Kabupaten </w:t>
      </w:r>
    </w:p>
    <w:p w14:paraId="1D5B6911" w14:textId="77777777" w:rsidR="0060444D" w:rsidRDefault="00000000">
      <w:pPr>
        <w:ind w:left="370" w:right="178"/>
      </w:pPr>
      <w:r>
        <w:t xml:space="preserve">Humbang </w:t>
      </w:r>
      <w:r>
        <w:tab/>
        <w:t xml:space="preserve">Hasundutan. </w:t>
      </w:r>
      <w:r>
        <w:tab/>
      </w:r>
      <w:r>
        <w:rPr>
          <w:i/>
        </w:rPr>
        <w:t xml:space="preserve">Jurnal </w:t>
      </w:r>
      <w:r>
        <w:rPr>
          <w:i/>
        </w:rPr>
        <w:tab/>
        <w:t xml:space="preserve">Hukum </w:t>
      </w:r>
      <w:r>
        <w:rPr>
          <w:i/>
        </w:rPr>
        <w:tab/>
        <w:t>Patik</w:t>
      </w:r>
      <w:r>
        <w:t xml:space="preserve">, </w:t>
      </w:r>
      <w:r>
        <w:tab/>
        <w:t xml:space="preserve">2020, </w:t>
      </w:r>
      <w:r>
        <w:tab/>
        <w:t xml:space="preserve">9.2: </w:t>
      </w:r>
      <w:r>
        <w:tab/>
        <w:t xml:space="preserve">90-101. </w:t>
      </w:r>
      <w:hyperlink r:id="rId13">
        <w:r>
          <w:rPr>
            <w:color w:val="0000FF"/>
            <w:u w:val="single" w:color="0000FF"/>
          </w:rPr>
          <w:t>https://doi.org/10.51622/patik.v9i2.235</w:t>
        </w:r>
      </w:hyperlink>
      <w:hyperlink r:id="rId14">
        <w:r>
          <w:rPr>
            <w:color w:val="0000FF"/>
          </w:rPr>
          <w:t xml:space="preserve"> </w:t>
        </w:r>
      </w:hyperlink>
      <w:hyperlink r:id="rId15">
        <w:r>
          <w:t xml:space="preserve"> </w:t>
        </w:r>
      </w:hyperlink>
    </w:p>
    <w:p w14:paraId="56DA7BF4" w14:textId="77777777" w:rsidR="0060444D" w:rsidRDefault="00000000">
      <w:pPr>
        <w:numPr>
          <w:ilvl w:val="0"/>
          <w:numId w:val="3"/>
        </w:numPr>
        <w:ind w:right="178" w:hanging="360"/>
      </w:pPr>
      <w:r>
        <w:t xml:space="preserve">AISYAH, Aisyah; ALEXIA, Novia. KEBERADAAN HUKUM WARIS ADAT DALAM PEMBAGIAN WARISAN PADA MASYARAKAT ADAT BATAK TOBA SUMATERA UTARA. Mizan: Jurnal Ilmu Hukum, 2022, 11.1: 1-8. </w:t>
      </w:r>
      <w:hyperlink r:id="rId16">
        <w:r>
          <w:rPr>
            <w:color w:val="0000FF"/>
            <w:u w:val="single" w:color="0000FF"/>
          </w:rPr>
          <w:t>https://doi.org/10.32503/mizan.v11i1.2323</w:t>
        </w:r>
      </w:hyperlink>
      <w:hyperlink r:id="rId17">
        <w:r>
          <w:t xml:space="preserve"> </w:t>
        </w:r>
      </w:hyperlink>
    </w:p>
    <w:p w14:paraId="16D2241F" w14:textId="77777777" w:rsidR="0060444D" w:rsidRDefault="00000000">
      <w:pPr>
        <w:numPr>
          <w:ilvl w:val="0"/>
          <w:numId w:val="3"/>
        </w:numPr>
        <w:ind w:right="178" w:hanging="360"/>
      </w:pPr>
      <w:r>
        <w:t xml:space="preserve">SINAGA, Agnes Herlina; SARBAITINIL, Sarbaitinil; ELFEMI, Nilda. Makna Tradisi </w:t>
      </w:r>
      <w:r>
        <w:rPr>
          <w:i/>
        </w:rPr>
        <w:t>Mangain</w:t>
      </w:r>
      <w:r>
        <w:t xml:space="preserve"> Sebelum Acara Pernikahan pada Masyarakat Batak Toba di Batusangkar Kabupaten Tanah Datar. </w:t>
      </w:r>
      <w:r>
        <w:rPr>
          <w:i/>
        </w:rPr>
        <w:t>Jurnal Pendidikan Tambusai</w:t>
      </w:r>
      <w:r>
        <w:t xml:space="preserve">, 2021, 5.3: 6103-6111. </w:t>
      </w:r>
      <w:hyperlink r:id="rId18">
        <w:r>
          <w:rPr>
            <w:color w:val="0000FF"/>
            <w:u w:val="single" w:color="0000FF"/>
          </w:rPr>
          <w:t>https://jptam.org/index.php/jptam/article/view/1917</w:t>
        </w:r>
      </w:hyperlink>
      <w:hyperlink r:id="rId19">
        <w:r>
          <w:t xml:space="preserve"> </w:t>
        </w:r>
      </w:hyperlink>
    </w:p>
    <w:p w14:paraId="16C082FE" w14:textId="77777777" w:rsidR="0060444D" w:rsidRDefault="00000000">
      <w:pPr>
        <w:numPr>
          <w:ilvl w:val="0"/>
          <w:numId w:val="3"/>
        </w:numPr>
        <w:ind w:right="178" w:hanging="360"/>
      </w:pPr>
      <w:r>
        <w:t>YOSEVA, Lanny, et al. Analisis Hukum Pelaksanaan Pengangkatan Anak (</w:t>
      </w:r>
      <w:r>
        <w:rPr>
          <w:i/>
        </w:rPr>
        <w:t>Mangain</w:t>
      </w:r>
      <w:r>
        <w:t xml:space="preserve">) Menurut Hukum Batak Toba di Desa Narumonda V Kecamatan Siantar Narumonda Kabupaten Toba Sumatra Utara. </w:t>
      </w:r>
      <w:r>
        <w:rPr>
          <w:i/>
        </w:rPr>
        <w:t>Jurnal Hukum dan HAM Wara Sains</w:t>
      </w:r>
      <w:r>
        <w:t xml:space="preserve">, 2022, 1.02: 126135. </w:t>
      </w:r>
    </w:p>
    <w:p w14:paraId="726E19EB" w14:textId="77777777" w:rsidR="0060444D" w:rsidRDefault="00000000">
      <w:pPr>
        <w:numPr>
          <w:ilvl w:val="0"/>
          <w:numId w:val="3"/>
        </w:numPr>
        <w:ind w:right="178" w:hanging="360"/>
      </w:pPr>
      <w:r>
        <w:t xml:space="preserve">HARIANDJA, Satria Braja. Kedudukan Anak Angkat dalam Pembagian Warisan Menurut Hukum Adat Batak Toba. </w:t>
      </w:r>
      <w:r>
        <w:rPr>
          <w:i/>
        </w:rPr>
        <w:t>Jurnal Hukum Kaidah: Media Komunikasi dan Informasi Hukum dan Masyarakat</w:t>
      </w:r>
      <w:r>
        <w:t xml:space="preserve">, 2019, 18.2: 45-57. </w:t>
      </w:r>
      <w:hyperlink r:id="rId20">
        <w:r>
          <w:rPr>
            <w:color w:val="0000FF"/>
            <w:u w:val="single" w:color="0000FF"/>
          </w:rPr>
          <w:t>https://doi.org/10.30743/jhk.v18i2.1089</w:t>
        </w:r>
      </w:hyperlink>
      <w:hyperlink r:id="rId21">
        <w:r>
          <w:t xml:space="preserve"> </w:t>
        </w:r>
      </w:hyperlink>
    </w:p>
    <w:p w14:paraId="04E54FCD" w14:textId="77777777" w:rsidR="0060444D" w:rsidRDefault="00000000">
      <w:pPr>
        <w:numPr>
          <w:ilvl w:val="0"/>
          <w:numId w:val="3"/>
        </w:numPr>
        <w:ind w:right="178" w:hanging="360"/>
      </w:pPr>
      <w:r>
        <w:t xml:space="preserve">FITRI, Ayu, et al. Penerapan Filosofi Adat Dalihan Natolu dalam Kehidupan Masyarakat Batak Toba di Kecamatan Pinggir Kabupaten Bengkalis. </w:t>
      </w:r>
      <w:r>
        <w:rPr>
          <w:i/>
        </w:rPr>
        <w:t>JISHUM: Jurnal Ilmu Sosial dan Humaniora</w:t>
      </w:r>
      <w:r>
        <w:t>, 2023, 1.3: 435-452.</w:t>
      </w:r>
      <w:hyperlink r:id="rId22">
        <w:r>
          <w:t xml:space="preserve"> </w:t>
        </w:r>
      </w:hyperlink>
      <w:hyperlink r:id="rId23">
        <w:r>
          <w:rPr>
            <w:color w:val="0000FF"/>
            <w:u w:val="single" w:color="0000FF"/>
          </w:rPr>
          <w:t>https://doi.org/10.57248/jishum.v1i3.110</w:t>
        </w:r>
      </w:hyperlink>
      <w:hyperlink r:id="rId24">
        <w:r>
          <w:rPr>
            <w:color w:val="0000FF"/>
          </w:rPr>
          <w:t xml:space="preserve"> </w:t>
        </w:r>
      </w:hyperlink>
      <w:hyperlink r:id="rId25">
        <w:r>
          <w:t xml:space="preserve"> </w:t>
        </w:r>
      </w:hyperlink>
    </w:p>
    <w:p w14:paraId="6C330FA9" w14:textId="77777777" w:rsidR="0060444D" w:rsidRDefault="00000000">
      <w:pPr>
        <w:spacing w:after="0" w:line="259" w:lineRule="auto"/>
        <w:ind w:left="0" w:firstLine="0"/>
        <w:jc w:val="left"/>
      </w:pPr>
      <w:r>
        <w:t xml:space="preserve"> </w:t>
      </w:r>
    </w:p>
    <w:p w14:paraId="7DECBC54" w14:textId="77777777" w:rsidR="0060444D" w:rsidRDefault="0060444D">
      <w:pPr>
        <w:sectPr w:rsidR="0060444D" w:rsidSect="00F04AD8">
          <w:pgSz w:w="11906" w:h="16838"/>
          <w:pgMar w:top="857" w:right="1251" w:bottom="1571" w:left="1440" w:header="720" w:footer="720" w:gutter="0"/>
          <w:cols w:space="720"/>
        </w:sectPr>
      </w:pPr>
    </w:p>
    <w:p w14:paraId="7E01DF1E" w14:textId="77777777" w:rsidR="0060444D" w:rsidRDefault="00000000">
      <w:pPr>
        <w:spacing w:line="259" w:lineRule="auto"/>
        <w:ind w:left="-530"/>
        <w:jc w:val="left"/>
      </w:pPr>
      <w:r>
        <w:rPr>
          <w:rFonts w:ascii="Calibri" w:eastAsia="Calibri" w:hAnsi="Calibri" w:cs="Calibri"/>
          <w:sz w:val="18"/>
        </w:rPr>
        <w:lastRenderedPageBreak/>
        <w:t>PERSETUJUAN PENGUSUL</w:t>
      </w:r>
    </w:p>
    <w:tbl>
      <w:tblPr>
        <w:tblStyle w:val="TableGrid"/>
        <w:tblW w:w="10100" w:type="dxa"/>
        <w:tblInd w:w="-537" w:type="dxa"/>
        <w:tblCellMar>
          <w:top w:w="43" w:type="dxa"/>
          <w:left w:w="150" w:type="dxa"/>
          <w:bottom w:w="0" w:type="dxa"/>
          <w:right w:w="115" w:type="dxa"/>
        </w:tblCellMar>
        <w:tblLook w:val="04A0" w:firstRow="1" w:lastRow="0" w:firstColumn="1" w:lastColumn="0" w:noHBand="0" w:noVBand="1"/>
      </w:tblPr>
      <w:tblGrid>
        <w:gridCol w:w="2020"/>
        <w:gridCol w:w="2020"/>
        <w:gridCol w:w="2020"/>
        <w:gridCol w:w="2020"/>
        <w:gridCol w:w="2020"/>
      </w:tblGrid>
      <w:tr w:rsidR="0060444D" w14:paraId="26F2BF14" w14:textId="77777777">
        <w:trPr>
          <w:trHeight w:val="508"/>
        </w:trPr>
        <w:tc>
          <w:tcPr>
            <w:tcW w:w="2020" w:type="dxa"/>
            <w:tcBorders>
              <w:top w:val="single" w:sz="2" w:space="0" w:color="000000"/>
              <w:left w:val="single" w:sz="2" w:space="0" w:color="000000"/>
              <w:bottom w:val="single" w:sz="2" w:space="0" w:color="000000"/>
              <w:right w:val="single" w:sz="2" w:space="0" w:color="000000"/>
            </w:tcBorders>
          </w:tcPr>
          <w:p w14:paraId="28D984CD" w14:textId="77777777" w:rsidR="0060444D" w:rsidRDefault="00000000">
            <w:pPr>
              <w:spacing w:after="0" w:line="259" w:lineRule="auto"/>
              <w:ind w:left="0" w:right="35" w:firstLine="0"/>
              <w:jc w:val="center"/>
            </w:pPr>
            <w:r>
              <w:rPr>
                <w:rFonts w:ascii="Calibri" w:eastAsia="Calibri" w:hAnsi="Calibri" w:cs="Calibri"/>
                <w:sz w:val="18"/>
              </w:rPr>
              <w:t>Tanggal Pengiriman</w:t>
            </w:r>
          </w:p>
        </w:tc>
        <w:tc>
          <w:tcPr>
            <w:tcW w:w="2020" w:type="dxa"/>
            <w:tcBorders>
              <w:top w:val="single" w:sz="2" w:space="0" w:color="000000"/>
              <w:left w:val="single" w:sz="2" w:space="0" w:color="000000"/>
              <w:bottom w:val="single" w:sz="2" w:space="0" w:color="000000"/>
              <w:right w:val="single" w:sz="2" w:space="0" w:color="000000"/>
            </w:tcBorders>
          </w:tcPr>
          <w:p w14:paraId="3BC86C89" w14:textId="77777777" w:rsidR="0060444D" w:rsidRDefault="00000000">
            <w:pPr>
              <w:spacing w:after="0" w:line="259" w:lineRule="auto"/>
              <w:ind w:left="0" w:right="35" w:firstLine="0"/>
              <w:jc w:val="center"/>
            </w:pPr>
            <w:r>
              <w:rPr>
                <w:rFonts w:ascii="Calibri" w:eastAsia="Calibri" w:hAnsi="Calibri" w:cs="Calibri"/>
                <w:sz w:val="18"/>
              </w:rPr>
              <w:t>Tanggal Persetujuan</w:t>
            </w:r>
          </w:p>
        </w:tc>
        <w:tc>
          <w:tcPr>
            <w:tcW w:w="2020" w:type="dxa"/>
            <w:tcBorders>
              <w:top w:val="single" w:sz="2" w:space="0" w:color="000000"/>
              <w:left w:val="single" w:sz="2" w:space="0" w:color="000000"/>
              <w:bottom w:val="single" w:sz="2" w:space="0" w:color="000000"/>
              <w:right w:val="single" w:sz="2" w:space="0" w:color="000000"/>
            </w:tcBorders>
          </w:tcPr>
          <w:p w14:paraId="12F8A93A" w14:textId="77777777" w:rsidR="0060444D" w:rsidRDefault="00000000">
            <w:pPr>
              <w:spacing w:after="0" w:line="259" w:lineRule="auto"/>
              <w:ind w:left="0" w:firstLine="0"/>
              <w:jc w:val="center"/>
            </w:pPr>
            <w:r>
              <w:rPr>
                <w:rFonts w:ascii="Calibri" w:eastAsia="Calibri" w:hAnsi="Calibri" w:cs="Calibri"/>
                <w:sz w:val="18"/>
              </w:rPr>
              <w:t>Nama Pimpinan Pemberi Persetujuan</w:t>
            </w:r>
          </w:p>
        </w:tc>
        <w:tc>
          <w:tcPr>
            <w:tcW w:w="2020" w:type="dxa"/>
            <w:tcBorders>
              <w:top w:val="single" w:sz="2" w:space="0" w:color="000000"/>
              <w:left w:val="single" w:sz="2" w:space="0" w:color="000000"/>
              <w:bottom w:val="single" w:sz="2" w:space="0" w:color="000000"/>
              <w:right w:val="single" w:sz="2" w:space="0" w:color="000000"/>
            </w:tcBorders>
          </w:tcPr>
          <w:p w14:paraId="6880C74C" w14:textId="77777777" w:rsidR="0060444D" w:rsidRDefault="00000000">
            <w:pPr>
              <w:spacing w:after="0" w:line="259" w:lineRule="auto"/>
              <w:ind w:left="0" w:firstLine="0"/>
              <w:jc w:val="left"/>
            </w:pPr>
            <w:r>
              <w:rPr>
                <w:rFonts w:ascii="Calibri" w:eastAsia="Calibri" w:hAnsi="Calibri" w:cs="Calibri"/>
                <w:sz w:val="18"/>
              </w:rPr>
              <w:t>Sebutan Jabatan Unit</w:t>
            </w:r>
          </w:p>
        </w:tc>
        <w:tc>
          <w:tcPr>
            <w:tcW w:w="2020" w:type="dxa"/>
            <w:tcBorders>
              <w:top w:val="single" w:sz="2" w:space="0" w:color="000000"/>
              <w:left w:val="single" w:sz="2" w:space="0" w:color="000000"/>
              <w:bottom w:val="single" w:sz="2" w:space="0" w:color="000000"/>
              <w:right w:val="single" w:sz="2" w:space="0" w:color="000000"/>
            </w:tcBorders>
          </w:tcPr>
          <w:p w14:paraId="2F6A956A" w14:textId="77777777" w:rsidR="0060444D" w:rsidRDefault="00000000">
            <w:pPr>
              <w:spacing w:after="0" w:line="259" w:lineRule="auto"/>
              <w:ind w:left="0" w:firstLine="0"/>
              <w:jc w:val="center"/>
            </w:pPr>
            <w:r>
              <w:rPr>
                <w:rFonts w:ascii="Calibri" w:eastAsia="Calibri" w:hAnsi="Calibri" w:cs="Calibri"/>
                <w:sz w:val="18"/>
              </w:rPr>
              <w:t>Nama Unit Lembaga Pengusul</w:t>
            </w:r>
          </w:p>
        </w:tc>
      </w:tr>
      <w:tr w:rsidR="0060444D" w14:paraId="25D59125" w14:textId="77777777">
        <w:trPr>
          <w:trHeight w:val="719"/>
        </w:trPr>
        <w:tc>
          <w:tcPr>
            <w:tcW w:w="2020" w:type="dxa"/>
            <w:tcBorders>
              <w:top w:val="single" w:sz="2" w:space="0" w:color="000000"/>
              <w:left w:val="single" w:sz="2" w:space="0" w:color="000000"/>
              <w:bottom w:val="single" w:sz="2" w:space="0" w:color="000000"/>
              <w:right w:val="single" w:sz="2" w:space="0" w:color="000000"/>
            </w:tcBorders>
          </w:tcPr>
          <w:p w14:paraId="49992540" w14:textId="77777777" w:rsidR="0060444D" w:rsidRDefault="00000000">
            <w:pPr>
              <w:spacing w:after="0" w:line="259" w:lineRule="auto"/>
              <w:ind w:left="0" w:right="35" w:firstLine="0"/>
              <w:jc w:val="center"/>
            </w:pPr>
            <w:r>
              <w:rPr>
                <w:rFonts w:ascii="Calibri" w:eastAsia="Calibri" w:hAnsi="Calibri" w:cs="Calibri"/>
                <w:sz w:val="18"/>
              </w:rPr>
              <w:t>27/03/2023</w:t>
            </w:r>
          </w:p>
        </w:tc>
        <w:tc>
          <w:tcPr>
            <w:tcW w:w="2020" w:type="dxa"/>
            <w:tcBorders>
              <w:top w:val="single" w:sz="2" w:space="0" w:color="000000"/>
              <w:left w:val="single" w:sz="2" w:space="0" w:color="000000"/>
              <w:bottom w:val="single" w:sz="2" w:space="0" w:color="000000"/>
              <w:right w:val="single" w:sz="2" w:space="0" w:color="000000"/>
            </w:tcBorders>
          </w:tcPr>
          <w:p w14:paraId="1336F0EE" w14:textId="77777777" w:rsidR="0060444D" w:rsidRDefault="00000000">
            <w:pPr>
              <w:spacing w:after="0" w:line="259" w:lineRule="auto"/>
              <w:ind w:left="0" w:right="35" w:firstLine="0"/>
              <w:jc w:val="center"/>
            </w:pPr>
            <w:r>
              <w:rPr>
                <w:rFonts w:ascii="Calibri" w:eastAsia="Calibri" w:hAnsi="Calibri" w:cs="Calibri"/>
                <w:sz w:val="18"/>
              </w:rPr>
              <w:t>27/03/2023</w:t>
            </w:r>
          </w:p>
        </w:tc>
        <w:tc>
          <w:tcPr>
            <w:tcW w:w="2020" w:type="dxa"/>
            <w:tcBorders>
              <w:top w:val="single" w:sz="2" w:space="0" w:color="000000"/>
              <w:left w:val="single" w:sz="2" w:space="0" w:color="000000"/>
              <w:bottom w:val="single" w:sz="2" w:space="0" w:color="000000"/>
              <w:right w:val="single" w:sz="2" w:space="0" w:color="000000"/>
            </w:tcBorders>
          </w:tcPr>
          <w:p w14:paraId="3DC5846C" w14:textId="77777777" w:rsidR="0060444D" w:rsidRDefault="00000000">
            <w:pPr>
              <w:spacing w:after="0" w:line="259" w:lineRule="auto"/>
              <w:ind w:left="0" w:right="35" w:firstLine="0"/>
              <w:jc w:val="center"/>
            </w:pPr>
            <w:r>
              <w:rPr>
                <w:rFonts w:ascii="Calibri" w:eastAsia="Calibri" w:hAnsi="Calibri" w:cs="Calibri"/>
                <w:sz w:val="18"/>
              </w:rPr>
              <w:t xml:space="preserve">HOLMES </w:t>
            </w:r>
          </w:p>
          <w:p w14:paraId="5D75F248" w14:textId="77777777" w:rsidR="0060444D" w:rsidRDefault="00000000">
            <w:pPr>
              <w:spacing w:after="0" w:line="259" w:lineRule="auto"/>
              <w:ind w:left="0" w:right="35" w:firstLine="0"/>
              <w:jc w:val="center"/>
            </w:pPr>
            <w:r>
              <w:rPr>
                <w:rFonts w:ascii="Calibri" w:eastAsia="Calibri" w:hAnsi="Calibri" w:cs="Calibri"/>
                <w:sz w:val="18"/>
              </w:rPr>
              <w:t xml:space="preserve">RAJAGUKGUK S.Pd, </w:t>
            </w:r>
          </w:p>
          <w:p w14:paraId="10DCA633" w14:textId="77777777" w:rsidR="0060444D" w:rsidRDefault="00000000">
            <w:pPr>
              <w:spacing w:after="0" w:line="259" w:lineRule="auto"/>
              <w:ind w:left="0" w:right="35" w:firstLine="0"/>
              <w:jc w:val="center"/>
            </w:pPr>
            <w:r>
              <w:rPr>
                <w:rFonts w:ascii="Calibri" w:eastAsia="Calibri" w:hAnsi="Calibri" w:cs="Calibri"/>
                <w:sz w:val="18"/>
              </w:rPr>
              <w:t>M.Hum</w:t>
            </w:r>
          </w:p>
        </w:tc>
        <w:tc>
          <w:tcPr>
            <w:tcW w:w="2020" w:type="dxa"/>
            <w:tcBorders>
              <w:top w:val="single" w:sz="2" w:space="0" w:color="000000"/>
              <w:left w:val="single" w:sz="2" w:space="0" w:color="000000"/>
              <w:bottom w:val="single" w:sz="2" w:space="0" w:color="000000"/>
              <w:right w:val="single" w:sz="2" w:space="0" w:color="000000"/>
            </w:tcBorders>
          </w:tcPr>
          <w:p w14:paraId="7BE0B788" w14:textId="77777777" w:rsidR="0060444D" w:rsidRDefault="00000000">
            <w:pPr>
              <w:spacing w:after="0" w:line="259" w:lineRule="auto"/>
              <w:ind w:left="0" w:firstLine="0"/>
              <w:jc w:val="center"/>
            </w:pPr>
            <w:r>
              <w:rPr>
                <w:rFonts w:ascii="Calibri" w:eastAsia="Calibri" w:hAnsi="Calibri" w:cs="Calibri"/>
                <w:sz w:val="18"/>
              </w:rPr>
              <w:t>Pimpinan LP/LPPM - Penelitian</w:t>
            </w:r>
          </w:p>
        </w:tc>
        <w:tc>
          <w:tcPr>
            <w:tcW w:w="2020" w:type="dxa"/>
            <w:tcBorders>
              <w:top w:val="single" w:sz="2" w:space="0" w:color="000000"/>
              <w:left w:val="single" w:sz="2" w:space="0" w:color="000000"/>
              <w:bottom w:val="single" w:sz="2" w:space="0" w:color="000000"/>
              <w:right w:val="single" w:sz="2" w:space="0" w:color="000000"/>
            </w:tcBorders>
          </w:tcPr>
          <w:p w14:paraId="76EDE7C5" w14:textId="77777777" w:rsidR="0060444D" w:rsidRDefault="00000000">
            <w:pPr>
              <w:spacing w:after="0" w:line="259" w:lineRule="auto"/>
              <w:ind w:left="0" w:right="35" w:firstLine="0"/>
              <w:jc w:val="center"/>
            </w:pPr>
            <w:r>
              <w:rPr>
                <w:rFonts w:ascii="Calibri" w:eastAsia="Calibri" w:hAnsi="Calibri" w:cs="Calibri"/>
                <w:sz w:val="18"/>
              </w:rPr>
              <w:t xml:space="preserve">Universitas </w:t>
            </w:r>
          </w:p>
          <w:p w14:paraId="1FE16B14" w14:textId="77777777" w:rsidR="0060444D" w:rsidRDefault="00000000">
            <w:pPr>
              <w:spacing w:after="0" w:line="259" w:lineRule="auto"/>
              <w:ind w:left="0" w:firstLine="0"/>
              <w:jc w:val="center"/>
            </w:pPr>
            <w:r>
              <w:rPr>
                <w:rFonts w:ascii="Calibri" w:eastAsia="Calibri" w:hAnsi="Calibri" w:cs="Calibri"/>
                <w:sz w:val="18"/>
              </w:rPr>
              <w:t>Sisingamangaraja XII Tapanuli Utara</w:t>
            </w:r>
          </w:p>
        </w:tc>
      </w:tr>
    </w:tbl>
    <w:p w14:paraId="0D2DF8BC" w14:textId="77777777" w:rsidR="0060444D" w:rsidRDefault="00000000">
      <w:pPr>
        <w:spacing w:line="259" w:lineRule="auto"/>
        <w:ind w:left="-530"/>
        <w:jc w:val="left"/>
      </w:pPr>
      <w:r>
        <w:rPr>
          <w:rFonts w:ascii="Calibri" w:eastAsia="Calibri" w:hAnsi="Calibri" w:cs="Calibri"/>
          <w:sz w:val="18"/>
        </w:rPr>
        <w:t xml:space="preserve">Komentar : Disetujui </w:t>
      </w:r>
    </w:p>
    <w:p w14:paraId="37ABF1EE" w14:textId="77777777" w:rsidR="0060444D" w:rsidRDefault="00000000">
      <w:pPr>
        <w:pBdr>
          <w:top w:val="single" w:sz="2" w:space="0" w:color="000000"/>
          <w:left w:val="single" w:sz="2" w:space="0" w:color="000000"/>
          <w:bottom w:val="single" w:sz="2" w:space="0" w:color="000000"/>
          <w:right w:val="single" w:sz="2" w:space="0" w:color="000000"/>
        </w:pBdr>
        <w:spacing w:after="10" w:line="259" w:lineRule="auto"/>
        <w:ind w:left="-459"/>
        <w:jc w:val="left"/>
      </w:pPr>
      <w:r>
        <w:rPr>
          <w:rFonts w:ascii="Calibri" w:eastAsia="Calibri" w:hAnsi="Calibri" w:cs="Calibri"/>
          <w:sz w:val="18"/>
        </w:rPr>
        <w:t>Disetujui</w:t>
      </w:r>
    </w:p>
    <w:sectPr w:rsidR="0060444D">
      <w:pgSz w:w="11906" w:h="16838"/>
      <w:pgMar w:top="85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7618"/>
    <w:multiLevelType w:val="hybridMultilevel"/>
    <w:tmpl w:val="8E060580"/>
    <w:lvl w:ilvl="0" w:tplc="696002B8">
      <w:start w:val="1"/>
      <w:numFmt w:val="decimal"/>
      <w:lvlText w:val="%1."/>
      <w:lvlJc w:val="left"/>
      <w:pPr>
        <w:ind w:left="1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7B2F3B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BFC448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A46CD1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3A4F0A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75893F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3A078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DE0AE5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A0C661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5270A0F"/>
    <w:multiLevelType w:val="hybridMultilevel"/>
    <w:tmpl w:val="1D6C27A0"/>
    <w:lvl w:ilvl="0" w:tplc="985200F2">
      <w:start w:val="1"/>
      <w:numFmt w:val="decimal"/>
      <w:lvlText w:val="%1."/>
      <w:lvlJc w:val="left"/>
      <w:pPr>
        <w:ind w:left="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9E0E78">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0A934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622EB0">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80F966">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5007E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42E182">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9DEC912">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4E05F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5237B6"/>
    <w:multiLevelType w:val="hybridMultilevel"/>
    <w:tmpl w:val="E6B2D154"/>
    <w:lvl w:ilvl="0" w:tplc="FD7413CA">
      <w:start w:val="4"/>
      <w:numFmt w:val="upperLetter"/>
      <w:lvlText w:val="%1."/>
      <w:lvlJc w:val="left"/>
      <w:pPr>
        <w:ind w:left="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0BCA4">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007C62">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4043C6">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4C9E8E">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231F6">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4C1B1C">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B0D6B8">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D8E42C">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DA773E"/>
    <w:multiLevelType w:val="hybridMultilevel"/>
    <w:tmpl w:val="AB508862"/>
    <w:lvl w:ilvl="0" w:tplc="7B32D11C">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0F5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220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69A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B26F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5CDE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6819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1409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3A60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8B2235"/>
    <w:multiLevelType w:val="hybridMultilevel"/>
    <w:tmpl w:val="07247104"/>
    <w:lvl w:ilvl="0" w:tplc="3E2A65F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7EE43C">
      <w:start w:val="1"/>
      <w:numFmt w:val="lowerLetter"/>
      <w:lvlText w:val="%2"/>
      <w:lvlJc w:val="left"/>
      <w:pPr>
        <w:ind w:left="1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F62A34">
      <w:start w:val="1"/>
      <w:numFmt w:val="lowerRoman"/>
      <w:lvlText w:val="%3"/>
      <w:lvlJc w:val="left"/>
      <w:pPr>
        <w:ind w:left="1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2410AC">
      <w:start w:val="1"/>
      <w:numFmt w:val="decimal"/>
      <w:lvlText w:val="%4"/>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9CA5B0">
      <w:start w:val="1"/>
      <w:numFmt w:val="lowerLetter"/>
      <w:lvlText w:val="%5"/>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1CCD34">
      <w:start w:val="1"/>
      <w:numFmt w:val="lowerRoman"/>
      <w:lvlText w:val="%6"/>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F64E5C">
      <w:start w:val="1"/>
      <w:numFmt w:val="decimal"/>
      <w:lvlText w:val="%7"/>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76B5D6">
      <w:start w:val="1"/>
      <w:numFmt w:val="lowerLetter"/>
      <w:lvlText w:val="%8"/>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A6386A">
      <w:start w:val="1"/>
      <w:numFmt w:val="lowerRoman"/>
      <w:lvlText w:val="%9"/>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FE72BF"/>
    <w:multiLevelType w:val="hybridMultilevel"/>
    <w:tmpl w:val="D1E0FB0C"/>
    <w:lvl w:ilvl="0" w:tplc="A25C325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0E266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001C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0E03FF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6564EF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C853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66EF3A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82EFC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07623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D51D4B"/>
    <w:multiLevelType w:val="hybridMultilevel"/>
    <w:tmpl w:val="F410C148"/>
    <w:lvl w:ilvl="0" w:tplc="9FB0CFC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A027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10CF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60F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EAA0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76BF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A043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2A6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0CAE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96760739">
    <w:abstractNumId w:val="0"/>
  </w:num>
  <w:num w:numId="2" w16cid:durableId="4552480">
    <w:abstractNumId w:val="3"/>
  </w:num>
  <w:num w:numId="3" w16cid:durableId="798718818">
    <w:abstractNumId w:val="6"/>
  </w:num>
  <w:num w:numId="4" w16cid:durableId="1844929897">
    <w:abstractNumId w:val="2"/>
  </w:num>
  <w:num w:numId="5" w16cid:durableId="1829665218">
    <w:abstractNumId w:val="4"/>
  </w:num>
  <w:num w:numId="6" w16cid:durableId="1377779737">
    <w:abstractNumId w:val="1"/>
  </w:num>
  <w:num w:numId="7" w16cid:durableId="1841579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4D"/>
    <w:rsid w:val="000A2C29"/>
    <w:rsid w:val="0060444D"/>
    <w:rsid w:val="00F0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A2EE"/>
  <w15:docId w15:val="{78428A33-D728-4E09-9F8A-C06E7C0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3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3"/>
      <w:ind w:left="140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inta.kemdikbud.go.id/authors/profile/6767402" TargetMode="External"/><Relationship Id="rId13" Type="http://schemas.openxmlformats.org/officeDocument/2006/relationships/hyperlink" Target="https://doi.org/10.51622/patik.v9i2.235" TargetMode="External"/><Relationship Id="rId18" Type="http://schemas.openxmlformats.org/officeDocument/2006/relationships/hyperlink" Target="https://jptam.org/index.php/jptam/article/view/191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0743/jhk.v18i2.1089" TargetMode="External"/><Relationship Id="rId7" Type="http://schemas.openxmlformats.org/officeDocument/2006/relationships/hyperlink" Target="https://sinta.kemdikbud.go.id/authors/profile/6169028" TargetMode="External"/><Relationship Id="rId12" Type="http://schemas.openxmlformats.org/officeDocument/2006/relationships/image" Target="media/image5.jpg"/><Relationship Id="rId17" Type="http://schemas.openxmlformats.org/officeDocument/2006/relationships/hyperlink" Target="https://doi.org/10.32503/mizan.v11i1.2323" TargetMode="External"/><Relationship Id="rId25" Type="http://schemas.openxmlformats.org/officeDocument/2006/relationships/hyperlink" Target="https://doi.org/10.57248/jishum.v1i3.110" TargetMode="External"/><Relationship Id="rId2" Type="http://schemas.openxmlformats.org/officeDocument/2006/relationships/styles" Target="styles.xml"/><Relationship Id="rId16" Type="http://schemas.openxmlformats.org/officeDocument/2006/relationships/hyperlink" Target="https://doi.org/10.32503/mizan.v11i1.2323" TargetMode="External"/><Relationship Id="rId20" Type="http://schemas.openxmlformats.org/officeDocument/2006/relationships/hyperlink" Target="https://doi.org/10.30743/jhk.v18i2.10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24" Type="http://schemas.openxmlformats.org/officeDocument/2006/relationships/hyperlink" Target="https://doi.org/10.57248/jishum.v1i3.110" TargetMode="External"/><Relationship Id="rId5" Type="http://schemas.openxmlformats.org/officeDocument/2006/relationships/image" Target="media/image1.png"/><Relationship Id="rId15" Type="http://schemas.openxmlformats.org/officeDocument/2006/relationships/hyperlink" Target="https://doi.org/10.51622/patik.v9i2.235" TargetMode="External"/><Relationship Id="rId23" Type="http://schemas.openxmlformats.org/officeDocument/2006/relationships/hyperlink" Target="https://doi.org/10.57248/jishum.v1i3.110" TargetMode="External"/><Relationship Id="rId10" Type="http://schemas.openxmlformats.org/officeDocument/2006/relationships/image" Target="media/image10.png"/><Relationship Id="rId19" Type="http://schemas.openxmlformats.org/officeDocument/2006/relationships/hyperlink" Target="https://jptam.org/index.php/jptam/article/view/191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51622/patik.v9i2.235" TargetMode="External"/><Relationship Id="rId22" Type="http://schemas.openxmlformats.org/officeDocument/2006/relationships/hyperlink" Target="https://doi.org/10.57248/jishum.v1i3.1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3583</Words>
  <Characters>20429</Characters>
  <Application>Microsoft Office Word</Application>
  <DocSecurity>0</DocSecurity>
  <Lines>170</Lines>
  <Paragraphs>47</Paragraphs>
  <ScaleCrop>false</ScaleCrop>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 Andre</dc:creator>
  <cp:keywords/>
  <cp:lastModifiedBy>Dedi Andre</cp:lastModifiedBy>
  <cp:revision>2</cp:revision>
  <dcterms:created xsi:type="dcterms:W3CDTF">2024-03-07T08:10:00Z</dcterms:created>
  <dcterms:modified xsi:type="dcterms:W3CDTF">2024-03-07T08:10:00Z</dcterms:modified>
</cp:coreProperties>
</file>