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54" w:rsidRDefault="00F663A7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Web Development – Mr. Goldman</w:t>
      </w:r>
      <w:bookmarkStart w:id="0" w:name="_GoBack"/>
      <w:bookmarkEnd w:id="0"/>
    </w:p>
    <w:p w:rsidR="00605454" w:rsidRDefault="00F663A7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Project – Mad Libs</w:t>
      </w:r>
    </w:p>
    <w:p w:rsidR="00605454" w:rsidRDefault="00605454">
      <w:pPr>
        <w:spacing w:line="240" w:lineRule="auto"/>
      </w:pPr>
    </w:p>
    <w:p w:rsidR="00605454" w:rsidRDefault="00F663A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Overview</w:t>
      </w:r>
    </w:p>
    <w:p w:rsidR="00605454" w:rsidRDefault="00F663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DE9D9"/>
        <w:spacing w:line="240" w:lineRule="auto"/>
        <w:jc w:val="both"/>
        <w:rPr>
          <w:sz w:val="24"/>
          <w:szCs w:val="24"/>
        </w:rPr>
      </w:pPr>
      <w:r>
        <w:t xml:space="preserve">Mad Libs is a game where the player is given a series of word types (nouns, adjective, verb, </w:t>
      </w:r>
      <w:proofErr w:type="spellStart"/>
      <w:r>
        <w:t>etc</w:t>
      </w:r>
      <w:proofErr w:type="spellEnd"/>
      <w:r>
        <w:t>…).  With only knowledge of the types, the player makes up a word for each space.  When the player is done making up words, a story appears, with his or her wor</w:t>
      </w:r>
      <w:r>
        <w:t>ds filled into the appropriate spots, making a, usually, nonsense story.</w:t>
      </w:r>
    </w:p>
    <w:p w:rsidR="00605454" w:rsidRDefault="00F663A7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Page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Using a form, you are going to create a Mad Libs web site.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Included with this spec sheet is a file called </w:t>
      </w:r>
      <w:r>
        <w:rPr>
          <w:b/>
          <w:i/>
        </w:rPr>
        <w:t>story.js</w:t>
      </w:r>
      <w:r>
        <w:t>.  This file contains two pieces of information:</w:t>
      </w:r>
    </w:p>
    <w:p w:rsidR="00605454" w:rsidRDefault="00F663A7">
      <w:pPr>
        <w:numPr>
          <w:ilvl w:val="0"/>
          <w:numId w:val="1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  <w:contextualSpacing/>
      </w:pPr>
      <w:r>
        <w:t>A DELIMITER</w:t>
      </w:r>
      <w:r>
        <w:t>, which is used to identify the word types in the stories.</w:t>
      </w:r>
    </w:p>
    <w:p w:rsidR="00605454" w:rsidRDefault="00F663A7">
      <w:pPr>
        <w:numPr>
          <w:ilvl w:val="0"/>
          <w:numId w:val="1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  <w:contextualSpacing/>
      </w:pPr>
      <w:r>
        <w:t>A STORIES array, which contains 3 stories (but feel free to make up your own if you like.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Each story in the array is short, but contains a number of word types for the user to play with.  Each word</w:t>
      </w:r>
      <w:r>
        <w:t xml:space="preserve"> type is surrounded by the DELIMITER (a **).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There are no spaces in any of the word types.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On your </w:t>
      </w:r>
      <w:r>
        <w:rPr>
          <w:b/>
          <w:i/>
        </w:rPr>
        <w:t>index</w:t>
      </w:r>
      <w:r>
        <w:t xml:space="preserve"> page, create a form.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Choose a random story from the array.  You will need to know which story you chose for the destination page, so make sure to keep </w:t>
      </w:r>
      <w:r>
        <w:t xml:space="preserve">track of its index in the array.  The best way to transfer this information to the destination page is by creating a hidden text box in your form.  Just create an input box and make its type </w:t>
      </w:r>
      <w:r>
        <w:rPr>
          <w:i/>
        </w:rPr>
        <w:t>“hidden”</w:t>
      </w:r>
      <w:r>
        <w:t xml:space="preserve"> instead of </w:t>
      </w:r>
      <w:r>
        <w:rPr>
          <w:i/>
        </w:rPr>
        <w:t>“text”</w:t>
      </w:r>
      <w:r>
        <w:t>.  Once you’ve determined which story y</w:t>
      </w:r>
      <w:r>
        <w:t>ou’re working with, store its index in the hidden text box.  It will transfer to your destination page with the rest of your data.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Go through the story and create a text box for each of the word types listed.  Make sure you also output the word type itself</w:t>
      </w:r>
      <w:r>
        <w:t xml:space="preserve"> so the user knows what to type into the box.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Once the user has typed in all of the requested words, the destination page will load.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On your </w:t>
      </w:r>
      <w:r>
        <w:rPr>
          <w:b/>
          <w:i/>
        </w:rPr>
        <w:t>destination</w:t>
      </w:r>
      <w:r>
        <w:t xml:space="preserve"> page, you should display the story.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In order to properly display the story, you will need to read it ag</w:t>
      </w:r>
      <w:r>
        <w:t>ain from the STORIES array in story.js.  You will find the proper index in the query data (assuming you wrote it to the hidden text box properly).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Replace all instances of the word types, with the information entered by the user on the previous page.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Create a link back to the </w:t>
      </w:r>
      <w:r>
        <w:rPr>
          <w:b/>
          <w:i/>
        </w:rPr>
        <w:t>index</w:t>
      </w:r>
      <w:r>
        <w:t xml:space="preserve"> page so that user can try again with a different random story.</w:t>
      </w:r>
    </w:p>
    <w:p w:rsidR="00605454" w:rsidRDefault="00F663A7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  <w:rPr>
          <w:b/>
          <w:i/>
        </w:rPr>
      </w:pPr>
      <w:r>
        <w:rPr>
          <w:b/>
          <w:i/>
        </w:rPr>
        <w:lastRenderedPageBreak/>
        <w:t>Both pages must include CSS.  These pages should look finished and have an intuitive interface.</w:t>
      </w:r>
    </w:p>
    <w:p w:rsidR="00605454" w:rsidRDefault="00F663A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Programming Requirements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You must code your own HTML and CSS.  Us</w:t>
            </w:r>
            <w:r>
              <w:rPr>
                <w:color w:val="000000"/>
              </w:rPr>
              <w:t>e of a drag and drop interface or the usage of code downloaded from the internet is not permitted.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Use of deprecated code is not permitted.  Use an HTML 5 reference as your guide.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 xml:space="preserve">Your home page must be named </w:t>
            </w:r>
            <w:r>
              <w:rPr>
                <w:i/>
                <w:color w:val="000000"/>
              </w:rPr>
              <w:t>index.html</w:t>
            </w:r>
            <w:r>
              <w:rPr>
                <w:color w:val="000000"/>
              </w:rPr>
              <w:t>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You must comment your name into the top of every page.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Your code must be structured in a consistent and legible manner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 xml:space="preserve">Your text must be organized through the use of sectioning tags (div, span, p, </w:t>
            </w:r>
            <w:proofErr w:type="gramStart"/>
            <w:r>
              <w:rPr>
                <w:color w:val="000000"/>
              </w:rPr>
              <w:t>h1</w:t>
            </w:r>
            <w:proofErr w:type="gramEnd"/>
            <w:r>
              <w:rPr>
                <w:color w:val="000000"/>
              </w:rPr>
              <w:t xml:space="preserve"> – h6).  Tables are acceptable for data but not for page design.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Your interface must be smooth and easy to figure out for a client.</w:t>
            </w:r>
          </w:p>
        </w:tc>
      </w:tr>
      <w:tr w:rsidR="00605454">
        <w:tc>
          <w:tcPr>
            <w:tcW w:w="9576" w:type="dxa"/>
            <w:shd w:val="clear" w:color="auto" w:fill="FDE9D9"/>
          </w:tcPr>
          <w:p w:rsidR="00605454" w:rsidRDefault="00F663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contextualSpacing/>
              <w:jc w:val="both"/>
            </w:pPr>
            <w:r>
              <w:rPr>
                <w:color w:val="000000"/>
              </w:rPr>
              <w:t>Your pages must be formatted using CSS.</w:t>
            </w:r>
          </w:p>
        </w:tc>
      </w:tr>
    </w:tbl>
    <w:p w:rsidR="00605454" w:rsidRDefault="00605454">
      <w:pPr>
        <w:spacing w:line="240" w:lineRule="auto"/>
        <w:jc w:val="both"/>
        <w:rPr>
          <w:i/>
        </w:rPr>
      </w:pPr>
      <w:bookmarkStart w:id="1" w:name="_gjdgxs" w:colFirst="0" w:colLast="0"/>
      <w:bookmarkEnd w:id="1"/>
    </w:p>
    <w:sectPr w:rsidR="00605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663A7">
      <w:pPr>
        <w:spacing w:after="0" w:line="240" w:lineRule="auto"/>
      </w:pPr>
      <w:r>
        <w:separator/>
      </w:r>
    </w:p>
  </w:endnote>
  <w:endnote w:type="continuationSeparator" w:id="0">
    <w:p w:rsidR="00000000" w:rsidRDefault="00F6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663A7">
      <w:pPr>
        <w:spacing w:after="0" w:line="240" w:lineRule="auto"/>
      </w:pPr>
      <w:r>
        <w:separator/>
      </w:r>
    </w:p>
  </w:footnote>
  <w:footnote w:type="continuationSeparator" w:id="0">
    <w:p w:rsidR="00000000" w:rsidRDefault="00F6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54" w:rsidRDefault="00605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7BB"/>
    <w:multiLevelType w:val="multilevel"/>
    <w:tmpl w:val="79484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500B07"/>
    <w:multiLevelType w:val="multilevel"/>
    <w:tmpl w:val="6D4C5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5454"/>
    <w:rsid w:val="00605454"/>
    <w:rsid w:val="00F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 Squad</cp:lastModifiedBy>
  <cp:revision>2</cp:revision>
  <dcterms:created xsi:type="dcterms:W3CDTF">2018-04-19T15:15:00Z</dcterms:created>
  <dcterms:modified xsi:type="dcterms:W3CDTF">2018-04-19T15:18:00Z</dcterms:modified>
</cp:coreProperties>
</file>