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E3AB" w14:textId="77777777" w:rsidR="002571A8" w:rsidRDefault="006223C8">
      <w:r>
        <w:t>Hello professor Ta and Peter,</w:t>
      </w:r>
    </w:p>
    <w:p w14:paraId="19A4EB6B" w14:textId="4DAD4062" w:rsidR="006223C8" w:rsidRDefault="006223C8">
      <w:r>
        <w:t>I had some questions regarding my grade for assignment 00. This is the feedback I was given from peter.</w:t>
      </w:r>
    </w:p>
    <w:p w14:paraId="0C58D76D" w14:textId="7B85C10C" w:rsidR="006223C8" w:rsidRDefault="006223C8" w:rsidP="006223C8">
      <w:pPr>
        <w:ind w:left="720"/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Please include a screenshot of your codes output in reports. “</w:t>
      </w:r>
    </w:p>
    <w:p w14:paraId="74EC6FE4" w14:textId="592A3931" w:rsidR="006223C8" w:rsidRDefault="006223C8" w:rsidP="006223C8">
      <w:pPr>
        <w:ind w:left="720"/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2. Your program must produce identical output.” Formatting issues -2pts. “</w:t>
      </w:r>
    </w:p>
    <w:p w14:paraId="29569D00" w14:textId="79C42E41" w:rsidR="006223C8" w:rsidRDefault="006223C8" w:rsidP="006223C8">
      <w:pPr>
        <w:ind w:left="720"/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 xml:space="preserve">4. Please state clearly in your report if you implemented both versions. And please submit both versions.” no standard version -20pts. 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</w:t>
      </w:r>
    </w:p>
    <w:p w14:paraId="5A370A79" w14:textId="4B6CFA7E" w:rsidR="006223C8" w:rsidRDefault="006223C8" w:rsidP="006223C8">
      <w:pPr>
        <w:ind w:left="720"/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PRO Version has issues with requesting nouns and receiving adjectives. +1 for effort.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”</w:t>
      </w:r>
    </w:p>
    <w:p w14:paraId="30A49B40" w14:textId="6A7E7F1A" w:rsidR="006223C8" w:rsidRDefault="006223C8">
      <w:r>
        <w:t>Attached is my assignment 00 code.</w:t>
      </w:r>
    </w:p>
    <w:p w14:paraId="11DEEB94" w14:textId="5FDEBD0D" w:rsidR="006223C8" w:rsidRDefault="006223C8">
      <w:pP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“Please include a screenshot of your codes output in reports. “</w:t>
      </w:r>
    </w:p>
    <w:p w14:paraId="7F0776FB" w14:textId="45645AAA" w:rsidR="006223C8" w:rsidRDefault="006223C8">
      <w:r>
        <w:t>I did.</w:t>
      </w:r>
    </w:p>
    <w:p w14:paraId="1A8F79B2" w14:textId="23FC9780" w:rsidR="006223C8" w:rsidRDefault="006223C8">
      <w:pP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“4. Please state clearly in your report if you implemented both versions. And please submit both versions.” no standard version -20pts. “</w:t>
      </w:r>
    </w:p>
    <w:p w14:paraId="05B4FC22" w14:textId="34E4E3B2" w:rsidR="006223C8" w:rsidRDefault="006223C8">
      <w:pP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Here is my note from my report</w:t>
      </w:r>
    </w:p>
    <w:p w14:paraId="6D5D18BC" w14:textId="33318166" w:rsidR="006223C8" w:rsidRDefault="006223C8">
      <w:pPr>
        <w:rPr>
          <w:rStyle w:val="fontstyle01"/>
        </w:rPr>
      </w:pPr>
      <w:r>
        <w:rPr>
          <w:rStyle w:val="fontstyle01"/>
        </w:rPr>
        <w:t>“</w:t>
      </w:r>
      <w:r>
        <w:rPr>
          <w:rStyle w:val="fontstyle01"/>
        </w:rPr>
        <w:t xml:space="preserve">Note: I have built in </w:t>
      </w:r>
      <w:r>
        <w:rPr>
          <w:rStyle w:val="fontstyle21"/>
        </w:rPr>
        <w:t xml:space="preserve">both </w:t>
      </w:r>
      <w:r>
        <w:rPr>
          <w:rStyle w:val="fontstyle01"/>
        </w:rPr>
        <w:t>the Standard and Pro version into the same code. It all works fine for me.</w:t>
      </w:r>
      <w:r>
        <w:rPr>
          <w:rStyle w:val="fontstyle01"/>
        </w:rPr>
        <w:t>”</w:t>
      </w:r>
    </w:p>
    <w:p w14:paraId="0D3DE9F1" w14:textId="67B557A9" w:rsidR="006223C8" w:rsidRDefault="006223C8">
      <w:pPr>
        <w:rPr>
          <w:rStyle w:val="fontstyle01"/>
        </w:rPr>
      </w:pPr>
      <w:r>
        <w:rPr>
          <w:rFonts w:ascii="Helvetica" w:hAnsi="Helvetica" w:cs="Helvetica"/>
          <w:color w:val="283041"/>
          <w:sz w:val="21"/>
          <w:szCs w:val="21"/>
          <w:shd w:val="clear" w:color="auto" w:fill="FFFFFF"/>
        </w:rPr>
        <w:t>“PRO Version has issues with requesting nouns and receiving adjectives. +1 for effort.”</w:t>
      </w:r>
      <w:bookmarkStart w:id="0" w:name="_GoBack"/>
      <w:bookmarkEnd w:id="0"/>
    </w:p>
    <w:p w14:paraId="1B44A318" w14:textId="77777777" w:rsidR="006223C8" w:rsidRDefault="006223C8"/>
    <w:sectPr w:rsidR="0062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8"/>
    <w:rsid w:val="002571A8"/>
    <w:rsid w:val="006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C061"/>
  <w15:chartTrackingRefBased/>
  <w15:docId w15:val="{868019B8-8969-4EA3-9E3F-09C39C2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23C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223C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Edward Rich</dc:creator>
  <cp:keywords/>
  <dc:description/>
  <cp:lastModifiedBy>Keith Edward Rich</cp:lastModifiedBy>
  <cp:revision>1</cp:revision>
  <dcterms:created xsi:type="dcterms:W3CDTF">2018-06-19T19:49:00Z</dcterms:created>
  <dcterms:modified xsi:type="dcterms:W3CDTF">2018-06-19T20:06:00Z</dcterms:modified>
</cp:coreProperties>
</file>