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EDD8" w14:textId="1F398FCE" w:rsidR="00955E6B" w:rsidRPr="0013592B" w:rsidRDefault="0013592B" w:rsidP="0013592B">
      <w:pPr>
        <w:pStyle w:val="Title"/>
        <w:rPr>
          <w:rFonts w:ascii="Sour Gummy" w:hAnsi="Sour Gummy"/>
          <w:sz w:val="72"/>
          <w:szCs w:val="72"/>
        </w:rPr>
      </w:pPr>
      <w:r w:rsidRPr="0013592B">
        <w:rPr>
          <w:rFonts w:ascii="Sour Gummy" w:hAnsi="Sour Gummy"/>
          <w:noProof/>
          <w:sz w:val="72"/>
          <w:szCs w:val="72"/>
        </w:rPr>
        <w:drawing>
          <wp:anchor distT="0" distB="0" distL="114300" distR="114300" simplePos="0" relativeHeight="251659264" behindDoc="0" locked="0" layoutInCell="1" allowOverlap="1" wp14:anchorId="20D38102" wp14:editId="1DC4BAA8">
            <wp:simplePos x="0" y="0"/>
            <wp:positionH relativeFrom="margin">
              <wp:posOffset>571500</wp:posOffset>
            </wp:positionH>
            <wp:positionV relativeFrom="margin">
              <wp:posOffset>-419100</wp:posOffset>
            </wp:positionV>
            <wp:extent cx="4617720" cy="15298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1529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592B">
        <w:rPr>
          <w:rFonts w:ascii="Sour Gummy" w:hAnsi="Sour Gummy"/>
          <w:sz w:val="72"/>
          <w:szCs w:val="72"/>
        </w:rPr>
        <w:t>What Happens Now?</w:t>
      </w:r>
    </w:p>
    <w:p w14:paraId="72F5E0A1" w14:textId="738A5D5B" w:rsidR="0013592B" w:rsidRPr="0013592B" w:rsidRDefault="0013592B" w:rsidP="0013592B">
      <w:pPr>
        <w:rPr>
          <w:sz w:val="24"/>
          <w:szCs w:val="24"/>
        </w:rPr>
      </w:pPr>
      <w:r w:rsidRPr="0013592B">
        <w:rPr>
          <w:sz w:val="24"/>
          <w:szCs w:val="24"/>
        </w:rPr>
        <w:t xml:space="preserve">Lauren here! Congrats on getting your name change forms all buttoned-up and ready to go. </w:t>
      </w:r>
      <w:r w:rsidR="00966A1F">
        <w:rPr>
          <w:sz w:val="24"/>
          <w:szCs w:val="24"/>
        </w:rPr>
        <w:t>But we can’t celebrate quite yet: just having your forms in hand is but one part of the process. You’ll need to take care of the rest of this stuff outside of my office…</w:t>
      </w:r>
    </w:p>
    <w:p w14:paraId="17EB569C" w14:textId="21750AF1" w:rsidR="00966A1F" w:rsidRPr="00966A1F" w:rsidRDefault="00966A1F" w:rsidP="0013592B">
      <w:pPr>
        <w:rPr>
          <w:sz w:val="24"/>
          <w:szCs w:val="24"/>
        </w:rPr>
      </w:pPr>
      <w:r>
        <w:rPr>
          <w:sz w:val="24"/>
          <w:szCs w:val="24"/>
        </w:rPr>
        <w:t xml:space="preserve">But, don’t sweat: I’ve prepped this handy checklist for you to take with you, free of charge!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feel free to save a copy, print it out, write all over it – whatever helps you the most! </w:t>
      </w:r>
    </w:p>
    <w:p w14:paraId="5591B042" w14:textId="2231786C" w:rsidR="0013592B" w:rsidRPr="0013592B" w:rsidRDefault="003E0D29" w:rsidP="0013592B">
      <w:pPr>
        <w:pStyle w:val="Heading1"/>
      </w:pPr>
      <w:r w:rsidRPr="0013592B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EFC8AA" wp14:editId="6726AB97">
            <wp:simplePos x="0" y="0"/>
            <wp:positionH relativeFrom="margin">
              <wp:posOffset>3985260</wp:posOffset>
            </wp:positionH>
            <wp:positionV relativeFrom="margin">
              <wp:posOffset>3199765</wp:posOffset>
            </wp:positionV>
            <wp:extent cx="2086610" cy="4494530"/>
            <wp:effectExtent l="0" t="0" r="889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86610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592B" w:rsidRPr="0013592B">
        <w:t>Your To-Do List:</w:t>
      </w:r>
    </w:p>
    <w:p w14:paraId="53A9D9F4" w14:textId="79CD8635" w:rsidR="0013592B" w:rsidRDefault="0013592B" w:rsidP="0013592B">
      <w:pPr>
        <w:rPr>
          <w:sz w:val="28"/>
          <w:szCs w:val="28"/>
        </w:rPr>
      </w:pPr>
      <w:r w:rsidRPr="0013592B">
        <w:rPr>
          <w:b/>
          <w:bCs/>
          <w:sz w:val="28"/>
          <w:szCs w:val="28"/>
        </w:rPr>
        <w:t>State:</w:t>
      </w:r>
      <w:r w:rsidR="00966A1F">
        <w:rPr>
          <w:b/>
          <w:bCs/>
          <w:sz w:val="28"/>
          <w:szCs w:val="28"/>
        </w:rPr>
        <w:t xml:space="preserve"> [TEMPLATE]</w:t>
      </w:r>
    </w:p>
    <w:p w14:paraId="22B66BA2" w14:textId="70BFFD41" w:rsidR="00966A1F" w:rsidRDefault="00966A1F" w:rsidP="007F32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 1</w:t>
      </w:r>
    </w:p>
    <w:p w14:paraId="10639775" w14:textId="5F5BEDC4" w:rsidR="00966A1F" w:rsidRDefault="00966A1F" w:rsidP="007F32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 2</w:t>
      </w:r>
    </w:p>
    <w:p w14:paraId="64BD5CD4" w14:textId="745C118F" w:rsidR="00966A1F" w:rsidRPr="00966A1F" w:rsidRDefault="00966A1F" w:rsidP="007F329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Step 3</w:t>
      </w:r>
    </w:p>
    <w:p w14:paraId="1D62C82D" w14:textId="77DC0952" w:rsidR="0013592B" w:rsidRDefault="0013592B" w:rsidP="0013592B"/>
    <w:p w14:paraId="0EC8E7D7" w14:textId="310D25BE" w:rsidR="0013592B" w:rsidRPr="0013592B" w:rsidRDefault="0013592B" w:rsidP="0013592B"/>
    <w:sectPr w:rsidR="0013592B" w:rsidRPr="00135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 Gummy">
    <w:panose1 w:val="00000000000000000000"/>
    <w:charset w:val="00"/>
    <w:family w:val="auto"/>
    <w:pitch w:val="variable"/>
    <w:sig w:usb0="A00000EF" w:usb1="4000204A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242C8"/>
    <w:multiLevelType w:val="hybridMultilevel"/>
    <w:tmpl w:val="394435B2"/>
    <w:lvl w:ilvl="0" w:tplc="A4F6DB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4F5B2C"/>
    <w:multiLevelType w:val="hybridMultilevel"/>
    <w:tmpl w:val="CAC20D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92B"/>
    <w:rsid w:val="0013592B"/>
    <w:rsid w:val="003E0D29"/>
    <w:rsid w:val="007F329C"/>
    <w:rsid w:val="00955E6B"/>
    <w:rsid w:val="0096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16112"/>
  <w15:chartTrackingRefBased/>
  <w15:docId w15:val="{7A2AF5DA-60FB-4621-9413-FA1E1C78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592B"/>
    <w:pPr>
      <w:keepNext/>
      <w:keepLines/>
      <w:spacing w:before="240" w:after="0"/>
      <w:outlineLvl w:val="0"/>
    </w:pPr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5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3592B"/>
    <w:rPr>
      <w:rFonts w:ascii="Sour Gummy" w:eastAsiaTheme="majorEastAsia" w:hAnsi="Sour Gummy" w:cstheme="majorBidi"/>
      <w:spacing w:val="-10"/>
      <w:kern w:val="28"/>
      <w:sz w:val="44"/>
      <w:szCs w:val="44"/>
    </w:rPr>
  </w:style>
  <w:style w:type="paragraph" w:styleId="ListParagraph">
    <w:name w:val="List Paragraph"/>
    <w:basedOn w:val="Normal"/>
    <w:uiPriority w:val="34"/>
    <w:qFormat/>
    <w:rsid w:val="00966A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Kelby Martin</dc:creator>
  <cp:keywords/>
  <dc:description/>
  <cp:lastModifiedBy>Kelby-Aina Martin</cp:lastModifiedBy>
  <cp:revision>3</cp:revision>
  <dcterms:created xsi:type="dcterms:W3CDTF">2025-03-30T21:36:00Z</dcterms:created>
  <dcterms:modified xsi:type="dcterms:W3CDTF">2025-05-31T21:16:00Z</dcterms:modified>
</cp:coreProperties>
</file>