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4EB5C" w14:textId="17D2C1B8" w:rsidR="007503DD" w:rsidRDefault="00857A3F">
      <w:r>
        <w:t xml:space="preserve"> </w:t>
      </w:r>
      <w:r w:rsidR="000403D4">
        <w:t>Nama Kelompok :</w:t>
      </w:r>
    </w:p>
    <w:p w14:paraId="479188DE" w14:textId="55C484DC" w:rsidR="000403D4" w:rsidRDefault="000403D4" w:rsidP="000403D4">
      <w:pPr>
        <w:pStyle w:val="ListParagraph"/>
        <w:numPr>
          <w:ilvl w:val="0"/>
          <w:numId w:val="1"/>
        </w:numPr>
      </w:pPr>
      <w:r>
        <w:t>Novia Sindi Ratnawati</w:t>
      </w:r>
      <w:r>
        <w:tab/>
      </w:r>
      <w:r w:rsidR="008251B1">
        <w:tab/>
      </w:r>
      <w:r>
        <w:t>150535608101</w:t>
      </w:r>
    </w:p>
    <w:p w14:paraId="4221591B" w14:textId="249A47FB" w:rsidR="000403D4" w:rsidRDefault="000403D4" w:rsidP="000403D4">
      <w:pPr>
        <w:pStyle w:val="ListParagraph"/>
        <w:numPr>
          <w:ilvl w:val="0"/>
          <w:numId w:val="1"/>
        </w:numPr>
      </w:pPr>
      <w:r>
        <w:t>Poppy Indriana</w:t>
      </w:r>
      <w:r>
        <w:tab/>
      </w:r>
      <w:r>
        <w:tab/>
      </w:r>
      <w:r w:rsidR="008251B1">
        <w:tab/>
      </w:r>
      <w:r>
        <w:t>15053560</w:t>
      </w:r>
      <w:r w:rsidR="004C2416">
        <w:t>0006</w:t>
      </w:r>
      <w:bookmarkStart w:id="0" w:name="_GoBack"/>
      <w:bookmarkEnd w:id="0"/>
    </w:p>
    <w:p w14:paraId="68DA2BE5" w14:textId="290301D8" w:rsidR="000403D4" w:rsidRDefault="008251B1" w:rsidP="000403D4">
      <w:pPr>
        <w:pStyle w:val="ListParagraph"/>
        <w:numPr>
          <w:ilvl w:val="0"/>
          <w:numId w:val="1"/>
        </w:numPr>
      </w:pPr>
      <w:r>
        <w:t>Risky Perdana Adiperkasa</w:t>
      </w:r>
      <w:r w:rsidR="000403D4">
        <w:tab/>
        <w:t>15053560</w:t>
      </w:r>
      <w:r w:rsidR="00FC7238">
        <w:t>2155</w:t>
      </w:r>
    </w:p>
    <w:p w14:paraId="0F5A28DB" w14:textId="7E50D05F" w:rsidR="00571845" w:rsidRDefault="00571845" w:rsidP="00571845"/>
    <w:p w14:paraId="7D56BBC7" w14:textId="320EC917" w:rsidR="00571845" w:rsidRDefault="00571845" w:rsidP="00571845">
      <w:r>
        <w:t>Kebutuhan fungsional</w:t>
      </w:r>
    </w:p>
    <w:p w14:paraId="7C454B76" w14:textId="2B97E821" w:rsidR="00571845" w:rsidRDefault="00571845" w:rsidP="00571845">
      <w:pPr>
        <w:pStyle w:val="ListParagraph"/>
        <w:numPr>
          <w:ilvl w:val="0"/>
          <w:numId w:val="2"/>
        </w:numPr>
      </w:pPr>
      <w:r>
        <w:t>Konsumen dapat melihat rancangan designer</w:t>
      </w:r>
    </w:p>
    <w:p w14:paraId="7DB1024A" w14:textId="39C427EC" w:rsidR="00571845" w:rsidRDefault="00571845" w:rsidP="00571845">
      <w:pPr>
        <w:pStyle w:val="ListParagraph"/>
        <w:numPr>
          <w:ilvl w:val="0"/>
          <w:numId w:val="2"/>
        </w:numPr>
      </w:pPr>
      <w:r>
        <w:t>Konsumen dapat berkolaborasi dengan designer dalam merancang gaun.</w:t>
      </w:r>
    </w:p>
    <w:p w14:paraId="4F47DD2A" w14:textId="259A8770" w:rsidR="00571845" w:rsidRDefault="00571845" w:rsidP="00571845">
      <w:pPr>
        <w:pStyle w:val="ListParagraph"/>
        <w:numPr>
          <w:ilvl w:val="0"/>
          <w:numId w:val="2"/>
        </w:numPr>
      </w:pPr>
      <w:r>
        <w:t>Konsumen dapat melihat bentuk sketsa gaun.</w:t>
      </w:r>
    </w:p>
    <w:p w14:paraId="344A87EA" w14:textId="459EB23F" w:rsidR="00571845" w:rsidRDefault="00571845" w:rsidP="00571845">
      <w:pPr>
        <w:pStyle w:val="ListParagraph"/>
        <w:numPr>
          <w:ilvl w:val="0"/>
          <w:numId w:val="2"/>
        </w:numPr>
      </w:pPr>
      <w:r>
        <w:t>Konsumen dapat memilih ukuran gaun.</w:t>
      </w:r>
    </w:p>
    <w:p w14:paraId="7428F207" w14:textId="36B351C8" w:rsidR="00571845" w:rsidRDefault="00571845" w:rsidP="00571845">
      <w:pPr>
        <w:pStyle w:val="ListParagraph"/>
        <w:numPr>
          <w:ilvl w:val="0"/>
          <w:numId w:val="2"/>
        </w:numPr>
      </w:pPr>
      <w:r>
        <w:t>Dapat menampilkan harga gaun.</w:t>
      </w:r>
    </w:p>
    <w:p w14:paraId="18552AF8" w14:textId="7E5BFE49" w:rsidR="00571845" w:rsidRDefault="00571845" w:rsidP="00571845">
      <w:pPr>
        <w:pStyle w:val="ListParagraph"/>
        <w:numPr>
          <w:ilvl w:val="0"/>
          <w:numId w:val="2"/>
        </w:numPr>
      </w:pPr>
      <w:r>
        <w:t>Konsumen dapat mengetahui waktu penyelesaian gaun.</w:t>
      </w:r>
    </w:p>
    <w:p w14:paraId="0DA42072" w14:textId="6233B609" w:rsidR="00571845" w:rsidRDefault="00571845" w:rsidP="00571845">
      <w:pPr>
        <w:pStyle w:val="ListParagraph"/>
        <w:numPr>
          <w:ilvl w:val="0"/>
          <w:numId w:val="2"/>
        </w:numPr>
      </w:pPr>
      <w:r>
        <w:t>System dapat diakses oleh admin dan konsumen.</w:t>
      </w:r>
    </w:p>
    <w:p w14:paraId="74DB6EB4" w14:textId="2A56085C" w:rsidR="00571845" w:rsidRDefault="00571845" w:rsidP="00571845"/>
    <w:p w14:paraId="418B8C3C" w14:textId="06B4CE54" w:rsidR="00571845" w:rsidRDefault="00CB7053" w:rsidP="00571845">
      <w:r>
        <w:t>Kebutuhan Non-Fungsionalitas</w:t>
      </w:r>
    </w:p>
    <w:p w14:paraId="615C0DDB" w14:textId="24461218" w:rsidR="00CB7053" w:rsidRDefault="00334F6A" w:rsidP="00CB7053">
      <w:pPr>
        <w:pStyle w:val="ListParagraph"/>
        <w:numPr>
          <w:ilvl w:val="0"/>
          <w:numId w:val="3"/>
        </w:numPr>
      </w:pPr>
      <w:r>
        <w:t>Operational</w:t>
      </w:r>
      <w:r>
        <w:tab/>
      </w:r>
      <w:r>
        <w:tab/>
        <w:t>: system informasi dapat digunakan pada web</w:t>
      </w:r>
    </w:p>
    <w:p w14:paraId="2625FF18" w14:textId="2F30E628" w:rsidR="00334F6A" w:rsidRDefault="00334F6A" w:rsidP="00CB7053">
      <w:pPr>
        <w:pStyle w:val="ListParagraph"/>
        <w:numPr>
          <w:ilvl w:val="0"/>
          <w:numId w:val="3"/>
        </w:numPr>
      </w:pPr>
      <w:r>
        <w:t>Performance</w:t>
      </w:r>
      <w:r>
        <w:tab/>
      </w:r>
      <w:r>
        <w:tab/>
        <w:t>: system dapat menanggapi perintah konsumen dengan kecepatan 2 detik.</w:t>
      </w:r>
    </w:p>
    <w:p w14:paraId="050D33A1" w14:textId="01FA524B" w:rsidR="00334F6A" w:rsidRDefault="00334F6A" w:rsidP="00CB7053">
      <w:pPr>
        <w:pStyle w:val="ListParagraph"/>
        <w:numPr>
          <w:ilvl w:val="0"/>
          <w:numId w:val="3"/>
        </w:numPr>
      </w:pPr>
      <w:r>
        <w:t>Security</w:t>
      </w:r>
      <w:r>
        <w:tab/>
      </w:r>
      <w:r>
        <w:tab/>
      </w:r>
      <w:r>
        <w:tab/>
        <w:t>: system mempunyai keamanan apabila konsumen melakukan tindakan legal, maka system akan memberi tindakan.</w:t>
      </w:r>
    </w:p>
    <w:p w14:paraId="50A1793C" w14:textId="7AFF9B47" w:rsidR="00334F6A" w:rsidRDefault="00334F6A" w:rsidP="00CB7053">
      <w:pPr>
        <w:pStyle w:val="ListParagraph"/>
        <w:numPr>
          <w:ilvl w:val="0"/>
          <w:numId w:val="3"/>
        </w:numPr>
      </w:pPr>
      <w:r>
        <w:t>Cultural &amp; political</w:t>
      </w:r>
      <w:r>
        <w:tab/>
        <w:t>: system memiliki hak cipta untuk menghindari pengambilan sketsa design secara legal.</w:t>
      </w:r>
    </w:p>
    <w:p w14:paraId="3AF4F1B9" w14:textId="385B203A" w:rsidR="00334F6A" w:rsidRDefault="00334F6A" w:rsidP="00334F6A"/>
    <w:p w14:paraId="1AF02238" w14:textId="095D8D52" w:rsidR="00334F6A" w:rsidRDefault="00334F6A" w:rsidP="00334F6A"/>
    <w:p w14:paraId="6503477F" w14:textId="49DAC2A1" w:rsidR="00334F6A" w:rsidRDefault="00334F6A" w:rsidP="00334F6A"/>
    <w:p w14:paraId="68697F1D" w14:textId="323E7991" w:rsidR="00334F6A" w:rsidRDefault="00334F6A" w:rsidP="00334F6A"/>
    <w:p w14:paraId="21CA7716" w14:textId="6F473E70" w:rsidR="00334F6A" w:rsidRDefault="00334F6A" w:rsidP="00334F6A"/>
    <w:p w14:paraId="1B33386A" w14:textId="1707F960" w:rsidR="00334F6A" w:rsidRDefault="00334F6A" w:rsidP="00334F6A"/>
    <w:p w14:paraId="27F69A90" w14:textId="3A94531D" w:rsidR="00334F6A" w:rsidRDefault="00334F6A" w:rsidP="00334F6A"/>
    <w:p w14:paraId="67456057" w14:textId="6B8DDD84" w:rsidR="00334F6A" w:rsidRDefault="00334F6A" w:rsidP="00334F6A"/>
    <w:p w14:paraId="3C781115" w14:textId="65341D7B" w:rsidR="00334F6A" w:rsidRDefault="00334F6A" w:rsidP="00334F6A"/>
    <w:p w14:paraId="1B5BE322" w14:textId="2F2554F6" w:rsidR="00334F6A" w:rsidRDefault="00334F6A" w:rsidP="00334F6A"/>
    <w:p w14:paraId="46393164" w14:textId="1B28A2DF" w:rsidR="00334F6A" w:rsidRDefault="00334F6A" w:rsidP="00334F6A"/>
    <w:p w14:paraId="00FCFAD0" w14:textId="042EC114" w:rsidR="00334F6A" w:rsidRDefault="00334F6A" w:rsidP="00334F6A"/>
    <w:p w14:paraId="10B1C2A2" w14:textId="4336E2DE" w:rsidR="00334F6A" w:rsidRDefault="00334F6A" w:rsidP="00857A3F">
      <w:pPr>
        <w:jc w:val="center"/>
      </w:pPr>
      <w:r>
        <w:lastRenderedPageBreak/>
        <w:t xml:space="preserve">System Requirements- Sistem Informasi perancangan Gaun </w:t>
      </w:r>
      <w:r w:rsidR="00857A3F">
        <w:t>P</w:t>
      </w:r>
      <w:r>
        <w:t>engantin</w:t>
      </w:r>
    </w:p>
    <w:p w14:paraId="74DE29A9" w14:textId="09F11C81" w:rsidR="00334F6A" w:rsidRDefault="00334F6A" w:rsidP="00334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82"/>
        <w:gridCol w:w="5463"/>
      </w:tblGrid>
      <w:tr w:rsidR="00334F6A" w14:paraId="576C5C7D" w14:textId="77777777" w:rsidTr="00334F6A">
        <w:tc>
          <w:tcPr>
            <w:tcW w:w="805" w:type="dxa"/>
          </w:tcPr>
          <w:p w14:paraId="07C1A835" w14:textId="07F824B1" w:rsidR="00334F6A" w:rsidRPr="00334F6A" w:rsidRDefault="00334F6A" w:rsidP="00334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6A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82" w:type="dxa"/>
          </w:tcPr>
          <w:p w14:paraId="2B5E9F2B" w14:textId="55A44648" w:rsidR="00334F6A" w:rsidRPr="00334F6A" w:rsidRDefault="00334F6A" w:rsidP="00334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6A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5463" w:type="dxa"/>
          </w:tcPr>
          <w:p w14:paraId="680D0B03" w14:textId="3CFE6F14" w:rsidR="00334F6A" w:rsidRPr="00334F6A" w:rsidRDefault="00334F6A" w:rsidP="00334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6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34F6A" w14:paraId="0FEABA5F" w14:textId="77777777" w:rsidTr="00334F6A">
        <w:tc>
          <w:tcPr>
            <w:tcW w:w="805" w:type="dxa"/>
          </w:tcPr>
          <w:p w14:paraId="7324FE8D" w14:textId="32AC5293" w:rsidR="00334F6A" w:rsidRDefault="00334F6A" w:rsidP="00334F6A">
            <w:pPr>
              <w:jc w:val="center"/>
            </w:pPr>
            <w:r>
              <w:t>1</w:t>
            </w:r>
          </w:p>
        </w:tc>
        <w:tc>
          <w:tcPr>
            <w:tcW w:w="3082" w:type="dxa"/>
          </w:tcPr>
          <w:p w14:paraId="6D464A93" w14:textId="0B1747F0" w:rsidR="00334F6A" w:rsidRDefault="00BA7419" w:rsidP="00334F6A">
            <w:r>
              <w:t xml:space="preserve"> Project Sponsor</w:t>
            </w:r>
          </w:p>
        </w:tc>
        <w:tc>
          <w:tcPr>
            <w:tcW w:w="5463" w:type="dxa"/>
          </w:tcPr>
          <w:p w14:paraId="3CA7E436" w14:textId="67CC3A44" w:rsidR="00334F6A" w:rsidRDefault="00BA7419" w:rsidP="00BA7419">
            <w:pPr>
              <w:pStyle w:val="ListParagraph"/>
              <w:numPr>
                <w:ilvl w:val="0"/>
                <w:numId w:val="7"/>
              </w:numPr>
            </w:pPr>
            <w:r>
              <w:t>Pemilik butik dan designer gaun pengantin</w:t>
            </w:r>
          </w:p>
        </w:tc>
      </w:tr>
      <w:tr w:rsidR="00334F6A" w14:paraId="2095139C" w14:textId="77777777" w:rsidTr="00334F6A">
        <w:tc>
          <w:tcPr>
            <w:tcW w:w="805" w:type="dxa"/>
          </w:tcPr>
          <w:p w14:paraId="3AFC7E51" w14:textId="17E8B210" w:rsidR="00334F6A" w:rsidRDefault="00334F6A" w:rsidP="00334F6A">
            <w:pPr>
              <w:jc w:val="center"/>
            </w:pPr>
            <w:r>
              <w:t>2</w:t>
            </w:r>
          </w:p>
        </w:tc>
        <w:tc>
          <w:tcPr>
            <w:tcW w:w="3082" w:type="dxa"/>
          </w:tcPr>
          <w:p w14:paraId="0386BEEC" w14:textId="3A8955D6" w:rsidR="00334F6A" w:rsidRDefault="00BA7419" w:rsidP="00334F6A">
            <w:r>
              <w:t>Business needs</w:t>
            </w:r>
          </w:p>
        </w:tc>
        <w:tc>
          <w:tcPr>
            <w:tcW w:w="5463" w:type="dxa"/>
          </w:tcPr>
          <w:p w14:paraId="06D4F7D9" w14:textId="77777777" w:rsidR="00334F6A" w:rsidRDefault="00BA7419" w:rsidP="00BA7419">
            <w:pPr>
              <w:pStyle w:val="ListParagraph"/>
              <w:numPr>
                <w:ilvl w:val="0"/>
                <w:numId w:val="7"/>
              </w:numPr>
            </w:pPr>
            <w:r>
              <w:t>Memudahkan konsumen untuk melihat rancangan designer atau menyalurkan model atau keinginan design gaun.</w:t>
            </w:r>
          </w:p>
          <w:p w14:paraId="635720E0" w14:textId="3C5CBD52" w:rsidR="00BA7419" w:rsidRDefault="00BA7419" w:rsidP="00BA7419">
            <w:pPr>
              <w:pStyle w:val="ListParagraph"/>
              <w:numPr>
                <w:ilvl w:val="0"/>
                <w:numId w:val="7"/>
              </w:numPr>
            </w:pPr>
            <w:r>
              <w:t>Memudahkan konsumen untuk berkolaborasi dengan designer dalam perancangan gaun.</w:t>
            </w:r>
          </w:p>
        </w:tc>
      </w:tr>
      <w:tr w:rsidR="00334F6A" w14:paraId="4243D0EE" w14:textId="77777777" w:rsidTr="00334F6A">
        <w:tc>
          <w:tcPr>
            <w:tcW w:w="805" w:type="dxa"/>
          </w:tcPr>
          <w:p w14:paraId="121E002C" w14:textId="02DBC2DB" w:rsidR="00334F6A" w:rsidRDefault="00334F6A" w:rsidP="00334F6A">
            <w:pPr>
              <w:jc w:val="center"/>
            </w:pPr>
            <w:r>
              <w:t>3</w:t>
            </w:r>
          </w:p>
        </w:tc>
        <w:tc>
          <w:tcPr>
            <w:tcW w:w="3082" w:type="dxa"/>
          </w:tcPr>
          <w:p w14:paraId="23F949D0" w14:textId="43D0B6BB" w:rsidR="00334F6A" w:rsidRDefault="00BA7419" w:rsidP="00334F6A">
            <w:r>
              <w:t xml:space="preserve">Business Requirements </w:t>
            </w:r>
          </w:p>
        </w:tc>
        <w:tc>
          <w:tcPr>
            <w:tcW w:w="5463" w:type="dxa"/>
          </w:tcPr>
          <w:p w14:paraId="615F7D1D" w14:textId="77777777" w:rsidR="00334F6A" w:rsidRDefault="00BA7419" w:rsidP="00BA7419">
            <w:pPr>
              <w:pStyle w:val="ListParagraph"/>
              <w:numPr>
                <w:ilvl w:val="0"/>
                <w:numId w:val="7"/>
              </w:numPr>
            </w:pPr>
            <w:r>
              <w:t xml:space="preserve">Informasi rancangan gaun dalam bentuk sketsa maupun yang sudah tersedia di butik. </w:t>
            </w:r>
          </w:p>
          <w:p w14:paraId="24882048" w14:textId="77777777" w:rsidR="00BA7419" w:rsidRDefault="00BA7419" w:rsidP="00BA7419">
            <w:pPr>
              <w:pStyle w:val="ListParagraph"/>
              <w:numPr>
                <w:ilvl w:val="0"/>
                <w:numId w:val="7"/>
              </w:numPr>
            </w:pPr>
            <w:r>
              <w:t>Informasi harga gaun</w:t>
            </w:r>
          </w:p>
          <w:p w14:paraId="2D918263" w14:textId="3A97819C" w:rsidR="0069361B" w:rsidRDefault="0069361B" w:rsidP="0069361B">
            <w:pPr>
              <w:pStyle w:val="ListParagraph"/>
              <w:numPr>
                <w:ilvl w:val="0"/>
                <w:numId w:val="7"/>
              </w:numPr>
            </w:pPr>
            <w:r>
              <w:t>Informasi pemilihan ukuran (couple, family, single)</w:t>
            </w:r>
          </w:p>
        </w:tc>
      </w:tr>
      <w:tr w:rsidR="00334F6A" w14:paraId="6500C35E" w14:textId="77777777" w:rsidTr="00334F6A">
        <w:tc>
          <w:tcPr>
            <w:tcW w:w="805" w:type="dxa"/>
          </w:tcPr>
          <w:p w14:paraId="3EB30072" w14:textId="43CEF18C" w:rsidR="00334F6A" w:rsidRDefault="00334F6A" w:rsidP="00334F6A">
            <w:pPr>
              <w:jc w:val="center"/>
            </w:pPr>
            <w:r>
              <w:t>4</w:t>
            </w:r>
          </w:p>
        </w:tc>
        <w:tc>
          <w:tcPr>
            <w:tcW w:w="3082" w:type="dxa"/>
          </w:tcPr>
          <w:p w14:paraId="7424E1EA" w14:textId="4EDFAE60" w:rsidR="00334F6A" w:rsidRDefault="0069361B" w:rsidP="00334F6A">
            <w:r>
              <w:t>Business value</w:t>
            </w:r>
          </w:p>
        </w:tc>
        <w:tc>
          <w:tcPr>
            <w:tcW w:w="5463" w:type="dxa"/>
          </w:tcPr>
          <w:p w14:paraId="339646BA" w14:textId="77777777" w:rsidR="00334F6A" w:rsidRDefault="0069361B" w:rsidP="0069361B">
            <w:pPr>
              <w:pStyle w:val="ListParagraph"/>
              <w:numPr>
                <w:ilvl w:val="0"/>
                <w:numId w:val="7"/>
              </w:numPr>
            </w:pPr>
            <w:r>
              <w:t>Mempercepat dalam penentuan model gaun yang akan dipakai</w:t>
            </w:r>
          </w:p>
          <w:p w14:paraId="45FBB94E" w14:textId="3D8AC8ED" w:rsidR="0069361B" w:rsidRDefault="0069361B" w:rsidP="0069361B">
            <w:pPr>
              <w:pStyle w:val="ListParagraph"/>
              <w:numPr>
                <w:ilvl w:val="0"/>
                <w:numId w:val="7"/>
              </w:numPr>
            </w:pPr>
            <w:r>
              <w:t>Menghemat waktu</w:t>
            </w:r>
          </w:p>
        </w:tc>
      </w:tr>
      <w:tr w:rsidR="00334F6A" w14:paraId="0A2A9A1A" w14:textId="77777777" w:rsidTr="00334F6A">
        <w:tc>
          <w:tcPr>
            <w:tcW w:w="805" w:type="dxa"/>
          </w:tcPr>
          <w:p w14:paraId="6953EBC6" w14:textId="75156538" w:rsidR="00334F6A" w:rsidRDefault="00334F6A" w:rsidP="00334F6A">
            <w:pPr>
              <w:jc w:val="center"/>
            </w:pPr>
            <w:r>
              <w:t>5</w:t>
            </w:r>
          </w:p>
        </w:tc>
        <w:tc>
          <w:tcPr>
            <w:tcW w:w="3082" w:type="dxa"/>
          </w:tcPr>
          <w:p w14:paraId="53890A15" w14:textId="65103A45" w:rsidR="00334F6A" w:rsidRDefault="0069361B" w:rsidP="00334F6A">
            <w:r>
              <w:t xml:space="preserve">Special issues </w:t>
            </w:r>
          </w:p>
        </w:tc>
        <w:tc>
          <w:tcPr>
            <w:tcW w:w="5463" w:type="dxa"/>
          </w:tcPr>
          <w:p w14:paraId="4B54AAD5" w14:textId="422B8FD8" w:rsidR="00334F6A" w:rsidRDefault="0069361B" w:rsidP="0069361B">
            <w:pPr>
              <w:pStyle w:val="ListParagraph"/>
              <w:numPr>
                <w:ilvl w:val="0"/>
                <w:numId w:val="7"/>
              </w:numPr>
            </w:pPr>
            <w:r>
              <w:t xml:space="preserve">System informasi dibangun berbasis web dan mobile. </w:t>
            </w:r>
          </w:p>
        </w:tc>
      </w:tr>
    </w:tbl>
    <w:p w14:paraId="01DF27C1" w14:textId="7DE22D1A" w:rsidR="00334F6A" w:rsidRDefault="00334F6A" w:rsidP="00334F6A"/>
    <w:sectPr w:rsidR="0033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4B3B"/>
    <w:multiLevelType w:val="hybridMultilevel"/>
    <w:tmpl w:val="87CC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B6329"/>
    <w:multiLevelType w:val="hybridMultilevel"/>
    <w:tmpl w:val="FB9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34E52"/>
    <w:multiLevelType w:val="hybridMultilevel"/>
    <w:tmpl w:val="B358DDAE"/>
    <w:lvl w:ilvl="0" w:tplc="32C629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E733F"/>
    <w:multiLevelType w:val="hybridMultilevel"/>
    <w:tmpl w:val="CC1AACD4"/>
    <w:lvl w:ilvl="0" w:tplc="B9EC2F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85784"/>
    <w:multiLevelType w:val="hybridMultilevel"/>
    <w:tmpl w:val="BF9A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57057"/>
    <w:multiLevelType w:val="hybridMultilevel"/>
    <w:tmpl w:val="EB7E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B3528"/>
    <w:multiLevelType w:val="hybridMultilevel"/>
    <w:tmpl w:val="C002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D4"/>
    <w:rsid w:val="000403D4"/>
    <w:rsid w:val="001A7ADA"/>
    <w:rsid w:val="00334F6A"/>
    <w:rsid w:val="004C2416"/>
    <w:rsid w:val="00571845"/>
    <w:rsid w:val="0069361B"/>
    <w:rsid w:val="007503DD"/>
    <w:rsid w:val="007C1866"/>
    <w:rsid w:val="008251B1"/>
    <w:rsid w:val="00857A3F"/>
    <w:rsid w:val="00B66B35"/>
    <w:rsid w:val="00BA7419"/>
    <w:rsid w:val="00CB7053"/>
    <w:rsid w:val="00F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F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D4"/>
    <w:pPr>
      <w:ind w:left="720"/>
      <w:contextualSpacing/>
    </w:pPr>
  </w:style>
  <w:style w:type="table" w:styleId="TableGrid">
    <w:name w:val="Table Grid"/>
    <w:basedOn w:val="TableNormal"/>
    <w:uiPriority w:val="39"/>
    <w:rsid w:val="00334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D4"/>
    <w:pPr>
      <w:ind w:left="720"/>
      <w:contextualSpacing/>
    </w:pPr>
  </w:style>
  <w:style w:type="table" w:styleId="TableGrid">
    <w:name w:val="Table Grid"/>
    <w:basedOn w:val="TableNormal"/>
    <w:uiPriority w:val="39"/>
    <w:rsid w:val="00334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RISPER</cp:lastModifiedBy>
  <cp:revision>6</cp:revision>
  <dcterms:created xsi:type="dcterms:W3CDTF">2018-03-19T13:43:00Z</dcterms:created>
  <dcterms:modified xsi:type="dcterms:W3CDTF">2018-03-20T10:46:00Z</dcterms:modified>
</cp:coreProperties>
</file>