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078EF6" w:rsidR="00630256" w:rsidRPr="004C13C5" w:rsidRDefault="004C13C5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#2</w:t>
            </w:r>
          </w:p>
        </w:tc>
        <w:tc>
          <w:tcPr>
            <w:tcW w:w="1083" w:type="dxa"/>
          </w:tcPr>
          <w:p w14:paraId="1461356C" w14:textId="5D083298" w:rsidR="00630256" w:rsidRPr="00256A65" w:rsidRDefault="00083D87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8ED0EDC" w:rsidR="006D0604" w:rsidRPr="004C13C5" w:rsidRDefault="004C13C5" w:rsidP="004C13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 w:rsidR="00FE023F">
        <w:rPr>
          <w:lang w:val="en-US"/>
        </w:rPr>
        <w:t>.</w:t>
      </w:r>
      <w:r>
        <w:rPr>
          <w:lang w:val="en-US"/>
        </w:rPr>
        <w:t xml:space="preserve"> </w:t>
      </w:r>
    </w:p>
    <w:p w14:paraId="3AF57B3B" w14:textId="39600C54" w:rsidR="004C13C5" w:rsidRPr="00334C1E" w:rsidRDefault="00DC3594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 w:rsidR="00334C1E">
        <w:rPr>
          <w:lang w:val="en-US"/>
        </w:rPr>
        <w:t>susunan</w:t>
      </w:r>
      <w:proofErr w:type="spellEnd"/>
      <w:r w:rsidR="00334C1E">
        <w:rPr>
          <w:lang w:val="en-US"/>
        </w:rPr>
        <w:t xml:space="preserve"> coding </w:t>
      </w:r>
      <w:proofErr w:type="spellStart"/>
      <w:r w:rsidR="00334C1E">
        <w:rPr>
          <w:lang w:val="en-US"/>
        </w:rPr>
        <w:t>dalam</w:t>
      </w:r>
      <w:proofErr w:type="spellEnd"/>
      <w:r w:rsidR="00334C1E">
        <w:rPr>
          <w:lang w:val="en-US"/>
        </w:rPr>
        <w:t xml:space="preserve"> HTML</w:t>
      </w:r>
      <w:r w:rsidR="00FE023F">
        <w:rPr>
          <w:lang w:val="en-US"/>
        </w:rPr>
        <w:t>.</w:t>
      </w:r>
    </w:p>
    <w:p w14:paraId="2967AF35" w14:textId="34C5B67A" w:rsidR="00334C1E" w:rsidRPr="00334C1E" w:rsidRDefault="00334C1E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 w:rsidR="00FE023F">
        <w:rPr>
          <w:lang w:val="en-US"/>
        </w:rPr>
        <w:t xml:space="preserve"> file</w:t>
      </w:r>
      <w:r>
        <w:rPr>
          <w:lang w:val="en-US"/>
        </w:rPr>
        <w:t xml:space="preserve"> HTML</w:t>
      </w:r>
      <w:r w:rsidR="00FE023F">
        <w:rPr>
          <w:lang w:val="en-US"/>
        </w:rPr>
        <w:t>.</w:t>
      </w:r>
    </w:p>
    <w:p w14:paraId="09E8F963" w14:textId="1FF6367F" w:rsidR="00334C1E" w:rsidRPr="00FE023F" w:rsidRDefault="00FE023F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paragraph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72723C53" w14:textId="7B61FB27" w:rsidR="00FE023F" w:rsidRPr="00FE023F" w:rsidRDefault="00FE023F" w:rsidP="004C13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Tag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web.</w:t>
      </w:r>
    </w:p>
    <w:p w14:paraId="3DE6EC1D" w14:textId="6ECF32AC" w:rsidR="00FE023F" w:rsidRPr="00FE023F" w:rsidRDefault="00FE023F" w:rsidP="004C13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Tag “strong”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>.</w:t>
      </w:r>
    </w:p>
    <w:p w14:paraId="1DD7DACF" w14:textId="20434E88" w:rsidR="00FE023F" w:rsidRPr="008C6183" w:rsidRDefault="00D10DCF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tag H1, H2, H3, </w:t>
      </w:r>
      <w:proofErr w:type="spellStart"/>
      <w:r>
        <w:rPr>
          <w:lang w:val="en-US"/>
        </w:rPr>
        <w:t>dst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font.</w:t>
      </w:r>
    </w:p>
    <w:p w14:paraId="51288AF3" w14:textId="3AAC70FF" w:rsidR="008C6183" w:rsidRPr="008C6183" w:rsidRDefault="008C6183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table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HTML.</w:t>
      </w:r>
    </w:p>
    <w:p w14:paraId="70808307" w14:textId="69A4A97C" w:rsidR="008C6183" w:rsidRPr="008C6183" w:rsidRDefault="008C6183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01425872" w14:textId="594C8656" w:rsidR="008C6183" w:rsidRPr="008C6183" w:rsidRDefault="008C6183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>).</w:t>
      </w:r>
    </w:p>
    <w:p w14:paraId="2C41C2E0" w14:textId="67CA7AE4" w:rsidR="008C6183" w:rsidRPr="008C6183" w:rsidRDefault="008C6183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percabangan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>).</w:t>
      </w:r>
    </w:p>
    <w:p w14:paraId="5DFD12AF" w14:textId="0DFDD255" w:rsidR="008C6183" w:rsidRPr="008C6183" w:rsidRDefault="008E35BA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table.</w:t>
      </w:r>
    </w:p>
    <w:p w14:paraId="63159167" w14:textId="089FEB1E" w:rsidR="008C6183" w:rsidRPr="004C13C5" w:rsidRDefault="00D13F01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border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ketebalan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table.</w:t>
      </w:r>
    </w:p>
    <w:p w14:paraId="49C329C1" w14:textId="2B80D609" w:rsidR="004C13C5" w:rsidRPr="008E35BA" w:rsidRDefault="00D13F01" w:rsidP="004C13C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Tag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miring di HTML.</w:t>
      </w:r>
    </w:p>
    <w:p w14:paraId="3390DA23" w14:textId="3969D0ED" w:rsidR="008E35BA" w:rsidRDefault="00D13F01" w:rsidP="004C13C5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hyperlink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menyalurkan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folder.</w:t>
      </w:r>
    </w:p>
    <w:p w14:paraId="5ADDF1CD" w14:textId="4429FCE9" w:rsidR="006D0604" w:rsidRPr="00D13F01" w:rsidRDefault="004C13C5">
      <w:pPr>
        <w:rPr>
          <w:lang w:val="en-US"/>
        </w:rPr>
      </w:pPr>
      <w:r>
        <w:rPr>
          <w:lang w:val="en-US"/>
        </w:rP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6A42E" w14:textId="77777777" w:rsidR="002B6582" w:rsidRDefault="002B6582" w:rsidP="00820E62">
      <w:pPr>
        <w:spacing w:after="0" w:line="240" w:lineRule="auto"/>
      </w:pPr>
      <w:r>
        <w:separator/>
      </w:r>
    </w:p>
  </w:endnote>
  <w:endnote w:type="continuationSeparator" w:id="0">
    <w:p w14:paraId="039183E2" w14:textId="77777777" w:rsidR="002B6582" w:rsidRDefault="002B658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03151" w14:textId="77777777" w:rsidR="002B6582" w:rsidRDefault="002B6582" w:rsidP="00820E62">
      <w:pPr>
        <w:spacing w:after="0" w:line="240" w:lineRule="auto"/>
      </w:pPr>
      <w:r>
        <w:separator/>
      </w:r>
    </w:p>
  </w:footnote>
  <w:footnote w:type="continuationSeparator" w:id="0">
    <w:p w14:paraId="216FCCEE" w14:textId="77777777" w:rsidR="002B6582" w:rsidRDefault="002B658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2DE82D" w:rsidR="00630256" w:rsidRDefault="00376636" w:rsidP="00630256">
          <w:r>
            <w:t>30</w:t>
          </w:r>
        </w:p>
      </w:tc>
      <w:tc>
        <w:tcPr>
          <w:tcW w:w="3147" w:type="dxa"/>
        </w:tcPr>
        <w:p w14:paraId="025B8A7C" w14:textId="1F5B451A" w:rsidR="00630256" w:rsidRPr="00376636" w:rsidRDefault="0037663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Octavian S.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B23F9"/>
    <w:multiLevelType w:val="hybridMultilevel"/>
    <w:tmpl w:val="9628F39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3D87"/>
    <w:rsid w:val="00256A65"/>
    <w:rsid w:val="002B6582"/>
    <w:rsid w:val="002C61DB"/>
    <w:rsid w:val="002F4821"/>
    <w:rsid w:val="003146BE"/>
    <w:rsid w:val="00334C1E"/>
    <w:rsid w:val="00376636"/>
    <w:rsid w:val="004C13C5"/>
    <w:rsid w:val="00625325"/>
    <w:rsid w:val="00630256"/>
    <w:rsid w:val="006D0604"/>
    <w:rsid w:val="00820E62"/>
    <w:rsid w:val="00885405"/>
    <w:rsid w:val="008C6183"/>
    <w:rsid w:val="008D7B26"/>
    <w:rsid w:val="008E35BA"/>
    <w:rsid w:val="009A1F51"/>
    <w:rsid w:val="00C56B58"/>
    <w:rsid w:val="00CD2C6D"/>
    <w:rsid w:val="00CE2E75"/>
    <w:rsid w:val="00D10DCF"/>
    <w:rsid w:val="00D13F01"/>
    <w:rsid w:val="00D8268F"/>
    <w:rsid w:val="00DC3594"/>
    <w:rsid w:val="00F10123"/>
    <w:rsid w:val="00F86FBD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C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</cp:revision>
  <dcterms:created xsi:type="dcterms:W3CDTF">2020-07-12T16:36:00Z</dcterms:created>
  <dcterms:modified xsi:type="dcterms:W3CDTF">2020-07-24T13:28:00Z</dcterms:modified>
</cp:coreProperties>
</file>