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3809D883" w:rsidR="00630256" w:rsidRPr="00936960" w:rsidRDefault="00CA1CDD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242FF263" w14:textId="0014E22E" w:rsidR="00EC0858" w:rsidRPr="00EC0858" w:rsidRDefault="00EC0858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0858">
        <w:rPr>
          <w:rFonts w:ascii="Times New Roman" w:hAnsi="Times New Roman" w:cs="Times New Roman"/>
          <w:i/>
          <w:sz w:val="24"/>
          <w:szCs w:val="24"/>
          <w:lang w:val="en-US"/>
        </w:rPr>
        <w:t>Let</w:t>
      </w:r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variable.</w:t>
      </w:r>
    </w:p>
    <w:p w14:paraId="6B7DDCC9" w14:textId="5E5064CB" w:rsidR="00EC0858" w:rsidRPr="00EC0858" w:rsidRDefault="00EC0858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8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Console.log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variable.</w:t>
      </w:r>
    </w:p>
    <w:p w14:paraId="64951E7B" w14:textId="5E728C51" w:rsidR="0086778B" w:rsidRPr="00EC0858" w:rsidRDefault="00CA1CDD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0858">
        <w:rPr>
          <w:rFonts w:ascii="Times New Roman" w:hAnsi="Times New Roman" w:cs="Times New Roman"/>
          <w:i/>
          <w:sz w:val="24"/>
          <w:szCs w:val="24"/>
          <w:lang w:val="en-US"/>
        </w:rPr>
        <w:t>Alert(</w:t>
      </w:r>
      <w:proofErr w:type="gramEnd"/>
      <w:r w:rsidRPr="00EC08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46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menampilkan sebuah pesan peringatan atau informasi</w:t>
      </w:r>
      <w:r w:rsidR="005D746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2D0E299B" w14:textId="160E0B7A" w:rsidR="005D746F" w:rsidRPr="00EC0858" w:rsidRDefault="005D746F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Javascript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selalu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membutuhkan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HTML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untuk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menampilkan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didalam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browser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nya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33DAFC4C" w14:textId="6A579AE3" w:rsidR="005D746F" w:rsidRPr="00EC0858" w:rsidRDefault="0097445C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0858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  <w:lang w:val="en-ID"/>
        </w:rPr>
        <w:t>Const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tidak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bisa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diisi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lagi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apabila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terdapat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data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sebelumnya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3DDDED74" w14:textId="38FC77A8" w:rsidR="0097445C" w:rsidRPr="00EC0858" w:rsidRDefault="00A447AF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0858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  <w:lang w:val="en-ID"/>
        </w:rPr>
        <w:t>Typeof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berfungsi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untuk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melihat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tipedata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dari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variable</w:t>
      </w:r>
      <w:r w:rsidR="00115BB4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</w:p>
    <w:p w14:paraId="48873428" w14:textId="3242BE3B" w:rsidR="00040722" w:rsidRPr="00EC0858" w:rsidRDefault="00040722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Jika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terdapat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r w:rsidRPr="00EC0858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  <w:lang w:val="en-ID"/>
        </w:rPr>
        <w:t xml:space="preserve">Comma </w:t>
      </w:r>
      <w:proofErr w:type="spellStart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maka</w:t>
      </w:r>
      <w:proofErr w:type="spellEnd"/>
      <w:r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yang </w:t>
      </w:r>
      <w:proofErr w:type="spellStart"/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diambil</w:t>
      </w:r>
      <w:proofErr w:type="spellEnd"/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hanya</w:t>
      </w:r>
      <w:proofErr w:type="spellEnd"/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angka</w:t>
      </w:r>
      <w:proofErr w:type="spellEnd"/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yg</w:t>
      </w:r>
      <w:proofErr w:type="spellEnd"/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dibelakang</w:t>
      </w:r>
      <w:proofErr w:type="spellEnd"/>
      <w:r w:rsidR="009B658F" w:rsidRPr="00EC08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ID"/>
        </w:rPr>
        <w:t>.</w:t>
      </w:r>
    </w:p>
    <w:p w14:paraId="4E1FBA81" w14:textId="635C0A4C" w:rsidR="009B658F" w:rsidRPr="00EC0858" w:rsidRDefault="00B14657" w:rsidP="007D57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C08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OR </w:t>
      </w:r>
      <w:r w:rsidRPr="00676CDF">
        <w:rPr>
          <w:rFonts w:ascii="Times New Roman" w:hAnsi="Times New Roman" w:cs="Times New Roman"/>
          <w:i/>
          <w:sz w:val="24"/>
          <w:szCs w:val="24"/>
          <w:lang w:val="en-US"/>
        </w:rPr>
        <w:t>(“||”</w:t>
      </w:r>
      <w:r w:rsidRPr="00EC08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85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C0858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  <w:r w:rsidR="00EC0858" w:rsidRPr="00EC08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03FF84" w14:textId="7FC20489" w:rsidR="00EC0858" w:rsidRPr="00676CDF" w:rsidRDefault="00676CDF" w:rsidP="007D57AB">
      <w:pPr>
        <w:pStyle w:val="ListParagraph"/>
        <w:numPr>
          <w:ilvl w:val="0"/>
          <w:numId w:val="11"/>
        </w:numPr>
        <w:rPr>
          <w:i/>
          <w:lang w:val="en-US"/>
        </w:rPr>
      </w:pPr>
      <w:proofErr w:type="spellStart"/>
      <w:r>
        <w:rPr>
          <w:lang w:val="en-US"/>
        </w:rPr>
        <w:t>Identik</w:t>
      </w:r>
      <w:proofErr w:type="spellEnd"/>
      <w:r>
        <w:rPr>
          <w:lang w:val="en-US"/>
        </w:rPr>
        <w:t xml:space="preserve"> </w:t>
      </w:r>
      <w:r w:rsidRPr="00676CDF">
        <w:rPr>
          <w:i/>
          <w:lang w:val="en-US"/>
        </w:rPr>
        <w:t>(“===”)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 nisi.</w:t>
      </w:r>
    </w:p>
    <w:p w14:paraId="5134EA96" w14:textId="0C50AD84" w:rsidR="00676CDF" w:rsidRPr="00F07B05" w:rsidRDefault="00FB5CAA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r w:rsidR="00F07B05">
        <w:rPr>
          <w:lang w:val="en-US"/>
        </w:rPr>
        <w:t>“</w:t>
      </w:r>
      <w:proofErr w:type="gramStart"/>
      <w:r w:rsidR="00F07B05">
        <w:rPr>
          <w:i/>
          <w:lang w:val="en-US"/>
        </w:rPr>
        <w:t>true”</w:t>
      </w:r>
      <w:r w:rsidR="00F07B05">
        <w:rPr>
          <w:lang w:val="en-US"/>
        </w:rPr>
        <w:t xml:space="preserve">  </w:t>
      </w:r>
      <w:proofErr w:type="spellStart"/>
      <w:r w:rsidR="00F07B05">
        <w:rPr>
          <w:lang w:val="en-US"/>
        </w:rPr>
        <w:t>tidak</w:t>
      </w:r>
      <w:proofErr w:type="spellEnd"/>
      <w:proofErr w:type="gramEnd"/>
      <w:r w:rsidR="00F07B05">
        <w:rPr>
          <w:lang w:val="en-US"/>
        </w:rPr>
        <w:t xml:space="preserve"> </w:t>
      </w:r>
      <w:proofErr w:type="spellStart"/>
      <w:r w:rsidR="00F07B05">
        <w:rPr>
          <w:lang w:val="en-US"/>
        </w:rPr>
        <w:t>perlu</w:t>
      </w:r>
      <w:proofErr w:type="spellEnd"/>
      <w:r w:rsidR="00F07B05">
        <w:rPr>
          <w:lang w:val="en-US"/>
        </w:rPr>
        <w:t xml:space="preserve"> </w:t>
      </w:r>
      <w:proofErr w:type="spellStart"/>
      <w:r w:rsidR="00F07B05">
        <w:rPr>
          <w:lang w:val="en-US"/>
        </w:rPr>
        <w:t>menggunakan</w:t>
      </w:r>
      <w:proofErr w:type="spellEnd"/>
      <w:r w:rsidR="00F07B05">
        <w:rPr>
          <w:lang w:val="en-US"/>
        </w:rPr>
        <w:t xml:space="preserve"> else, </w:t>
      </w:r>
      <w:proofErr w:type="spellStart"/>
      <w:r w:rsidR="00F07B05">
        <w:rPr>
          <w:lang w:val="en-US"/>
        </w:rPr>
        <w:t>dan</w:t>
      </w:r>
      <w:proofErr w:type="spellEnd"/>
      <w:r w:rsidR="00F07B05">
        <w:rPr>
          <w:lang w:val="en-US"/>
        </w:rPr>
        <w:t xml:space="preserve"> </w:t>
      </w:r>
      <w:proofErr w:type="spellStart"/>
      <w:r w:rsidR="00F07B05">
        <w:rPr>
          <w:lang w:val="en-US"/>
        </w:rPr>
        <w:t>sebalik</w:t>
      </w:r>
      <w:proofErr w:type="spellEnd"/>
      <w:r w:rsidR="00F07B05">
        <w:rPr>
          <w:lang w:val="en-US"/>
        </w:rPr>
        <w:t xml:space="preserve"> </w:t>
      </w:r>
      <w:proofErr w:type="spellStart"/>
      <w:r w:rsidR="00F07B05">
        <w:rPr>
          <w:lang w:val="en-US"/>
        </w:rPr>
        <w:t>nya</w:t>
      </w:r>
      <w:proofErr w:type="spellEnd"/>
      <w:r w:rsidR="00F07B05">
        <w:rPr>
          <w:lang w:val="en-US"/>
        </w:rPr>
        <w:t xml:space="preserve"> </w:t>
      </w:r>
      <w:proofErr w:type="spellStart"/>
      <w:r w:rsidR="00F07B05">
        <w:rPr>
          <w:lang w:val="en-US"/>
        </w:rPr>
        <w:t>jika</w:t>
      </w:r>
      <w:proofErr w:type="spellEnd"/>
      <w:r w:rsidR="00F07B05">
        <w:rPr>
          <w:lang w:val="en-US"/>
        </w:rPr>
        <w:t xml:space="preserve"> </w:t>
      </w:r>
      <w:r w:rsidR="00F07B05">
        <w:rPr>
          <w:i/>
          <w:lang w:val="en-US"/>
        </w:rPr>
        <w:t>“false”</w:t>
      </w:r>
      <w:r w:rsidR="00F07B05">
        <w:rPr>
          <w:lang w:val="en-US"/>
        </w:rPr>
        <w:t xml:space="preserve"> </w:t>
      </w:r>
      <w:proofErr w:type="spellStart"/>
      <w:r w:rsidR="00F07B05">
        <w:rPr>
          <w:lang w:val="en-US"/>
        </w:rPr>
        <w:t>menggunakan</w:t>
      </w:r>
      <w:proofErr w:type="spellEnd"/>
      <w:r w:rsidR="00F07B05">
        <w:rPr>
          <w:lang w:val="en-US"/>
        </w:rPr>
        <w:t xml:space="preserve"> else.</w:t>
      </w:r>
    </w:p>
    <w:p w14:paraId="0E1D66A4" w14:textId="5126DE95" w:rsidR="00F07B05" w:rsidRPr="00B4385A" w:rsidRDefault="001E76FE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  <w:r w:rsidRPr="001E76FE">
        <w:rPr>
          <w:rFonts w:ascii="Arial" w:hAnsi="Arial" w:cs="Arial"/>
          <w:bCs/>
          <w:i/>
          <w:color w:val="202124"/>
          <w:shd w:val="clear" w:color="auto" w:fill="FFFFFF"/>
        </w:rPr>
        <w:t>Switch</w:t>
      </w:r>
      <w:r w:rsidRPr="001E76FE">
        <w:rPr>
          <w:rFonts w:ascii="Arial" w:hAnsi="Arial" w:cs="Arial"/>
          <w:i/>
          <w:color w:val="202124"/>
          <w:shd w:val="clear" w:color="auto" w:fill="FFFFFF"/>
        </w:rPr>
        <w:t> Case</w:t>
      </w:r>
      <w:r>
        <w:rPr>
          <w:rFonts w:ascii="Arial" w:hAnsi="Arial" w:cs="Arial"/>
          <w:color w:val="202124"/>
          <w:shd w:val="clear" w:color="auto" w:fill="FFFFFF"/>
        </w:rPr>
        <w:t xml:space="preserve"> digunakan untuk percabangan kode program dimana kondisi yang diperiksa hanya ada 1 namun memiliki banyak opsi</w:t>
      </w:r>
      <w:r w:rsidR="00B4385A">
        <w:rPr>
          <w:rFonts w:ascii="Arial" w:hAnsi="Arial" w:cs="Arial"/>
          <w:color w:val="202124"/>
          <w:shd w:val="clear" w:color="auto" w:fill="FFFFFF"/>
          <w:lang w:val="en-ID"/>
        </w:rPr>
        <w:t>.</w:t>
      </w:r>
    </w:p>
    <w:p w14:paraId="5B35E75F" w14:textId="31729430" w:rsidR="00B4385A" w:rsidRPr="00B4385A" w:rsidRDefault="00B4385A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  <w:proofErr w:type="spellStart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>Ciri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>dari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>sebuah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 xml:space="preserve"> </w:t>
      </w:r>
      <w:r w:rsidRPr="00B4385A">
        <w:rPr>
          <w:rFonts w:ascii="Arial" w:hAnsi="Arial" w:cs="Arial"/>
          <w:bCs/>
          <w:i/>
          <w:color w:val="202124"/>
          <w:shd w:val="clear" w:color="auto" w:fill="FFFFFF"/>
          <w:lang w:val="en-ID"/>
        </w:rPr>
        <w:t>function</w:t>
      </w:r>
      <w:r>
        <w:rPr>
          <w:rFonts w:ascii="Arial" w:hAnsi="Arial" w:cs="Arial"/>
          <w:bCs/>
          <w:color w:val="202124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>terdapat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>tanda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 xml:space="preserve"> </w:t>
      </w:r>
      <w:r w:rsidRPr="00B4385A">
        <w:rPr>
          <w:rFonts w:ascii="Arial" w:hAnsi="Arial" w:cs="Arial"/>
          <w:bCs/>
          <w:i/>
          <w:color w:val="202124"/>
          <w:shd w:val="clear" w:color="auto" w:fill="FFFFFF"/>
          <w:lang w:val="en-ID"/>
        </w:rPr>
        <w:t>“()”</w:t>
      </w:r>
      <w:r>
        <w:rPr>
          <w:rFonts w:ascii="Arial" w:hAnsi="Arial" w:cs="Arial"/>
          <w:bCs/>
          <w:i/>
          <w:color w:val="202124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>setelah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>namanya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  <w:lang w:val="en-ID"/>
        </w:rPr>
        <w:t>.</w:t>
      </w:r>
    </w:p>
    <w:p w14:paraId="13ABC8C3" w14:textId="77777777" w:rsidR="00B4385A" w:rsidRPr="00040722" w:rsidRDefault="00B4385A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  <w:bookmarkStart w:id="0" w:name="_GoBack"/>
      <w:bookmarkEnd w:id="0"/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99773" w14:textId="77777777" w:rsidR="00130448" w:rsidRDefault="00130448" w:rsidP="00820E62">
      <w:pPr>
        <w:spacing w:after="0" w:line="240" w:lineRule="auto"/>
      </w:pPr>
      <w:r>
        <w:separator/>
      </w:r>
    </w:p>
  </w:endnote>
  <w:endnote w:type="continuationSeparator" w:id="0">
    <w:p w14:paraId="7A4D7008" w14:textId="77777777" w:rsidR="00130448" w:rsidRDefault="0013044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5FC7A" w14:textId="77777777" w:rsidR="00130448" w:rsidRDefault="00130448" w:rsidP="00820E62">
      <w:pPr>
        <w:spacing w:after="0" w:line="240" w:lineRule="auto"/>
      </w:pPr>
      <w:r>
        <w:separator/>
      </w:r>
    </w:p>
  </w:footnote>
  <w:footnote w:type="continuationSeparator" w:id="0">
    <w:p w14:paraId="4F93B9B4" w14:textId="77777777" w:rsidR="00130448" w:rsidRDefault="0013044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044"/>
    <w:rsid w:val="00016918"/>
    <w:rsid w:val="000304AB"/>
    <w:rsid w:val="00040722"/>
    <w:rsid w:val="00047E33"/>
    <w:rsid w:val="00076E20"/>
    <w:rsid w:val="00094725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62940"/>
    <w:rsid w:val="0018660E"/>
    <w:rsid w:val="001C7104"/>
    <w:rsid w:val="001E0A26"/>
    <w:rsid w:val="001E76FE"/>
    <w:rsid w:val="001F4D48"/>
    <w:rsid w:val="00200C3C"/>
    <w:rsid w:val="00211B6B"/>
    <w:rsid w:val="00237677"/>
    <w:rsid w:val="002533FE"/>
    <w:rsid w:val="00265ADB"/>
    <w:rsid w:val="00287D31"/>
    <w:rsid w:val="0029187F"/>
    <w:rsid w:val="002C61DB"/>
    <w:rsid w:val="002E02FE"/>
    <w:rsid w:val="002E4C69"/>
    <w:rsid w:val="00302CF5"/>
    <w:rsid w:val="00341E06"/>
    <w:rsid w:val="00352699"/>
    <w:rsid w:val="00371B17"/>
    <w:rsid w:val="00382FC0"/>
    <w:rsid w:val="003A2955"/>
    <w:rsid w:val="003B7E51"/>
    <w:rsid w:val="003C2C97"/>
    <w:rsid w:val="003C51C9"/>
    <w:rsid w:val="003D392C"/>
    <w:rsid w:val="003E6444"/>
    <w:rsid w:val="00401EFB"/>
    <w:rsid w:val="00413CE6"/>
    <w:rsid w:val="00415115"/>
    <w:rsid w:val="004352FB"/>
    <w:rsid w:val="00446CC9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9153D"/>
    <w:rsid w:val="00596204"/>
    <w:rsid w:val="005A16CB"/>
    <w:rsid w:val="005B371E"/>
    <w:rsid w:val="005B5B87"/>
    <w:rsid w:val="005D746F"/>
    <w:rsid w:val="005E32F3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76CDF"/>
    <w:rsid w:val="006B511C"/>
    <w:rsid w:val="006D0604"/>
    <w:rsid w:val="006D3AF6"/>
    <w:rsid w:val="006D7060"/>
    <w:rsid w:val="006F1D32"/>
    <w:rsid w:val="00700F41"/>
    <w:rsid w:val="00721310"/>
    <w:rsid w:val="0074341E"/>
    <w:rsid w:val="00744B83"/>
    <w:rsid w:val="00771E53"/>
    <w:rsid w:val="00776DA8"/>
    <w:rsid w:val="007971C3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D3CB1"/>
    <w:rsid w:val="008D7B26"/>
    <w:rsid w:val="008E18FC"/>
    <w:rsid w:val="00904457"/>
    <w:rsid w:val="00936960"/>
    <w:rsid w:val="00937F36"/>
    <w:rsid w:val="0094565A"/>
    <w:rsid w:val="00952508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E6899"/>
    <w:rsid w:val="009E704E"/>
    <w:rsid w:val="009F27F6"/>
    <w:rsid w:val="009F637F"/>
    <w:rsid w:val="00A048C7"/>
    <w:rsid w:val="00A121DF"/>
    <w:rsid w:val="00A447AF"/>
    <w:rsid w:val="00A533F5"/>
    <w:rsid w:val="00AD430F"/>
    <w:rsid w:val="00AD5B32"/>
    <w:rsid w:val="00AE3CC3"/>
    <w:rsid w:val="00AF09CD"/>
    <w:rsid w:val="00AF1A46"/>
    <w:rsid w:val="00AF34EE"/>
    <w:rsid w:val="00B103A3"/>
    <w:rsid w:val="00B14657"/>
    <w:rsid w:val="00B4385A"/>
    <w:rsid w:val="00B70246"/>
    <w:rsid w:val="00B7571E"/>
    <w:rsid w:val="00BA5C23"/>
    <w:rsid w:val="00BB761A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D3037D"/>
    <w:rsid w:val="00D36ADB"/>
    <w:rsid w:val="00DA5278"/>
    <w:rsid w:val="00DB0433"/>
    <w:rsid w:val="00E65330"/>
    <w:rsid w:val="00EA4334"/>
    <w:rsid w:val="00EB6353"/>
    <w:rsid w:val="00EB784C"/>
    <w:rsid w:val="00EC0858"/>
    <w:rsid w:val="00EC3744"/>
    <w:rsid w:val="00ED265E"/>
    <w:rsid w:val="00ED3107"/>
    <w:rsid w:val="00F00B18"/>
    <w:rsid w:val="00F07B05"/>
    <w:rsid w:val="00F10123"/>
    <w:rsid w:val="00F37CEA"/>
    <w:rsid w:val="00F713FC"/>
    <w:rsid w:val="00FA12B6"/>
    <w:rsid w:val="00FB1F1A"/>
    <w:rsid w:val="00FB5CAA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98</cp:revision>
  <dcterms:created xsi:type="dcterms:W3CDTF">2020-07-12T16:36:00Z</dcterms:created>
  <dcterms:modified xsi:type="dcterms:W3CDTF">2021-01-07T15:46:00Z</dcterms:modified>
</cp:coreProperties>
</file>