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3809D883" w:rsidR="00630256" w:rsidRPr="00936960" w:rsidRDefault="00CA1CDD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13ABC8C3" w14:textId="4AB9AF61" w:rsidR="00B4385A" w:rsidRPr="00011332" w:rsidRDefault="00011332" w:rsidP="00F07B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r w:rsidRPr="000113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Array </w:t>
      </w:r>
      <w:proofErr w:type="spellStart"/>
      <w:r w:rsidRPr="00011332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011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33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011332"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 w:rsidRPr="00011332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011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332">
        <w:rPr>
          <w:rFonts w:ascii="Times New Roman" w:hAnsi="Times New Roman" w:cs="Times New Roman"/>
          <w:i/>
          <w:sz w:val="24"/>
          <w:szCs w:val="24"/>
          <w:lang w:val="en-US"/>
        </w:rPr>
        <w:t>string, number</w:t>
      </w:r>
      <w:r w:rsidRPr="000113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133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11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332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01133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1133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11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332">
        <w:rPr>
          <w:rFonts w:ascii="Times New Roman" w:hAnsi="Times New Roman" w:cs="Times New Roman"/>
          <w:i/>
          <w:sz w:val="24"/>
          <w:szCs w:val="24"/>
          <w:lang w:val="en-US"/>
        </w:rPr>
        <w:t>function</w:t>
      </w:r>
      <w:r w:rsidRPr="000113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8A08BC" w14:textId="7AACB0F8" w:rsidR="00011332" w:rsidRPr="00A357D7" w:rsidRDefault="00A357D7" w:rsidP="00F07B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variable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variable, function,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array.</w:t>
      </w:r>
    </w:p>
    <w:p w14:paraId="0C96CA15" w14:textId="5FF96FAF" w:rsidR="00A357D7" w:rsidRPr="00011332" w:rsidRDefault="008C4102" w:rsidP="00F07B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C4102">
        <w:rPr>
          <w:rFonts w:ascii="Times New Roman" w:hAnsi="Times New Roman" w:cs="Times New Roman"/>
          <w:i/>
          <w:lang w:val="en-US"/>
        </w:rPr>
        <w:t>object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Titik</w:t>
      </w:r>
      <w:proofErr w:type="spellEnd"/>
      <w:r>
        <w:rPr>
          <w:rFonts w:ascii="Times New Roman" w:hAnsi="Times New Roman" w:cs="Times New Roman"/>
          <w:lang w:val="en-US"/>
        </w:rPr>
        <w:t xml:space="preserve"> (.)</w:t>
      </w:r>
      <w:r w:rsidR="005C5B32">
        <w:rPr>
          <w:rFonts w:ascii="Times New Roman" w:hAnsi="Times New Roman" w:cs="Times New Roman"/>
          <w:lang w:val="en-US"/>
        </w:rPr>
        <w:t>.</w:t>
      </w:r>
    </w:p>
    <w:p w14:paraId="4A9E30D6" w14:textId="21985A0E" w:rsidR="00011332" w:rsidRPr="00411021" w:rsidRDefault="009E6EBD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C</w:t>
      </w:r>
      <w:r w:rsidR="00411021">
        <w:rPr>
          <w:rFonts w:ascii="Times New Roman" w:hAnsi="Times New Roman" w:cs="Times New Roman"/>
          <w:i/>
          <w:lang w:val="en-US"/>
        </w:rPr>
        <w:t>onsole.log(</w:t>
      </w:r>
      <w:proofErr w:type="spellStart"/>
      <w:proofErr w:type="gramEnd"/>
      <w:r w:rsidR="00411021">
        <w:rPr>
          <w:rFonts w:ascii="Times New Roman" w:hAnsi="Times New Roman" w:cs="Times New Roman"/>
          <w:i/>
          <w:lang w:val="en-US"/>
        </w:rPr>
        <w:t>objek</w:t>
      </w:r>
      <w:proofErr w:type="spellEnd"/>
      <w:r w:rsidR="00411021">
        <w:rPr>
          <w:rFonts w:ascii="Times New Roman" w:hAnsi="Times New Roman" w:cs="Times New Roman"/>
          <w:i/>
          <w:lang w:val="en-US"/>
        </w:rPr>
        <w:t>.</w:t>
      </w:r>
      <w:r w:rsidR="00411021">
        <w:rPr>
          <w:rFonts w:ascii="Times New Roman" w:hAnsi="Times New Roman" w:cs="Times New Roman"/>
          <w:lang w:val="en-US"/>
        </w:rPr>
        <w:t>(</w:t>
      </w:r>
      <w:proofErr w:type="spellStart"/>
      <w:r w:rsidR="00411021">
        <w:rPr>
          <w:rFonts w:ascii="Times New Roman" w:hAnsi="Times New Roman" w:cs="Times New Roman"/>
          <w:lang w:val="en-US"/>
        </w:rPr>
        <w:t>nama</w:t>
      </w:r>
      <w:proofErr w:type="spellEnd"/>
      <w:r w:rsidR="00411021">
        <w:rPr>
          <w:rFonts w:ascii="Times New Roman" w:hAnsi="Times New Roman" w:cs="Times New Roman"/>
          <w:lang w:val="en-US"/>
        </w:rPr>
        <w:t xml:space="preserve"> variable)</w:t>
      </w:r>
      <w:r w:rsidR="00411021" w:rsidRPr="00411021">
        <w:rPr>
          <w:rFonts w:ascii="Times New Roman" w:hAnsi="Times New Roman" w:cs="Times New Roman"/>
          <w:i/>
          <w:lang w:val="en-US"/>
        </w:rPr>
        <w:t>());</w:t>
      </w:r>
      <w:r w:rsidR="0041102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411021">
        <w:rPr>
          <w:rFonts w:ascii="Times New Roman" w:hAnsi="Times New Roman" w:cs="Times New Roman"/>
          <w:lang w:val="en-US"/>
        </w:rPr>
        <w:t>berfungsi</w:t>
      </w:r>
      <w:proofErr w:type="spellEnd"/>
      <w:r w:rsidR="004110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1021">
        <w:rPr>
          <w:rFonts w:ascii="Times New Roman" w:hAnsi="Times New Roman" w:cs="Times New Roman"/>
          <w:lang w:val="en-US"/>
        </w:rPr>
        <w:t>untuk</w:t>
      </w:r>
      <w:proofErr w:type="spellEnd"/>
      <w:r w:rsidR="004110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1021">
        <w:rPr>
          <w:rFonts w:ascii="Times New Roman" w:hAnsi="Times New Roman" w:cs="Times New Roman"/>
          <w:lang w:val="en-US"/>
        </w:rPr>
        <w:t>memanggil</w:t>
      </w:r>
      <w:proofErr w:type="spellEnd"/>
      <w:r w:rsidR="004110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1021">
        <w:rPr>
          <w:rFonts w:ascii="Times New Roman" w:hAnsi="Times New Roman" w:cs="Times New Roman"/>
          <w:lang w:val="en-US"/>
        </w:rPr>
        <w:t>objek</w:t>
      </w:r>
      <w:proofErr w:type="spellEnd"/>
      <w:r w:rsidR="00411021">
        <w:rPr>
          <w:rFonts w:ascii="Times New Roman" w:hAnsi="Times New Roman" w:cs="Times New Roman"/>
          <w:lang w:val="en-US"/>
        </w:rPr>
        <w:t>.</w:t>
      </w:r>
    </w:p>
    <w:p w14:paraId="1F23C2D6" w14:textId="7F3E849B" w:rsidR="00411021" w:rsidRPr="00EC55EC" w:rsidRDefault="009E6EBD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function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kurung</w:t>
      </w:r>
      <w:proofErr w:type="spellEnd"/>
      <w:r>
        <w:rPr>
          <w:rFonts w:ascii="Times New Roman" w:hAnsi="Times New Roman" w:cs="Times New Roman"/>
          <w:lang w:val="en-US"/>
        </w:rPr>
        <w:t xml:space="preserve"> “()”</w:t>
      </w:r>
      <w:r w:rsidR="005C5B32">
        <w:rPr>
          <w:rFonts w:ascii="Times New Roman" w:hAnsi="Times New Roman" w:cs="Times New Roman"/>
          <w:lang w:val="en-US"/>
        </w:rPr>
        <w:t>.</w:t>
      </w:r>
    </w:p>
    <w:p w14:paraId="48A3812A" w14:textId="6D3B28BF" w:rsidR="00EC55EC" w:rsidRPr="006C3481" w:rsidRDefault="005C5B32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EventListener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3 parameter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lang w:val="en-US"/>
        </w:rPr>
        <w:t xml:space="preserve">Event, </w:t>
      </w:r>
      <w:proofErr w:type="spellStart"/>
      <w:r>
        <w:rPr>
          <w:rFonts w:ascii="Times New Roman" w:hAnsi="Times New Roman" w:cs="Times New Roman"/>
          <w:i/>
          <w:lang w:val="en-US"/>
        </w:rPr>
        <w:t>Hnadler</w:t>
      </w:r>
      <w:proofErr w:type="spellEnd"/>
      <w:r>
        <w:rPr>
          <w:rFonts w:ascii="Times New Roman" w:hAnsi="Times New Roman" w:cs="Times New Roman"/>
          <w:i/>
          <w:lang w:val="en-US"/>
        </w:rPr>
        <w:t>, [options]</w:t>
      </w:r>
      <w:r>
        <w:rPr>
          <w:rFonts w:ascii="Times New Roman" w:hAnsi="Times New Roman" w:cs="Times New Roman"/>
          <w:lang w:val="en-US"/>
        </w:rPr>
        <w:t>).</w:t>
      </w:r>
    </w:p>
    <w:p w14:paraId="1197299E" w14:textId="4D4959EA" w:rsidR="006C3481" w:rsidRPr="00916485" w:rsidRDefault="00916485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Async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background.</w:t>
      </w:r>
    </w:p>
    <w:p w14:paraId="120B579A" w14:textId="154FD0BB" w:rsidR="00916485" w:rsidRPr="002E042C" w:rsidRDefault="00792134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en-US"/>
        </w:rPr>
        <w:t>sync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lang w:val="en-US"/>
        </w:rPr>
        <w:t>dengan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lang w:val="en-US"/>
        </w:rPr>
        <w:t>cara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lang w:val="en-US"/>
        </w:rPr>
        <w:t>memerintahkan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browser </w:t>
      </w:r>
      <w:proofErr w:type="spellStart"/>
      <w:r w:rsidR="002E042C">
        <w:rPr>
          <w:rFonts w:ascii="Times New Roman" w:hAnsi="Times New Roman" w:cs="Times New Roman"/>
          <w:lang w:val="en-US"/>
        </w:rPr>
        <w:t>untuk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lang w:val="en-US"/>
        </w:rPr>
        <w:t>menjalakan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2E042C">
        <w:rPr>
          <w:rFonts w:ascii="Times New Roman" w:hAnsi="Times New Roman" w:cs="Times New Roman"/>
          <w:lang w:val="en-US"/>
        </w:rPr>
        <w:t>dahulu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lang w:val="en-US"/>
        </w:rPr>
        <w:t>kemudian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lang w:val="en-US"/>
        </w:rPr>
        <w:t>baru</w:t>
      </w:r>
      <w:proofErr w:type="spellEnd"/>
      <w:r w:rsidR="002E04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042C">
        <w:rPr>
          <w:rFonts w:ascii="Times New Roman" w:hAnsi="Times New Roman" w:cs="Times New Roman"/>
          <w:lang w:val="en-US"/>
        </w:rPr>
        <w:t>javascriptnya</w:t>
      </w:r>
      <w:proofErr w:type="spellEnd"/>
      <w:r w:rsidR="002E042C">
        <w:rPr>
          <w:rFonts w:ascii="Times New Roman" w:hAnsi="Times New Roman" w:cs="Times New Roman"/>
          <w:lang w:val="en-US"/>
        </w:rPr>
        <w:t>.</w:t>
      </w:r>
    </w:p>
    <w:p w14:paraId="32075C4B" w14:textId="77777777" w:rsidR="002E042C" w:rsidRPr="00011332" w:rsidRDefault="002E042C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lang w:val="en-US"/>
        </w:rPr>
      </w:pP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  <w:bookmarkStart w:id="0" w:name="_GoBack"/>
      <w:bookmarkEnd w:id="0"/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E9ACB" w14:textId="77777777" w:rsidR="002E3FB0" w:rsidRDefault="002E3FB0" w:rsidP="00820E62">
      <w:pPr>
        <w:spacing w:after="0" w:line="240" w:lineRule="auto"/>
      </w:pPr>
      <w:r>
        <w:separator/>
      </w:r>
    </w:p>
  </w:endnote>
  <w:endnote w:type="continuationSeparator" w:id="0">
    <w:p w14:paraId="04C6A694" w14:textId="77777777" w:rsidR="002E3FB0" w:rsidRDefault="002E3FB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2FBAD" w14:textId="77777777" w:rsidR="002E3FB0" w:rsidRDefault="002E3FB0" w:rsidP="00820E62">
      <w:pPr>
        <w:spacing w:after="0" w:line="240" w:lineRule="auto"/>
      </w:pPr>
      <w:r>
        <w:separator/>
      </w:r>
    </w:p>
  </w:footnote>
  <w:footnote w:type="continuationSeparator" w:id="0">
    <w:p w14:paraId="3A520421" w14:textId="77777777" w:rsidR="002E3FB0" w:rsidRDefault="002E3FB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6E20"/>
    <w:rsid w:val="00094725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62940"/>
    <w:rsid w:val="0018660E"/>
    <w:rsid w:val="001C7104"/>
    <w:rsid w:val="001E0A26"/>
    <w:rsid w:val="001E76FE"/>
    <w:rsid w:val="001F4D48"/>
    <w:rsid w:val="00200C3C"/>
    <w:rsid w:val="00211B6B"/>
    <w:rsid w:val="00237677"/>
    <w:rsid w:val="002533FE"/>
    <w:rsid w:val="00265ADB"/>
    <w:rsid w:val="00287D31"/>
    <w:rsid w:val="0029187F"/>
    <w:rsid w:val="002C61DB"/>
    <w:rsid w:val="002E02FE"/>
    <w:rsid w:val="002E042C"/>
    <w:rsid w:val="002E3FB0"/>
    <w:rsid w:val="002E4C69"/>
    <w:rsid w:val="00302CF5"/>
    <w:rsid w:val="00341E06"/>
    <w:rsid w:val="00352699"/>
    <w:rsid w:val="00371B17"/>
    <w:rsid w:val="003808C3"/>
    <w:rsid w:val="00382FC0"/>
    <w:rsid w:val="003A2955"/>
    <w:rsid w:val="003B7E51"/>
    <w:rsid w:val="003C2C97"/>
    <w:rsid w:val="003C51C9"/>
    <w:rsid w:val="003D392C"/>
    <w:rsid w:val="003E6444"/>
    <w:rsid w:val="00401EFB"/>
    <w:rsid w:val="00411021"/>
    <w:rsid w:val="00413CE6"/>
    <w:rsid w:val="00415115"/>
    <w:rsid w:val="0042389F"/>
    <w:rsid w:val="004352FB"/>
    <w:rsid w:val="00446CC9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9153D"/>
    <w:rsid w:val="00596204"/>
    <w:rsid w:val="005A16CB"/>
    <w:rsid w:val="005B371E"/>
    <w:rsid w:val="005B5B87"/>
    <w:rsid w:val="005C5B32"/>
    <w:rsid w:val="005D746F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76CDF"/>
    <w:rsid w:val="006B511C"/>
    <w:rsid w:val="006C3481"/>
    <w:rsid w:val="006D0604"/>
    <w:rsid w:val="006D3AF6"/>
    <w:rsid w:val="006D7060"/>
    <w:rsid w:val="006F1D32"/>
    <w:rsid w:val="00700F41"/>
    <w:rsid w:val="00721310"/>
    <w:rsid w:val="0074341E"/>
    <w:rsid w:val="00744B83"/>
    <w:rsid w:val="00771E53"/>
    <w:rsid w:val="00776DA8"/>
    <w:rsid w:val="00792134"/>
    <w:rsid w:val="007971C3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904457"/>
    <w:rsid w:val="00916485"/>
    <w:rsid w:val="00936960"/>
    <w:rsid w:val="00937F36"/>
    <w:rsid w:val="0094565A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E6899"/>
    <w:rsid w:val="009E6EBD"/>
    <w:rsid w:val="009E704E"/>
    <w:rsid w:val="009F27F6"/>
    <w:rsid w:val="009F637F"/>
    <w:rsid w:val="00A048C7"/>
    <w:rsid w:val="00A121DF"/>
    <w:rsid w:val="00A357D7"/>
    <w:rsid w:val="00A447AF"/>
    <w:rsid w:val="00A533F5"/>
    <w:rsid w:val="00AD430F"/>
    <w:rsid w:val="00AD5B32"/>
    <w:rsid w:val="00AE3CC3"/>
    <w:rsid w:val="00AF09CD"/>
    <w:rsid w:val="00AF1A46"/>
    <w:rsid w:val="00AF34EE"/>
    <w:rsid w:val="00B103A3"/>
    <w:rsid w:val="00B14657"/>
    <w:rsid w:val="00B4385A"/>
    <w:rsid w:val="00B70246"/>
    <w:rsid w:val="00B7571E"/>
    <w:rsid w:val="00BA5C23"/>
    <w:rsid w:val="00BB761A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D03D01"/>
    <w:rsid w:val="00D3037D"/>
    <w:rsid w:val="00D36ADB"/>
    <w:rsid w:val="00DA5278"/>
    <w:rsid w:val="00DB0433"/>
    <w:rsid w:val="00E23AC4"/>
    <w:rsid w:val="00E65330"/>
    <w:rsid w:val="00EA4334"/>
    <w:rsid w:val="00EB6353"/>
    <w:rsid w:val="00EB784C"/>
    <w:rsid w:val="00EC0858"/>
    <w:rsid w:val="00EC3744"/>
    <w:rsid w:val="00EC55EC"/>
    <w:rsid w:val="00ED265E"/>
    <w:rsid w:val="00ED3107"/>
    <w:rsid w:val="00F00B18"/>
    <w:rsid w:val="00F07B05"/>
    <w:rsid w:val="00F10123"/>
    <w:rsid w:val="00F37CEA"/>
    <w:rsid w:val="00F713FC"/>
    <w:rsid w:val="00FA12B6"/>
    <w:rsid w:val="00FB1F1A"/>
    <w:rsid w:val="00FB5CA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106</cp:revision>
  <dcterms:created xsi:type="dcterms:W3CDTF">2020-07-12T16:36:00Z</dcterms:created>
  <dcterms:modified xsi:type="dcterms:W3CDTF">2021-01-13T15:00:00Z</dcterms:modified>
</cp:coreProperties>
</file>