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513D6B2C" w:rsidR="00630256" w:rsidRPr="00936960" w:rsidRDefault="000869E5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React JS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2C7B1262" w14:textId="51B3D7B9" w:rsidR="00686A8A" w:rsidRDefault="00B76FF4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React 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 work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7B67B1A4" w14:textId="75C715D1" w:rsidR="00B76FF4" w:rsidRPr="00156E8C" w:rsidRDefault="00156E8C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React 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9CDEBF" w14:textId="19A4A5EF" w:rsidR="00156E8C" w:rsidRPr="00156E8C" w:rsidRDefault="00156E8C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React JS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reusable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C7E7B25" w14:textId="05338434" w:rsidR="00156E8C" w:rsidRPr="00DB4A64" w:rsidRDefault="00DB4A64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JSX </w:t>
      </w:r>
      <w:proofErr w:type="spellStart"/>
      <w:r w:rsidRPr="00DB4A6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B4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4A64">
        <w:rPr>
          <w:rFonts w:ascii="Times New Roman" w:hAnsi="Times New Roman" w:cs="Times New Roman"/>
          <w:sz w:val="24"/>
          <w:szCs w:val="24"/>
          <w:lang w:val="en-US"/>
        </w:rPr>
        <w:t>singakatan</w:t>
      </w:r>
      <w:proofErr w:type="spellEnd"/>
      <w:r w:rsidRPr="00DB4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A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Extended </w:t>
      </w:r>
      <w:proofErr w:type="spellStart"/>
      <w:r w:rsidRPr="00DB4A64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proofErr w:type="spellEnd"/>
      <w:r w:rsidRPr="00DB4A6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4636D0C" w14:textId="65352426" w:rsidR="00DB4A64" w:rsidRPr="00DB4A64" w:rsidRDefault="00DB4A64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B4A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JSX </w:t>
      </w:r>
      <w:proofErr w:type="spellStart"/>
      <w:r w:rsidRPr="00DB4A6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B4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A64">
        <w:rPr>
          <w:rFonts w:ascii="Times New Roman" w:hAnsi="Times New Roman" w:cs="Times New Roman"/>
          <w:sz w:val="24"/>
          <w:szCs w:val="24"/>
          <w:shd w:val="clear" w:color="auto" w:fill="FFFFFF"/>
        </w:rPr>
        <w:t>suatu pengembangan javascript dimana kode HTML bisa di ikut sertakan dalam javascript.</w:t>
      </w:r>
    </w:p>
    <w:p w14:paraId="42B8BCB7" w14:textId="00E1634B" w:rsidR="00DB4A64" w:rsidRPr="009C6F20" w:rsidRDefault="009C6F20" w:rsidP="004110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NPM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 manager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Node.</w:t>
      </w:r>
    </w:p>
    <w:p w14:paraId="61AAD630" w14:textId="4A7D8788" w:rsidR="009C6F20" w:rsidRPr="00682463" w:rsidRDefault="00183443" w:rsidP="001834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8344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Props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8344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“model” </w:t>
      </w:r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344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83443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682463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4CC54AE4" w14:textId="565A28BA" w:rsidR="00682463" w:rsidRPr="00AF031B" w:rsidRDefault="00682463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824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Props </w:t>
      </w:r>
      <w:proofErr w:type="spellStart"/>
      <w:r w:rsidRPr="0068246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682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4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246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682463">
        <w:rPr>
          <w:rFonts w:ascii="Times New Roman" w:hAnsi="Times New Roman" w:cs="Times New Roman"/>
          <w:sz w:val="24"/>
          <w:szCs w:val="24"/>
          <w:lang w:val="en-US"/>
        </w:rPr>
        <w:t>melempar</w:t>
      </w:r>
      <w:proofErr w:type="spellEnd"/>
      <w:r w:rsidRPr="00682463">
        <w:rPr>
          <w:rFonts w:ascii="Times New Roman" w:hAnsi="Times New Roman" w:cs="Times New Roman"/>
          <w:sz w:val="24"/>
          <w:szCs w:val="24"/>
          <w:lang w:val="en-US"/>
        </w:rPr>
        <w:t xml:space="preserve"> data” </w:t>
      </w:r>
      <w:proofErr w:type="spellStart"/>
      <w:r w:rsidRPr="00682463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682463">
        <w:rPr>
          <w:rFonts w:ascii="Times New Roman" w:hAnsi="Times New Roman" w:cs="Times New Roman"/>
          <w:sz w:val="24"/>
          <w:szCs w:val="24"/>
          <w:lang w:val="en-US"/>
        </w:rPr>
        <w:t xml:space="preserve"> components view </w:t>
      </w:r>
      <w:proofErr w:type="spellStart"/>
      <w:r w:rsidRPr="0068246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82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46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82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463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682463">
        <w:rPr>
          <w:rFonts w:ascii="Times New Roman" w:hAnsi="Times New Roman" w:cs="Times New Roman"/>
          <w:sz w:val="24"/>
          <w:szCs w:val="24"/>
          <w:lang w:val="en-US"/>
        </w:rPr>
        <w:t xml:space="preserve"> data di state.</w:t>
      </w:r>
    </w:p>
    <w:p w14:paraId="5BD93905" w14:textId="77777777" w:rsidR="00AF031B" w:rsidRPr="00686A8A" w:rsidRDefault="00AF031B" w:rsidP="006824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20917" w14:textId="77777777" w:rsidR="002F7CCA" w:rsidRDefault="002F7CCA" w:rsidP="00820E62">
      <w:pPr>
        <w:spacing w:after="0" w:line="240" w:lineRule="auto"/>
      </w:pPr>
      <w:r>
        <w:separator/>
      </w:r>
    </w:p>
  </w:endnote>
  <w:endnote w:type="continuationSeparator" w:id="0">
    <w:p w14:paraId="582A9E76" w14:textId="77777777" w:rsidR="002F7CCA" w:rsidRDefault="002F7CC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054C0" w14:textId="77777777" w:rsidR="002F7CCA" w:rsidRDefault="002F7CCA" w:rsidP="00820E62">
      <w:pPr>
        <w:spacing w:after="0" w:line="240" w:lineRule="auto"/>
      </w:pPr>
      <w:r>
        <w:separator/>
      </w:r>
    </w:p>
  </w:footnote>
  <w:footnote w:type="continuationSeparator" w:id="0">
    <w:p w14:paraId="4D536480" w14:textId="77777777" w:rsidR="002F7CCA" w:rsidRDefault="002F7CC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869E5"/>
    <w:rsid w:val="00094725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41E06"/>
    <w:rsid w:val="00352699"/>
    <w:rsid w:val="00371B17"/>
    <w:rsid w:val="003808C3"/>
    <w:rsid w:val="00382FC0"/>
    <w:rsid w:val="003A2955"/>
    <w:rsid w:val="003A29DF"/>
    <w:rsid w:val="003B7E51"/>
    <w:rsid w:val="003C2C97"/>
    <w:rsid w:val="003C51C9"/>
    <w:rsid w:val="003D392C"/>
    <w:rsid w:val="003E6444"/>
    <w:rsid w:val="00401EFB"/>
    <w:rsid w:val="00411021"/>
    <w:rsid w:val="00413CE6"/>
    <w:rsid w:val="00415115"/>
    <w:rsid w:val="0042389F"/>
    <w:rsid w:val="004352FB"/>
    <w:rsid w:val="00446CC9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B511C"/>
    <w:rsid w:val="006C28C4"/>
    <w:rsid w:val="006C3481"/>
    <w:rsid w:val="006D0604"/>
    <w:rsid w:val="006D3AF6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904457"/>
    <w:rsid w:val="00907E9A"/>
    <w:rsid w:val="00916485"/>
    <w:rsid w:val="00936960"/>
    <w:rsid w:val="00937F36"/>
    <w:rsid w:val="0094565A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74DCB"/>
    <w:rsid w:val="00DA5278"/>
    <w:rsid w:val="00DB0433"/>
    <w:rsid w:val="00DB4A64"/>
    <w:rsid w:val="00DD1D6B"/>
    <w:rsid w:val="00E03B5B"/>
    <w:rsid w:val="00E23AC4"/>
    <w:rsid w:val="00E31987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9F3000E5-1644-4889-AF43-1587926D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</cp:revision>
  <dcterms:created xsi:type="dcterms:W3CDTF">2020-07-12T16:36:00Z</dcterms:created>
  <dcterms:modified xsi:type="dcterms:W3CDTF">2021-02-03T17:22:00Z</dcterms:modified>
</cp:coreProperties>
</file>