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</w:t>
            </w:r>
            <w:proofErr w:type="spellEnd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5BD93905" w14:textId="31CD2022" w:rsidR="00AF031B" w:rsidRPr="00FF21D9" w:rsidRDefault="0043662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F21D9">
        <w:rPr>
          <w:i/>
          <w:color w:val="000000"/>
          <w:sz w:val="27"/>
          <w:szCs w:val="27"/>
        </w:rPr>
        <w:t>Lumen</w:t>
      </w:r>
      <w:r>
        <w:rPr>
          <w:color w:val="000000"/>
          <w:sz w:val="27"/>
          <w:szCs w:val="27"/>
        </w:rPr>
        <w:t xml:space="preserve"> adalah </w:t>
      </w:r>
      <w:r w:rsidRPr="00FF21D9">
        <w:rPr>
          <w:i/>
          <w:color w:val="000000"/>
          <w:sz w:val="27"/>
          <w:szCs w:val="27"/>
        </w:rPr>
        <w:t>Micro Framework</w:t>
      </w:r>
      <w:r>
        <w:rPr>
          <w:color w:val="000000"/>
          <w:sz w:val="27"/>
          <w:szCs w:val="27"/>
        </w:rPr>
        <w:t xml:space="preserve"> yang diciptakan pengembang </w:t>
      </w:r>
      <w:r w:rsidRPr="00FF21D9">
        <w:rPr>
          <w:i/>
          <w:color w:val="000000"/>
          <w:sz w:val="27"/>
          <w:szCs w:val="27"/>
        </w:rPr>
        <w:t>Laravel</w:t>
      </w:r>
      <w:r>
        <w:rPr>
          <w:color w:val="000000"/>
          <w:sz w:val="27"/>
          <w:szCs w:val="27"/>
        </w:rPr>
        <w:t xml:space="preserve"> untuk mengakomodasi kebutuhan developer yang ingin membuat aplikasi dalam skala lebih kecil dari </w:t>
      </w:r>
      <w:r w:rsidRPr="00FF21D9">
        <w:rPr>
          <w:i/>
          <w:color w:val="000000"/>
          <w:sz w:val="27"/>
          <w:szCs w:val="27"/>
        </w:rPr>
        <w:t>Laravel</w:t>
      </w:r>
      <w:r>
        <w:rPr>
          <w:color w:val="000000"/>
          <w:sz w:val="27"/>
          <w:szCs w:val="27"/>
        </w:rPr>
        <w:t>.</w:t>
      </w:r>
    </w:p>
    <w:p w14:paraId="255690FE" w14:textId="0D9D8469" w:rsidR="00FF21D9" w:rsidRPr="00FF21D9" w:rsidRDefault="00FF21D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F21D9">
        <w:rPr>
          <w:rFonts w:ascii="Arial" w:hAnsi="Arial" w:cs="Arial"/>
          <w:b/>
          <w:bCs/>
          <w:i/>
          <w:color w:val="202124"/>
          <w:spacing w:val="4"/>
          <w:shd w:val="clear" w:color="auto" w:fill="FFFFFF"/>
        </w:rPr>
        <w:t>PHP Artisan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 adalah perintah-perintah yang dijalankan dalam </w:t>
      </w:r>
      <w:r w:rsidRPr="00FF21D9">
        <w:rPr>
          <w:rFonts w:ascii="Arial" w:hAnsi="Arial" w:cs="Arial"/>
          <w:i/>
          <w:color w:val="202124"/>
          <w:spacing w:val="4"/>
          <w:shd w:val="clear" w:color="auto" w:fill="FFFFFF"/>
        </w:rPr>
        <w:t>command line/command prompt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, perintah tersebut digunakan untuk membuat </w:t>
      </w:r>
      <w:r w:rsidRPr="00FF21D9">
        <w:rPr>
          <w:rFonts w:ascii="Arial" w:hAnsi="Arial" w:cs="Arial"/>
          <w:i/>
          <w:color w:val="202124"/>
          <w:spacing w:val="4"/>
          <w:shd w:val="clear" w:color="auto" w:fill="FFFFFF"/>
        </w:rPr>
        <w:t>Controller, Model, Middleware, Request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 dan lain-lain.</w:t>
      </w:r>
    </w:p>
    <w:p w14:paraId="6EED6724" w14:textId="54CE8412" w:rsidR="00FF21D9" w:rsidRPr="00FF21D9" w:rsidRDefault="00FF21D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Keunggulan menggunakan </w:t>
      </w:r>
      <w:r w:rsidRPr="00FF21D9">
        <w:rPr>
          <w:rFonts w:ascii="Arial" w:hAnsi="Arial" w:cs="Arial"/>
          <w:b/>
          <w:bCs/>
          <w:i/>
          <w:color w:val="202124"/>
          <w:spacing w:val="4"/>
          <w:shd w:val="clear" w:color="auto" w:fill="FFFFFF"/>
        </w:rPr>
        <w:t>php artisan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adalah kita lebih cepat dan efisien dalam membangun aplikasi.</w:t>
      </w:r>
    </w:p>
    <w:p w14:paraId="11AD9895" w14:textId="72F71ED9" w:rsidR="00FF21D9" w:rsidRP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C0128">
        <w:rPr>
          <w:rFonts w:ascii="Helvetica" w:hAnsi="Helvetica" w:cs="Helvetica"/>
          <w:i/>
          <w:sz w:val="23"/>
          <w:szCs w:val="23"/>
          <w:shd w:val="clear" w:color="auto" w:fill="FFFFFF"/>
        </w:rPr>
        <w:t>Postman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 xml:space="preserve"> berfungsi se</w:t>
      </w:r>
      <w:bookmarkStart w:id="0" w:name="_GoBack"/>
      <w:bookmarkEnd w:id="0"/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bagai </w:t>
      </w:r>
      <w:r w:rsidRPr="007C0128"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REST CLIENT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 untuk uji coba </w:t>
      </w:r>
      <w:r w:rsidRPr="007C0128"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REST API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14:paraId="0D6761AC" w14:textId="71646FD0" w:rsidR="007C0128" w:rsidRP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untuk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menjalankan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laravel</w:t>
      </w:r>
      <w:proofErr w:type="spellEnd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bias </w:t>
      </w: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menggunakan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command </w:t>
      </w:r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“</w:t>
      </w:r>
      <w:proofErr w:type="spellStart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php</w:t>
      </w:r>
      <w:proofErr w:type="spellEnd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 xml:space="preserve"> artisan serve”. </w:t>
      </w:r>
    </w:p>
    <w:p w14:paraId="28F80B05" w14:textId="7E73C7C7" w:rsid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“localhost:800”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“127.0.0.1:800”.</w:t>
      </w:r>
    </w:p>
    <w:p w14:paraId="3AC42031" w14:textId="5BBBB845" w:rsidR="007C0128" w:rsidRP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6A918" w14:textId="77777777" w:rsidR="00562B06" w:rsidRDefault="00562B06" w:rsidP="00820E62">
      <w:pPr>
        <w:spacing w:after="0" w:line="240" w:lineRule="auto"/>
      </w:pPr>
      <w:r>
        <w:separator/>
      </w:r>
    </w:p>
  </w:endnote>
  <w:endnote w:type="continuationSeparator" w:id="0">
    <w:p w14:paraId="51635055" w14:textId="77777777" w:rsidR="00562B06" w:rsidRDefault="00562B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F9386" w14:textId="77777777" w:rsidR="00562B06" w:rsidRDefault="00562B06" w:rsidP="00820E62">
      <w:pPr>
        <w:spacing w:after="0" w:line="240" w:lineRule="auto"/>
      </w:pPr>
      <w:r>
        <w:separator/>
      </w:r>
    </w:p>
  </w:footnote>
  <w:footnote w:type="continuationSeparator" w:id="0">
    <w:p w14:paraId="1B834F16" w14:textId="77777777" w:rsidR="00562B06" w:rsidRDefault="00562B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B511C"/>
    <w:rsid w:val="006C28C4"/>
    <w:rsid w:val="006C3481"/>
    <w:rsid w:val="006D0604"/>
    <w:rsid w:val="006D3AF6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07E9A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74DCB"/>
    <w:rsid w:val="00DA5278"/>
    <w:rsid w:val="00DB0433"/>
    <w:rsid w:val="00DB4A64"/>
    <w:rsid w:val="00DD1D6B"/>
    <w:rsid w:val="00E03B5B"/>
    <w:rsid w:val="00E23AC4"/>
    <w:rsid w:val="00E31987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47854F91-7F45-4EA7-B47A-0623555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2020-07-12T16:36:00Z</dcterms:created>
  <dcterms:modified xsi:type="dcterms:W3CDTF">2021-02-09T16:23:00Z</dcterms:modified>
</cp:coreProperties>
</file>