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 Cleaning Data Proyek Kelas.id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Sumber punya 8000, Cleaning data bermain di 5%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Duplikate ada 7 Data langsung dihapus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 terletak di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nama_pengguna</w:t>
        <w:tab/>
        <w:t xml:space="preserve">1</w:t>
        <w:tab/>
        <w:t xml:space="preserve">0,01% dihapus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jenis_kelamin </w:t>
        <w:tab/>
        <w:tab/>
        <w:t xml:space="preserve">659</w:t>
        <w:tab/>
        <w:t xml:space="preserve">8,24% dilakukan imputasi nilai modus “male” dan mengganti nilai perempuan ke female, laki-laki ke famale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bidang_studi </w:t>
        <w:tab/>
        <w:tab/>
        <w:t xml:space="preserve">5</w:t>
        <w:tab/>
        <w:t xml:space="preserve">0,06% dihapus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skor_akhir</w:t>
        <w:tab/>
        <w:tab/>
        <w:t xml:space="preserve">1563</w:t>
        <w:tab/>
        <w:t xml:space="preserve">19,54% dilakukan imputasi ke nilai median “81.7”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rating_kelas</w:t>
        <w:tab/>
        <w:tab/>
        <w:t xml:space="preserve">1040</w:t>
        <w:tab/>
        <w:t xml:space="preserve">13,006% dilakukan imputasi dengan nilai modus “ 5.0”</w:t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Missing value kurang  dari 5% langsung dihapus, lebih dari 5% dilakukan Imputasi dengan menggunakan modus dan rata-rata. Setelah dilakukan pengecekan terhadap missing value dan melakukan Imputasi data tersisa sebanyak 7987 data.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Irrelevant value, terdapat “laki-laki”,”perempuan”,”female”,”male” untuk kolom jenis kelamin, Kemudian diperbaiki untuk “female”, dan “male” saja. Lalu pada kolom bidang studi “Manajemen Bisnis”,”Manajemen Business”, dan “Manajemen &amp; bisnis” kemudian diubah menjadi “ Bisnis Manajemen” saja.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Pengecekan Outliner, ditemukan 931 baris data dengan Outliner. Yang berarti persentase outliner sebesar 11,63% dari data. Data outliner diimputasi dengan nilai “81.7”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Mengecek nilai data dengan nilai tidak masuk akal, pada kolom tanggal lahir ditemukan data dengan tahun lahir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  <w:tab/>
        <w:t xml:space="preserve">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  <w:tab/>
        <w:t xml:space="preserve">37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  <w:tab/>
        <w:t xml:space="preserve">64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73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  <w:t xml:space="preserve">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  <w:t xml:space="preserve">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  <w:tab/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</w:t>
        <w:tab/>
        <w:t xml:space="preserve">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2013</w:t>
        <w:tab/>
        <w:t xml:space="preserve">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</w:t>
        <w:tab/>
        <w:t xml:space="preserve">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</w:t>
        <w:tab/>
        <w:t xml:space="preserve">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</w:t>
        <w:tab/>
        <w:t xml:space="preserve">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2008</w:t>
        <w:tab/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2007</w:t>
        <w:tab/>
        <w:t xml:space="preserve">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2006</w:t>
        <w:tab/>
        <w:t xml:space="preserve">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:  199 data yang dianggap tidak masuk akal(masih diibawah umur) berarti 2,48% data ini bisa dihapus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Sisa data sebanyak 7789 baris data ke dalam file baru bernama data_bersih.csv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perbaikan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&gt; 5% harus diimputasi (outlier,missing value)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anomali sebaiknya dibiarkan saja, dan kalo di kantor sebaiknya verifikasi data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