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BCB" w:rsidRPr="00AF21C8" w:rsidRDefault="00E1161C" w:rsidP="00AF21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21C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AF21C8">
        <w:rPr>
          <w:rFonts w:ascii="Times New Roman" w:hAnsi="Times New Roman" w:cs="Times New Roman"/>
          <w:sz w:val="24"/>
          <w:szCs w:val="24"/>
        </w:rPr>
        <w:t xml:space="preserve"> </w:t>
      </w:r>
      <w:r w:rsidRPr="00AF21C8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AF21C8">
        <w:rPr>
          <w:rFonts w:ascii="Times New Roman" w:hAnsi="Times New Roman" w:cs="Times New Roman"/>
          <w:sz w:val="24"/>
          <w:szCs w:val="24"/>
        </w:rPr>
        <w:t>Risma</w:t>
      </w:r>
      <w:proofErr w:type="spellEnd"/>
      <w:r w:rsidRPr="00AF2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1C8">
        <w:rPr>
          <w:rFonts w:ascii="Times New Roman" w:hAnsi="Times New Roman" w:cs="Times New Roman"/>
          <w:sz w:val="24"/>
          <w:szCs w:val="24"/>
        </w:rPr>
        <w:t>Datu</w:t>
      </w:r>
      <w:proofErr w:type="spellEnd"/>
      <w:r w:rsidRPr="00AF21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F21C8">
        <w:rPr>
          <w:rFonts w:ascii="Times New Roman" w:hAnsi="Times New Roman" w:cs="Times New Roman"/>
          <w:sz w:val="24"/>
          <w:szCs w:val="24"/>
        </w:rPr>
        <w:t>Manapak</w:t>
      </w:r>
      <w:proofErr w:type="spellEnd"/>
    </w:p>
    <w:p w:rsidR="00E1161C" w:rsidRPr="00AF21C8" w:rsidRDefault="00E1161C" w:rsidP="00AF21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21C8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AF21C8">
        <w:rPr>
          <w:rFonts w:ascii="Times New Roman" w:hAnsi="Times New Roman" w:cs="Times New Roman"/>
          <w:sz w:val="24"/>
          <w:szCs w:val="24"/>
        </w:rPr>
        <w:t xml:space="preserve"> </w:t>
      </w:r>
      <w:r w:rsidRPr="00AF21C8">
        <w:rPr>
          <w:rFonts w:ascii="Times New Roman" w:hAnsi="Times New Roman" w:cs="Times New Roman"/>
          <w:sz w:val="24"/>
          <w:szCs w:val="24"/>
        </w:rPr>
        <w:tab/>
        <w:t>: D0221352</w:t>
      </w:r>
    </w:p>
    <w:p w:rsidR="00AF21C8" w:rsidRPr="00AF21C8" w:rsidRDefault="00E1161C" w:rsidP="00AF21C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21C8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AF21C8">
        <w:rPr>
          <w:rFonts w:ascii="Times New Roman" w:hAnsi="Times New Roman" w:cs="Times New Roman"/>
          <w:sz w:val="24"/>
          <w:szCs w:val="24"/>
        </w:rPr>
        <w:t xml:space="preserve"> </w:t>
      </w:r>
      <w:r w:rsidRPr="00AF21C8"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AF21C8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AF21C8">
        <w:rPr>
          <w:rFonts w:ascii="Times New Roman" w:hAnsi="Times New Roman" w:cs="Times New Roman"/>
          <w:sz w:val="24"/>
          <w:szCs w:val="24"/>
        </w:rPr>
        <w:t xml:space="preserve"> G</w:t>
      </w:r>
      <w:bookmarkStart w:id="0" w:name="_GoBack"/>
      <w:bookmarkEnd w:id="0"/>
    </w:p>
    <w:p w:rsidR="00AF21C8" w:rsidRDefault="00AF21C8">
      <w:r>
        <w:rPr>
          <w:noProof/>
        </w:rPr>
        <w:drawing>
          <wp:inline distT="0" distB="0" distL="0" distR="0">
            <wp:extent cx="5943600" cy="4319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0 at 23.14.29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F21C8" w:rsidTr="00AF21C8">
        <w:tc>
          <w:tcPr>
            <w:tcW w:w="9576" w:type="dxa"/>
          </w:tcPr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iostream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#include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&lt;GL/</w:t>
            </w:r>
            <w:proofErr w:type="spellStart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freeglut.h</w:t>
            </w:r>
            <w:proofErr w:type="spellEnd"/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&gt;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drawInnerSquare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green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Menggambar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kotak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di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dalam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dengan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warna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yang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ditentukan</w:t>
            </w:r>
            <w:proofErr w:type="spellEnd"/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glColor3f(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green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glBegin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GL_QUADS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glVertex2f(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glVertex2f(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glVertex2f(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glVertex2f(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drawLeftTriangle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green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Menggambar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segitiga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dengan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sisi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miring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dari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kanan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atas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kiri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bawah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,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sisi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tinggi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dari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kanan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bawah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kanan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atas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dan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sisi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alas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dari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kiri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bawah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kanan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bawah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.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glColor3f(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green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glBegin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GL_TRIANGLES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glVertex2f(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Sudut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kanan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atas</w:t>
            </w:r>
            <w:proofErr w:type="spellEnd"/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glVertex2f(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Sudut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kiri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bawah</w:t>
            </w:r>
            <w:proofErr w:type="spellEnd"/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glVertex2f(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Sudut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kanan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bawah</w:t>
            </w:r>
            <w:proofErr w:type="spellEnd"/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drawEquilateralTriangle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green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glColor3f(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red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green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blue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glBegin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GL_TRIANGLES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glVertex2f(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              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Sudut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atas</w:t>
            </w:r>
            <w:proofErr w:type="spellEnd"/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glVertex2f(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 2,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Sudut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kiri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bawah</w:t>
            </w:r>
            <w:proofErr w:type="spellEnd"/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glVertex2f(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x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 2,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</w:t>
            </w:r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size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);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Sudut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kanan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bawah</w:t>
            </w:r>
            <w:proofErr w:type="spellEnd"/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display() {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glClear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GL_COLOR_BUFFER_BIT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Mendapatkan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lebar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dan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tinggi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layar</w:t>
            </w:r>
            <w:proofErr w:type="spellEnd"/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screenWidth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glutGet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GLUT_WINDOW_WIDTH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screenHeight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glutGet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GLUT_WINDOW_HEIGHT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Geser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semua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gambar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bawah</w:t>
            </w:r>
            <w:proofErr w:type="spellEnd"/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yOffset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-100.0;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Jarak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geser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bawah</w:t>
            </w:r>
            <w:proofErr w:type="spellEnd"/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Menggambar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latar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belakang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(background)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hijau</w:t>
            </w:r>
            <w:proofErr w:type="spellEnd"/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glColor3f(1.0, 1.0, 1.0);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glBegin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GL_QUADS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glVertex2f(0.0, 0.0);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glVertex2f(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screenWidth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, 0.0);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glVertex2f(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screenWidth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screenHeight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glVertex2f(0.0,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screenHeight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Menggambar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kotak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putih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dan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biru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di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tengah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layar</w:t>
            </w:r>
            <w:proofErr w:type="spellEnd"/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squareSize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100.0;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centerX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screenWidth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squareSize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 3) / 2;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centerY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screenHeight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squareSize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 3) / 2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yOffset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Geser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bawah</w:t>
            </w:r>
            <w:proofErr w:type="spellEnd"/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3; i++) {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3; j++) {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centerX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i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squareSize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y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centerY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j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squareSize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((i + j) % 2 == 0) {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drawInnerSquare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(x, y,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squareSize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0.5, 0.5, 0.5);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Kotak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putih</w:t>
            </w:r>
            <w:proofErr w:type="spellEnd"/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else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drawInnerSquare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(x, y,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squareSize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0.6, 0.6, 0.6);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Kotak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biru</w:t>
            </w:r>
            <w:proofErr w:type="spellEnd"/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    }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}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}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Menggambar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kotak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tambahan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di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atas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, di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tengah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layar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warna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merah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)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additionalSquareSize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100.0;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additionalSquareX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screenWidth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-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additionalSquareSize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/ 2;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additionalSquareY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centerY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+ 3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squareSize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drawInnerSquare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additionalSquareX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additionalSquareY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additionalSquareSize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0.4, 0.4, 0.4);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Kotak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merah</w:t>
            </w:r>
            <w:proofErr w:type="spellEnd"/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Menggambar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segitiga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sama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sisi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di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atas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kotak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merah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warna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kuning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)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equilateralTriangleSize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100.0;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equilateralTriangleX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additionalSquareX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additionalSquareSize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/ 2;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equilateralTriangleY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additionalSquareY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additionalSquareSize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 2;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drawEquilateralTriangle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equilateralTriangleX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equilateralTriangleY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equilateralTriangleSize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0.4, 0.4, 0.4);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Segitiga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sama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sisi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kuning</w:t>
            </w:r>
            <w:proofErr w:type="spellEnd"/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Menggambar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segitiga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siku-siku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di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sebelah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kiri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kotak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atas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(alas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dari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kiri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bawah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kanan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bawah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tinggi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dari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kanan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bawah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kanan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atas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)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Menggambar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segitiga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kiri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dengan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warna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hijau</w:t>
            </w:r>
            <w:proofErr w:type="spellEnd"/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glColor3f(0.4, 0.4, 0.4);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Warna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hijau</w:t>
            </w:r>
            <w:proofErr w:type="spellEnd"/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glBegin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GL_TRIANGLES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glVertex2f(100.0, 400.0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yOffset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glVertex2f(200.0, 495.0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yOffset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glVertex2f(200.0, 400.0 +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yOffset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Menggambar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segitiga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siku-siku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di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sebelah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kanan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kotak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atas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sisi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miring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dari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kiri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atas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kanan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bawah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,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sisi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tinggi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dari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kiri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atas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kiri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bawah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sisi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alas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dari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kanan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bawah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ke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kiri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bawah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)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Menggambar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segitiga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kanan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dengan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warna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kuning</w:t>
            </w:r>
            <w:proofErr w:type="spellEnd"/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glColor3f(0.4, 0.4, 0.4);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glBegin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GL_TRIANGLES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glVertex2f(300.0, 300.0);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glVertex2f(300.0, 395.0);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glVertex2f(400.0, 300.0);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Menggambar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pintu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sebuah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persegi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panjang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)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glColor3f(0.0, 0.0, 0.0);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Hitam</w:t>
            </w:r>
            <w:proofErr w:type="spellEnd"/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glBegin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GL_POLYGON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glVertex2f(200.0, 0.0);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Sudut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kiri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bawah</w:t>
            </w:r>
            <w:proofErr w:type="spellEnd"/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glVertex2f(300.0, 0.0);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Sudut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kanan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bawah</w:t>
            </w:r>
            <w:proofErr w:type="spellEnd"/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glVertex2f(300.0, 100.0);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Sudut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kanan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atas</w:t>
            </w:r>
            <w:proofErr w:type="spellEnd"/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glVertex2f(200.0, 100.0);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Sudut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kiri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atas</w:t>
            </w:r>
            <w:proofErr w:type="spellEnd"/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Menggambar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setengah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lingkaran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di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atas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pintu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atas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pintu</w:t>
            </w:r>
            <w:proofErr w:type="spellEnd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)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glColor3f(0.0, 0.0, 0.0); </w:t>
            </w:r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 xml:space="preserve">// </w:t>
            </w:r>
            <w:proofErr w:type="spellStart"/>
            <w:r>
              <w:rPr>
                <w:rFonts w:ascii="Cascadia Mono" w:hAnsi="Cascadia Mono" w:cs="Cascadia Mono"/>
                <w:color w:val="008000"/>
                <w:sz w:val="19"/>
                <w:szCs w:val="19"/>
              </w:rPr>
              <w:t>Hitam</w:t>
            </w:r>
            <w:proofErr w:type="spellEnd"/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glBegin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GL_POLYGON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x, y;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radius = 50.0;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numSegments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100;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&lt;=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numSegments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 i++) {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float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theta = 3.14159265 * i /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numSegments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x = 250.0 + radius *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cos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(theta);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y = 100.0 + radius * sin(theta);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  glVertex2f(x, y);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  }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glEnd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glFlush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myinit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{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glClearColor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(1.0, 1.0, 1.0, 1.0);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glColor3f(1.0, 0.0, 0.0);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glPointSize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(2.0);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glMatrixMode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GL_PROJECTION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glLoadIdentity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gluOrtho2D(0.0, 499.0, 0.0, 499.0);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main(</w:t>
            </w:r>
            <w:proofErr w:type="spellStart"/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**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glutInit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(&amp;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argc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Cascadia Mono" w:hAnsi="Cascadia Mono" w:cs="Cascadia Mono"/>
                <w:color w:val="808080"/>
                <w:sz w:val="19"/>
                <w:szCs w:val="19"/>
              </w:rPr>
              <w:t>argv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glutInitDisplayMode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GLUT_SINGLE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| </w:t>
            </w:r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GLUT_RGB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glutInitWindowSize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(500, 500);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glutInitWindowPosition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(0, 0);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6F008A"/>
                <w:sz w:val="19"/>
                <w:szCs w:val="19"/>
              </w:rPr>
              <w:t>glutCreateWindow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>
              <w:rPr>
                <w:rFonts w:ascii="Cascadia Mono" w:hAnsi="Cascadia Mono" w:cs="Cascadia Mono"/>
                <w:color w:val="A31515"/>
                <w:sz w:val="19"/>
                <w:szCs w:val="19"/>
              </w:rPr>
              <w:t>"UTS GRAFIK KOMPUTER"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glutDisplayFunc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(display);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myinit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glutMainLoop</w:t>
            </w:r>
            <w:proofErr w:type="spellEnd"/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();</w:t>
            </w: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  <w:p w:rsidR="00AF21C8" w:rsidRDefault="00AF21C8" w:rsidP="00AF21C8">
            <w:pPr>
              <w:autoSpaceDE w:val="0"/>
              <w:autoSpaceDN w:val="0"/>
              <w:adjustRightInd w:val="0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0;</w:t>
            </w:r>
          </w:p>
          <w:p w:rsidR="00AF21C8" w:rsidRDefault="00AF21C8" w:rsidP="00AF21C8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</w:tc>
      </w:tr>
    </w:tbl>
    <w:p w:rsidR="00AF21C8" w:rsidRDefault="00AF21C8"/>
    <w:p w:rsidR="00E655C5" w:rsidRDefault="00E655C5">
      <w:r>
        <w:rPr>
          <w:noProof/>
        </w:rPr>
        <w:lastRenderedPageBreak/>
        <w:drawing>
          <wp:inline distT="0" distB="0" distL="0" distR="0" wp14:anchorId="57AF7BB7" wp14:editId="2291EFFA">
            <wp:extent cx="4733925" cy="505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61C" w:rsidRDefault="00E1161C"/>
    <w:sectPr w:rsidR="00E1161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B47A50"/>
    <w:multiLevelType w:val="hybridMultilevel"/>
    <w:tmpl w:val="41F48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61C"/>
    <w:rsid w:val="00880E87"/>
    <w:rsid w:val="00AF21C8"/>
    <w:rsid w:val="00DE7BCB"/>
    <w:rsid w:val="00E1161C"/>
    <w:rsid w:val="00E6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5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2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1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5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55C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F2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F21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5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Asus</dc:creator>
  <cp:lastModifiedBy>My Asus</cp:lastModifiedBy>
  <cp:revision>3</cp:revision>
  <dcterms:created xsi:type="dcterms:W3CDTF">2023-10-20T07:38:00Z</dcterms:created>
  <dcterms:modified xsi:type="dcterms:W3CDTF">2023-10-20T16:27:00Z</dcterms:modified>
</cp:coreProperties>
</file>