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30843" w14:textId="7AB73C09" w:rsidR="00480378" w:rsidRDefault="0018538A">
      <w:r>
        <w:t>Amanda Johnston Test Document</w:t>
      </w:r>
      <w:bookmarkStart w:id="0" w:name="_GoBack"/>
      <w:bookmarkEnd w:id="0"/>
    </w:p>
    <w:sectPr w:rsidR="0048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8A"/>
    <w:rsid w:val="0018538A"/>
    <w:rsid w:val="004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F73B"/>
  <w15:chartTrackingRefBased/>
  <w15:docId w15:val="{A91C1602-4ECB-4E9F-A14F-C9AB145E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JOHNSTON</dc:creator>
  <cp:keywords/>
  <dc:description/>
  <cp:lastModifiedBy>AMANDA JOHNSTON</cp:lastModifiedBy>
  <cp:revision>1</cp:revision>
  <dcterms:created xsi:type="dcterms:W3CDTF">2020-01-29T23:47:00Z</dcterms:created>
  <dcterms:modified xsi:type="dcterms:W3CDTF">2020-01-29T23:48:00Z</dcterms:modified>
</cp:coreProperties>
</file>