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111"/>
        <w:gridCol w:w="50"/>
        <w:gridCol w:w="907"/>
        <w:gridCol w:w="286"/>
        <w:gridCol w:w="235"/>
        <w:gridCol w:w="219"/>
        <w:gridCol w:w="432"/>
        <w:gridCol w:w="4812"/>
        <w:gridCol w:w="426"/>
        <w:gridCol w:w="141"/>
        <w:gridCol w:w="1079"/>
        <w:gridCol w:w="361"/>
        <w:gridCol w:w="60"/>
        <w:gridCol w:w="343"/>
      </w:tblGrid>
      <w:tr w:rsidR="000C66E5" w:rsidRPr="00FE5BDA" w14:paraId="49893D7F" w14:textId="77777777" w:rsidTr="006A14CB">
        <w:tc>
          <w:tcPr>
            <w:tcW w:w="480" w:type="dxa"/>
            <w:gridSpan w:val="3"/>
          </w:tcPr>
          <w:p w14:paraId="654CAD6C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Я,</w:t>
            </w:r>
          </w:p>
        </w:tc>
        <w:tc>
          <w:tcPr>
            <w:tcW w:w="8898" w:type="dxa"/>
            <w:gridSpan w:val="10"/>
            <w:tcBorders>
              <w:bottom w:val="single" w:sz="4" w:space="0" w:color="auto"/>
            </w:tcBorders>
          </w:tcPr>
          <w:p w14:paraId="49A5E871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03" w:type="dxa"/>
            <w:gridSpan w:val="2"/>
          </w:tcPr>
          <w:p w14:paraId="7CD3199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2110F9A3" w14:textId="77777777" w:rsidTr="006A14CB">
        <w:tc>
          <w:tcPr>
            <w:tcW w:w="319" w:type="dxa"/>
          </w:tcPr>
          <w:p w14:paraId="31091F5C" w14:textId="77777777" w:rsidR="000C66E5" w:rsidRPr="00FE5BDA" w:rsidRDefault="000C66E5" w:rsidP="009A129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059" w:type="dxa"/>
            <w:gridSpan w:val="12"/>
          </w:tcPr>
          <w:p w14:paraId="4604C751" w14:textId="77777777" w:rsidR="000C66E5" w:rsidRPr="00FE5BDA" w:rsidRDefault="000C66E5" w:rsidP="009A1294">
            <w:pPr>
              <w:ind w:left="-420" w:right="-572" w:hanging="39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(ФИО автора)</w:t>
            </w:r>
          </w:p>
        </w:tc>
        <w:tc>
          <w:tcPr>
            <w:tcW w:w="403" w:type="dxa"/>
            <w:gridSpan w:val="2"/>
          </w:tcPr>
          <w:p w14:paraId="405F3F6C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1B8F4FF" w14:textId="77777777" w:rsidTr="006A14CB">
        <w:trPr>
          <w:gridAfter w:val="1"/>
          <w:wAfter w:w="343" w:type="dxa"/>
        </w:trPr>
        <w:tc>
          <w:tcPr>
            <w:tcW w:w="2559" w:type="dxa"/>
            <w:gridSpan w:val="8"/>
          </w:tcPr>
          <w:p w14:paraId="2345AF2B" w14:textId="77777777" w:rsidR="000C66E5" w:rsidRPr="00FE5BDA" w:rsidRDefault="000C66E5" w:rsidP="009A1294">
            <w:pPr>
              <w:ind w:right="-572" w:hanging="8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настоящим уведомляю</w:t>
            </w:r>
          </w:p>
        </w:tc>
        <w:tc>
          <w:tcPr>
            <w:tcW w:w="6458" w:type="dxa"/>
            <w:gridSpan w:val="4"/>
            <w:tcBorders>
              <w:bottom w:val="single" w:sz="4" w:space="0" w:color="auto"/>
            </w:tcBorders>
          </w:tcPr>
          <w:p w14:paraId="435DCD00" w14:textId="0F0AE987" w:rsidR="000C66E5" w:rsidRPr="00FE5BDA" w:rsidRDefault="00F55825" w:rsidP="00F55825">
            <w:pPr>
              <w:ind w:right="-572" w:hanging="8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АО «ГНЦ РФ ТРИНИТИ»</w:t>
            </w:r>
          </w:p>
        </w:tc>
        <w:tc>
          <w:tcPr>
            <w:tcW w:w="421" w:type="dxa"/>
            <w:gridSpan w:val="2"/>
            <w:tcBorders>
              <w:bottom w:val="single" w:sz="4" w:space="0" w:color="auto"/>
            </w:tcBorders>
          </w:tcPr>
          <w:p w14:paraId="008E64A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5ECADAD5" w14:textId="77777777" w:rsidTr="006A14CB">
        <w:tc>
          <w:tcPr>
            <w:tcW w:w="1908" w:type="dxa"/>
            <w:gridSpan w:val="6"/>
          </w:tcPr>
          <w:p w14:paraId="5F9BC4A9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  <w:gridSpan w:val="7"/>
          </w:tcPr>
          <w:p w14:paraId="75D46DAB" w14:textId="77777777" w:rsidR="000C66E5" w:rsidRPr="00FE5BDA" w:rsidRDefault="000C66E5" w:rsidP="00F55825">
            <w:pPr>
              <w:ind w:left="248" w:right="-572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sz w:val="20"/>
                <w:szCs w:val="20"/>
                <w:lang w:eastAsia="ru-RU"/>
              </w:rPr>
              <w:t>(название Организации)</w:t>
            </w:r>
          </w:p>
        </w:tc>
        <w:tc>
          <w:tcPr>
            <w:tcW w:w="403" w:type="dxa"/>
            <w:gridSpan w:val="2"/>
          </w:tcPr>
          <w:p w14:paraId="718036FF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77A55BCE" w14:textId="77777777" w:rsidTr="006A14CB">
        <w:tc>
          <w:tcPr>
            <w:tcW w:w="9781" w:type="dxa"/>
            <w:gridSpan w:val="15"/>
          </w:tcPr>
          <w:p w14:paraId="273A0382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 том, что, будучи</w:t>
            </w:r>
          </w:p>
        </w:tc>
      </w:tr>
      <w:tr w:rsidR="000C66E5" w:rsidRPr="00FE5BDA" w14:paraId="4F6C3A65" w14:textId="77777777" w:rsidTr="006A14CB">
        <w:trPr>
          <w:trHeight w:val="231"/>
        </w:trPr>
        <w:tc>
          <w:tcPr>
            <w:tcW w:w="430" w:type="dxa"/>
            <w:gridSpan w:val="2"/>
          </w:tcPr>
          <w:p w14:paraId="1DBFD5EA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7508" w:type="dxa"/>
            <w:gridSpan w:val="9"/>
          </w:tcPr>
          <w:p w14:paraId="637E3105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работником указанной организации на основании трудового договора от </w:t>
            </w:r>
          </w:p>
        </w:tc>
        <w:tc>
          <w:tcPr>
            <w:tcW w:w="1843" w:type="dxa"/>
            <w:gridSpan w:val="4"/>
          </w:tcPr>
          <w:p w14:paraId="7B2B83CD" w14:textId="38FA80C8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8CD5958" w14:textId="77777777" w:rsidTr="006A14CB">
        <w:tc>
          <w:tcPr>
            <w:tcW w:w="1387" w:type="dxa"/>
            <w:gridSpan w:val="4"/>
          </w:tcPr>
          <w:p w14:paraId="06091654" w14:textId="77777777" w:rsidR="000C66E5" w:rsidRPr="00FE5BDA" w:rsidRDefault="000C66E5" w:rsidP="009A1294">
            <w:pPr>
              <w:rPr>
                <w:sz w:val="24"/>
                <w:szCs w:val="24"/>
              </w:rPr>
            </w:pPr>
          </w:p>
        </w:tc>
        <w:tc>
          <w:tcPr>
            <w:tcW w:w="7991" w:type="dxa"/>
            <w:gridSpan w:val="9"/>
          </w:tcPr>
          <w:p w14:paraId="25AA3BA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 действуя</w:t>
            </w:r>
          </w:p>
        </w:tc>
        <w:tc>
          <w:tcPr>
            <w:tcW w:w="403" w:type="dxa"/>
            <w:gridSpan w:val="2"/>
          </w:tcPr>
          <w:p w14:paraId="0EBE624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4907E2CD" w14:textId="77777777" w:rsidTr="006A14CB">
        <w:tc>
          <w:tcPr>
            <w:tcW w:w="1673" w:type="dxa"/>
            <w:gridSpan w:val="5"/>
          </w:tcPr>
          <w:p w14:paraId="38E9621B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6124" w:type="dxa"/>
            <w:gridSpan w:val="5"/>
          </w:tcPr>
          <w:p w14:paraId="6C65772E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 рамках своих служебных обязанностей в соответствии с</w:t>
            </w:r>
          </w:p>
        </w:tc>
        <w:tc>
          <w:tcPr>
            <w:tcW w:w="1641" w:type="dxa"/>
            <w:gridSpan w:val="4"/>
            <w:tcBorders>
              <w:bottom w:val="single" w:sz="4" w:space="0" w:color="auto"/>
            </w:tcBorders>
          </w:tcPr>
          <w:p w14:paraId="0B9A039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2E8896A4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05296560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E94A86A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380DD176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;</w:t>
            </w:r>
          </w:p>
        </w:tc>
      </w:tr>
      <w:tr w:rsidR="000C66E5" w:rsidRPr="00FE5BDA" w14:paraId="725D6CD2" w14:textId="77777777" w:rsidTr="006A14CB">
        <w:tc>
          <w:tcPr>
            <w:tcW w:w="9781" w:type="dxa"/>
            <w:gridSpan w:val="15"/>
          </w:tcPr>
          <w:p w14:paraId="2022CE9F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(номера пунктов трудового договора и/или должностной инструкции)</w:t>
            </w:r>
          </w:p>
        </w:tc>
      </w:tr>
      <w:tr w:rsidR="000C66E5" w:rsidRPr="00FE5BDA" w14:paraId="04690F6D" w14:textId="77777777" w:rsidTr="006A14CB">
        <w:tc>
          <w:tcPr>
            <w:tcW w:w="1673" w:type="dxa"/>
            <w:gridSpan w:val="5"/>
          </w:tcPr>
          <w:p w14:paraId="0524A3F0" w14:textId="77777777" w:rsidR="000C66E5" w:rsidRPr="00FE5BDA" w:rsidRDefault="000C66E5" w:rsidP="009A1294">
            <w:pPr>
              <w:jc w:val="right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5698" w:type="dxa"/>
            <w:gridSpan w:val="4"/>
          </w:tcPr>
          <w:p w14:paraId="69B1D42D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основании служебного задания, предусмотренного</w:t>
            </w:r>
          </w:p>
        </w:tc>
        <w:tc>
          <w:tcPr>
            <w:tcW w:w="2067" w:type="dxa"/>
            <w:gridSpan w:val="5"/>
            <w:tcBorders>
              <w:bottom w:val="single" w:sz="4" w:space="0" w:color="auto"/>
            </w:tcBorders>
          </w:tcPr>
          <w:p w14:paraId="66259FB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  <w:tc>
          <w:tcPr>
            <w:tcW w:w="343" w:type="dxa"/>
          </w:tcPr>
          <w:p w14:paraId="4C6CC908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3047160C" w14:textId="77777777" w:rsidTr="006A14CB">
        <w:tc>
          <w:tcPr>
            <w:tcW w:w="9378" w:type="dxa"/>
            <w:gridSpan w:val="13"/>
            <w:tcBorders>
              <w:bottom w:val="single" w:sz="4" w:space="0" w:color="auto"/>
            </w:tcBorders>
          </w:tcPr>
          <w:p w14:paraId="4D818211" w14:textId="77777777" w:rsidR="000C66E5" w:rsidRPr="00FE5BDA" w:rsidRDefault="000C66E5" w:rsidP="009A1294">
            <w:pPr>
              <w:ind w:left="-111"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3" w:type="dxa"/>
            <w:gridSpan w:val="2"/>
          </w:tcPr>
          <w:p w14:paraId="7C67AC3A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61C6C99" w14:textId="77777777" w:rsidTr="006A14CB">
        <w:tc>
          <w:tcPr>
            <w:tcW w:w="9781" w:type="dxa"/>
            <w:gridSpan w:val="15"/>
          </w:tcPr>
          <w:p w14:paraId="32259045" w14:textId="77777777" w:rsidR="000C66E5" w:rsidRPr="00FE5BDA" w:rsidRDefault="000C66E5" w:rsidP="009A1294">
            <w:pPr>
              <w:ind w:left="-43" w:hanging="1"/>
              <w:jc w:val="center"/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(наименование документа, регламентирующего выданное работнику задание)</w:t>
            </w:r>
          </w:p>
        </w:tc>
      </w:tr>
      <w:tr w:rsidR="000C66E5" w:rsidRPr="00FE5BDA" w14:paraId="4238A6D9" w14:textId="77777777" w:rsidTr="006A14CB">
        <w:tc>
          <w:tcPr>
            <w:tcW w:w="430" w:type="dxa"/>
            <w:gridSpan w:val="2"/>
          </w:tcPr>
          <w:p w14:paraId="6B7F190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6F"/>
            </w:r>
          </w:p>
        </w:tc>
        <w:tc>
          <w:tcPr>
            <w:tcW w:w="8948" w:type="dxa"/>
            <w:gridSpan w:val="11"/>
          </w:tcPr>
          <w:p w14:paraId="05EEF2AA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исполнителем по договору №__________________ от «____» _______________ 20____ г.</w:t>
            </w:r>
          </w:p>
        </w:tc>
        <w:tc>
          <w:tcPr>
            <w:tcW w:w="403" w:type="dxa"/>
            <w:gridSpan w:val="2"/>
          </w:tcPr>
          <w:p w14:paraId="3AE01955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  <w:r w:rsidRPr="00FE5BDA">
              <w:rPr>
                <w:sz w:val="24"/>
                <w:szCs w:val="24"/>
              </w:rPr>
              <w:t>,</w:t>
            </w:r>
          </w:p>
        </w:tc>
      </w:tr>
      <w:tr w:rsidR="000C66E5" w:rsidRPr="00FE5BDA" w14:paraId="61815573" w14:textId="77777777" w:rsidTr="006A14CB">
        <w:tc>
          <w:tcPr>
            <w:tcW w:w="9781" w:type="dxa"/>
            <w:gridSpan w:val="15"/>
          </w:tcPr>
          <w:p w14:paraId="1265ABED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  <w:tr w:rsidR="000C66E5" w:rsidRPr="00FE5BDA" w14:paraId="61D8D8EE" w14:textId="77777777" w:rsidTr="006A14CB">
        <w:tc>
          <w:tcPr>
            <w:tcW w:w="9781" w:type="dxa"/>
            <w:gridSpan w:val="15"/>
          </w:tcPr>
          <w:p w14:paraId="39B7F904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FE5BD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я создал </w:t>
            </w:r>
            <w:proofErr w:type="spellStart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>охраноспособный</w:t>
            </w:r>
            <w:proofErr w:type="spellEnd"/>
            <w:r w:rsidRPr="00FE5BDA">
              <w:rPr>
                <w:rFonts w:eastAsia="Times New Roman"/>
                <w:sz w:val="24"/>
                <w:szCs w:val="24"/>
                <w:lang w:eastAsia="ru-RU"/>
              </w:rPr>
              <w:t xml:space="preserve"> результат интеллектуальной деятельности.</w:t>
            </w:r>
          </w:p>
        </w:tc>
      </w:tr>
      <w:tr w:rsidR="000C66E5" w:rsidRPr="00FE5BDA" w14:paraId="4534832D" w14:textId="77777777" w:rsidTr="006A14CB">
        <w:tc>
          <w:tcPr>
            <w:tcW w:w="9781" w:type="dxa"/>
            <w:gridSpan w:val="15"/>
          </w:tcPr>
          <w:p w14:paraId="5707116E" w14:textId="77777777" w:rsidR="000C66E5" w:rsidRPr="00FE5BDA" w:rsidRDefault="000C66E5" w:rsidP="009A1294">
            <w:pPr>
              <w:ind w:right="-572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6E5" w:rsidRPr="00FE5BDA" w14:paraId="5A17C7E8" w14:textId="77777777" w:rsidTr="006A14CB">
        <w:tc>
          <w:tcPr>
            <w:tcW w:w="2127" w:type="dxa"/>
            <w:gridSpan w:val="7"/>
          </w:tcPr>
          <w:p w14:paraId="0A992380" w14:textId="77777777" w:rsidR="000C66E5" w:rsidRPr="00FE5BDA" w:rsidRDefault="000C66E5" w:rsidP="009A1294">
            <w:pPr>
              <w:rPr>
                <w:sz w:val="24"/>
                <w:szCs w:val="24"/>
              </w:rPr>
            </w:pPr>
            <w:r w:rsidRPr="00FE5BDA">
              <w:rPr>
                <w:rFonts w:eastAsia="Times New Roman"/>
                <w:sz w:val="24"/>
                <w:szCs w:val="24"/>
                <w:lang w:eastAsia="ru-RU"/>
              </w:rPr>
              <w:t>Творческий вклад:</w:t>
            </w:r>
          </w:p>
        </w:tc>
        <w:tc>
          <w:tcPr>
            <w:tcW w:w="7311" w:type="dxa"/>
            <w:gridSpan w:val="7"/>
            <w:tcBorders>
              <w:bottom w:val="single" w:sz="4" w:space="0" w:color="auto"/>
            </w:tcBorders>
          </w:tcPr>
          <w:p w14:paraId="2FF3AA49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43" w:type="dxa"/>
          </w:tcPr>
          <w:p w14:paraId="31D8829E" w14:textId="77777777" w:rsidR="000C66E5" w:rsidRPr="00FE5BDA" w:rsidRDefault="000C66E5" w:rsidP="009A1294">
            <w:pPr>
              <w:ind w:left="-43" w:hanging="1"/>
              <w:jc w:val="left"/>
              <w:rPr>
                <w:sz w:val="24"/>
                <w:szCs w:val="24"/>
              </w:rPr>
            </w:pPr>
          </w:p>
        </w:tc>
      </w:tr>
    </w:tbl>
    <w:p w14:paraId="5E083D7A" w14:textId="77777777" w:rsidR="00022570" w:rsidRDefault="00022570" w:rsidP="006A14CB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61B9" w14:textId="77777777" w:rsidR="00BE48E4" w:rsidRDefault="00BE48E4" w:rsidP="00022570">
      <w:r>
        <w:separator/>
      </w:r>
    </w:p>
  </w:endnote>
  <w:endnote w:type="continuationSeparator" w:id="0">
    <w:p w14:paraId="79E67799" w14:textId="77777777" w:rsidR="00BE48E4" w:rsidRDefault="00BE48E4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C240" w14:textId="77777777" w:rsidR="00BE48E4" w:rsidRDefault="00BE48E4" w:rsidP="00022570">
      <w:r>
        <w:separator/>
      </w:r>
    </w:p>
  </w:footnote>
  <w:footnote w:type="continuationSeparator" w:id="0">
    <w:p w14:paraId="1E6D68FB" w14:textId="77777777" w:rsidR="00BE48E4" w:rsidRDefault="00BE48E4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331ABE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442BA"/>
    <w:rsid w:val="00B56102"/>
    <w:rsid w:val="00B81E88"/>
    <w:rsid w:val="00BE48E4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55825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2022-02-15T02:21:00Z</dcterms:created>
  <dcterms:modified xsi:type="dcterms:W3CDTF">2022-02-15T02:21:00Z</dcterms:modified>
</cp:coreProperties>
</file>