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Trabalho Técnico de TI ULBRA São Lucas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Nome: Henrique Michel Rodrigues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Prof: Jefferson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 12/06/2026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 Prática: Desafio de Engenharia de Prompt &amp; Teste Comparativo de IA.</w:t>
        <w:br w:type="textWrapping"/>
        <w:t xml:space="preserve">Objetivo: Aplicar técnicas avançadas de Engenharia de Prompt para construir o Front-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de um site moderno e avaliar qual Inteligência Artificial entrega o melhor código e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melhor interface.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Prompt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bloco [CONTEXTO]:</w:t>
      </w:r>
      <w:r w:rsidDel="00000000" w:rsidR="00000000" w:rsidRPr="00000000">
        <w:rPr>
          <w:sz w:val="24"/>
          <w:szCs w:val="24"/>
          <w:rtl w:val="0"/>
        </w:rPr>
        <w:t xml:space="preserve"> Adicione que o site deve focar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experiência do usuário (UX)</w:t>
      </w:r>
      <w:r w:rsidDel="00000000" w:rsidR="00000000" w:rsidRPr="00000000">
        <w:rPr>
          <w:sz w:val="24"/>
          <w:szCs w:val="24"/>
          <w:rtl w:val="0"/>
        </w:rPr>
        <w:t xml:space="preserve">. Os cards de serviços devem exibir claramente o tempo estimado de cada procedimento (Ex: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Banho e Tosa Higiênica - 1h30</w:t>
      </w:r>
      <w:r w:rsidDel="00000000" w:rsidR="00000000" w:rsidRPr="00000000">
        <w:rPr>
          <w:sz w:val="24"/>
          <w:szCs w:val="24"/>
          <w:rtl w:val="0"/>
        </w:rPr>
        <w:t xml:space="preserve">) e um selo de "Mais Vendido" no serviço principal para induzir o cliente a escolher aquela opção.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bloco [RESTRIÇÕES DE CSS]:</w:t>
      </w:r>
      <w:r w:rsidDel="00000000" w:rsidR="00000000" w:rsidRPr="00000000">
        <w:rPr>
          <w:sz w:val="24"/>
          <w:szCs w:val="24"/>
          <w:rtl w:val="0"/>
        </w:rPr>
        <w:t xml:space="preserve"> Exija que a interface use técnicas modernas de tipografia (fontes sem serifa limpas) e que as cores neon dos botões tenham um efeito de pulsação suave em CSS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keyframes</w:t>
      </w:r>
      <w:r w:rsidDel="00000000" w:rsidR="00000000" w:rsidRPr="00000000">
        <w:rPr>
          <w:sz w:val="24"/>
          <w:szCs w:val="24"/>
          <w:rtl w:val="0"/>
        </w:rPr>
        <w:t xml:space="preserve">) para guiar o olhar do usuário até a ação de agendar.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bloco [RESTRIÇÕES DE JS]:</w:t>
      </w:r>
      <w:r w:rsidDel="00000000" w:rsidR="00000000" w:rsidRPr="00000000">
        <w:rPr>
          <w:sz w:val="24"/>
          <w:szCs w:val="24"/>
          <w:rtl w:val="0"/>
        </w:rPr>
        <w:t xml:space="preserve"> Adicione uma regra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segurança e UX</w:t>
      </w:r>
      <w:r w:rsidDel="00000000" w:rsidR="00000000" w:rsidRPr="00000000">
        <w:rPr>
          <w:sz w:val="24"/>
          <w:szCs w:val="24"/>
          <w:rtl w:val="0"/>
        </w:rPr>
        <w:t xml:space="preserve">. No formulário de agendamento, o JavaScript deve impedir que o usuário selecione uma data anterior ao dia de hoje no calendário. Além disso, crie uma máscara simples no campo de telefone enquanto o usuário digita.</w:t>
      </w:r>
    </w:p>
    <w:p w:rsidR="00000000" w:rsidDel="00000000" w:rsidP="00000000" w:rsidRDefault="00000000" w:rsidRPr="00000000" w14:paraId="0000000F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usado:</w:t>
      </w:r>
    </w:p>
    <w:p w:rsidR="00000000" w:rsidDel="00000000" w:rsidP="00000000" w:rsidRDefault="00000000" w:rsidRPr="00000000" w14:paraId="00000010">
      <w:pPr>
        <w:spacing w:line="332.30769230769226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Prompt Site Pet Shop de Alto Padrão (especialista em Banho e Tosa)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 bloco [CONTEXTO]: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Adicione que o site deve focar na experiência do usuário (UX). Os cards de serviços devem exibir claramente o tempo estimado de cada procedimento (Ex: Banho e Tosa Higiênica - 1h30) e um selo de "Mais Vendido" no serviço principal para induzir o cliente a escolher aquela opção. Adicionar uma seção de comentários de clientes que pagaram os serviços da pet shop,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 bloco [RESTRIÇÕES DE CSS]: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Exija que a interface use técnicas modernas de tipografia (fontes sem serifa limpas) e que as cores neon dos botões tenham um efeito de pulsação suave em CSS (keyframes) para guiar o olhar do usuário até a ação de agendar. Como o site e sobre uma Pet Shop cores claras seria uma escolha ideal para cor padrão, logo crie um root para cores do tema claro e tema escuro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 bloco [RESTRIÇÕES DE JS]: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Adicione uma regra de segurança e UX. No formulário de agendamento, o JavaScript deve impedir que o usuário selecione uma data anterior ao dia de hoje no calendário. Além disso, crie uma máscara simples no campo de telefone enquanto o usuário digita. Adicionar botão para mudança de tema claro e escuro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Quero que monte os códigos de HTML, CSS e JS. Como também montar um esquema de como ficou as organizações de arquivos nas pastas 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Passo 3: Relatório de Entrega (A Avaliação)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IA que escolho como a melhor no resultado final foi ChatGPT, com o mesmo prompt ele entregou mais do que eu pedi comparado ao Gemini a qual fez o que eu coloquei no prompt mas é como se não tivesse tido criatividade em criar mais coisas ou adicionar.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Por exemplo o Gemini ele criou só o que foi solicitado sendo: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Serviços da PetShop;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Comentarios de clientes;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Form de agendamento.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Já o ChatGPT ele entregou foi: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Header com menu de navegação;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Um banner com foto do pet (eu adicionei a foto a qual IA não gerou) e com botão para agendar;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Section sobre a PetShop;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Galeria de fotos dos pets;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Seção de perguntas frequentes;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Footer.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 questão do qual entregou um Dark Mode mais ideal deveria dizer que o Gemini tem uma aparência melhor comparado do Chat parecendo menos brega, mas o Chat fez uma animação ao trocar o Dark Mode mais fluida e intuitiva do que o Gemini a qual ao clicar não há transição. Se for questão de design de cor o Gemini vence, mas se for questão de interatividade o Chat vence.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 organização dos códigos geral o Chat chega ser mais fácil de ler e entender a estrutura e suas funções, se fosse pontuar algo seria no CSS do Chat a qual a cada linha de CSS ele colocou um espaço a qual ao invés de ficar mais organizado e como se tivesse ficado mais ruim de se ler com tantos espaços desnecessários. Na questão do frameworks ela seguiu fielmente tirando apenas o google fonts que ele retirou de forma externa.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Não foi gerado nenhum problema na questão de bugs, se algo que anotaria seria que ao colocar o prompt para o Chat ao invés dele colocar os codigos do site, ele fez instruções de como fazer o site, citando dicas e revisando o que era pra ter no site de acordo com o prompt. Isso é interessante, pois é como se fosse um professor explicando como e pra ser feito do que entregar de mão dadas, incentivando a produzir as coisas.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