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82993" w14:textId="5039F6BB" w:rsidR="00FE72D1" w:rsidRDefault="00B07AD2" w:rsidP="00B07AD2">
      <w:pPr>
        <w:jc w:val="center"/>
        <w:rPr>
          <w:sz w:val="44"/>
          <w:szCs w:val="44"/>
        </w:rPr>
      </w:pPr>
      <w:r>
        <w:rPr>
          <w:sz w:val="44"/>
          <w:szCs w:val="44"/>
        </w:rPr>
        <w:t>Best Path</w:t>
      </w:r>
    </w:p>
    <w:p w14:paraId="5BB68CAE" w14:textId="3762E6E9" w:rsidR="00B07AD2" w:rsidRPr="00A27588" w:rsidRDefault="00B07AD2" w:rsidP="00B07A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Helper </w:t>
      </w:r>
      <w:r w:rsidRPr="00A27588">
        <w:rPr>
          <w:b/>
          <w:bCs/>
          <w:sz w:val="24"/>
          <w:szCs w:val="24"/>
        </w:rPr>
        <w:t>Functions:</w:t>
      </w:r>
    </w:p>
    <w:p w14:paraId="2D39EC49" w14:textId="2F8E3E34" w:rsidR="00B07AD2" w:rsidRDefault="00B07AD2" w:rsidP="00B07A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posmoves</w:t>
      </w:r>
      <w:proofErr w:type="spellEnd"/>
      <w:r>
        <w:rPr>
          <w:sz w:val="24"/>
          <w:szCs w:val="24"/>
        </w:rPr>
        <w:t>(path) – generate all possible moves given a current path.</w:t>
      </w:r>
    </w:p>
    <w:p w14:paraId="29C85768" w14:textId="4035EBB2" w:rsidR="00B07AD2" w:rsidRDefault="00B07AD2" w:rsidP="00B07A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isbest</w:t>
      </w:r>
      <w:proofErr w:type="spellEnd"/>
      <w:r>
        <w:rPr>
          <w:sz w:val="24"/>
          <w:szCs w:val="24"/>
        </w:rPr>
        <w:t xml:space="preserve">(path) – determine if a path is better than the current </w:t>
      </w:r>
      <w:proofErr w:type="spellStart"/>
      <w:r>
        <w:rPr>
          <w:sz w:val="24"/>
          <w:szCs w:val="24"/>
        </w:rPr>
        <w:t>bestpath</w:t>
      </w:r>
      <w:proofErr w:type="spellEnd"/>
      <w:r>
        <w:rPr>
          <w:sz w:val="24"/>
          <w:szCs w:val="24"/>
        </w:rPr>
        <w:t xml:space="preserve">. If </w:t>
      </w:r>
      <w:proofErr w:type="spellStart"/>
      <w:r>
        <w:rPr>
          <w:sz w:val="24"/>
          <w:szCs w:val="24"/>
        </w:rPr>
        <w:t>bestpath</w:t>
      </w:r>
      <w:proofErr w:type="spellEnd"/>
      <w:r>
        <w:rPr>
          <w:sz w:val="24"/>
          <w:szCs w:val="24"/>
        </w:rPr>
        <w:t xml:space="preserve"> is empty, any path should be better.</w:t>
      </w:r>
    </w:p>
    <w:p w14:paraId="64BA05CF" w14:textId="062426C0" w:rsidR="00B07AD2" w:rsidRDefault="00B07AD2" w:rsidP="00B07A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isdone</w:t>
      </w:r>
      <w:proofErr w:type="spellEnd"/>
      <w:r>
        <w:rPr>
          <w:sz w:val="24"/>
          <w:szCs w:val="24"/>
        </w:rPr>
        <w:t>(path) – determine if a path has reached its goal.</w:t>
      </w:r>
    </w:p>
    <w:p w14:paraId="142CF48B" w14:textId="53AF5788" w:rsidR="00B07AD2" w:rsidRPr="00A27588" w:rsidRDefault="00B07AD2" w:rsidP="00B07A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isfailed</w:t>
      </w:r>
      <w:proofErr w:type="spellEnd"/>
      <w:r>
        <w:rPr>
          <w:sz w:val="24"/>
          <w:szCs w:val="24"/>
        </w:rPr>
        <w:t>(path) – determine if a path should no longer be explored. Don’t worry about checking if there are no more possible moves from this path.</w:t>
      </w:r>
    </w:p>
    <w:p w14:paraId="00359476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color w:val="FF00FF"/>
          <w:sz w:val="20"/>
          <w:szCs w:val="20"/>
        </w:rPr>
        <w:t>solve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228D151D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bestpath</w:t>
      </w:r>
      <w:proofErr w:type="spellEnd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</w:p>
    <w:p w14:paraId="196FAD64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C5B8B80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FF00FF"/>
          <w:sz w:val="20"/>
          <w:szCs w:val="20"/>
        </w:rPr>
        <w:t>posmoves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F0393DB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174BF0D5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62DEAA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FF00FF"/>
          <w:sz w:val="20"/>
          <w:szCs w:val="20"/>
        </w:rPr>
        <w:t>isbest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704FDF2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bestpath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</w:p>
    <w:p w14:paraId="658EECC0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371D78A9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AACF5A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FF00FF"/>
          <w:sz w:val="20"/>
          <w:szCs w:val="20"/>
        </w:rPr>
        <w:t>isdone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3E16F03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6A6C8C39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4C4CA5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dont</w:t>
      </w:r>
      <w:proofErr w:type="spellEnd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need to check for dead ends</w:t>
      </w:r>
    </w:p>
    <w:p w14:paraId="472547AF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FF00FF"/>
          <w:sz w:val="20"/>
          <w:szCs w:val="20"/>
        </w:rPr>
        <w:t>isfailed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C3BD412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pass</w:t>
      </w:r>
    </w:p>
    <w:p w14:paraId="1E43AC07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B5B31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recursive </w:t>
      </w:r>
      <w:proofErr w:type="spellStart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findpath</w:t>
      </w:r>
      <w:proofErr w:type="spellEnd"/>
    </w:p>
    <w:p w14:paraId="0B5627B1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FF00FF"/>
          <w:sz w:val="20"/>
          <w:szCs w:val="20"/>
        </w:rPr>
        <w:t>findpath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033D7052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nonlocal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bestpath</w:t>
      </w:r>
      <w:proofErr w:type="spellEnd"/>
    </w:p>
    <w:p w14:paraId="670AA40C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for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posmoves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1E444B49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spellEnd"/>
      <w:proofErr w:type="gram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3D0901B7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1D93AD4A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isfailed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return</w:t>
      </w:r>
    </w:p>
    <w:p w14:paraId="456BA143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elif</w:t>
      </w:r>
      <w:proofErr w:type="spellEnd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isdone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4D1655B7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isbest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6CE3272B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bestpath</w:t>
      </w:r>
      <w:proofErr w:type="spellEnd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</w:p>
    <w:p w14:paraId="616286B8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# keep looking once a path is complete</w:t>
      </w:r>
    </w:p>
    <w:p w14:paraId="1BD7227A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findpath</w:t>
      </w:r>
      <w:proofErr w:type="spellEnd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spellStart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27526FCC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097B7E8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findpath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77770E1A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64FEF2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non-recursive </w:t>
      </w:r>
      <w:proofErr w:type="spellStart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findpath</w:t>
      </w:r>
      <w:proofErr w:type="spellEnd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for very long paths</w:t>
      </w:r>
    </w:p>
    <w:p w14:paraId="16955B5D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FF00FF"/>
          <w:sz w:val="20"/>
          <w:szCs w:val="20"/>
        </w:rPr>
        <w:t>findpath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ADEC344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nonlocal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bestpath</w:t>
      </w:r>
      <w:proofErr w:type="spellEnd"/>
    </w:p>
    <w:p w14:paraId="4EF608A7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stack 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[(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posmoves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)]</w:t>
      </w:r>
    </w:p>
    <w:p w14:paraId="4FB6DFBC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while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5B20CCF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[-</w:t>
      </w:r>
      <w:proofErr w:type="gramStart"/>
      <w:r w:rsidRPr="00B07AD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proofErr w:type="gramEnd"/>
      <w:r w:rsidRPr="00B07AD2">
        <w:rPr>
          <w:rFonts w:ascii="Courier New" w:eastAsia="Times New Roman" w:hAnsi="Courier New" w:cs="Courier New"/>
          <w:color w:val="FF0000"/>
          <w:sz w:val="20"/>
          <w:szCs w:val="20"/>
        </w:rPr>
        <w:t>0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].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14:paraId="0AA22F0E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moves 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07AD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07AD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0AF3D500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07AD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07AD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]: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# only evaluate path the first time</w:t>
      </w:r>
    </w:p>
    <w:p w14:paraId="473F1B38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isfailed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5B04125A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4640ECD3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continue</w:t>
      </w:r>
    </w:p>
    <w:p w14:paraId="43CA243B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isdone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3CDCD382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isbest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):</w:t>
      </w:r>
    </w:p>
    <w:p w14:paraId="7EAB0787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bestpath</w:t>
      </w:r>
      <w:proofErr w:type="spellEnd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copy</w:t>
      </w:r>
      <w:proofErr w:type="spellEnd"/>
      <w:proofErr w:type="gram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024CB611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dont</w:t>
      </w:r>
      <w:proofErr w:type="spellEnd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keep looking once a path is complete (optional)</w:t>
      </w:r>
    </w:p>
    <w:p w14:paraId="53F14C91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stack.pop</w:t>
      </w:r>
      <w:proofErr w:type="spellEnd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14:paraId="6B133ED3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# continue</w:t>
      </w:r>
    </w:p>
    <w:p w14:paraId="5C5E27ED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B07AD2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][</w:t>
      </w:r>
      <w:r w:rsidRPr="00B07AD2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False</w:t>
      </w:r>
    </w:p>
    <w:p w14:paraId="232E91EE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if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not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moves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4CA12157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14:paraId="5C88E431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07AD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else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0AA700A0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moves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pop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())</w:t>
      </w:r>
    </w:p>
    <w:p w14:paraId="43CF9EEA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stack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proofErr w:type="gram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((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posmoves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>newpath</w:t>
      </w:r>
      <w:proofErr w:type="spellEnd"/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),</w:t>
      </w: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07AD2">
        <w:rPr>
          <w:rFonts w:ascii="Courier New" w:eastAsia="Times New Roman" w:hAnsi="Courier New" w:cs="Courier New"/>
          <w:b/>
          <w:bCs/>
          <w:color w:val="880088"/>
          <w:sz w:val="20"/>
          <w:szCs w:val="20"/>
        </w:rPr>
        <w:t>True</w:t>
      </w:r>
      <w:r w:rsidRPr="00B07AD2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))</w:t>
      </w:r>
    </w:p>
    <w:p w14:paraId="0F1057F8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0B7A39" w14:textId="77777777" w:rsidR="00B07AD2" w:rsidRPr="00B07AD2" w:rsidRDefault="00B07AD2" w:rsidP="00B07AD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7AD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proofErr w:type="gramStart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findpath</w:t>
      </w:r>
      <w:proofErr w:type="spellEnd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proofErr w:type="gramEnd"/>
      <w:r w:rsidRPr="00B07AD2">
        <w:rPr>
          <w:rFonts w:ascii="Courier New" w:eastAsia="Times New Roman" w:hAnsi="Courier New" w:cs="Courier New"/>
          <w:color w:val="008000"/>
          <w:sz w:val="20"/>
          <w:szCs w:val="20"/>
        </w:rPr>
        <w:t>[path start location])</w:t>
      </w:r>
    </w:p>
    <w:p w14:paraId="3F8590B2" w14:textId="77777777" w:rsidR="00B07AD2" w:rsidRDefault="00B07AD2" w:rsidP="00B07AD2"/>
    <w:sectPr w:rsidR="00B07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D1"/>
    <w:rsid w:val="00015C5C"/>
    <w:rsid w:val="00B07AD2"/>
    <w:rsid w:val="00FE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CF92"/>
  <w15:chartTrackingRefBased/>
  <w15:docId w15:val="{4BE922BF-D78A-48CE-B449-665A1AE8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7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B07AD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B07A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B07AD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B07AD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B07AD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B07AD2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12">
    <w:name w:val="sc12"/>
    <w:basedOn w:val="DefaultParagraphFont"/>
    <w:rsid w:val="00B07AD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DefaultParagraphFont"/>
    <w:rsid w:val="00B07AD2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Hardy, Ross</dc:creator>
  <cp:keywords/>
  <dc:description/>
  <cp:lastModifiedBy>Hardy, Ross</cp:lastModifiedBy>
  <cp:revision>2</cp:revision>
  <dcterms:created xsi:type="dcterms:W3CDTF">2021-10-12T16:02:00Z</dcterms:created>
  <dcterms:modified xsi:type="dcterms:W3CDTF">2021-10-12T16:19:00Z</dcterms:modified>
</cp:coreProperties>
</file>