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F1F2D" w14:textId="3F857813" w:rsidR="00064E61" w:rsidRDefault="006F2CCF" w:rsidP="006F2CCF">
      <w:pPr>
        <w:jc w:val="center"/>
        <w:rPr>
          <w:sz w:val="44"/>
          <w:szCs w:val="44"/>
        </w:rPr>
      </w:pPr>
      <w:r>
        <w:rPr>
          <w:sz w:val="44"/>
          <w:szCs w:val="44"/>
        </w:rPr>
        <w:t>Lists</w:t>
      </w:r>
    </w:p>
    <w:p w14:paraId="7E5C49D7" w14:textId="34065BC8" w:rsidR="006F2CCF" w:rsidRDefault="006F2CCF" w:rsidP="006F2C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General Info:</w:t>
      </w:r>
    </w:p>
    <w:p w14:paraId="1286550C" w14:textId="29E779D2" w:rsidR="006F2CCF" w:rsidRDefault="006F2CCF" w:rsidP="006F2CCF">
      <w:pPr>
        <w:rPr>
          <w:sz w:val="24"/>
          <w:szCs w:val="24"/>
        </w:rPr>
      </w:pPr>
      <w:r>
        <w:rPr>
          <w:sz w:val="24"/>
          <w:szCs w:val="24"/>
        </w:rPr>
        <w:t xml:space="preserve">Lists </w:t>
      </w:r>
      <w:r w:rsidR="00C77548">
        <w:rPr>
          <w:sz w:val="24"/>
          <w:szCs w:val="24"/>
        </w:rPr>
        <w:t xml:space="preserve">are </w:t>
      </w:r>
      <w:proofErr w:type="gramStart"/>
      <w:r w:rsidR="00C77548">
        <w:rPr>
          <w:sz w:val="24"/>
          <w:szCs w:val="24"/>
        </w:rPr>
        <w:t>similar to</w:t>
      </w:r>
      <w:proofErr w:type="gramEnd"/>
      <w:r w:rsidR="00C77548">
        <w:rPr>
          <w:sz w:val="24"/>
          <w:szCs w:val="24"/>
        </w:rPr>
        <w:t xml:space="preserve"> dynamic arrays. They are mutable (you can change their contents). Order is preserved, and duplicate</w:t>
      </w:r>
      <w:r w:rsidR="009A6B94">
        <w:rPr>
          <w:sz w:val="24"/>
          <w:szCs w:val="24"/>
        </w:rPr>
        <w:t xml:space="preserve"> entries</w:t>
      </w:r>
      <w:r w:rsidR="00C77548">
        <w:rPr>
          <w:sz w:val="24"/>
          <w:szCs w:val="24"/>
        </w:rPr>
        <w:t xml:space="preserve"> are allowed.</w:t>
      </w:r>
    </w:p>
    <w:p w14:paraId="0766E622" w14:textId="47FA9EDD" w:rsidR="006F2CCF" w:rsidRDefault="006F2CCF" w:rsidP="006F2C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 Comprehensions:</w:t>
      </w:r>
    </w:p>
    <w:p w14:paraId="6BF6EC17" w14:textId="02A322BE" w:rsidR="009859BA" w:rsidRDefault="009859BA" w:rsidP="006F2CCF">
      <w:pPr>
        <w:rPr>
          <w:sz w:val="24"/>
          <w:szCs w:val="24"/>
        </w:rPr>
      </w:pPr>
      <w:r>
        <w:rPr>
          <w:sz w:val="24"/>
          <w:szCs w:val="24"/>
        </w:rPr>
        <w:t>Create and initialize a list in a for-loop</w:t>
      </w:r>
      <w:r w:rsidR="002B2229">
        <w:rPr>
          <w:sz w:val="24"/>
          <w:szCs w:val="24"/>
        </w:rPr>
        <w:t>-</w:t>
      </w:r>
      <w:r>
        <w:rPr>
          <w:sz w:val="24"/>
          <w:szCs w:val="24"/>
        </w:rPr>
        <w:t>like syntax. Useful for applying a function to every value in a list.</w:t>
      </w:r>
      <w:r>
        <w:rPr>
          <w:sz w:val="24"/>
          <w:szCs w:val="24"/>
        </w:rPr>
        <w:br/>
        <w:t xml:space="preserve">These can use a conditional statement to only select certain </w:t>
      </w:r>
      <w:r w:rsidR="00514484">
        <w:rPr>
          <w:sz w:val="24"/>
          <w:szCs w:val="24"/>
        </w:rPr>
        <w:t>values and</w:t>
      </w:r>
      <w:r>
        <w:rPr>
          <w:sz w:val="24"/>
          <w:szCs w:val="24"/>
        </w:rPr>
        <w:t xml:space="preserve"> can be nested as well.</w:t>
      </w:r>
    </w:p>
    <w:bookmarkStart w:id="0" w:name="_MON_1713778840"/>
    <w:bookmarkEnd w:id="0"/>
    <w:p w14:paraId="482F3EC1" w14:textId="69C47FAC" w:rsidR="002B2229" w:rsidRPr="00D40C7C" w:rsidRDefault="002B2229" w:rsidP="006F2CCF">
      <w:pPr>
        <w:rPr>
          <w:sz w:val="24"/>
          <w:szCs w:val="24"/>
        </w:rPr>
      </w:pPr>
      <w:r>
        <w:rPr>
          <w:sz w:val="24"/>
          <w:szCs w:val="24"/>
        </w:rPr>
        <w:object w:dxaOrig="9360" w:dyaOrig="619" w14:anchorId="280DA6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.75pt" o:ole="">
            <v:imagedata r:id="rId4" o:title=""/>
          </v:shape>
          <o:OLEObject Type="Embed" ProgID="Word.OpenDocumentText.12" ShapeID="_x0000_i1025" DrawAspect="Content" ObjectID="_1723645570" r:id="rId5"/>
        </w:object>
      </w:r>
    </w:p>
    <w:p w14:paraId="0BABBA48" w14:textId="07AB0D70" w:rsidR="009859BA" w:rsidRDefault="009859BA" w:rsidP="006F2C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Multi-dimensional lists:</w:t>
      </w:r>
    </w:p>
    <w:p w14:paraId="0BEBC908" w14:textId="3645572B" w:rsidR="002B2229" w:rsidRDefault="002B2229" w:rsidP="002B2229">
      <w:pPr>
        <w:rPr>
          <w:sz w:val="24"/>
          <w:szCs w:val="24"/>
        </w:rPr>
      </w:pPr>
      <w:r>
        <w:rPr>
          <w:sz w:val="24"/>
          <w:szCs w:val="24"/>
        </w:rPr>
        <w:t>Using list comprehensions to initialize multi</w:t>
      </w:r>
      <w:r w:rsidR="00B22FF1">
        <w:rPr>
          <w:sz w:val="24"/>
          <w:szCs w:val="24"/>
        </w:rPr>
        <w:t>-</w:t>
      </w:r>
      <w:r>
        <w:rPr>
          <w:sz w:val="24"/>
          <w:szCs w:val="24"/>
        </w:rPr>
        <w:t>dimensional lists:</w:t>
      </w:r>
    </w:p>
    <w:bookmarkStart w:id="1" w:name="_MON_1713778972"/>
    <w:bookmarkEnd w:id="1"/>
    <w:p w14:paraId="45392455" w14:textId="0C7D196E" w:rsidR="002B2229" w:rsidRDefault="00B22FF1" w:rsidP="006F2CCF">
      <w:pPr>
        <w:rPr>
          <w:sz w:val="24"/>
          <w:szCs w:val="24"/>
        </w:rPr>
      </w:pPr>
      <w:r>
        <w:rPr>
          <w:sz w:val="24"/>
          <w:szCs w:val="24"/>
        </w:rPr>
        <w:object w:dxaOrig="9360" w:dyaOrig="1274" w14:anchorId="07D0E2A8">
          <v:shape id="_x0000_i1026" type="#_x0000_t75" style="width:468pt;height:63.75pt" o:ole="">
            <v:imagedata r:id="rId6" o:title=""/>
          </v:shape>
          <o:OLEObject Type="Embed" ProgID="Word.OpenDocumentText.12" ShapeID="_x0000_i1026" DrawAspect="Content" ObjectID="_1723645571" r:id="rId7"/>
        </w:object>
      </w:r>
    </w:p>
    <w:p w14:paraId="3CBB18C4" w14:textId="44426FDF" w:rsidR="00B22FF1" w:rsidRDefault="00B22FF1" w:rsidP="006F2CCF">
      <w:pPr>
        <w:rPr>
          <w:sz w:val="24"/>
          <w:szCs w:val="24"/>
        </w:rPr>
      </w:pPr>
      <w:r>
        <w:rPr>
          <w:sz w:val="24"/>
          <w:szCs w:val="24"/>
        </w:rPr>
        <w:t>Iterating over the multi-dimensional list:</w:t>
      </w:r>
    </w:p>
    <w:bookmarkStart w:id="2" w:name="_MON_1713779008"/>
    <w:bookmarkEnd w:id="2"/>
    <w:p w14:paraId="07B6ADAD" w14:textId="52602C12" w:rsidR="00D40C7C" w:rsidRPr="009859BA" w:rsidRDefault="00B22FF1" w:rsidP="006F2CCF">
      <w:pPr>
        <w:rPr>
          <w:sz w:val="24"/>
          <w:szCs w:val="24"/>
        </w:rPr>
      </w:pPr>
      <w:r>
        <w:rPr>
          <w:sz w:val="24"/>
          <w:szCs w:val="24"/>
        </w:rPr>
        <w:object w:dxaOrig="9360" w:dyaOrig="1058" w14:anchorId="543B2A12">
          <v:shape id="_x0000_i1027" type="#_x0000_t75" style="width:468pt;height:53.25pt" o:ole="">
            <v:imagedata r:id="rId8" o:title=""/>
          </v:shape>
          <o:OLEObject Type="Embed" ProgID="Word.OpenDocumentText.12" ShapeID="_x0000_i1027" DrawAspect="Content" ObjectID="_1723645572" r:id="rId9"/>
        </w:object>
      </w:r>
    </w:p>
    <w:p w14:paraId="78CACFC0" w14:textId="3B77A287" w:rsidR="006F2CCF" w:rsidRDefault="006F2CCF" w:rsidP="006F2C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Types of copy (applies to </w:t>
      </w:r>
      <w:r w:rsidR="000928F9">
        <w:rPr>
          <w:b/>
          <w:bCs/>
          <w:sz w:val="24"/>
          <w:szCs w:val="24"/>
        </w:rPr>
        <w:t>all containers, not just lists</w:t>
      </w:r>
      <w:r>
        <w:rPr>
          <w:b/>
          <w:bCs/>
          <w:sz w:val="24"/>
          <w:szCs w:val="24"/>
        </w:rPr>
        <w:t>):</w:t>
      </w:r>
    </w:p>
    <w:p w14:paraId="3E1B23A6" w14:textId="77777777" w:rsidR="00D40C7C" w:rsidRDefault="00D40C7C" w:rsidP="00D40C7C">
      <w:pPr>
        <w:rPr>
          <w:sz w:val="24"/>
          <w:szCs w:val="24"/>
        </w:rPr>
      </w:pPr>
      <w:r>
        <w:rPr>
          <w:sz w:val="24"/>
          <w:szCs w:val="24"/>
        </w:rPr>
        <w:t>Copy by reference – copies only the pointer to the list.</w:t>
      </w:r>
    </w:p>
    <w:p w14:paraId="323369A7" w14:textId="77777777" w:rsidR="00D40C7C" w:rsidRDefault="00D40C7C" w:rsidP="00D40C7C">
      <w:pPr>
        <w:rPr>
          <w:sz w:val="24"/>
          <w:szCs w:val="24"/>
        </w:rPr>
      </w:pPr>
      <w:r>
        <w:rPr>
          <w:sz w:val="24"/>
          <w:szCs w:val="24"/>
        </w:rPr>
        <w:t>Shallow copy – creates a new list and copies the values in the list. If the values themselves are lists, they will still be copied by reference.</w:t>
      </w:r>
    </w:p>
    <w:p w14:paraId="7968F70B" w14:textId="6053E489" w:rsidR="00D40C7C" w:rsidRDefault="00D40C7C" w:rsidP="00D40C7C">
      <w:pPr>
        <w:rPr>
          <w:sz w:val="24"/>
          <w:szCs w:val="24"/>
        </w:rPr>
      </w:pPr>
      <w:r>
        <w:rPr>
          <w:sz w:val="24"/>
          <w:szCs w:val="24"/>
        </w:rPr>
        <w:t>Deep copy – creates an entirely new list and recursively deep copies all values in the list too (no references</w:t>
      </w:r>
      <w:r w:rsidR="00514484">
        <w:rPr>
          <w:sz w:val="24"/>
          <w:szCs w:val="24"/>
        </w:rPr>
        <w:t xml:space="preserve"> to the original list</w:t>
      </w:r>
      <w:r>
        <w:rPr>
          <w:sz w:val="24"/>
          <w:szCs w:val="24"/>
        </w:rPr>
        <w:t>).</w:t>
      </w:r>
    </w:p>
    <w:bookmarkStart w:id="3" w:name="_MON_1713779503"/>
    <w:bookmarkEnd w:id="3"/>
    <w:p w14:paraId="77A2DD92" w14:textId="5FF70540" w:rsidR="00D40C7C" w:rsidRPr="006F2CCF" w:rsidRDefault="00D40C7C" w:rsidP="006F2C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object w:dxaOrig="9360" w:dyaOrig="1502" w14:anchorId="73121038">
          <v:shape id="_x0000_i1028" type="#_x0000_t75" style="width:468pt;height:75pt" o:ole="">
            <v:imagedata r:id="rId10" o:title=""/>
          </v:shape>
          <o:OLEObject Type="Embed" ProgID="Word.OpenDocumentText.12" ShapeID="_x0000_i1028" DrawAspect="Content" ObjectID="_1723645573" r:id="rId11"/>
        </w:object>
      </w:r>
    </w:p>
    <w:sectPr w:rsidR="00D40C7C" w:rsidRPr="006F2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A4B"/>
    <w:rsid w:val="000928F9"/>
    <w:rsid w:val="00254F4B"/>
    <w:rsid w:val="002B2229"/>
    <w:rsid w:val="002B2A4B"/>
    <w:rsid w:val="00514484"/>
    <w:rsid w:val="005C2FED"/>
    <w:rsid w:val="006F2CCF"/>
    <w:rsid w:val="00841179"/>
    <w:rsid w:val="009859BA"/>
    <w:rsid w:val="009A6B94"/>
    <w:rsid w:val="00B22FF1"/>
    <w:rsid w:val="00C77548"/>
    <w:rsid w:val="00CB1AAD"/>
    <w:rsid w:val="00D4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661A5"/>
  <w15:chartTrackingRefBased/>
  <w15:docId w15:val="{6FAF7E6F-957C-44F8-BD76-8768FC28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Hardy, Ross</dc:creator>
  <cp:keywords/>
  <dc:description/>
  <cp:lastModifiedBy>Hardy, Ross</cp:lastModifiedBy>
  <cp:revision>8</cp:revision>
  <dcterms:created xsi:type="dcterms:W3CDTF">2022-05-11T17:38:00Z</dcterms:created>
  <dcterms:modified xsi:type="dcterms:W3CDTF">2022-09-02T22:40:00Z</dcterms:modified>
</cp:coreProperties>
</file>