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24C0A" w14:textId="297F72FE" w:rsidR="009C7687" w:rsidRPr="002708B7" w:rsidRDefault="00CA3FEB" w:rsidP="002708B7">
      <w:pPr>
        <w:jc w:val="center"/>
        <w:rPr>
          <w:sz w:val="44"/>
          <w:szCs w:val="44"/>
        </w:rPr>
      </w:pPr>
      <w:r>
        <w:rPr>
          <w:sz w:val="44"/>
          <w:szCs w:val="44"/>
        </w:rPr>
        <w:t>Other Notes</w:t>
      </w:r>
    </w:p>
    <w:p w14:paraId="13E25B12" w14:textId="6B707619" w:rsidR="00BE124F" w:rsidRDefault="002708B7" w:rsidP="009C76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Enumerate</w:t>
      </w:r>
      <w:r w:rsidR="00BE124F">
        <w:rPr>
          <w:b/>
          <w:bCs/>
          <w:sz w:val="24"/>
          <w:szCs w:val="24"/>
        </w:rPr>
        <w:t>:</w:t>
      </w:r>
    </w:p>
    <w:p w14:paraId="080F7E86" w14:textId="546F90C5" w:rsidR="00BE124F" w:rsidRDefault="00BE124F" w:rsidP="009C7687">
      <w:pPr>
        <w:rPr>
          <w:sz w:val="24"/>
          <w:szCs w:val="24"/>
        </w:rPr>
      </w:pPr>
      <w:r>
        <w:rPr>
          <w:sz w:val="24"/>
          <w:szCs w:val="24"/>
        </w:rPr>
        <w:t>enumerate(iterable) – returns an i</w:t>
      </w:r>
      <w:r w:rsidR="00F75708">
        <w:rPr>
          <w:sz w:val="24"/>
          <w:szCs w:val="24"/>
        </w:rPr>
        <w:t>terator of tuples (i, val) where i is the index and val is a value from iterable.</w:t>
      </w:r>
    </w:p>
    <w:p w14:paraId="620D1463" w14:textId="2399367E" w:rsidR="00EB4EDC" w:rsidRPr="00EB4EDC" w:rsidRDefault="002708B7" w:rsidP="00C14A1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Separate input by counting lines</w:t>
      </w:r>
      <w:r w:rsidR="00C14A12">
        <w:rPr>
          <w:b/>
          <w:bCs/>
          <w:sz w:val="24"/>
          <w:szCs w:val="24"/>
        </w:rPr>
        <w:t>, rather than looking for a case separation character</w:t>
      </w:r>
      <w:r>
        <w:rPr>
          <w:b/>
          <w:bCs/>
          <w:sz w:val="24"/>
          <w:szCs w:val="24"/>
        </w:rPr>
        <w:t>:</w:t>
      </w:r>
    </w:p>
    <w:p w14:paraId="2AD3F6A7" w14:textId="77777777" w:rsidR="00EB4EDC" w:rsidRPr="00EB4EDC" w:rsidRDefault="00EB4EDC" w:rsidP="00EB4E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>splitlines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20AA3298" w14:textId="77777777" w:rsidR="00EB4EDC" w:rsidRPr="00EB4EDC" w:rsidRDefault="00EB4EDC" w:rsidP="00EB4E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 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E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list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3C63C776" w14:textId="77777777" w:rsidR="00EB4EDC" w:rsidRPr="00EB4EDC" w:rsidRDefault="00EB4EDC" w:rsidP="00EB4E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E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AE7D654" w14:textId="77777777" w:rsidR="00EB4EDC" w:rsidRPr="00EB4EDC" w:rsidRDefault="00EB4EDC" w:rsidP="00EB4E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B4EDC">
        <w:rPr>
          <w:rFonts w:ascii="Courier New" w:eastAsia="Times New Roman" w:hAnsi="Courier New" w:cs="Courier New"/>
          <w:color w:val="008000"/>
          <w:sz w:val="20"/>
          <w:szCs w:val="20"/>
        </w:rPr>
        <w:t># extract the number of lines from the input</w:t>
      </w:r>
    </w:p>
    <w:p w14:paraId="0B1633E7" w14:textId="77777777" w:rsidR="00EB4EDC" w:rsidRPr="00EB4EDC" w:rsidRDefault="00EB4EDC" w:rsidP="00EB4E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nlines 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E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int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B4ED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6DD1E128" w14:textId="77777777" w:rsidR="00EB4EDC" w:rsidRPr="00EB4EDC" w:rsidRDefault="00EB4EDC" w:rsidP="00EB4E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B4EDC">
        <w:rPr>
          <w:rFonts w:ascii="Courier New" w:eastAsia="Times New Roman" w:hAnsi="Courier New" w:cs="Courier New"/>
          <w:color w:val="008000"/>
          <w:sz w:val="20"/>
          <w:szCs w:val="20"/>
        </w:rPr>
        <w:t># append the case to res</w:t>
      </w:r>
    </w:p>
    <w:p w14:paraId="27B7BD3C" w14:textId="77777777" w:rsidR="00EB4EDC" w:rsidRPr="00EB4EDC" w:rsidRDefault="00EB4EDC" w:rsidP="00EB4E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B4ED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nlines 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ED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4EE36A75" w14:textId="77777777" w:rsidR="00EB4EDC" w:rsidRPr="00EB4EDC" w:rsidRDefault="00EB4EDC" w:rsidP="00EB4E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B4EDC">
        <w:rPr>
          <w:rFonts w:ascii="Courier New" w:eastAsia="Times New Roman" w:hAnsi="Courier New" w:cs="Courier New"/>
          <w:color w:val="008000"/>
          <w:sz w:val="20"/>
          <w:szCs w:val="20"/>
        </w:rPr>
        <w:t># remove the case from x</w:t>
      </w:r>
    </w:p>
    <w:p w14:paraId="0577E52C" w14:textId="77777777" w:rsidR="00EB4EDC" w:rsidRPr="00EB4EDC" w:rsidRDefault="00EB4EDC" w:rsidP="00EB4E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nlines 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ED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14:paraId="7FC73BB1" w14:textId="77777777" w:rsidR="00132C97" w:rsidRDefault="00132C97" w:rsidP="009C7687">
      <w:pPr>
        <w:rPr>
          <w:sz w:val="24"/>
          <w:szCs w:val="24"/>
        </w:rPr>
      </w:pPr>
    </w:p>
    <w:p w14:paraId="34917567" w14:textId="4ACEEF82" w:rsidR="00EB4EDC" w:rsidRDefault="00132C97" w:rsidP="009C7687">
      <w:pPr>
        <w:rPr>
          <w:sz w:val="24"/>
          <w:szCs w:val="24"/>
        </w:rPr>
      </w:pPr>
      <w:r>
        <w:rPr>
          <w:sz w:val="24"/>
          <w:szCs w:val="24"/>
        </w:rPr>
        <w:t>Using empty classes to store information in a way that is easy to remember and versatile:</w:t>
      </w:r>
    </w:p>
    <w:p w14:paraId="5A7CF7F7" w14:textId="77777777" w:rsidR="00132C97" w:rsidRPr="00132C97" w:rsidRDefault="00132C97" w:rsidP="00132C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C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2C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person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2C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pass</w:t>
      </w:r>
    </w:p>
    <w:p w14:paraId="6D77032C" w14:textId="338685FC" w:rsidR="00132C97" w:rsidRPr="00132C97" w:rsidRDefault="00132C97" w:rsidP="00132C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C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you don’t need to define anything inside the class, just give it a name</w:t>
      </w:r>
    </w:p>
    <w:p w14:paraId="09C1A526" w14:textId="77777777" w:rsidR="00132C97" w:rsidRPr="00132C97" w:rsidRDefault="00132C97" w:rsidP="00132C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ross 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64E96783" w14:textId="77777777" w:rsidR="00132C97" w:rsidRPr="00132C97" w:rsidRDefault="00132C97" w:rsidP="00132C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>ross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2C97">
        <w:rPr>
          <w:rFonts w:ascii="Courier New" w:eastAsia="Times New Roman" w:hAnsi="Courier New" w:cs="Courier New"/>
          <w:color w:val="808080"/>
          <w:sz w:val="20"/>
          <w:szCs w:val="20"/>
        </w:rPr>
        <w:t>'Ross'</w:t>
      </w:r>
    </w:p>
    <w:p w14:paraId="6934FC15" w14:textId="77777777" w:rsidR="00132C97" w:rsidRPr="00132C97" w:rsidRDefault="00132C97" w:rsidP="00132C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>ross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age 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2C97">
        <w:rPr>
          <w:rFonts w:ascii="Courier New" w:eastAsia="Times New Roman" w:hAnsi="Courier New" w:cs="Courier New"/>
          <w:color w:val="FF0000"/>
          <w:sz w:val="20"/>
          <w:szCs w:val="20"/>
        </w:rPr>
        <w:t>21</w:t>
      </w:r>
    </w:p>
    <w:p w14:paraId="30B79642" w14:textId="77777777" w:rsidR="00132C97" w:rsidRPr="00132C97" w:rsidRDefault="00132C97" w:rsidP="00132C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keegan 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0E0C39A5" w14:textId="77777777" w:rsidR="00132C97" w:rsidRPr="00132C97" w:rsidRDefault="00132C97" w:rsidP="00132C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>keegan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2C97">
        <w:rPr>
          <w:rFonts w:ascii="Courier New" w:eastAsia="Times New Roman" w:hAnsi="Courier New" w:cs="Courier New"/>
          <w:color w:val="808080"/>
          <w:sz w:val="20"/>
          <w:szCs w:val="20"/>
        </w:rPr>
        <w:t>'Keegan'</w:t>
      </w:r>
    </w:p>
    <w:p w14:paraId="060C365A" w14:textId="77777777" w:rsidR="00132C97" w:rsidRPr="00132C97" w:rsidRDefault="00132C97" w:rsidP="00132C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8DD225" w14:textId="77777777" w:rsidR="00132C97" w:rsidRPr="00132C97" w:rsidRDefault="00132C97" w:rsidP="00132C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C97">
        <w:rPr>
          <w:rFonts w:ascii="Courier New" w:eastAsia="Times New Roman" w:hAnsi="Courier New" w:cs="Courier New"/>
          <w:color w:val="008000"/>
          <w:sz w:val="20"/>
          <w:szCs w:val="20"/>
        </w:rPr>
        <w:t># instance variables can still be compared</w:t>
      </w:r>
    </w:p>
    <w:p w14:paraId="64C398CD" w14:textId="77777777" w:rsidR="00132C97" w:rsidRPr="00132C97" w:rsidRDefault="00132C97" w:rsidP="00132C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C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ross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keegan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2C9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32C97">
        <w:rPr>
          <w:rFonts w:ascii="Courier New" w:eastAsia="Times New Roman" w:hAnsi="Courier New" w:cs="Courier New"/>
          <w:color w:val="808080"/>
          <w:sz w:val="20"/>
          <w:szCs w:val="20"/>
        </w:rPr>
        <w:t>"same name"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EC9D5A0" w14:textId="77777777" w:rsidR="00132C97" w:rsidRPr="00132C97" w:rsidRDefault="00132C97" w:rsidP="00132C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53D34" w14:textId="77777777" w:rsidR="00132C97" w:rsidRPr="00132C97" w:rsidRDefault="00132C97" w:rsidP="00132C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C97">
        <w:rPr>
          <w:rFonts w:ascii="Courier New" w:eastAsia="Times New Roman" w:hAnsi="Courier New" w:cs="Courier New"/>
          <w:color w:val="008000"/>
          <w:sz w:val="20"/>
          <w:szCs w:val="20"/>
        </w:rPr>
        <w:t># this will crash because keegan.age is undefined</w:t>
      </w:r>
    </w:p>
    <w:p w14:paraId="29D9EB2E" w14:textId="77777777" w:rsidR="00132C97" w:rsidRPr="00132C97" w:rsidRDefault="00132C97" w:rsidP="00132C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C97">
        <w:rPr>
          <w:rFonts w:ascii="Courier New" w:eastAsia="Times New Roman" w:hAnsi="Courier New" w:cs="Courier New"/>
          <w:color w:val="008000"/>
          <w:sz w:val="20"/>
          <w:szCs w:val="20"/>
        </w:rPr>
        <w:t># if ross.age &gt; keegan.age: print("older")</w:t>
      </w:r>
    </w:p>
    <w:p w14:paraId="281FFDC8" w14:textId="77777777" w:rsidR="00132C97" w:rsidRPr="00132C97" w:rsidRDefault="00132C97" w:rsidP="00132C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7B2BA" w14:textId="77777777" w:rsidR="00132C97" w:rsidRPr="00132C97" w:rsidRDefault="00132C97" w:rsidP="00132C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C97">
        <w:rPr>
          <w:rFonts w:ascii="Courier New" w:eastAsia="Times New Roman" w:hAnsi="Courier New" w:cs="Courier New"/>
          <w:color w:val="008000"/>
          <w:sz w:val="20"/>
          <w:szCs w:val="20"/>
        </w:rPr>
        <w:t># these object act just like a dictionary, and can be converted to one with vars()</w:t>
      </w:r>
    </w:p>
    <w:p w14:paraId="357077F1" w14:textId="77777777" w:rsidR="00132C97" w:rsidRPr="00132C97" w:rsidRDefault="00132C97" w:rsidP="00132C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C9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32C9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vars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>ross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2C97">
        <w:rPr>
          <w:rFonts w:ascii="Courier New" w:eastAsia="Times New Roman" w:hAnsi="Courier New" w:cs="Courier New"/>
          <w:color w:val="008000"/>
          <w:sz w:val="20"/>
          <w:szCs w:val="20"/>
        </w:rPr>
        <w:t># {'name': 'Ross', 'age': 21}</w:t>
      </w:r>
    </w:p>
    <w:p w14:paraId="2DC1DB2E" w14:textId="77777777" w:rsidR="00132C97" w:rsidRPr="00BE124F" w:rsidRDefault="00132C97" w:rsidP="009C7687">
      <w:pPr>
        <w:rPr>
          <w:sz w:val="24"/>
          <w:szCs w:val="24"/>
        </w:rPr>
      </w:pPr>
    </w:p>
    <w:sectPr w:rsidR="00132C97" w:rsidRPr="00BE1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C1"/>
    <w:rsid w:val="00132C97"/>
    <w:rsid w:val="002708B7"/>
    <w:rsid w:val="003435C1"/>
    <w:rsid w:val="009C7687"/>
    <w:rsid w:val="00A6428F"/>
    <w:rsid w:val="00AE6F5F"/>
    <w:rsid w:val="00BE124F"/>
    <w:rsid w:val="00C14A12"/>
    <w:rsid w:val="00C96B2B"/>
    <w:rsid w:val="00CA3FEB"/>
    <w:rsid w:val="00EB4EDC"/>
    <w:rsid w:val="00F7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6D1D"/>
  <w15:chartTrackingRefBased/>
  <w15:docId w15:val="{B7FE69E4-7240-448B-866A-9F0FC515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EB4ED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EB4ED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B4ED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DefaultParagraphFont"/>
    <w:rsid w:val="00EB4EDC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51">
    <w:name w:val="sc51"/>
    <w:basedOn w:val="DefaultParagraphFont"/>
    <w:rsid w:val="00EB4ED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DefaultParagraphFont"/>
    <w:rsid w:val="00EB4ED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EB4ED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81">
    <w:name w:val="sc81"/>
    <w:basedOn w:val="DefaultParagraphFont"/>
    <w:rsid w:val="00132C9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41">
    <w:name w:val="sc41"/>
    <w:basedOn w:val="DefaultParagraphFont"/>
    <w:rsid w:val="00132C9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132C9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Ross</dc:creator>
  <cp:keywords/>
  <dc:description/>
  <cp:lastModifiedBy>Hardy, Ross</cp:lastModifiedBy>
  <cp:revision>8</cp:revision>
  <dcterms:created xsi:type="dcterms:W3CDTF">2021-10-14T14:35:00Z</dcterms:created>
  <dcterms:modified xsi:type="dcterms:W3CDTF">2022-09-02T22:59:00Z</dcterms:modified>
</cp:coreProperties>
</file>