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499F6" w14:textId="4D70541B" w:rsidR="00064E61" w:rsidRDefault="00D03EB4" w:rsidP="00D03EB4">
      <w:pPr>
        <w:jc w:val="center"/>
        <w:rPr>
          <w:sz w:val="44"/>
          <w:szCs w:val="44"/>
        </w:rPr>
      </w:pPr>
      <w:r>
        <w:rPr>
          <w:sz w:val="44"/>
          <w:szCs w:val="44"/>
        </w:rPr>
        <w:t>Primes</w:t>
      </w:r>
    </w:p>
    <w:p w14:paraId="335BB03B" w14:textId="5C3135C8" w:rsidR="00D03EB4" w:rsidRDefault="00D03EB4" w:rsidP="00241226">
      <w:pPr>
        <w:rPr>
          <w:b/>
          <w:bCs/>
          <w:sz w:val="24"/>
          <w:szCs w:val="24"/>
        </w:rPr>
      </w:pPr>
      <w:r w:rsidRPr="00D03EB4">
        <w:rPr>
          <w:b/>
          <w:bCs/>
          <w:sz w:val="24"/>
          <w:szCs w:val="24"/>
        </w:rPr>
        <w:t>Prime number check:</w:t>
      </w:r>
    </w:p>
    <w:bookmarkStart w:id="0" w:name="_MON_1713777596"/>
    <w:bookmarkEnd w:id="0"/>
    <w:p w14:paraId="66E9118C" w14:textId="2730E6E3" w:rsidR="00241226" w:rsidRPr="00241226" w:rsidRDefault="00241226" w:rsidP="002412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object w:dxaOrig="9360" w:dyaOrig="2827" w14:anchorId="5A1132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141pt" o:ole="">
            <v:imagedata r:id="rId4" o:title=""/>
          </v:shape>
          <o:OLEObject Type="Embed" ProgID="Word.OpenDocumentText.12" ShapeID="_x0000_i1026" DrawAspect="Content" ObjectID="_1713777657" r:id="rId5"/>
        </w:object>
      </w:r>
    </w:p>
    <w:p w14:paraId="062B2B2E" w14:textId="54BCB6B8" w:rsidR="00D03EB4" w:rsidRDefault="00D03EB4" w:rsidP="00D03E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Prime generator (Sieve of Eratosthenes):</w:t>
      </w:r>
    </w:p>
    <w:p w14:paraId="0EB28B0E" w14:textId="77777777" w:rsidR="00241226" w:rsidRDefault="00D03EB4" w:rsidP="00D03EB4">
      <w:pPr>
        <w:rPr>
          <w:sz w:val="24"/>
          <w:szCs w:val="24"/>
        </w:rPr>
      </w:pPr>
      <w:r>
        <w:rPr>
          <w:sz w:val="24"/>
          <w:szCs w:val="24"/>
        </w:rPr>
        <w:t>Note that this returns a generator</w:t>
      </w:r>
      <w:r w:rsidR="00DF20F1">
        <w:rPr>
          <w:sz w:val="24"/>
          <w:szCs w:val="24"/>
        </w:rPr>
        <w:t>. Access values with a for loop (</w:t>
      </w:r>
      <w:r w:rsidR="008A1A87">
        <w:rPr>
          <w:sz w:val="24"/>
          <w:szCs w:val="24"/>
        </w:rPr>
        <w:t>similar to</w:t>
      </w:r>
      <w:r w:rsidR="00DF20F1">
        <w:rPr>
          <w:sz w:val="24"/>
          <w:szCs w:val="24"/>
        </w:rPr>
        <w:t xml:space="preserve"> range) or </w:t>
      </w:r>
      <w:r w:rsidR="008A1A87">
        <w:rPr>
          <w:sz w:val="24"/>
          <w:szCs w:val="24"/>
        </w:rPr>
        <w:t>with the .next() method.</w:t>
      </w:r>
      <w:r w:rsidR="00241226">
        <w:rPr>
          <w:sz w:val="24"/>
          <w:szCs w:val="24"/>
        </w:rPr>
        <w:t xml:space="preserve"> </w:t>
      </w:r>
    </w:p>
    <w:p w14:paraId="196C5CE7" w14:textId="5978E9EA" w:rsidR="00592785" w:rsidRPr="00D03EB4" w:rsidRDefault="00592785" w:rsidP="00D03EB4">
      <w:pPr>
        <w:rPr>
          <w:sz w:val="24"/>
          <w:szCs w:val="24"/>
        </w:rPr>
      </w:pPr>
      <w:r>
        <w:rPr>
          <w:sz w:val="24"/>
          <w:szCs w:val="24"/>
        </w:rPr>
        <w:t>n is the number of primes to generate. Not setting n will make an infinite generator.</w:t>
      </w:r>
    </w:p>
    <w:bookmarkStart w:id="1" w:name="_MON_1713777618"/>
    <w:bookmarkEnd w:id="1"/>
    <w:p w14:paraId="7DEC2361" w14:textId="738DD2CA" w:rsidR="00D03EB4" w:rsidRPr="00D03EB4" w:rsidRDefault="00241226" w:rsidP="00D03E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object w:dxaOrig="9360" w:dyaOrig="3489" w14:anchorId="20D41C5A">
          <v:shape id="_x0000_i1028" type="#_x0000_t75" style="width:468pt;height:174.75pt" o:ole="">
            <v:imagedata r:id="rId6" o:title=""/>
          </v:shape>
          <o:OLEObject Type="Embed" ProgID="Word.OpenDocumentText.12" ShapeID="_x0000_i1028" DrawAspect="Content" ObjectID="_1713777658" r:id="rId7"/>
        </w:object>
      </w:r>
    </w:p>
    <w:sectPr w:rsidR="00D03EB4" w:rsidRPr="00D03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4E"/>
    <w:rsid w:val="00241226"/>
    <w:rsid w:val="00254F4B"/>
    <w:rsid w:val="00592785"/>
    <w:rsid w:val="005943E2"/>
    <w:rsid w:val="008A1A87"/>
    <w:rsid w:val="00B2294E"/>
    <w:rsid w:val="00CB1AAD"/>
    <w:rsid w:val="00D03EB4"/>
    <w:rsid w:val="00DF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608A"/>
  <w15:chartTrackingRefBased/>
  <w15:docId w15:val="{B32F642C-0AB2-4A30-B513-ED3C9301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51">
    <w:name w:val="sc51"/>
    <w:basedOn w:val="DefaultParagraphFont"/>
    <w:rsid w:val="00D03EB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D03EB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D03EB4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D03EB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D03EB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D03EB4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DefaultParagraphFont"/>
    <w:rsid w:val="00D03EB4"/>
    <w:rPr>
      <w:rFonts w:ascii="Courier New" w:hAnsi="Courier New" w:cs="Courier New" w:hint="default"/>
      <w:b/>
      <w:bCs/>
      <w:color w:val="88008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Hardy, Ross</dc:creator>
  <cp:keywords/>
  <dc:description/>
  <cp:lastModifiedBy>Hardy, Ross</cp:lastModifiedBy>
  <cp:revision>5</cp:revision>
  <dcterms:created xsi:type="dcterms:W3CDTF">2021-10-07T22:18:00Z</dcterms:created>
  <dcterms:modified xsi:type="dcterms:W3CDTF">2022-05-11T17:35:00Z</dcterms:modified>
</cp:coreProperties>
</file>