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1074" w:rsidRPr="00A95953" w:rsidRDefault="00467D5B" w:rsidP="00467D5B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A95953">
        <w:rPr>
          <w:rFonts w:ascii="Times New Roman" w:hAnsi="Times New Roman" w:cs="Times New Roman"/>
          <w:b/>
          <w:sz w:val="36"/>
          <w:szCs w:val="36"/>
          <w:lang w:val="en-US"/>
        </w:rPr>
        <w:t>LAPORAN PRAKTIKUM</w:t>
      </w:r>
    </w:p>
    <w:p w:rsidR="00467D5B" w:rsidRPr="00A95953" w:rsidRDefault="00A95953" w:rsidP="00467D5B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 xml:space="preserve">MATA KULIAH </w:t>
      </w:r>
      <w:r w:rsidR="00467D5B" w:rsidRPr="00A95953">
        <w:rPr>
          <w:rFonts w:ascii="Times New Roman" w:hAnsi="Times New Roman" w:cs="Times New Roman"/>
          <w:b/>
          <w:sz w:val="36"/>
          <w:szCs w:val="36"/>
          <w:lang w:val="en-US"/>
        </w:rPr>
        <w:t>PEMROGRAMAN VISUAL</w:t>
      </w:r>
    </w:p>
    <w:p w:rsidR="00467D5B" w:rsidRPr="00467D5B" w:rsidRDefault="00467D5B" w:rsidP="00467D5B">
      <w:pPr>
        <w:jc w:val="center"/>
        <w:rPr>
          <w:rFonts w:ascii="Times New Roman" w:hAnsi="Times New Roman" w:cs="Times New Roman"/>
          <w:b/>
          <w:i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i/>
          <w:sz w:val="36"/>
          <w:szCs w:val="36"/>
          <w:lang w:val="en-US"/>
        </w:rPr>
        <w:t>ANALISA VISUALISASI T</w:t>
      </w:r>
      <w:r w:rsidRPr="00467D5B">
        <w:rPr>
          <w:rFonts w:ascii="Times New Roman" w:hAnsi="Times New Roman" w:cs="Times New Roman"/>
          <w:b/>
          <w:i/>
          <w:sz w:val="36"/>
          <w:szCs w:val="36"/>
          <w:lang w:val="en-US"/>
        </w:rPr>
        <w:t>AMPILAN APLIKASI KASIR RESTORAN MENGGUNAKAN PHP DAN PDO</w:t>
      </w:r>
    </w:p>
    <w:p w:rsidR="00467D5B" w:rsidRPr="00467D5B" w:rsidRDefault="00211196" w:rsidP="00467D5B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1453858</wp:posOffset>
            </wp:positionH>
            <wp:positionV relativeFrom="margin">
              <wp:posOffset>1453515</wp:posOffset>
            </wp:positionV>
            <wp:extent cx="2775585" cy="2982595"/>
            <wp:effectExtent l="0" t="0" r="5715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UNESA-Universitas-Negeri-Surabaya-PN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7D5B" w:rsidRDefault="00467D5B" w:rsidP="00467D5B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467D5B" w:rsidRDefault="00467D5B" w:rsidP="00467D5B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467D5B" w:rsidRPr="00467D5B" w:rsidRDefault="00467D5B" w:rsidP="00467D5B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inline distT="0" distB="0" distL="0" distR="0">
                <wp:extent cx="299720" cy="299720"/>
                <wp:effectExtent l="0" t="0" r="0" b="0"/>
                <wp:docPr id="1" name="Rectangle 1" descr="Hasil gambar untuk logo unesa 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972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8EC0ED" id="Rectangle 1" o:spid="_x0000_s1026" alt="Hasil gambar untuk logo unesa png" style="width:23.6pt;height: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" filled="f" stroked="f">
                <o:lock v:ext="edit" aspectratio="t"/>
                <w10:anchorlock/>
              </v:rect>
            </w:pict>
          </mc:Fallback>
        </mc:AlternateContent>
      </w:r>
    </w:p>
    <w:p w:rsidR="00467D5B" w:rsidRPr="00467D5B" w:rsidRDefault="00467D5B" w:rsidP="00467D5B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467D5B" w:rsidRPr="00467D5B" w:rsidRDefault="00467D5B" w:rsidP="00467D5B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467D5B" w:rsidRPr="00467D5B" w:rsidRDefault="00467D5B" w:rsidP="00467D5B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467D5B" w:rsidRPr="00467D5B" w:rsidRDefault="00467D5B" w:rsidP="00467D5B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467D5B" w:rsidRPr="00467D5B" w:rsidRDefault="00467D5B" w:rsidP="00467D5B">
      <w:pPr>
        <w:jc w:val="center"/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  <w:r w:rsidRPr="00467D5B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Dosen Pengampu :</w:t>
      </w:r>
    </w:p>
    <w:p w:rsidR="00467D5B" w:rsidRPr="00467D5B" w:rsidRDefault="00467D5B" w:rsidP="00467D5B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467D5B">
        <w:rPr>
          <w:rFonts w:ascii="Times New Roman" w:hAnsi="Times New Roman" w:cs="Times New Roman"/>
          <w:sz w:val="36"/>
          <w:szCs w:val="36"/>
          <w:lang w:val="en-US"/>
        </w:rPr>
        <w:t>Andi Iwan Nurhidayar, S.Kom., MT</w:t>
      </w:r>
    </w:p>
    <w:p w:rsidR="00467D5B" w:rsidRPr="00467D5B" w:rsidRDefault="00467D5B" w:rsidP="00467D5B">
      <w:pPr>
        <w:jc w:val="center"/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  <w:r w:rsidRPr="00467D5B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Disusun Oleh :</w:t>
      </w:r>
    </w:p>
    <w:p w:rsidR="00467D5B" w:rsidRPr="00A95953" w:rsidRDefault="00467D5B" w:rsidP="00467D5B">
      <w:pPr>
        <w:jc w:val="center"/>
        <w:rPr>
          <w:rFonts w:ascii="Times New Roman" w:hAnsi="Times New Roman" w:cs="Times New Roman"/>
          <w:sz w:val="32"/>
          <w:szCs w:val="36"/>
          <w:lang w:val="en-US"/>
        </w:rPr>
      </w:pPr>
      <w:r w:rsidRPr="00A95953">
        <w:rPr>
          <w:rFonts w:ascii="Times New Roman" w:hAnsi="Times New Roman" w:cs="Times New Roman"/>
          <w:sz w:val="32"/>
          <w:szCs w:val="36"/>
          <w:lang w:val="en-US"/>
        </w:rPr>
        <w:t>Risa Amalia</w:t>
      </w:r>
    </w:p>
    <w:p w:rsidR="00467D5B" w:rsidRPr="00A95953" w:rsidRDefault="00467D5B" w:rsidP="00467D5B">
      <w:pPr>
        <w:jc w:val="center"/>
        <w:rPr>
          <w:rFonts w:ascii="Times New Roman" w:hAnsi="Times New Roman" w:cs="Times New Roman"/>
          <w:sz w:val="32"/>
          <w:szCs w:val="36"/>
          <w:lang w:val="en-US"/>
        </w:rPr>
      </w:pPr>
      <w:r w:rsidRPr="00A95953">
        <w:rPr>
          <w:rFonts w:ascii="Times New Roman" w:hAnsi="Times New Roman" w:cs="Times New Roman"/>
          <w:sz w:val="32"/>
          <w:szCs w:val="36"/>
          <w:lang w:val="en-US"/>
        </w:rPr>
        <w:t>18050623019</w:t>
      </w:r>
    </w:p>
    <w:p w:rsidR="00467D5B" w:rsidRDefault="00467D5B" w:rsidP="00467D5B">
      <w:pPr>
        <w:jc w:val="center"/>
        <w:rPr>
          <w:rFonts w:ascii="Times New Roman" w:hAnsi="Times New Roman" w:cs="Times New Roman"/>
          <w:sz w:val="32"/>
          <w:szCs w:val="36"/>
          <w:lang w:val="en-US"/>
        </w:rPr>
      </w:pPr>
      <w:r w:rsidRPr="00A95953">
        <w:rPr>
          <w:rFonts w:ascii="Times New Roman" w:hAnsi="Times New Roman" w:cs="Times New Roman"/>
          <w:sz w:val="32"/>
          <w:szCs w:val="36"/>
          <w:lang w:val="en-US"/>
        </w:rPr>
        <w:t>D3 MANAJEMEN INFORMATIKA</w:t>
      </w:r>
    </w:p>
    <w:p w:rsidR="00A95953" w:rsidRPr="00A95953" w:rsidRDefault="00A95953" w:rsidP="00467D5B">
      <w:pPr>
        <w:jc w:val="center"/>
        <w:rPr>
          <w:rFonts w:ascii="Times New Roman" w:hAnsi="Times New Roman" w:cs="Times New Roman"/>
          <w:sz w:val="32"/>
          <w:szCs w:val="36"/>
          <w:lang w:val="en-US"/>
        </w:rPr>
      </w:pPr>
    </w:p>
    <w:p w:rsidR="00467D5B" w:rsidRPr="00A95953" w:rsidRDefault="00467D5B" w:rsidP="00467D5B">
      <w:pPr>
        <w:jc w:val="center"/>
        <w:rPr>
          <w:rFonts w:ascii="Times New Roman" w:hAnsi="Times New Roman" w:cs="Times New Roman"/>
          <w:b/>
          <w:sz w:val="32"/>
          <w:szCs w:val="36"/>
          <w:lang w:val="en-US"/>
        </w:rPr>
      </w:pPr>
      <w:r w:rsidRPr="00A95953">
        <w:rPr>
          <w:rFonts w:ascii="Times New Roman" w:hAnsi="Times New Roman" w:cs="Times New Roman"/>
          <w:b/>
          <w:sz w:val="32"/>
          <w:szCs w:val="36"/>
          <w:lang w:val="en-US"/>
        </w:rPr>
        <w:t>JURUSAN TEKNIK INFORMATIKA</w:t>
      </w:r>
    </w:p>
    <w:p w:rsidR="00467D5B" w:rsidRPr="00A95953" w:rsidRDefault="00467D5B" w:rsidP="00467D5B">
      <w:pPr>
        <w:jc w:val="center"/>
        <w:rPr>
          <w:rFonts w:ascii="Times New Roman" w:hAnsi="Times New Roman" w:cs="Times New Roman"/>
          <w:b/>
          <w:sz w:val="32"/>
          <w:szCs w:val="36"/>
          <w:lang w:val="en-US"/>
        </w:rPr>
      </w:pPr>
      <w:r w:rsidRPr="00A95953">
        <w:rPr>
          <w:rFonts w:ascii="Times New Roman" w:hAnsi="Times New Roman" w:cs="Times New Roman"/>
          <w:b/>
          <w:sz w:val="32"/>
          <w:szCs w:val="36"/>
          <w:lang w:val="en-US"/>
        </w:rPr>
        <w:t>FAKULTAS TEKNIK</w:t>
      </w:r>
    </w:p>
    <w:p w:rsidR="00467D5B" w:rsidRPr="00A95953" w:rsidRDefault="00467D5B" w:rsidP="00467D5B">
      <w:pPr>
        <w:jc w:val="center"/>
        <w:rPr>
          <w:rFonts w:ascii="Times New Roman" w:hAnsi="Times New Roman" w:cs="Times New Roman"/>
          <w:b/>
          <w:sz w:val="32"/>
          <w:szCs w:val="36"/>
          <w:lang w:val="en-US"/>
        </w:rPr>
      </w:pPr>
      <w:r w:rsidRPr="00A95953">
        <w:rPr>
          <w:rFonts w:ascii="Times New Roman" w:hAnsi="Times New Roman" w:cs="Times New Roman"/>
          <w:b/>
          <w:sz w:val="32"/>
          <w:szCs w:val="36"/>
          <w:lang w:val="en-US"/>
        </w:rPr>
        <w:t>UNIVERSITAS NEGERI SURABAYA</w:t>
      </w:r>
    </w:p>
    <w:p w:rsidR="00467D5B" w:rsidRPr="00A95953" w:rsidRDefault="00467D5B" w:rsidP="00467D5B">
      <w:pPr>
        <w:jc w:val="center"/>
        <w:rPr>
          <w:rFonts w:ascii="Times New Roman" w:hAnsi="Times New Roman" w:cs="Times New Roman"/>
          <w:b/>
          <w:sz w:val="32"/>
          <w:szCs w:val="36"/>
          <w:lang w:val="en-US"/>
        </w:rPr>
      </w:pPr>
      <w:r w:rsidRPr="00A95953">
        <w:rPr>
          <w:rFonts w:ascii="Times New Roman" w:hAnsi="Times New Roman" w:cs="Times New Roman"/>
          <w:b/>
          <w:sz w:val="32"/>
          <w:szCs w:val="36"/>
          <w:lang w:val="en-US"/>
        </w:rPr>
        <w:t>SEMESTER GASAL – GENAP</w:t>
      </w:r>
    </w:p>
    <w:p w:rsidR="00467D5B" w:rsidRDefault="00467D5B" w:rsidP="00467D5B">
      <w:pPr>
        <w:jc w:val="center"/>
        <w:rPr>
          <w:rFonts w:ascii="Times New Roman" w:hAnsi="Times New Roman" w:cs="Times New Roman"/>
          <w:b/>
          <w:sz w:val="32"/>
          <w:szCs w:val="36"/>
          <w:lang w:val="en-US"/>
        </w:rPr>
      </w:pPr>
      <w:r w:rsidRPr="00A95953">
        <w:rPr>
          <w:rFonts w:ascii="Times New Roman" w:hAnsi="Times New Roman" w:cs="Times New Roman"/>
          <w:b/>
          <w:sz w:val="32"/>
          <w:szCs w:val="36"/>
          <w:lang w:val="en-US"/>
        </w:rPr>
        <w:t xml:space="preserve">2019 </w:t>
      </w:r>
      <w:r w:rsidR="00A95953">
        <w:rPr>
          <w:rFonts w:ascii="Times New Roman" w:hAnsi="Times New Roman" w:cs="Times New Roman"/>
          <w:b/>
          <w:sz w:val="32"/>
          <w:szCs w:val="36"/>
          <w:lang w:val="en-US"/>
        </w:rPr>
        <w:t>–</w:t>
      </w:r>
      <w:r w:rsidRPr="00A95953">
        <w:rPr>
          <w:rFonts w:ascii="Times New Roman" w:hAnsi="Times New Roman" w:cs="Times New Roman"/>
          <w:b/>
          <w:sz w:val="32"/>
          <w:szCs w:val="36"/>
          <w:lang w:val="en-US"/>
        </w:rPr>
        <w:t xml:space="preserve"> 2020</w:t>
      </w:r>
    </w:p>
    <w:p w:rsidR="00383D3B" w:rsidRDefault="00383D3B" w:rsidP="00A95953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32"/>
          <w:szCs w:val="36"/>
          <w:lang w:val="en-US"/>
        </w:rPr>
      </w:pPr>
      <w:r w:rsidRPr="00383D3B">
        <w:rPr>
          <w:rFonts w:ascii="Times New Roman" w:hAnsi="Times New Roman" w:cs="Times New Roman"/>
          <w:b/>
          <w:sz w:val="32"/>
          <w:szCs w:val="36"/>
          <w:lang w:val="en-US"/>
        </w:rPr>
        <w:lastRenderedPageBreak/>
        <w:t xml:space="preserve">Tampilan Menu </w:t>
      </w:r>
      <w:r>
        <w:rPr>
          <w:rFonts w:ascii="Times New Roman" w:hAnsi="Times New Roman" w:cs="Times New Roman"/>
          <w:b/>
          <w:sz w:val="32"/>
          <w:szCs w:val="36"/>
          <w:lang w:val="en-US"/>
        </w:rPr>
        <w:t>Home</w:t>
      </w:r>
      <w:r>
        <w:rPr>
          <w:noProof/>
          <w:lang w:eastAsia="id-ID"/>
        </w:rPr>
        <w:drawing>
          <wp:inline distT="0" distB="0" distL="0" distR="0" wp14:anchorId="3D044E68" wp14:editId="4C94403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3B" w:rsidRDefault="00383D3B" w:rsidP="00383D3B">
      <w:pPr>
        <w:jc w:val="center"/>
        <w:rPr>
          <w:rFonts w:ascii="Times New Roman" w:hAnsi="Times New Roman" w:cs="Times New Roman"/>
          <w:sz w:val="32"/>
          <w:szCs w:val="36"/>
          <w:lang w:val="en-US"/>
        </w:rPr>
      </w:pPr>
    </w:p>
    <w:p w:rsidR="00383D3B" w:rsidRDefault="00383D3B" w:rsidP="00383D3B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hAnsi="Times New Roman" w:cs="Times New Roman"/>
          <w:b/>
          <w:sz w:val="32"/>
          <w:szCs w:val="36"/>
          <w:lang w:val="en-US"/>
        </w:rPr>
        <w:t>Tampilan Menu Restoran</w:t>
      </w:r>
    </w:p>
    <w:p w:rsidR="00383D3B" w:rsidRDefault="00383D3B" w:rsidP="00383D3B">
      <w:pPr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noProof/>
          <w:lang w:eastAsia="id-ID"/>
        </w:rPr>
        <w:drawing>
          <wp:inline distT="0" distB="0" distL="0" distR="0" wp14:anchorId="139FFD73" wp14:editId="35F3203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3B" w:rsidRDefault="00383D3B" w:rsidP="00383D3B">
      <w:pPr>
        <w:rPr>
          <w:rFonts w:ascii="Times New Roman" w:hAnsi="Times New Roman" w:cs="Times New Roman"/>
          <w:b/>
          <w:sz w:val="32"/>
          <w:szCs w:val="36"/>
          <w:lang w:val="en-US"/>
        </w:rPr>
      </w:pPr>
    </w:p>
    <w:p w:rsidR="00383D3B" w:rsidRDefault="00383D3B" w:rsidP="00383D3B">
      <w:pPr>
        <w:rPr>
          <w:rFonts w:ascii="Times New Roman" w:hAnsi="Times New Roman" w:cs="Times New Roman"/>
          <w:b/>
          <w:sz w:val="32"/>
          <w:szCs w:val="36"/>
          <w:lang w:val="en-US"/>
        </w:rPr>
      </w:pPr>
    </w:p>
    <w:p w:rsidR="00383D3B" w:rsidRDefault="00383D3B" w:rsidP="00383D3B">
      <w:pPr>
        <w:rPr>
          <w:rFonts w:ascii="Times New Roman" w:hAnsi="Times New Roman" w:cs="Times New Roman"/>
          <w:b/>
          <w:sz w:val="32"/>
          <w:szCs w:val="36"/>
          <w:lang w:val="en-US"/>
        </w:rPr>
      </w:pPr>
    </w:p>
    <w:p w:rsidR="00383D3B" w:rsidRPr="00383D3B" w:rsidRDefault="00383D3B" w:rsidP="00383D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hAnsi="Times New Roman" w:cs="Times New Roman"/>
          <w:b/>
          <w:sz w:val="32"/>
          <w:szCs w:val="36"/>
          <w:lang w:val="en-US"/>
        </w:rPr>
        <w:lastRenderedPageBreak/>
        <w:t>Tampilan Halaman Transaksi</w:t>
      </w:r>
    </w:p>
    <w:p w:rsidR="00383D3B" w:rsidRDefault="00383D3B" w:rsidP="00383D3B">
      <w:pPr>
        <w:pStyle w:val="ListParagraph"/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noProof/>
          <w:lang w:eastAsia="id-ID"/>
        </w:rPr>
        <w:drawing>
          <wp:inline distT="0" distB="0" distL="0" distR="0" wp14:anchorId="6A124E4A" wp14:editId="4336DAB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3B" w:rsidRDefault="00383D3B" w:rsidP="00383D3B">
      <w:pPr>
        <w:pStyle w:val="ListParagraph"/>
        <w:rPr>
          <w:rFonts w:ascii="Times New Roman" w:hAnsi="Times New Roman" w:cs="Times New Roman"/>
          <w:b/>
          <w:sz w:val="32"/>
          <w:szCs w:val="36"/>
          <w:lang w:val="en-US"/>
        </w:rPr>
      </w:pPr>
    </w:p>
    <w:p w:rsidR="00383D3B" w:rsidRDefault="00383D3B" w:rsidP="00383D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hAnsi="Times New Roman" w:cs="Times New Roman"/>
          <w:b/>
          <w:sz w:val="32"/>
          <w:szCs w:val="36"/>
          <w:lang w:val="en-US"/>
        </w:rPr>
        <w:t>Tampilan Melakukan Pembayaran</w:t>
      </w:r>
    </w:p>
    <w:p w:rsidR="00383D3B" w:rsidRDefault="00383D3B" w:rsidP="00383D3B">
      <w:pPr>
        <w:pStyle w:val="ListParagraph"/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noProof/>
          <w:lang w:eastAsia="id-ID"/>
        </w:rPr>
        <w:drawing>
          <wp:inline distT="0" distB="0" distL="0" distR="0" wp14:anchorId="354BF17B" wp14:editId="47F84B0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EA" w:rsidRDefault="006368EA" w:rsidP="00383D3B">
      <w:pPr>
        <w:pStyle w:val="ListParagraph"/>
        <w:rPr>
          <w:rFonts w:ascii="Times New Roman" w:hAnsi="Times New Roman" w:cs="Times New Roman"/>
          <w:b/>
          <w:sz w:val="32"/>
          <w:szCs w:val="36"/>
          <w:lang w:val="en-US"/>
        </w:rPr>
      </w:pPr>
    </w:p>
    <w:p w:rsidR="006368EA" w:rsidRDefault="006368EA" w:rsidP="00383D3B">
      <w:pPr>
        <w:pStyle w:val="ListParagraph"/>
        <w:rPr>
          <w:rFonts w:ascii="Times New Roman" w:hAnsi="Times New Roman" w:cs="Times New Roman"/>
          <w:b/>
          <w:sz w:val="32"/>
          <w:szCs w:val="36"/>
          <w:lang w:val="en-US"/>
        </w:rPr>
      </w:pPr>
    </w:p>
    <w:p w:rsidR="006368EA" w:rsidRDefault="006368EA" w:rsidP="00383D3B">
      <w:pPr>
        <w:pStyle w:val="ListParagraph"/>
        <w:rPr>
          <w:rFonts w:ascii="Times New Roman" w:hAnsi="Times New Roman" w:cs="Times New Roman"/>
          <w:b/>
          <w:sz w:val="32"/>
          <w:szCs w:val="36"/>
          <w:lang w:val="en-US"/>
        </w:rPr>
      </w:pPr>
    </w:p>
    <w:p w:rsidR="006368EA" w:rsidRDefault="006368EA" w:rsidP="00383D3B">
      <w:pPr>
        <w:pStyle w:val="ListParagraph"/>
        <w:rPr>
          <w:rFonts w:ascii="Times New Roman" w:hAnsi="Times New Roman" w:cs="Times New Roman"/>
          <w:b/>
          <w:sz w:val="32"/>
          <w:szCs w:val="36"/>
          <w:lang w:val="en-US"/>
        </w:rPr>
      </w:pPr>
    </w:p>
    <w:p w:rsidR="006368EA" w:rsidRDefault="006368EA" w:rsidP="00383D3B">
      <w:pPr>
        <w:pStyle w:val="ListParagraph"/>
        <w:rPr>
          <w:rFonts w:ascii="Times New Roman" w:hAnsi="Times New Roman" w:cs="Times New Roman"/>
          <w:b/>
          <w:sz w:val="32"/>
          <w:szCs w:val="36"/>
          <w:lang w:val="en-US"/>
        </w:rPr>
      </w:pPr>
    </w:p>
    <w:p w:rsidR="00383D3B" w:rsidRDefault="00383D3B" w:rsidP="00383D3B">
      <w:pPr>
        <w:pStyle w:val="ListParagraph"/>
        <w:rPr>
          <w:rFonts w:ascii="Times New Roman" w:hAnsi="Times New Roman" w:cs="Times New Roman"/>
          <w:b/>
          <w:sz w:val="32"/>
          <w:szCs w:val="36"/>
          <w:lang w:val="en-US"/>
        </w:rPr>
      </w:pPr>
    </w:p>
    <w:p w:rsidR="00383D3B" w:rsidRDefault="00383D3B" w:rsidP="00383D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hAnsi="Times New Roman" w:cs="Times New Roman"/>
          <w:b/>
          <w:sz w:val="32"/>
          <w:szCs w:val="36"/>
          <w:lang w:val="en-US"/>
        </w:rPr>
        <w:lastRenderedPageBreak/>
        <w:t>Tampilan Halaman Pesanan</w:t>
      </w:r>
    </w:p>
    <w:p w:rsidR="00383D3B" w:rsidRDefault="00383D3B" w:rsidP="00383D3B">
      <w:pPr>
        <w:pStyle w:val="ListParagraph"/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noProof/>
          <w:lang w:eastAsia="id-ID"/>
        </w:rPr>
        <w:drawing>
          <wp:inline distT="0" distB="0" distL="0" distR="0" wp14:anchorId="5B7EF6F0" wp14:editId="4564184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3B" w:rsidRDefault="00383D3B" w:rsidP="00383D3B">
      <w:pPr>
        <w:pStyle w:val="ListParagraph"/>
        <w:rPr>
          <w:rFonts w:ascii="Times New Roman" w:hAnsi="Times New Roman" w:cs="Times New Roman"/>
          <w:b/>
          <w:sz w:val="32"/>
          <w:szCs w:val="36"/>
          <w:lang w:val="en-US"/>
        </w:rPr>
      </w:pPr>
    </w:p>
    <w:p w:rsidR="00383D3B" w:rsidRDefault="006368EA" w:rsidP="00383D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hAnsi="Times New Roman" w:cs="Times New Roman"/>
          <w:b/>
          <w:sz w:val="32"/>
          <w:szCs w:val="36"/>
          <w:lang w:val="en-US"/>
        </w:rPr>
        <w:t>Tampilan Cetak Laporan</w:t>
      </w:r>
    </w:p>
    <w:p w:rsidR="006368EA" w:rsidRDefault="006368EA" w:rsidP="006368E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hAnsi="Times New Roman" w:cs="Times New Roman"/>
          <w:b/>
          <w:sz w:val="32"/>
          <w:szCs w:val="36"/>
          <w:lang w:val="en-US"/>
        </w:rPr>
        <w:t>Pelanggan Restoran</w:t>
      </w:r>
    </w:p>
    <w:p w:rsidR="006368EA" w:rsidRDefault="006368EA" w:rsidP="006368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hAnsi="Times New Roman" w:cs="Times New Roman"/>
          <w:b/>
          <w:sz w:val="32"/>
          <w:szCs w:val="36"/>
          <w:lang w:val="en-US"/>
        </w:rPr>
        <w:t>Format PDF</w:t>
      </w:r>
    </w:p>
    <w:p w:rsidR="009067C6" w:rsidRDefault="009067C6" w:rsidP="006368EA">
      <w:pPr>
        <w:pStyle w:val="ListParagraph"/>
        <w:ind w:left="1440"/>
        <w:rPr>
          <w:noProof/>
          <w:lang w:eastAsia="id-ID"/>
        </w:rPr>
      </w:pPr>
    </w:p>
    <w:p w:rsidR="006368EA" w:rsidRDefault="006368EA" w:rsidP="006368EA">
      <w:pPr>
        <w:pStyle w:val="ListParagraph"/>
        <w:ind w:left="1440"/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noProof/>
          <w:lang w:eastAsia="id-ID"/>
        </w:rPr>
        <w:drawing>
          <wp:inline distT="0" distB="0" distL="0" distR="0" wp14:anchorId="31BA0278" wp14:editId="3A5EB14E">
            <wp:extent cx="5016137" cy="3222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2482"/>
                    <a:stretch/>
                  </pic:blipFill>
                  <pic:spPr bwMode="auto">
                    <a:xfrm>
                      <a:off x="0" y="0"/>
                      <a:ext cx="5016137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8EA" w:rsidRDefault="006368EA" w:rsidP="006368EA">
      <w:pPr>
        <w:pStyle w:val="ListParagraph"/>
        <w:ind w:left="1440"/>
        <w:rPr>
          <w:rFonts w:ascii="Times New Roman" w:hAnsi="Times New Roman" w:cs="Times New Roman"/>
          <w:b/>
          <w:sz w:val="32"/>
          <w:szCs w:val="36"/>
          <w:lang w:val="en-US"/>
        </w:rPr>
      </w:pPr>
    </w:p>
    <w:p w:rsidR="006368EA" w:rsidRDefault="006368EA" w:rsidP="006368EA">
      <w:pPr>
        <w:pStyle w:val="ListParagraph"/>
        <w:ind w:left="1440"/>
        <w:rPr>
          <w:rFonts w:ascii="Times New Roman" w:hAnsi="Times New Roman" w:cs="Times New Roman"/>
          <w:b/>
          <w:sz w:val="32"/>
          <w:szCs w:val="36"/>
          <w:lang w:val="en-US"/>
        </w:rPr>
      </w:pPr>
    </w:p>
    <w:p w:rsidR="006368EA" w:rsidRDefault="006368EA" w:rsidP="006368EA">
      <w:pPr>
        <w:pStyle w:val="ListParagraph"/>
        <w:ind w:left="1440"/>
        <w:rPr>
          <w:rFonts w:ascii="Times New Roman" w:hAnsi="Times New Roman" w:cs="Times New Roman"/>
          <w:b/>
          <w:sz w:val="32"/>
          <w:szCs w:val="36"/>
          <w:lang w:val="en-US"/>
        </w:rPr>
      </w:pPr>
    </w:p>
    <w:p w:rsidR="006368EA" w:rsidRDefault="006368EA" w:rsidP="006368EA">
      <w:pPr>
        <w:pStyle w:val="ListParagraph"/>
        <w:ind w:left="1440"/>
        <w:rPr>
          <w:rFonts w:ascii="Times New Roman" w:hAnsi="Times New Roman" w:cs="Times New Roman"/>
          <w:b/>
          <w:sz w:val="32"/>
          <w:szCs w:val="36"/>
          <w:lang w:val="en-US"/>
        </w:rPr>
      </w:pPr>
    </w:p>
    <w:p w:rsidR="006368EA" w:rsidRDefault="006368EA" w:rsidP="006368E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hAnsi="Times New Roman" w:cs="Times New Roman"/>
          <w:b/>
          <w:sz w:val="32"/>
          <w:szCs w:val="36"/>
          <w:lang w:val="en-US"/>
        </w:rPr>
        <w:t>Menu Restoran</w:t>
      </w:r>
    </w:p>
    <w:p w:rsidR="006368EA" w:rsidRDefault="006368EA" w:rsidP="006368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hAnsi="Times New Roman" w:cs="Times New Roman"/>
          <w:b/>
          <w:sz w:val="32"/>
          <w:szCs w:val="36"/>
          <w:lang w:val="en-US"/>
        </w:rPr>
        <w:t>Format PDF</w:t>
      </w:r>
    </w:p>
    <w:p w:rsidR="009067C6" w:rsidRDefault="009067C6" w:rsidP="006368EA">
      <w:pPr>
        <w:pStyle w:val="ListParagraph"/>
        <w:ind w:left="1440"/>
        <w:rPr>
          <w:noProof/>
          <w:lang w:eastAsia="id-ID"/>
        </w:rPr>
      </w:pPr>
    </w:p>
    <w:p w:rsidR="006368EA" w:rsidRDefault="006368EA" w:rsidP="006368EA">
      <w:pPr>
        <w:pStyle w:val="ListParagraph"/>
        <w:ind w:left="1440"/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noProof/>
          <w:lang w:eastAsia="id-ID"/>
        </w:rPr>
        <w:drawing>
          <wp:inline distT="0" distB="0" distL="0" distR="0" wp14:anchorId="3955C595" wp14:editId="4A162F17">
            <wp:extent cx="5212080" cy="322262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9063"/>
                    <a:stretch/>
                  </pic:blipFill>
                  <pic:spPr bwMode="auto">
                    <a:xfrm>
                      <a:off x="0" y="0"/>
                      <a:ext cx="5212080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8EA" w:rsidRDefault="006368EA" w:rsidP="006368EA">
      <w:pPr>
        <w:pStyle w:val="ListParagraph"/>
        <w:ind w:left="1440"/>
        <w:rPr>
          <w:rFonts w:ascii="Times New Roman" w:hAnsi="Times New Roman" w:cs="Times New Roman"/>
          <w:b/>
          <w:sz w:val="32"/>
          <w:szCs w:val="36"/>
          <w:lang w:val="en-US"/>
        </w:rPr>
      </w:pPr>
    </w:p>
    <w:p w:rsidR="006368EA" w:rsidRDefault="006368EA" w:rsidP="006368E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hAnsi="Times New Roman" w:cs="Times New Roman"/>
          <w:b/>
          <w:sz w:val="32"/>
          <w:szCs w:val="36"/>
          <w:lang w:val="en-US"/>
        </w:rPr>
        <w:t>Pesanan Restoran</w:t>
      </w:r>
    </w:p>
    <w:p w:rsidR="006368EA" w:rsidRDefault="006368EA" w:rsidP="006368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hAnsi="Times New Roman" w:cs="Times New Roman"/>
          <w:b/>
          <w:sz w:val="32"/>
          <w:szCs w:val="36"/>
          <w:lang w:val="en-US"/>
        </w:rPr>
        <w:t>Format PDF</w:t>
      </w:r>
    </w:p>
    <w:p w:rsidR="009067C6" w:rsidRDefault="009067C6" w:rsidP="006368EA">
      <w:pPr>
        <w:pStyle w:val="ListParagraph"/>
        <w:ind w:left="1440"/>
        <w:rPr>
          <w:noProof/>
          <w:lang w:eastAsia="id-ID"/>
        </w:rPr>
      </w:pPr>
    </w:p>
    <w:p w:rsidR="006368EA" w:rsidRPr="009067C6" w:rsidRDefault="006368EA" w:rsidP="009067C6">
      <w:pPr>
        <w:pStyle w:val="ListParagraph"/>
        <w:ind w:left="1440"/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noProof/>
          <w:lang w:eastAsia="id-ID"/>
        </w:rPr>
        <w:drawing>
          <wp:inline distT="0" distB="0" distL="0" distR="0" wp14:anchorId="0173F7BF" wp14:editId="548029CB">
            <wp:extent cx="5212080" cy="322262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9063"/>
                    <a:stretch/>
                  </pic:blipFill>
                  <pic:spPr bwMode="auto">
                    <a:xfrm>
                      <a:off x="0" y="0"/>
                      <a:ext cx="5212080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8EA" w:rsidRDefault="006368EA" w:rsidP="009067C6">
      <w:pPr>
        <w:rPr>
          <w:lang w:val="en-US"/>
        </w:rPr>
      </w:pPr>
    </w:p>
    <w:p w:rsidR="006368EA" w:rsidRPr="006368EA" w:rsidRDefault="006368EA" w:rsidP="006368E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lang w:val="en-US"/>
        </w:rPr>
      </w:pPr>
      <w:r w:rsidRPr="006368EA">
        <w:rPr>
          <w:rFonts w:ascii="Times New Roman" w:hAnsi="Times New Roman" w:cs="Times New Roman"/>
          <w:b/>
          <w:sz w:val="32"/>
          <w:lang w:val="en-US"/>
        </w:rPr>
        <w:lastRenderedPageBreak/>
        <w:t>Transaksi</w:t>
      </w:r>
    </w:p>
    <w:p w:rsidR="006368EA" w:rsidRDefault="006368EA" w:rsidP="006368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lang w:val="en-US"/>
        </w:rPr>
      </w:pPr>
      <w:r w:rsidRPr="006368EA">
        <w:rPr>
          <w:rFonts w:ascii="Times New Roman" w:hAnsi="Times New Roman" w:cs="Times New Roman"/>
          <w:b/>
          <w:sz w:val="32"/>
          <w:lang w:val="en-US"/>
        </w:rPr>
        <w:t>Format PDF</w:t>
      </w:r>
    </w:p>
    <w:p w:rsidR="006368EA" w:rsidRPr="006368EA" w:rsidRDefault="006368EA" w:rsidP="006368EA">
      <w:pPr>
        <w:pStyle w:val="ListParagraph"/>
        <w:ind w:left="1440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t>( Contoh jika pelanggan belum membayar pesanan )</w:t>
      </w:r>
    </w:p>
    <w:p w:rsidR="009067C6" w:rsidRDefault="009067C6" w:rsidP="006368EA">
      <w:pPr>
        <w:pStyle w:val="ListParagraph"/>
        <w:ind w:left="1440"/>
        <w:rPr>
          <w:noProof/>
          <w:lang w:eastAsia="id-ID"/>
        </w:rPr>
      </w:pPr>
    </w:p>
    <w:p w:rsidR="009067C6" w:rsidRDefault="006368EA" w:rsidP="006368EA">
      <w:pPr>
        <w:pStyle w:val="ListParagraph"/>
        <w:ind w:left="144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250A59D5" wp14:editId="134E57C4">
            <wp:extent cx="5133703" cy="3222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0430"/>
                    <a:stretch/>
                  </pic:blipFill>
                  <pic:spPr bwMode="auto">
                    <a:xfrm>
                      <a:off x="0" y="0"/>
                      <a:ext cx="5133703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67C6" w:rsidRPr="009067C6" w:rsidRDefault="009067C6" w:rsidP="009067C6">
      <w:pPr>
        <w:rPr>
          <w:rFonts w:ascii="Times New Roman" w:hAnsi="Times New Roman" w:cs="Times New Roman"/>
          <w:b/>
          <w:sz w:val="32"/>
          <w:lang w:val="en-US"/>
        </w:rPr>
      </w:pPr>
    </w:p>
    <w:p w:rsidR="006368EA" w:rsidRPr="009067C6" w:rsidRDefault="009067C6" w:rsidP="009067C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lang w:val="en-US"/>
        </w:rPr>
      </w:pPr>
      <w:r w:rsidRPr="009067C6">
        <w:rPr>
          <w:rFonts w:ascii="Times New Roman" w:hAnsi="Times New Roman" w:cs="Times New Roman"/>
          <w:b/>
          <w:sz w:val="32"/>
          <w:lang w:val="en-US"/>
        </w:rPr>
        <w:t>Tampilan Menu Search</w:t>
      </w:r>
    </w:p>
    <w:p w:rsidR="009067C6" w:rsidRDefault="009067C6" w:rsidP="009067C6">
      <w:pPr>
        <w:pStyle w:val="ListParagraph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35F0EE7A" wp14:editId="2BE49F3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C6" w:rsidRDefault="009067C6" w:rsidP="009067C6">
      <w:pPr>
        <w:tabs>
          <w:tab w:val="left" w:pos="2037"/>
        </w:tabs>
        <w:rPr>
          <w:lang w:val="en-US"/>
        </w:rPr>
      </w:pPr>
      <w:r>
        <w:rPr>
          <w:lang w:val="en-US"/>
        </w:rPr>
        <w:tab/>
      </w:r>
    </w:p>
    <w:p w:rsidR="009067C6" w:rsidRDefault="009067C6" w:rsidP="009067C6">
      <w:pPr>
        <w:tabs>
          <w:tab w:val="left" w:pos="2037"/>
        </w:tabs>
        <w:rPr>
          <w:lang w:val="en-US"/>
        </w:rPr>
      </w:pPr>
    </w:p>
    <w:p w:rsidR="009067C6" w:rsidRDefault="009067C6" w:rsidP="009067C6">
      <w:pPr>
        <w:tabs>
          <w:tab w:val="left" w:pos="2037"/>
        </w:tabs>
        <w:rPr>
          <w:lang w:val="en-US"/>
        </w:rPr>
      </w:pPr>
    </w:p>
    <w:p w:rsidR="009067C6" w:rsidRPr="009067C6" w:rsidRDefault="009067C6" w:rsidP="009067C6">
      <w:pPr>
        <w:pStyle w:val="ListParagraph"/>
        <w:numPr>
          <w:ilvl w:val="0"/>
          <w:numId w:val="4"/>
        </w:numPr>
        <w:tabs>
          <w:tab w:val="left" w:pos="2037"/>
        </w:tabs>
        <w:rPr>
          <w:rFonts w:ascii="Times New Roman" w:hAnsi="Times New Roman" w:cs="Times New Roman"/>
          <w:b/>
          <w:sz w:val="32"/>
          <w:lang w:val="en-US"/>
        </w:rPr>
      </w:pPr>
      <w:r w:rsidRPr="009067C6">
        <w:rPr>
          <w:rFonts w:ascii="Times New Roman" w:hAnsi="Times New Roman" w:cs="Times New Roman"/>
          <w:b/>
          <w:sz w:val="32"/>
          <w:lang w:val="en-US"/>
        </w:rPr>
        <w:t>Tampilan Melihat Notifikasi</w:t>
      </w:r>
    </w:p>
    <w:p w:rsidR="009067C6" w:rsidRDefault="009067C6" w:rsidP="009067C6">
      <w:pPr>
        <w:pStyle w:val="ListParagraph"/>
        <w:tabs>
          <w:tab w:val="left" w:pos="2037"/>
        </w:tabs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3FB458A9" wp14:editId="2E9A1B7D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C6" w:rsidRDefault="009067C6" w:rsidP="009067C6">
      <w:pPr>
        <w:tabs>
          <w:tab w:val="left" w:pos="2037"/>
        </w:tabs>
        <w:rPr>
          <w:lang w:val="en-US"/>
        </w:rPr>
      </w:pPr>
      <w:r>
        <w:rPr>
          <w:lang w:val="en-US"/>
        </w:rPr>
        <w:tab/>
      </w:r>
    </w:p>
    <w:p w:rsidR="009067C6" w:rsidRPr="009067C6" w:rsidRDefault="009067C6" w:rsidP="009067C6">
      <w:pPr>
        <w:pStyle w:val="ListParagraph"/>
        <w:numPr>
          <w:ilvl w:val="0"/>
          <w:numId w:val="4"/>
        </w:numPr>
        <w:tabs>
          <w:tab w:val="left" w:pos="2037"/>
        </w:tabs>
        <w:rPr>
          <w:rFonts w:ascii="Times New Roman" w:hAnsi="Times New Roman" w:cs="Times New Roman"/>
          <w:b/>
          <w:lang w:val="en-US"/>
        </w:rPr>
      </w:pPr>
      <w:r w:rsidRPr="009067C6">
        <w:rPr>
          <w:rFonts w:ascii="Times New Roman" w:hAnsi="Times New Roman" w:cs="Times New Roman"/>
          <w:b/>
          <w:sz w:val="32"/>
          <w:lang w:val="en-US"/>
        </w:rPr>
        <w:t>Tampilan Melihat Tasks</w:t>
      </w:r>
    </w:p>
    <w:p w:rsidR="009067C6" w:rsidRDefault="009067C6" w:rsidP="009067C6">
      <w:pPr>
        <w:pStyle w:val="ListParagraph"/>
        <w:tabs>
          <w:tab w:val="left" w:pos="2037"/>
        </w:tabs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341E74F7" wp14:editId="090D6AEC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C6" w:rsidRDefault="009067C6" w:rsidP="009067C6">
      <w:pPr>
        <w:rPr>
          <w:lang w:val="en-US"/>
        </w:rPr>
      </w:pPr>
    </w:p>
    <w:p w:rsidR="009067C6" w:rsidRDefault="009067C6" w:rsidP="009067C6">
      <w:pPr>
        <w:rPr>
          <w:lang w:val="en-US"/>
        </w:rPr>
      </w:pPr>
    </w:p>
    <w:p w:rsidR="009067C6" w:rsidRDefault="009067C6" w:rsidP="009067C6">
      <w:pPr>
        <w:rPr>
          <w:lang w:val="en-US"/>
        </w:rPr>
      </w:pPr>
    </w:p>
    <w:p w:rsidR="009067C6" w:rsidRDefault="009067C6" w:rsidP="009067C6">
      <w:pPr>
        <w:rPr>
          <w:lang w:val="en-US"/>
        </w:rPr>
      </w:pPr>
    </w:p>
    <w:p w:rsidR="009067C6" w:rsidRPr="009067C6" w:rsidRDefault="009067C6" w:rsidP="009067C6">
      <w:pPr>
        <w:rPr>
          <w:lang w:val="en-US"/>
        </w:rPr>
      </w:pPr>
    </w:p>
    <w:p w:rsidR="009067C6" w:rsidRPr="009067C6" w:rsidRDefault="009067C6" w:rsidP="009067C6">
      <w:pPr>
        <w:pStyle w:val="ListParagraph"/>
        <w:numPr>
          <w:ilvl w:val="0"/>
          <w:numId w:val="4"/>
        </w:numPr>
        <w:tabs>
          <w:tab w:val="left" w:pos="3662"/>
        </w:tabs>
        <w:rPr>
          <w:rFonts w:ascii="Times New Roman" w:hAnsi="Times New Roman" w:cs="Times New Roman"/>
          <w:b/>
          <w:sz w:val="32"/>
          <w:lang w:val="en-US"/>
        </w:rPr>
      </w:pPr>
      <w:r w:rsidRPr="009067C6">
        <w:rPr>
          <w:rFonts w:ascii="Times New Roman" w:hAnsi="Times New Roman" w:cs="Times New Roman"/>
          <w:b/>
          <w:sz w:val="32"/>
          <w:lang w:val="en-US"/>
        </w:rPr>
        <w:t>Tampilan Mengubah Tampilan Warna Taskbar</w:t>
      </w:r>
    </w:p>
    <w:p w:rsidR="009067C6" w:rsidRPr="009067C6" w:rsidRDefault="009067C6" w:rsidP="009067C6">
      <w:pPr>
        <w:pStyle w:val="ListParagraph"/>
        <w:tabs>
          <w:tab w:val="left" w:pos="3662"/>
        </w:tabs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5CA08D52" wp14:editId="24B2C904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C6" w:rsidRDefault="009067C6" w:rsidP="009067C6">
      <w:pPr>
        <w:rPr>
          <w:lang w:val="en-US"/>
        </w:rPr>
      </w:pPr>
    </w:p>
    <w:p w:rsidR="009067C6" w:rsidRPr="009067C6" w:rsidRDefault="009067C6" w:rsidP="009067C6">
      <w:pPr>
        <w:pStyle w:val="ListParagraph"/>
        <w:numPr>
          <w:ilvl w:val="0"/>
          <w:numId w:val="4"/>
        </w:numPr>
        <w:tabs>
          <w:tab w:val="left" w:pos="2715"/>
        </w:tabs>
        <w:rPr>
          <w:rFonts w:ascii="Times New Roman" w:hAnsi="Times New Roman" w:cs="Times New Roman"/>
          <w:b/>
          <w:sz w:val="32"/>
          <w:lang w:val="en-US"/>
        </w:rPr>
      </w:pPr>
      <w:r w:rsidRPr="009067C6">
        <w:rPr>
          <w:rFonts w:ascii="Times New Roman" w:hAnsi="Times New Roman" w:cs="Times New Roman"/>
          <w:b/>
          <w:sz w:val="32"/>
          <w:lang w:val="en-US"/>
        </w:rPr>
        <w:t xml:space="preserve">Tampilan Mengubah Setting </w:t>
      </w:r>
    </w:p>
    <w:p w:rsidR="009067C6" w:rsidRDefault="009067C6" w:rsidP="009067C6">
      <w:pPr>
        <w:pStyle w:val="ListParagraph"/>
        <w:tabs>
          <w:tab w:val="left" w:pos="2715"/>
        </w:tabs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3A8A1E36" wp14:editId="11657D4B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C6" w:rsidRPr="009067C6" w:rsidRDefault="009067C6" w:rsidP="009067C6">
      <w:pPr>
        <w:rPr>
          <w:lang w:val="en-US"/>
        </w:rPr>
      </w:pPr>
    </w:p>
    <w:p w:rsidR="009067C6" w:rsidRPr="009067C6" w:rsidRDefault="009067C6" w:rsidP="009067C6">
      <w:pPr>
        <w:rPr>
          <w:lang w:val="en-US"/>
        </w:rPr>
      </w:pPr>
    </w:p>
    <w:p w:rsidR="009067C6" w:rsidRDefault="009067C6" w:rsidP="009067C6">
      <w:pPr>
        <w:rPr>
          <w:lang w:val="en-US"/>
        </w:rPr>
      </w:pPr>
    </w:p>
    <w:p w:rsidR="009067C6" w:rsidRDefault="009067C6" w:rsidP="009067C6">
      <w:pPr>
        <w:tabs>
          <w:tab w:val="left" w:pos="3127"/>
        </w:tabs>
        <w:rPr>
          <w:lang w:val="en-US"/>
        </w:rPr>
      </w:pPr>
    </w:p>
    <w:p w:rsidR="009067C6" w:rsidRPr="009067C6" w:rsidRDefault="009067C6" w:rsidP="009067C6">
      <w:pPr>
        <w:pStyle w:val="Heading1"/>
        <w:numPr>
          <w:ilvl w:val="0"/>
          <w:numId w:val="4"/>
        </w:numPr>
        <w:jc w:val="center"/>
        <w:rPr>
          <w:b/>
          <w:color w:val="FF0000"/>
          <w:sz w:val="44"/>
          <w:lang w:val="en-US"/>
        </w:rPr>
      </w:pPr>
      <w:r w:rsidRPr="009067C6">
        <w:rPr>
          <w:b/>
          <w:color w:val="FF0000"/>
          <w:sz w:val="44"/>
          <w:lang w:val="en-US"/>
        </w:rPr>
        <w:lastRenderedPageBreak/>
        <w:t>Tampilan Database</w:t>
      </w:r>
    </w:p>
    <w:p w:rsidR="009067C6" w:rsidRDefault="009067C6" w:rsidP="009067C6">
      <w:pPr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3DA6939B" wp14:editId="4E1B55C2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C6" w:rsidRDefault="009067C6" w:rsidP="009067C6">
      <w:pPr>
        <w:rPr>
          <w:lang w:val="en-US"/>
        </w:rPr>
      </w:pPr>
    </w:p>
    <w:p w:rsidR="009067C6" w:rsidRPr="00EB3751" w:rsidRDefault="009067C6" w:rsidP="009067C6">
      <w:pPr>
        <w:pStyle w:val="ListParagraph"/>
        <w:numPr>
          <w:ilvl w:val="0"/>
          <w:numId w:val="3"/>
        </w:numPr>
        <w:tabs>
          <w:tab w:val="left" w:pos="3189"/>
        </w:tabs>
        <w:rPr>
          <w:rFonts w:ascii="Times New Roman" w:hAnsi="Times New Roman" w:cs="Times New Roman"/>
          <w:b/>
          <w:sz w:val="32"/>
          <w:lang w:val="en-US"/>
        </w:rPr>
      </w:pPr>
      <w:r w:rsidRPr="00EB3751">
        <w:rPr>
          <w:rFonts w:ascii="Times New Roman" w:hAnsi="Times New Roman" w:cs="Times New Roman"/>
          <w:b/>
          <w:sz w:val="32"/>
          <w:lang w:val="en-US"/>
        </w:rPr>
        <w:t>Table menu restoran</w:t>
      </w:r>
    </w:p>
    <w:p w:rsidR="009067C6" w:rsidRDefault="009067C6" w:rsidP="009067C6">
      <w:pPr>
        <w:tabs>
          <w:tab w:val="left" w:pos="3189"/>
        </w:tabs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26CDBFAD" wp14:editId="55EA0996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C6" w:rsidRDefault="009067C6" w:rsidP="009067C6">
      <w:pPr>
        <w:tabs>
          <w:tab w:val="left" w:pos="3189"/>
        </w:tabs>
        <w:rPr>
          <w:lang w:val="en-US"/>
        </w:rPr>
      </w:pPr>
    </w:p>
    <w:p w:rsidR="009067C6" w:rsidRDefault="009067C6" w:rsidP="009067C6">
      <w:pPr>
        <w:tabs>
          <w:tab w:val="left" w:pos="3189"/>
        </w:tabs>
        <w:rPr>
          <w:lang w:val="en-US"/>
        </w:rPr>
      </w:pPr>
    </w:p>
    <w:p w:rsidR="00EB3751" w:rsidRDefault="00EB3751" w:rsidP="009067C6">
      <w:pPr>
        <w:tabs>
          <w:tab w:val="left" w:pos="3189"/>
        </w:tabs>
        <w:rPr>
          <w:lang w:val="en-US"/>
        </w:rPr>
      </w:pPr>
    </w:p>
    <w:p w:rsidR="009067C6" w:rsidRDefault="009067C6" w:rsidP="009067C6">
      <w:pPr>
        <w:tabs>
          <w:tab w:val="left" w:pos="3189"/>
        </w:tabs>
        <w:rPr>
          <w:lang w:val="en-US"/>
        </w:rPr>
      </w:pPr>
    </w:p>
    <w:p w:rsidR="00EB3751" w:rsidRPr="00EB3751" w:rsidRDefault="009067C6" w:rsidP="009067C6">
      <w:pPr>
        <w:pStyle w:val="ListParagraph"/>
        <w:numPr>
          <w:ilvl w:val="0"/>
          <w:numId w:val="3"/>
        </w:numPr>
        <w:tabs>
          <w:tab w:val="left" w:pos="3189"/>
        </w:tabs>
        <w:rPr>
          <w:rFonts w:ascii="Times New Roman" w:hAnsi="Times New Roman" w:cs="Times New Roman"/>
          <w:b/>
          <w:sz w:val="32"/>
          <w:lang w:val="en-US"/>
        </w:rPr>
      </w:pPr>
      <w:r w:rsidRPr="00EB3751">
        <w:rPr>
          <w:rFonts w:ascii="Times New Roman" w:hAnsi="Times New Roman" w:cs="Times New Roman"/>
          <w:b/>
          <w:sz w:val="32"/>
          <w:lang w:val="en-US"/>
        </w:rPr>
        <w:lastRenderedPageBreak/>
        <w:t>Tabel Pelanggan</w:t>
      </w:r>
    </w:p>
    <w:p w:rsidR="00EB3751" w:rsidRDefault="00EB3751" w:rsidP="00EB3751">
      <w:pPr>
        <w:pStyle w:val="ListParagraph"/>
        <w:tabs>
          <w:tab w:val="left" w:pos="3189"/>
        </w:tabs>
        <w:ind w:left="1440"/>
        <w:rPr>
          <w:lang w:val="en-US"/>
        </w:rPr>
      </w:pPr>
    </w:p>
    <w:p w:rsidR="009067C6" w:rsidRDefault="009067C6" w:rsidP="00EB3751">
      <w:pPr>
        <w:pStyle w:val="ListParagraph"/>
        <w:tabs>
          <w:tab w:val="left" w:pos="3189"/>
        </w:tabs>
        <w:ind w:left="144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4C6970D7" wp14:editId="55B641EA">
            <wp:extent cx="5041900" cy="322262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2032"/>
                    <a:stretch/>
                  </pic:blipFill>
                  <pic:spPr bwMode="auto">
                    <a:xfrm>
                      <a:off x="0" y="0"/>
                      <a:ext cx="5041900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751" w:rsidRPr="00EB3751" w:rsidRDefault="00EB3751" w:rsidP="00EB3751">
      <w:pPr>
        <w:pStyle w:val="ListParagraph"/>
        <w:tabs>
          <w:tab w:val="left" w:pos="3189"/>
        </w:tabs>
        <w:ind w:left="1440"/>
        <w:rPr>
          <w:lang w:val="en-US"/>
        </w:rPr>
      </w:pPr>
    </w:p>
    <w:p w:rsidR="009067C6" w:rsidRPr="00EB3751" w:rsidRDefault="009067C6" w:rsidP="009067C6">
      <w:pPr>
        <w:pStyle w:val="ListParagraph"/>
        <w:numPr>
          <w:ilvl w:val="0"/>
          <w:numId w:val="3"/>
        </w:numPr>
        <w:tabs>
          <w:tab w:val="left" w:pos="3189"/>
        </w:tabs>
        <w:rPr>
          <w:rFonts w:ascii="Times New Roman" w:hAnsi="Times New Roman" w:cs="Times New Roman"/>
          <w:b/>
          <w:sz w:val="32"/>
          <w:lang w:val="en-US"/>
        </w:rPr>
      </w:pPr>
      <w:r w:rsidRPr="00EB3751">
        <w:rPr>
          <w:rFonts w:ascii="Times New Roman" w:hAnsi="Times New Roman" w:cs="Times New Roman"/>
          <w:b/>
          <w:sz w:val="32"/>
          <w:lang w:val="en-US"/>
        </w:rPr>
        <w:t>Tabel Pesanan</w:t>
      </w:r>
    </w:p>
    <w:p w:rsidR="009067C6" w:rsidRPr="009067C6" w:rsidRDefault="009067C6" w:rsidP="009067C6">
      <w:pPr>
        <w:pStyle w:val="ListParagraph"/>
        <w:rPr>
          <w:lang w:val="en-US"/>
        </w:rPr>
      </w:pPr>
    </w:p>
    <w:p w:rsidR="00EB3751" w:rsidRDefault="00EB3751" w:rsidP="009067C6">
      <w:pPr>
        <w:pStyle w:val="ListParagraph"/>
        <w:tabs>
          <w:tab w:val="left" w:pos="3189"/>
        </w:tabs>
        <w:ind w:left="1440"/>
        <w:rPr>
          <w:noProof/>
          <w:lang w:eastAsia="id-ID"/>
        </w:rPr>
      </w:pPr>
    </w:p>
    <w:p w:rsidR="009067C6" w:rsidRPr="009067C6" w:rsidRDefault="009067C6" w:rsidP="009067C6">
      <w:pPr>
        <w:pStyle w:val="ListParagraph"/>
        <w:tabs>
          <w:tab w:val="left" w:pos="3189"/>
        </w:tabs>
        <w:ind w:left="144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2BD02C9E" wp14:editId="39CC9C3C">
            <wp:extent cx="5042263" cy="3222625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2026"/>
                    <a:stretch/>
                  </pic:blipFill>
                  <pic:spPr bwMode="auto">
                    <a:xfrm>
                      <a:off x="0" y="0"/>
                      <a:ext cx="5042263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67C6" w:rsidRDefault="009067C6" w:rsidP="009067C6">
      <w:pPr>
        <w:pStyle w:val="NoSpacing"/>
        <w:rPr>
          <w:lang w:val="en-US"/>
        </w:rPr>
      </w:pPr>
    </w:p>
    <w:p w:rsidR="009067C6" w:rsidRDefault="009067C6" w:rsidP="009067C6">
      <w:pPr>
        <w:pStyle w:val="NoSpacing"/>
        <w:rPr>
          <w:lang w:val="en-US"/>
        </w:rPr>
      </w:pPr>
    </w:p>
    <w:p w:rsidR="009067C6" w:rsidRDefault="009067C6" w:rsidP="009067C6">
      <w:pPr>
        <w:pStyle w:val="NoSpacing"/>
        <w:rPr>
          <w:lang w:val="en-US"/>
        </w:rPr>
      </w:pPr>
    </w:p>
    <w:p w:rsidR="009067C6" w:rsidRDefault="009067C6" w:rsidP="009067C6">
      <w:pPr>
        <w:pStyle w:val="NoSpacing"/>
        <w:rPr>
          <w:lang w:val="en-US"/>
        </w:rPr>
      </w:pPr>
    </w:p>
    <w:p w:rsidR="009067C6" w:rsidRDefault="009067C6" w:rsidP="009067C6">
      <w:pPr>
        <w:pStyle w:val="NoSpacing"/>
        <w:rPr>
          <w:lang w:val="en-US"/>
        </w:rPr>
      </w:pPr>
    </w:p>
    <w:p w:rsidR="009067C6" w:rsidRDefault="009067C6" w:rsidP="009067C6">
      <w:pPr>
        <w:pStyle w:val="NoSpacing"/>
        <w:rPr>
          <w:lang w:val="en-US"/>
        </w:rPr>
      </w:pPr>
    </w:p>
    <w:p w:rsidR="009067C6" w:rsidRPr="00EB3751" w:rsidRDefault="009067C6" w:rsidP="009067C6">
      <w:pPr>
        <w:pStyle w:val="NoSpacing"/>
        <w:rPr>
          <w:rFonts w:ascii="Times New Roman" w:hAnsi="Times New Roman" w:cs="Times New Roman"/>
          <w:b/>
          <w:sz w:val="32"/>
          <w:lang w:val="en-US"/>
        </w:rPr>
      </w:pPr>
    </w:p>
    <w:p w:rsidR="009067C6" w:rsidRPr="00EB3751" w:rsidRDefault="009067C6" w:rsidP="009067C6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sz w:val="32"/>
          <w:lang w:val="en-US"/>
        </w:rPr>
      </w:pPr>
      <w:r w:rsidRPr="00EB3751">
        <w:rPr>
          <w:rFonts w:ascii="Times New Roman" w:hAnsi="Times New Roman" w:cs="Times New Roman"/>
          <w:b/>
          <w:sz w:val="32"/>
          <w:lang w:val="en-US"/>
        </w:rPr>
        <w:t>Tabel Transaksi</w:t>
      </w:r>
    </w:p>
    <w:p w:rsidR="00EB3751" w:rsidRDefault="00EB3751" w:rsidP="009067C6">
      <w:pPr>
        <w:pStyle w:val="NoSpacing"/>
        <w:ind w:left="1440"/>
        <w:rPr>
          <w:noProof/>
          <w:lang w:eastAsia="id-ID"/>
        </w:rPr>
      </w:pPr>
    </w:p>
    <w:p w:rsidR="009067C6" w:rsidRDefault="009067C6" w:rsidP="009067C6">
      <w:pPr>
        <w:pStyle w:val="NoSpacing"/>
        <w:ind w:left="144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23775E2D" wp14:editId="2185D47A">
            <wp:extent cx="4663440" cy="322262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8635"/>
                    <a:stretch/>
                  </pic:blipFill>
                  <pic:spPr bwMode="auto">
                    <a:xfrm>
                      <a:off x="0" y="0"/>
                      <a:ext cx="4663440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751" w:rsidRDefault="00EB3751" w:rsidP="009067C6">
      <w:pPr>
        <w:pStyle w:val="NoSpacing"/>
        <w:ind w:left="1440"/>
        <w:rPr>
          <w:lang w:val="en-US"/>
        </w:rPr>
      </w:pPr>
    </w:p>
    <w:p w:rsidR="00EB3751" w:rsidRPr="00EB3751" w:rsidRDefault="00EB3751" w:rsidP="00EB3751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sz w:val="32"/>
          <w:lang w:val="en-US"/>
        </w:rPr>
      </w:pPr>
      <w:r w:rsidRPr="00EB3751">
        <w:rPr>
          <w:rFonts w:ascii="Times New Roman" w:hAnsi="Times New Roman" w:cs="Times New Roman"/>
          <w:b/>
          <w:sz w:val="32"/>
          <w:lang w:val="en-US"/>
        </w:rPr>
        <w:t>Tabel User Admin Restoran</w:t>
      </w:r>
    </w:p>
    <w:p w:rsidR="00EB3751" w:rsidRDefault="00EB3751" w:rsidP="00EB3751">
      <w:pPr>
        <w:pStyle w:val="NoSpacing"/>
        <w:ind w:left="1440"/>
        <w:rPr>
          <w:noProof/>
          <w:lang w:eastAsia="id-ID"/>
        </w:rPr>
      </w:pPr>
    </w:p>
    <w:p w:rsidR="00EB3751" w:rsidRDefault="00EB3751" w:rsidP="00EB3751">
      <w:pPr>
        <w:pStyle w:val="NoSpacing"/>
        <w:ind w:left="144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196D5524" wp14:editId="10BACEB7">
            <wp:extent cx="4663440" cy="322262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18635"/>
                    <a:stretch/>
                  </pic:blipFill>
                  <pic:spPr bwMode="auto">
                    <a:xfrm>
                      <a:off x="0" y="0"/>
                      <a:ext cx="4663440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751" w:rsidRDefault="00EB3751" w:rsidP="00EB3751">
      <w:pPr>
        <w:pStyle w:val="NoSpacing"/>
        <w:ind w:left="1440"/>
        <w:rPr>
          <w:lang w:val="en-US"/>
        </w:rPr>
      </w:pPr>
    </w:p>
    <w:p w:rsidR="00EB3751" w:rsidRDefault="00EB3751" w:rsidP="00EB3751">
      <w:pPr>
        <w:pStyle w:val="NoSpacing"/>
        <w:ind w:left="1440"/>
        <w:rPr>
          <w:lang w:val="en-US"/>
        </w:rPr>
      </w:pPr>
    </w:p>
    <w:p w:rsidR="00EB3751" w:rsidRDefault="00EB3751" w:rsidP="00EB3751">
      <w:pPr>
        <w:pStyle w:val="NoSpacing"/>
        <w:ind w:left="1440"/>
        <w:rPr>
          <w:lang w:val="en-US"/>
        </w:rPr>
      </w:pPr>
    </w:p>
    <w:p w:rsidR="00EB3751" w:rsidRDefault="00EB3751" w:rsidP="00EB3751">
      <w:pPr>
        <w:pStyle w:val="NoSpacing"/>
        <w:ind w:left="1440"/>
        <w:rPr>
          <w:lang w:val="en-US"/>
        </w:rPr>
      </w:pPr>
    </w:p>
    <w:p w:rsidR="00EB3751" w:rsidRDefault="00EB3751" w:rsidP="00EB3751">
      <w:pPr>
        <w:pStyle w:val="NoSpacing"/>
        <w:ind w:left="1440"/>
        <w:rPr>
          <w:lang w:val="en-US"/>
        </w:rPr>
      </w:pPr>
    </w:p>
    <w:p w:rsidR="00EB3751" w:rsidRDefault="00EB3751" w:rsidP="00EB3751">
      <w:pPr>
        <w:pStyle w:val="NoSpacing"/>
        <w:ind w:left="1440"/>
        <w:rPr>
          <w:lang w:val="en-US"/>
        </w:rPr>
      </w:pPr>
    </w:p>
    <w:p w:rsidR="00EB3751" w:rsidRDefault="00EB3751" w:rsidP="00EB3751">
      <w:pPr>
        <w:pStyle w:val="NoSpacing"/>
        <w:ind w:left="1440"/>
        <w:rPr>
          <w:lang w:val="en-US"/>
        </w:rPr>
      </w:pPr>
    </w:p>
    <w:p w:rsidR="00EB3751" w:rsidRPr="00EB3751" w:rsidRDefault="00EB3751" w:rsidP="00EB3751">
      <w:pPr>
        <w:pStyle w:val="NoSpacing"/>
        <w:ind w:left="1440"/>
        <w:jc w:val="center"/>
        <w:rPr>
          <w:rFonts w:ascii="Stencil Std" w:hAnsi="Stencil Std"/>
          <w:b/>
          <w:color w:val="FF0000"/>
          <w:sz w:val="52"/>
          <w:lang w:val="en-US"/>
        </w:rPr>
      </w:pPr>
      <w:r w:rsidRPr="00EB3751">
        <w:rPr>
          <w:rFonts w:ascii="Stencil Std" w:hAnsi="Stencil Std"/>
          <w:b/>
          <w:color w:val="FF0000"/>
          <w:sz w:val="52"/>
          <w:lang w:val="en-US"/>
        </w:rPr>
        <w:lastRenderedPageBreak/>
        <w:t>SOURCE CODE</w:t>
      </w:r>
    </w:p>
    <w:p w:rsidR="00EB3751" w:rsidRDefault="00EB3751" w:rsidP="00EB3751">
      <w:pPr>
        <w:pStyle w:val="NoSpacing"/>
        <w:ind w:left="1440"/>
        <w:rPr>
          <w:lang w:val="en-US"/>
        </w:rPr>
      </w:pPr>
    </w:p>
    <w:p w:rsidR="009067C6" w:rsidRPr="004C55D1" w:rsidRDefault="004C55D1" w:rsidP="004C55D1">
      <w:pPr>
        <w:pStyle w:val="ListParagraph"/>
        <w:numPr>
          <w:ilvl w:val="0"/>
          <w:numId w:val="5"/>
        </w:numPr>
        <w:tabs>
          <w:tab w:val="left" w:pos="3127"/>
        </w:tabs>
        <w:rPr>
          <w:b/>
          <w:i/>
          <w:sz w:val="32"/>
          <w:lang w:val="en-US"/>
        </w:rPr>
      </w:pPr>
      <w:r w:rsidRPr="004C55D1">
        <w:rPr>
          <w:b/>
          <w:i/>
          <w:sz w:val="32"/>
          <w:lang w:val="en-US"/>
        </w:rPr>
        <w:t>Form Validation.php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&lt;?php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CodeIgniter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An open source application development framework for PHP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This content is released under the MIT License (MIT)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Copyright (c) 2014 - 2019, British Columbia Institute of Technology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Permission is hereby granted, free of charge, to any person obtaining a copy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of this software and associated documentation files (the "Software"), to deal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in the Software without restriction, including without limitation the rights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to use, copy, modify, merge, publish, distribute, sublicense, and/or sell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copies of the Software, and to permit persons to whom the Software is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furnished to do so, subject to the following conditions: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The above copyright notice and this permission notice shall be included in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all copies or substantial portions of the Software.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THE SOFTWARE IS PROVIDED "AS IS", WITHOUT WARRANTY OF ANY KIND, EXPRESS OR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IMPLIED, INCLUDING BUT NOT LIMITED TO THE WARRANTIES OF MERCHANTABILITY,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FITNESS FOR A PARTICULAR PURPOSE AND NONINFRINGEMENT. IN NO EVENT SHALL THE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AUTHORS OR COPYRIGHT HOLDERS BE LIABLE FOR ANY CLAIM, DAMAGES OR OTHER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LIABILITY, WHETHER IN AN ACTION OF CONTRACT, TORT OR OTHERWISE, ARISING FROM,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OUT OF OR IN CONNECTION WITH THE SOFTWARE OR THE USE OR OTHER DEALINGS IN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THE SOFTWARE.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@package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CodeIgniter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@author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EllisLab Dev Team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@copyright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Copyright (c) 2008 - 2014, EllisLab, Inc. (https://ellislab.com/)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@copyright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Copyright (c) 2014 - 2019, British Columbia Institute of Technology (https://bcit.ca/)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@license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https://opensource.org/licenses/MIT MIT License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@link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https://codeigniter.com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@since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Version 1.0.0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@filesource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lastRenderedPageBreak/>
        <w:t>defined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'BASEPATH'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OR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exit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'No direct script access allowed'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Form Validation Class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@package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CodeIgniter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@subpackage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Libraries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@category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Validation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@author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 EllisLab Dev Team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@link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   https://codeigniter.com/user_guide/libraries/form_validation.html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class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CI_Form_validation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Reference to the CodeIgniter instance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@var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object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protected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Validation data for the current form submission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@var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protected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Validation rules for the current form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@var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protected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$_config_rules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Array of validation errors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@var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protected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$_error_array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Array of custom error messages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@var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protected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$_error_messages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Start tag for error wrapping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@var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protected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$_error_prefix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'&lt;p&gt;'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End tag for error wrapping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@var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protected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$_error_suffix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'&lt;/p&gt;'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Custom error message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@var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protected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$error_string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Whether the form data has been validated as safe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@var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protected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$_safe_form_data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Custom data to validate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@var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$validation_data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Initialize Form_Validation class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$rules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void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__construct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&amp;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get_instance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applies delimiters set in config file.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'error_prefix'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_error_prefix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'error_prefix'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unset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'error_prefix'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'error_suffix'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_error_suffix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'error_suffix'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unset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'error_suffix'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Validation rules can be stored in a config file.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_config_rules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Automatically load the form helper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load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helper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'form'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log_message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'info'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'Form Validation Class Initialized'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Set Rules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This function takes an array of field names and validation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rules as input, any custom error messages, validates the info,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and stores it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mixed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$field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$label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mixed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$rules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$errors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CI_Form_validation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set_rules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$label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$errors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No reason to set rules if we have no POST data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or a validation array has not been specified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input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method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 !==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empty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validation_data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If an array was passed via the first parameter instead of individual 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values we cycle through it and recursively call this function.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foreach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as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Houston, we have a problem...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'rules'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continue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If the field label wasn't passed we use the field name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$label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'label'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 ?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'label'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: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Add the custom error message 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$errors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'errors'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'errors'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 ?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'errors'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: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Here we go!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set_rules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$label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'rules'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$errors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No fields or no rules? Nothing to do...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is_string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OR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OR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empty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BC: Convert pipe-separated rules string to an 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is_string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preg_split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\|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(?![^\[]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\]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)/'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If the field label wasn't passed we use the field name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$label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$label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?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: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$label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$indexes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Is the field name an array? If it is an array, we break it apart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into its components so that we can fetch the corresponding POST data later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preg_match_all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\[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(.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?)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\]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/'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sscanf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'%[^[]['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$indexes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count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&lt;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++)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!==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$indexes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[]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Build our master 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=&gt;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'label'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=&gt;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$label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'rules'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=&gt;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'errors'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=&gt;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$errors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'is_array'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=&gt;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'keys'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=&gt;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$indexes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=&gt;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NULL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'error'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=&gt;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By default, form validation uses the $_POST array to validate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If an array is set through this method, then this array will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be used instead of the $_POST 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Note that if you are validating multiple arrays, then the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reset_validation() function should be called after validating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each array due to the limitations of CI's singleton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$data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CI_Form_validation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set_data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empty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validation_data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Set Error Message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Lets users set their own error messages on the fly. Note: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The key name has to match the function name that it corresponds to.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CI_Form_validation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set_message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$lang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$lang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$lang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$lang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_error_messages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array_merge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_error_messages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$lang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Set The Error Delimiter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Permits a prefix/suffix to be added to each error message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CI_Form_validation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set_error_delimiters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$prefix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'&lt;p&gt;'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$suffix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'&lt;/p&gt;'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_error_prefix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$prefix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_error_suffix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$suffix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Get Error Message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Gets the error message associated with a particular field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$field  Field name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$prefix HTML start tag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$suffix HTML end tag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error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$prefix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$suffix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empty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'error'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$prefix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$prefix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_error_prefix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$suffix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$suffix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_error_suffix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$prefix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'error'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].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$suffix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Get Array of Error Messages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Returns the error messages as an 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error_array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Error 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Returns the error messages as a string, wrapped in the error delimiters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error_string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$prefix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$suffix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No errors, validation passes!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count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===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$prefix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$prefix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_error_prefix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$suffix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$suffix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_error_suffix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Generate the error 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foreach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as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!==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.=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$prefix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$suffix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\n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Run the Validator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This function does all the work.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lastRenderedPageBreak/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$group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run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$group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$validation_array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empty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validation_data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?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$_POST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: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validation_data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Does the _field_data array containing the validation rules exist?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If not, we look to see if they were assigned via a config file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count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===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No validation rules?  We're done...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count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_config_rules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===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empty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$group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Is there a validation rule for the particular URI being accessed?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$group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trim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uri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ruri_string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'/'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_config_rules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$group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 OR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$group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router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class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'/'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router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method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set_rules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_config_rules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$group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 ?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_config_rules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$group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: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_config_rules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Were we able to set the rules correctly?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count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===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log_message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'debug'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'Unable to find validation rules'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Load the language file containing error messages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lang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load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'form_validation'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Cycle through the rules for each field and match the corresponding $validation_data item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foreach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as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&amp;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Fetch the data from the validation_data array item and cache it in the _field_data array.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Depending on whether the field name is an array or a string will determine where we get it from.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'is_array'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_reduce_array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$validation_array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'keys'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$validation_array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$validation_array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Execute validation rules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Note: A second foreach (for now) is required in order to avoid false-positives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  for rules like 'matches', which correlate to other validation fields.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foreach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as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&amp;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Don't try to validate if we have no rules set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empty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'rules'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continue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_execute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'rules'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Did we end up with any errors?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$total_errors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count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$total_errors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&gt;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_safe_form_data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Now we need to re-set the POST data with the new, processed data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empty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validation_data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&amp;&amp;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_reset_post_array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$total_errors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Prepare rules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lastRenderedPageBreak/>
        <w:t>     * Re-orders the provided rules in order of importance, so that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they can easily be executed later without weird checks ...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"Callbacks" are given the highest priority (always called),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followed by 'required' (called if callbacks didn't fail),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and then every next rule depends on the previous one passing.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$rules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protected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_prepare_rules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$new_rules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$callbacks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foreach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as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&amp;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Let 'required' always be the first (non-callback) rule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'required'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array_unshift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$new_rules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'required'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'isset' is a kind of a weird alias for 'required' ...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'isset'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&amp;&amp;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empty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$new_rules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OR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$new_rules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!==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'required'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array_unshift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$new_rules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'isset'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The old/classic 'callback_'-prefixed rules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is_string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strncmp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'callback_'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9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===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$callbacks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[]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Proper callables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is_callable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$callbacks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[]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"Named" callables; i.e. array('name' =&gt; $callable)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is_callable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$callbacks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[]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Everything else goes at the end of the queue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$new_rules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[]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array_merge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$callbacks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$new_rules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Traverse a multidimensional $_POST array index until the data is found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int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mixed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protected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_reduce_array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$keys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$keys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$keys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]]) ?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_reduce_array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$keys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$keys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+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 :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NULL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NULL must be returned for empty fields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?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NULL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: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Re-populate the _POST array with our finalized and processed data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void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protected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_reset_post_array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foreach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as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!==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NULL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'is_array'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$_POST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 &amp;&amp;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$_POST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 ?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NULL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: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start with a reference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$post_ref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&amp;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$_POST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before we assign values, make a reference to the right POST key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count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'keys'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 ===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$post_ref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&amp;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$post_ref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current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'keys'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foreach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'keys'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as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$post_ref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&amp;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$post_ref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$post_ref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Executes the Validation routines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mixed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int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mixed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protected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_execute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NULL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$cycles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If the $_POST data is an array we will run a recursive call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Note: We MUST check if the array is empty or not!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      Otherwise empty arrays will always pass validation.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&amp;&amp;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empty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foreach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as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$key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_execute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$key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_prepare_rules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foreach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as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$_in_array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We set the $postdata variable with the current data in our master array so that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each cycle of the loop is dealing with the processed data from the last cycle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'is_array'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We shouldn't need this safety, but just in case there isn't an array index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associated with this cycle we'll bail out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$cycles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continue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$cycles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$_in_array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If we get an array field, but it's not expected - then it is most likely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somebody messing with the form on the client side, so we'll just consider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it an empty field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?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NULL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: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Is the rule a callback?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$callback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$callable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is_string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strpos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'callback_'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===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substr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9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$callback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is_callable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$callable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is_callable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We have a "named" callable, so save the name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$callable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Strip the parameter (if exists) from the rule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Rules can contain a parameter: max_length[5]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$param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$callable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preg_match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'/(.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?)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\[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(.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)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\]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/'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$param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Ignore empty, non-required inputs with a few exceptions ...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NULL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OR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&amp;&amp;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$callback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&amp;&amp;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$callable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&amp;&amp;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in_array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'required'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'isset'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'matches'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),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continue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Call the function that corresponds to the rule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$callback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OR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$callable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!==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$callback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method_exists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log_message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'debug'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'Unable to find callback validation rule: 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Run the function and grab the result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$param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    ?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]-&gt;{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]}(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    : $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Is $callable set to a rule name?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$callable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!==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$callable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Re-assign the result to the master data array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$_in_array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$cycles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is_bool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?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: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is_bool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?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: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method_exists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If our own wrapper function doesn't exist we see if a native PHP function does.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Users can use any native PHP function call that has one param.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function_exists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Native PHP functions issue warnings if you pass them more parameters than they use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$param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!==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? $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$param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: $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$_in_array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    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$cycles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is_bool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?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: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is_bool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?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: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log_message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'debug'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'Unable to find validation rule: 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$param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$_in_array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$cycles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is_bool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?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: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is_bool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?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$postdata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: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Did the rule test negatively? If so, grab the error.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$result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Callable rules might not have named error messages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is_string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lang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'form_validation_error_message_not_set'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).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'(Anonymous function)'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_get_error_message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Is the parameter we are inserting into the error message the name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of another field? If so we need to grab its "field label"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$param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],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$param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'label'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$param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_translate_fieldname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$param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'label'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Build the error message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$message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_build_error_msg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_translate_fieldname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'label'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$param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Save the error message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'error'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$message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$row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'field'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$message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Get the error message for the rule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$rule    The rule name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$field   The field name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protected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_get_error_message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check if a custom message is defined through validation config row.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'errors'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'errors'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check if a custom message has been set using the set_message() function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_error_messages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_error_messages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!==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lang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'form_validation_'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DEPRECATED support for non-prefixed keys, lang file again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!==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lang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lang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'form_validation_error_message_not_set'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).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'('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')'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Translate a field name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the field name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protected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_translate_fieldname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$fieldname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Do we need to translate the field name? We look for the prefix 'lang:' to determine this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If we find one, but there's no translation for the string - just return it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sscanf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$fieldname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'lang:%s'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===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&amp;&amp;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$fieldname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lang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$fieldname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Build an error message using the field and param.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The error message line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A field's human name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lastRenderedPageBreak/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mixed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A rule's optional parameter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protected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_build_error_msg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$param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Check for %s in the string for legacy support.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strpos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'%s'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!==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sprintf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$param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str_replace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'{field}'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'{param}'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),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$param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Checks if the rule is present within the validator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Permits you to check if a rule is present within the validator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the field name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has_rule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Get the value from a form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Permits you to repopulate a form field with the value it was submitted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with, or, if that value doesn't exist, with the default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the field name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set_value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$default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],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$default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If the data is an array output them one at a time.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 E.g: form_input('name[]', set_value('name[]');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array_shift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Set Select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Enables pull-down lists to be set to the value the user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selected in the event of an error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set_select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$default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],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$default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count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===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?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 selected="selected"'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: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Note: in_array('', array(0)) returns TRUE, do not use it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foreach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as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&amp;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 selected="selected"'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OR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OR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!==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 selected="selected"'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Set Radio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Enables radio buttons to be set to the value the user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selected in the event of an error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set_radio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$default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],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$default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count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===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?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 checked="checked"'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: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Note: in_array('', array(0)) returns TRUE, do not use it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foreach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as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&amp;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 checked="checked"'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OR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OR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!==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 checked="checked"'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Set Checkbox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Enables checkboxes to be set to the value the user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selected in the event of an error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set_checkbox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$default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Logic is exactly the same as for radio fields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set_radio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$default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Required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required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?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empty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: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trim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!==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Performs a Regular Expression match test.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regex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lastRenderedPageBreak/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regex_match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$regex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preg_match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$regex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Match one field to another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$str    string to compare against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$field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matches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],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?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: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Differs from another field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field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differs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!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 &amp;&amp;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'postdata'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===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Is Unique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Check if the input value doesn't already exist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in the specified database field.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$str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$field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lastRenderedPageBreak/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is_unique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sscanf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'%[^.].%[^.]'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$table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db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?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db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limit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get_where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$table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$field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num_rows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 ===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: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Minimum Length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min_length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is_numeric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&lt;=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mb_strlen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Max Length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max_length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is_numeric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&gt;=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mb_strlen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Exact Length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exact_length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is_numeric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mb_strlen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===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int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Valid URL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$str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valid_url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empty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preg_match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^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(?:([^:]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)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\: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)?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\/\/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(.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+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)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$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/'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empty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in_array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strtolower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]),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'http'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'https'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),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PHP 7 accepts IPv6 addresses within square brackets as hostnames,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but it appears that the PR that came in with https://bugs.php.net/bug.php?id=68039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was never merged into a PHP 5 branch ... https://3v4l.org/8PsSN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preg_match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^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\[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([^\]]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+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)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\]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/'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&amp;&amp;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is_php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'7'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filter_var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], FILTER_VALIDATE_IP, FILTER_FLAG_IPV6) !==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'ipv6.host'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substr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strlen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 +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filter_var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'http://'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FILTER_VALIDATE_URL) !==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Valid Email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valid_email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function_exists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'idn_to_ascii'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preg_match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'#\A([^@]+)@(.+)\z#'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$domain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defined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'INTL_IDNA_VARIANT_UTS46'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?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idn_to_ascii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],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INTL_IDNA_VARIANT_UTS46)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: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idn_to_ascii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$domain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!==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$matches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].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'@'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$domain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filter_var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FILTER_VALIDATE_EMAIL);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Valid Emails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valid_emails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strpos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','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valid_email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trim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foreach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explode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','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as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$email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trim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$email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!==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&amp;&amp;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valid_email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trim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$email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Validate IP Address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'ipv4' or 'ipv6' to validate a specific IP format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valid_ip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$which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input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valid_ip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$ip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$which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Alpha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alpha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ctype_alpha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Alpha-numeric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alpha_numeric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ctype_alnum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Alpha-numeric w/ spaces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alpha_numeric_spaces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preg_match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^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[A-Z0-9 ]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+$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/i'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Alpha-numeric with underscores and dashes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alpha_dash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preg_match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^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[a-z0-9_-]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+$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/i'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Numeric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numeric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preg_match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^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[\-+]?[0-9]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\.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?[0-9]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+$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/'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Integer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integer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preg_match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^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[\-+]?[0-9]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+$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/'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Decimal number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decimal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preg_match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^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[\-+]?[0-9]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+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\.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[0-9]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+$</w:t>
      </w:r>
      <w:r w:rsidRPr="004C55D1">
        <w:rPr>
          <w:rFonts w:ascii="Consolas" w:eastAsia="Times New Roman" w:hAnsi="Consolas" w:cs="Times New Roman"/>
          <w:color w:val="D16969"/>
          <w:sz w:val="21"/>
          <w:szCs w:val="21"/>
          <w:lang w:eastAsia="id-ID"/>
        </w:rPr>
        <w:t>/'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Greater than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int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greater_than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$min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is_numeric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?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&gt;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$min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: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Equal to or Greater than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lastRenderedPageBreak/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int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greater_than_equal_to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$min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is_numeric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?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&gt;=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$min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: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Less than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int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less_than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$max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is_numeric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?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&lt;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: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Equal to or Less than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int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less_than_equal_to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$max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is_numeric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?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&lt;=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$max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: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Value should be within an array of values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in_list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 $list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in_array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explode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','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$list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),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Is a Natural number  (0,1,2,3, etc.)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is_natural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ctype_digit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Is a Natural number, but not a zero  (1,2,3, etc.)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is_natural_no_zero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!=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ctype_digit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Valid Base64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Tests a string for characters outside of the Base64 alphabet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as defined by RFC 2045 http://www.faqs.org/rfcs/rfc2045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bool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valid_base64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base64_encode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base64_decode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 ===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lastRenderedPageBreak/>
        <w:t>     * Prep data for form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This function allows HTML to be safely shown in a form.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Special characters are converted.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@deprecated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3.0.6   Not used anywhere within the framework and pretty much useless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mixed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$data   Input data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mixed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prep_for_form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_safe_form_data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OR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empty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foreach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as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$key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$key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prep_for_form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$val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str_replace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"'"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'"'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'&lt;'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'&gt;'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),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'&amp;#39;'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'&amp;quot;'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'&amp;lt;'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'&amp;gt;'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),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stripslashes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Prep URL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prep_url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'http://'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OR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strpos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'http://'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!==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strpos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'https://'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!==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'http://'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Strip Image Tags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strip_image_tags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CI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security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strip_image_tags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Convert PHP tags to entities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@param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string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encode_php_tags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str_replace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'&lt;?'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'?&gt;'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),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'&amp;lt;?'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'?&amp;gt;'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Reset validation vars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Prevents subsequent validation routines from being affected by the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results of any previous validation routine due to the CI singleton.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@return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</w:t>
      </w:r>
      <w:r w:rsidRPr="004C55D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CI_Form_validation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public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function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reset_validation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_field_data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_error_messages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-&gt;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error_string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$this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id-ID"/>
        </w:rPr>
        <w:t>}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:rsidR="004C55D1" w:rsidRDefault="004C55D1" w:rsidP="009067C6">
      <w:pPr>
        <w:tabs>
          <w:tab w:val="left" w:pos="3127"/>
        </w:tabs>
        <w:rPr>
          <w:lang w:val="en-US"/>
        </w:rPr>
      </w:pPr>
    </w:p>
    <w:p w:rsidR="004C55D1" w:rsidRPr="004C55D1" w:rsidRDefault="004C55D1" w:rsidP="004C55D1">
      <w:pPr>
        <w:pStyle w:val="ListParagraph"/>
        <w:numPr>
          <w:ilvl w:val="0"/>
          <w:numId w:val="5"/>
        </w:numPr>
        <w:tabs>
          <w:tab w:val="left" w:pos="3127"/>
        </w:tabs>
        <w:rPr>
          <w:b/>
          <w:i/>
          <w:sz w:val="32"/>
          <w:lang w:val="en-US"/>
        </w:rPr>
      </w:pPr>
      <w:r w:rsidRPr="004C55D1">
        <w:rPr>
          <w:b/>
          <w:i/>
          <w:sz w:val="32"/>
          <w:lang w:val="en-US"/>
        </w:rPr>
        <w:lastRenderedPageBreak/>
        <w:t>Database.php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&lt;?php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defined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'BASEPATH'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 OR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exit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'No direct script access allowed'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-------------------------------------------------------------------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DATABASE CONNECTIVITY SETTINGS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-------------------------------------------------------------------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This file will contain the settings needed to access your database.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For complete instructions please consult the 'Database Connection'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page of the User Guide.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-------------------------------------------------------------------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EXPLANATION OF VARIABLES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-------------------------------------------------------------------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['dsn']      The full DSN string describe a connection to the database.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['hostname'] The hostname of your database server.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['username'] The username used to connect to the database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['password'] The password used to connect to the database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['database'] The name of the database you want to connect to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['dbdriver'] The database driver. e.g.: mysqli.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Currently supported: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 cubrid, ibase, mssql, mysql, mysqli, oci8,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 odbc, pdo, postgre, sqlite, sqlite3, sqlsrv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['dbprefix'] You can add an optional prefix, which will be added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 to the table name when using the  Query Builder class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['pconnect'] TRUE/FALSE - Whether to use a persistent connection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['db_debug'] TRUE/FALSE - Whether database errors should be displayed.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['cache_on'] TRUE/FALSE - Enables/disables query caching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['cachedir'] The path to the folder where cache files should be stored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['char_set'] The character set used in communicating with the database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['dbcollat'] The character collation used in communicating with the database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 NOTE: For MySQL and MySQLi databases, this setting is only used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 as a backup if your server is running PHP &lt; 5.2.3 or MySQL &lt; 5.0.7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 (and in table creation queries made with DB Forge).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 There is an incompatibility in PHP with mysql_real_escape_string() which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 can make your site vulnerable to SQL injection if you are using a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lastRenderedPageBreak/>
        <w:t>|                multi-byte character set and are running versions lower than these.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 Sites using Latin-1 or UTF-8 database character set and collation are unaffected.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['swap_pre'] A default table prefix that should be swapped with the dbprefix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['encrypt']  Whether or not to use an encrypted connection.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'mysql' (deprecated), 'sqlsrv' and 'pdo/sqlsrv' drivers accept TRUE/FALSE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'mysqli' and 'pdo/mysql' drivers accept an array with the following options: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'ssl_key'    - Path to the private key file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'ssl_cert'   - Path to the public key certificate file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'ssl_ca'     - Path to the certificate authority file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'ssl_capath' - Path to a directory containing trusted CA certificates in PEM format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'ssl_cipher' - List of *allowed* ciphers to be used for the encryption, separated by colons (':')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'ssl_verify' - TRUE/FALSE; Whether verify the server certificate or not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['compress'] Whether or not to use client compression (MySQL only)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['stricton'] TRUE/FALSE - forces 'Strict Mode' connections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            - good for ensuring strict SQL while developing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['ssl_options'] Used to set various SSL options that can be used when making SSL connections.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['failover'] array - A array with 0 or more data for connections if the main should fail.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['save_queries'] TRUE/FALSE - Whether to "save" all executed queries.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NOTE: Disabling this will also effectively disable both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$this-&gt;db-&gt;last_query() and profiling of DB queries.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When you run a query, with this setting set to TRUE (default),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CodeIgniter will store the SQL statement for debugging purposes.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However, this may cause high memory usage, especially if you run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              a lot of SQL queries ... disable this to avoid that problem.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The $active_group variable lets you choose which connection group to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make active.  By default there is only one group (the 'default' group).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lastRenderedPageBreak/>
        <w:t>| The $query_builder variables lets you determine whether or not to load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| the query builder class.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*/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$active_group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'default'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$query_builder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$db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'default'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'dsn'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=&gt;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'hostname'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'localhost'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'username'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'root'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'password'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'root'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'database'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'kasir'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'dbdriver'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'mysqli'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'dbprefix'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'pconnect'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'db_debug'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(ENVIRONMENT !==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'production'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'cache_on'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'cachedir'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'char_set'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'utf8'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'dbcollat'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'utf8_general_ci'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'swap_pre'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'encrypt'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'compress'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'stricton'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'failover'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(),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'save_queries'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=&gt;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Default="004C55D1" w:rsidP="004C55D1">
      <w:pPr>
        <w:pStyle w:val="ListParagraph"/>
        <w:tabs>
          <w:tab w:val="left" w:pos="3127"/>
        </w:tabs>
        <w:rPr>
          <w:lang w:val="en-US"/>
        </w:rPr>
      </w:pPr>
    </w:p>
    <w:p w:rsidR="004C55D1" w:rsidRDefault="004C55D1" w:rsidP="004C55D1">
      <w:pPr>
        <w:pStyle w:val="ListParagraph"/>
        <w:tabs>
          <w:tab w:val="left" w:pos="3127"/>
        </w:tabs>
        <w:rPr>
          <w:b/>
          <w:i/>
          <w:sz w:val="32"/>
          <w:lang w:val="en-US"/>
        </w:rPr>
      </w:pPr>
      <w:r w:rsidRPr="004C55D1">
        <w:rPr>
          <w:b/>
          <w:i/>
          <w:sz w:val="32"/>
          <w:lang w:val="en-US"/>
        </w:rPr>
        <w:t>3. Index.php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&lt;?php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CodeIgniter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An open source application development framework for PHP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This content is released under the MIT License (MIT)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Copyright (c) 2014 - 2019, British Columbia Institute of Technology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Permission is hereby granted, free of charge, to any person obtaining a copy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of this software and associated documentation files (the "Software"), to deal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in the Software without restriction, including without limitation the rights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lastRenderedPageBreak/>
        <w:t> * to use, copy, modify, merge, publish, distribute, sublicense, and/or sell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copies of the Software, and to permit persons to whom the Software is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furnished to do so, subject to the following conditions: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The above copyright notice and this permission notice shall be included in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all copies or substantial portions of the Software.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THE SOFTWARE IS PROVIDED "AS IS", WITHOUT WARRANTY OF ANY KIND, EXPRESS OR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IMPLIED, INCLUDING BUT NOT LIMITED TO THE WARRANTIES OF MERCHANTABILITY,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FITNESS FOR A PARTICULAR PURPOSE AND NONINFRINGEMENT. IN NO EVENT SHALL THE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AUTHORS OR COPYRIGHT HOLDERS BE LIABLE FOR ANY CLAIM, DAMAGES OR OTHER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LIABILITY, WHETHER IN AN ACTION OF CONTRACT, TORT OR OTHERWISE, ARISING FROM,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OUT OF OR IN CONNECTION WITH THE SOFTWARE OR THE USE OR OTHER DEALINGS IN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THE SOFTWARE.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@package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CodeIgniter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@author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EllisLab Dev Team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@copyright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Copyright (c) 2008 - 2014, EllisLab, Inc. (https://ellislab.com/)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@copyright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Copyright (c) 2014 - 2019, British Columbia Institute of Technology (https://bcit.ca/)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@license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https://opensource.org/licenses/MIT MIT License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@link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 https://codeigniter.com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@since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  Version 1.0.0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@filesource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APPLICATION ENVIRONMENT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You can load different configurations depending on your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current environment. Setting the environment also influences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things like logging and error reporting.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This can be set to anything, but default usage is: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    development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    testing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    production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NOTE: If you change these, also change the error_reporting() code below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define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'ENVIRONMENT'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$_SERVER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'CI_ENV'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 ?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$_SERVER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'CI_ENV'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 :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'development'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lastRenderedPageBreak/>
        <w:t>/*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ERROR REPORTING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Different environments will require different levels of error reporting.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By default development will show errors but testing and live will hide them.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switch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(ENVIRONMENT)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case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'development'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error_reporting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(-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ini_set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'display_errors'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break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case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'testing'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case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'production'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ini_set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'display_errors'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version_compare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(PHP_VERSION,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'5.3'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'&gt;='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error_reporting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(E_ALL &amp; ~E_NOTICE &amp; ~E_DEPRECATED &amp; ~E_STRICT &amp; ~E_USER_NOTICE &amp; ~E_USER_DEPRECATED);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error_reporting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(E_ALL &amp; ~E_NOTICE &amp; ~E_STRICT &amp; ~E_USER_NOTICE);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break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default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header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'HTTP/1.1 503 Service Unavailable.'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503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echo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'The application environment is not set correctly.'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exit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EXIT_ERROR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SYSTEM DIRECTORY NAME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This variable must contain the name of your "system" directory.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Set the path if it is not in the same directory as this file.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$system_path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'system'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lastRenderedPageBreak/>
        <w:t> * APPLICATION DIRECTORY NAME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If you want this front controller to use a different "application"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directory than the default one you can set its name here. The directory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can also be renamed or relocated anywhere on your server. If you do,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use an absolute (full) server path.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For more info please see the user guide: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https://codeigniter.com/user_guide/general/managing_apps.html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NO TRAILING SLASH!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$application_folder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'application'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VIEW DIRECTORY NAME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If you want to move the view directory out of the application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directory, set the path to it here. The directory can be renamed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and relocated anywhere on your server. If blank, it will default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to the standard location inside your application directory.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If you do move this, use an absolute (full) server path.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NO TRAILING SLASH!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$view_folder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DEFAULT CONTROLLER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Normally you will set your default controller in the routes.php file.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You can, however, force a custom routing by hard-coding a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specific controller class/function here. For most applications, you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WILL NOT set your routing here, but it's an option for those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special instances where you might want to override the standard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routing in a specific front controller that shares a common CI installation.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IMPORTANT: If you set the routing here, NO OTHER controller will be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callable. In essence, this preference limits your application to ONE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specific controller. Leave the function name blank if you need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to call functions dynamically via the URI.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lastRenderedPageBreak/>
        <w:t> * Un-comment the $routing array below to use this feature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The directory name, relative to the "controllers" directory.  Leave blank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if your controller is not in a sub-directory within the "controllers" one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$routing['directory'] = '';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The controller class file name.  Example:  mycontroller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$routing['controller'] = '';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The controller function you wish to be called.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$routing['function'] = '';</w:t>
      </w:r>
    </w:p>
    <w:p w:rsidR="004C55D1" w:rsidRPr="004C55D1" w:rsidRDefault="004C55D1" w:rsidP="004C55D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 CUSTOM CONFIG VALUES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The $assign_to_config array below will be passed dynamically to the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config class when initialized. This allows you to set custom config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items or override any default config values found in the config.php file.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This can be handy as it permits you to share one application between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multiple front controller files, with each file containing different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config values.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Un-comment the $assign_to_config array below to use this feature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$assign_to_config['name_of_config_item'] = 'value of config item';</w:t>
      </w:r>
    </w:p>
    <w:p w:rsidR="004C55D1" w:rsidRPr="004C55D1" w:rsidRDefault="004C55D1" w:rsidP="004C55D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br/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END OF USER CONFIGURABLE SETTINGS.  DO NOT EDIT BELOW THIS LINE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 Resolve the system path for increased reliability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Set the current directory correctly for CLI requests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defined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'STDIN'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chdir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dirname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__FILE__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$_temp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realpath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$system_path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 !==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$system_path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$_temp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.DIRECTORY_SEPARATOR;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Ensure there's a trailing slash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$system_path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rtrim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$system_path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\\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\\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DIRECTORY_SEPARATOR.DIRECTORY_SEPARATOR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).DIRECTORY_SEPARATOR;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Is the system path correct?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is_dir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$system_path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header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'HTTP/1.1 503 Service Unavailable.'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503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echo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'Your system folder path does not appear to be set correctly. Please open the following file and correct this: 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pathinfo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__FILE__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PATHINFO_BASENAME);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exit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3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EXIT_CONFIG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 Now that we know the path, set the main path constants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The name of THIS file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define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'SELF'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pathinfo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__FILE__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PATHINFO_BASENAME));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Path to the system directory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define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'BASEPATH'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$system_path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Path to the front controller (this file) directory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define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'FCPATH'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dirname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__FILE__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).DIRECTORY_SEPARATOR);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Name of the "system" directory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define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'SYSDIR'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basename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(BASEPATH));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The path to the "application" directory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is_dir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$application_folder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$_temp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realpath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$application_folder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 !==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$application_folder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$_temp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$application_folder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rtrim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$application_folder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\\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\\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DIRECTORY_SEPARATOR.DIRECTORY_SEPARATOR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is_dir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(BASEPATH.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$application_folder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.DIRECTORY_SEPARATOR))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$application_folder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BASEPATH.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trim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$application_folder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\\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\\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DIRECTORY_SEPARATOR.DIRECTORY_SEPARATOR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header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'HTTP/1.1 503 Service Unavailable.'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503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echo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'Your application folder path does not appear to be set correctly. Please open the following file and correct this: 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SELF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exit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3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EXIT_CONFIG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define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'APPPATH'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$application_folder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.DIRECTORY_SEPARATOR);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The path to the "views" directory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 !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isset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$view_folder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 &amp;&amp;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is_dir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(APPPATH.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'views'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.DIRECTORY_SEPARATOR))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$view_folder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APPPATH.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'views'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is_dir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$view_folder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$_temp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realpath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$view_folder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 !==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FALSE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$view_folder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$_temp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$view_folder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rtrim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$view_folder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\\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\\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    DIRECTORY_SEPARATOR.DIRECTORY_SEPARATOR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elseif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(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is_dir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(APPPATH.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$view_folder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.DIRECTORY_SEPARATOR))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$view_folder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= APPPATH.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strtr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trim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$view_folder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\\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'/</w:t>
      </w:r>
      <w:r w:rsidRPr="004C55D1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\\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    DIRECTORY_SEPARATOR.DIRECTORY_SEPARATOR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{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header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'HTTP/1.1 503 Service Unavailable.'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503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echo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'Your view folder path does not appear to be set correctly. Please open the following file and correct this: 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4C55D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SELF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    </w:t>
      </w: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exit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3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); </w:t>
      </w: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// EXIT_CONFIG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}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   </w:t>
      </w:r>
      <w:r w:rsidRPr="004C55D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define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'VIEWPATH'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 </w:t>
      </w:r>
      <w:r w:rsidRPr="004C55D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$view_folder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.DIRECTORY_SEPARATOR);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/*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LOAD THE BOOTSTRAP FILE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--------------------------------------------------------------------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 And away we go...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 */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4C55D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require_once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BASEPATH.</w:t>
      </w:r>
      <w:r w:rsidRPr="004C55D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'core/CodeIgniter.php'</w:t>
      </w:r>
      <w:r w:rsidRPr="004C55D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:rsidR="004C55D1" w:rsidRPr="004C55D1" w:rsidRDefault="004C55D1" w:rsidP="004C55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:rsidR="004C55D1" w:rsidRPr="004C55D1" w:rsidRDefault="004C55D1" w:rsidP="004C55D1">
      <w:pPr>
        <w:pStyle w:val="ListParagraph"/>
        <w:tabs>
          <w:tab w:val="left" w:pos="3127"/>
        </w:tabs>
        <w:rPr>
          <w:b/>
          <w:i/>
          <w:sz w:val="32"/>
          <w:lang w:val="en-US"/>
        </w:rPr>
      </w:pPr>
      <w:bookmarkStart w:id="0" w:name="_GoBack"/>
      <w:bookmarkEnd w:id="0"/>
    </w:p>
    <w:p w:rsidR="004C55D1" w:rsidRPr="004C55D1" w:rsidRDefault="004C55D1" w:rsidP="004C55D1">
      <w:pPr>
        <w:pStyle w:val="ListParagraph"/>
        <w:tabs>
          <w:tab w:val="left" w:pos="3127"/>
        </w:tabs>
        <w:rPr>
          <w:lang w:val="en-US"/>
        </w:rPr>
      </w:pPr>
    </w:p>
    <w:sectPr w:rsidR="004C55D1" w:rsidRPr="004C55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214D" w:rsidRDefault="00AE214D" w:rsidP="006368EA">
      <w:pPr>
        <w:spacing w:after="0" w:line="240" w:lineRule="auto"/>
      </w:pPr>
      <w:r>
        <w:separator/>
      </w:r>
    </w:p>
  </w:endnote>
  <w:endnote w:type="continuationSeparator" w:id="0">
    <w:p w:rsidR="00AE214D" w:rsidRDefault="00AE214D" w:rsidP="00636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tencil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214D" w:rsidRDefault="00AE214D" w:rsidP="006368EA">
      <w:pPr>
        <w:spacing w:after="0" w:line="240" w:lineRule="auto"/>
      </w:pPr>
      <w:r>
        <w:separator/>
      </w:r>
    </w:p>
  </w:footnote>
  <w:footnote w:type="continuationSeparator" w:id="0">
    <w:p w:rsidR="00AE214D" w:rsidRDefault="00AE214D" w:rsidP="006368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99734F"/>
    <w:multiLevelType w:val="hybridMultilevel"/>
    <w:tmpl w:val="D96A619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283D50"/>
    <w:multiLevelType w:val="hybridMultilevel"/>
    <w:tmpl w:val="C1D4683A"/>
    <w:lvl w:ilvl="0" w:tplc="0346DA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3C332EA"/>
    <w:multiLevelType w:val="hybridMultilevel"/>
    <w:tmpl w:val="D58E54D6"/>
    <w:lvl w:ilvl="0" w:tplc="5572784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AE62BE"/>
    <w:multiLevelType w:val="hybridMultilevel"/>
    <w:tmpl w:val="CEA421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9C0680"/>
    <w:multiLevelType w:val="hybridMultilevel"/>
    <w:tmpl w:val="EFECC41C"/>
    <w:lvl w:ilvl="0" w:tplc="5330D62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D5B"/>
    <w:rsid w:val="00211196"/>
    <w:rsid w:val="00383D3B"/>
    <w:rsid w:val="00441074"/>
    <w:rsid w:val="00467D5B"/>
    <w:rsid w:val="004C55D1"/>
    <w:rsid w:val="006368EA"/>
    <w:rsid w:val="009067C6"/>
    <w:rsid w:val="00A95953"/>
    <w:rsid w:val="00AE214D"/>
    <w:rsid w:val="00AF68CE"/>
    <w:rsid w:val="00DC570A"/>
    <w:rsid w:val="00EB3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006840F-05A6-4815-BF8C-BC87F9723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67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595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6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68EA"/>
  </w:style>
  <w:style w:type="paragraph" w:styleId="Footer">
    <w:name w:val="footer"/>
    <w:basedOn w:val="Normal"/>
    <w:link w:val="FooterChar"/>
    <w:uiPriority w:val="99"/>
    <w:unhideWhenUsed/>
    <w:rsid w:val="00636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68EA"/>
  </w:style>
  <w:style w:type="character" w:customStyle="1" w:styleId="Heading1Char">
    <w:name w:val="Heading 1 Char"/>
    <w:basedOn w:val="DefaultParagraphFont"/>
    <w:link w:val="Heading1"/>
    <w:uiPriority w:val="9"/>
    <w:rsid w:val="009067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9067C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68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2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2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1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9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56</Pages>
  <Words>9336</Words>
  <Characters>53218</Characters>
  <Application>Microsoft Office Word</Application>
  <DocSecurity>0</DocSecurity>
  <Lines>443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2020-02-16T14:24:00Z</dcterms:created>
  <dcterms:modified xsi:type="dcterms:W3CDTF">2020-02-16T17:13:00Z</dcterms:modified>
</cp:coreProperties>
</file>