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ЗАПОРІЗЬКИЙ НАЦІОНАЛЬНИЙ УНІВЕРСИТЕТ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МАТЕМАТИЧНИЙ ФАКУЛЬТЕТ</w:t>
      </w:r>
    </w:p>
    <w:p w:rsidR="00661D8D" w:rsidRPr="002B3C66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КАФЕДРА ПРОГРАМНОЇ ІНЖЕНЕРІЇ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EE184E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Pr="009F14F3" w:rsidRDefault="006F52C1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Лабораторна робота №</w:t>
      </w:r>
      <w:r w:rsidR="00661D8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="009F14F3" w:rsidRPr="009F14F3">
        <w:rPr>
          <w:rFonts w:ascii="Times New Roman" w:eastAsia="Times New Roman" w:hAnsi="Times New Roman"/>
          <w:noProof/>
          <w:sz w:val="28"/>
          <w:szCs w:val="28"/>
          <w:lang w:eastAsia="ru-RU"/>
        </w:rPr>
        <w:t>6</w:t>
      </w:r>
    </w:p>
    <w:p w:rsidR="00661D8D" w:rsidRPr="00940546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«</w:t>
      </w:r>
      <w:r w:rsidR="009F14F3">
        <w:rPr>
          <w:rFonts w:ascii="Times New Roman" w:eastAsia="Times New Roman" w:hAnsi="Times New Roman"/>
          <w:noProof/>
          <w:sz w:val="28"/>
          <w:szCs w:val="28"/>
          <w:lang w:eastAsia="ru-RU"/>
        </w:rPr>
        <w:t>Наследование</w:t>
      </w:r>
      <w:r w:rsidR="00940546" w:rsidRPr="00940546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»</w:t>
      </w: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Виконав</w:t>
      </w:r>
    </w:p>
    <w:p w:rsidR="00661D8D" w:rsidRPr="007E4E98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студент гр.6.1217-1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  <w:t>Істомін Д. Р.</w:t>
      </w:r>
    </w:p>
    <w:p w:rsidR="00661D8D" w:rsidRDefault="00661D8D" w:rsidP="00283DC3">
      <w:pPr>
        <w:tabs>
          <w:tab w:val="center" w:pos="4677"/>
        </w:tabs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Перевірив</w:t>
      </w:r>
    </w:p>
    <w:p w:rsidR="00661D8D" w:rsidRP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викладач               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Горбенко В.І.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83DC3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Запоріжжя</w:t>
      </w:r>
    </w:p>
    <w:p w:rsidR="00EE184E" w:rsidRDefault="00661D8D" w:rsidP="00EE184E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2020</w:t>
      </w:r>
    </w:p>
    <w:p w:rsidR="006E5E4E" w:rsidRDefault="00EE184E" w:rsidP="006E5E4E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9F14F3" w:rsidRPr="009F14F3" w:rsidRDefault="009F14F3" w:rsidP="009F14F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>Для улучшения практической значимости представленного класса дополните его полем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value (для примера задайте ему тип int), а также:методом, который позволяет определить полноту дерева (т. е. наличие левого и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правого сына для всех объектов (узлов), кроме листьев и возможно последнего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узла-объекта, у которого может быть только левый сын);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методом, который проверяет возможность добавления узла по указанному адресу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(уровень-номер);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методом, который добав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ляет узел по указанному адресу;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методом, который удаляет узел по указанному адресу;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методом, который осстанавливает полноту двоичного дерева после удаления узла;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методом,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оторый позволяет объединить два дерева.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При необходимости измените модификаторы доступа уже имеющихся методов и полей.</w:t>
      </w:r>
    </w:p>
    <w:p w:rsidR="009F14F3" w:rsidRDefault="009F14F3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31AF341" wp14:editId="5605E3A9">
            <wp:extent cx="5940425" cy="3624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A728C01" wp14:editId="5D471500">
            <wp:extent cx="5940425" cy="1288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2A789A6" wp14:editId="4F39BB90">
            <wp:extent cx="4895850" cy="562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991274" wp14:editId="0D2A453C">
            <wp:extent cx="4629150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E210A6A" wp14:editId="1E7BA3B6">
            <wp:extent cx="4762500" cy="2486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8A4DED" w:rsidRPr="001F23B0" w:rsidRDefault="009F14F3" w:rsidP="009F14F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Дополните класс полного бинарного дерева конструктором, который позволяет построить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структуру с указанным количеством объектов-узлов.</w:t>
      </w:r>
    </w:p>
    <w:sectPr w:rsidR="008A4DED" w:rsidRPr="001F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8C7"/>
    <w:multiLevelType w:val="hybridMultilevel"/>
    <w:tmpl w:val="9A68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3741"/>
    <w:multiLevelType w:val="hybridMultilevel"/>
    <w:tmpl w:val="096C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311ED"/>
    <w:multiLevelType w:val="hybridMultilevel"/>
    <w:tmpl w:val="D1C4F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5665C"/>
    <w:multiLevelType w:val="hybridMultilevel"/>
    <w:tmpl w:val="3982B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D18E0"/>
    <w:multiLevelType w:val="hybridMultilevel"/>
    <w:tmpl w:val="D1CAB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404E2"/>
    <w:multiLevelType w:val="hybridMultilevel"/>
    <w:tmpl w:val="BEEA88CC"/>
    <w:lvl w:ilvl="0" w:tplc="BA2A80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2108C8"/>
    <w:multiLevelType w:val="hybridMultilevel"/>
    <w:tmpl w:val="DC32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90FBC"/>
    <w:multiLevelType w:val="hybridMultilevel"/>
    <w:tmpl w:val="05F4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91FB7"/>
    <w:multiLevelType w:val="hybridMultilevel"/>
    <w:tmpl w:val="1FFE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0E48"/>
    <w:multiLevelType w:val="hybridMultilevel"/>
    <w:tmpl w:val="6D7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20"/>
    <w:rsid w:val="0004527E"/>
    <w:rsid w:val="0006210A"/>
    <w:rsid w:val="000A136D"/>
    <w:rsid w:val="000F0DEE"/>
    <w:rsid w:val="00125840"/>
    <w:rsid w:val="001F23B0"/>
    <w:rsid w:val="00220B59"/>
    <w:rsid w:val="0022210E"/>
    <w:rsid w:val="00254294"/>
    <w:rsid w:val="0027309C"/>
    <w:rsid w:val="00283DC3"/>
    <w:rsid w:val="002A5B8C"/>
    <w:rsid w:val="002D47EA"/>
    <w:rsid w:val="003343D6"/>
    <w:rsid w:val="00387452"/>
    <w:rsid w:val="003C7F01"/>
    <w:rsid w:val="00405FEA"/>
    <w:rsid w:val="0041189A"/>
    <w:rsid w:val="00481FE1"/>
    <w:rsid w:val="005A33F9"/>
    <w:rsid w:val="005F66DC"/>
    <w:rsid w:val="006473CB"/>
    <w:rsid w:val="00661D8D"/>
    <w:rsid w:val="006E5E4E"/>
    <w:rsid w:val="006F52C1"/>
    <w:rsid w:val="007303EE"/>
    <w:rsid w:val="007D387D"/>
    <w:rsid w:val="007E4E98"/>
    <w:rsid w:val="00810866"/>
    <w:rsid w:val="008A4DED"/>
    <w:rsid w:val="009037B9"/>
    <w:rsid w:val="00940546"/>
    <w:rsid w:val="00954660"/>
    <w:rsid w:val="009F14F3"/>
    <w:rsid w:val="00B41E73"/>
    <w:rsid w:val="00BB67BB"/>
    <w:rsid w:val="00C07520"/>
    <w:rsid w:val="00C077C3"/>
    <w:rsid w:val="00CA3259"/>
    <w:rsid w:val="00CF1D82"/>
    <w:rsid w:val="00DD5A0F"/>
    <w:rsid w:val="00DF369F"/>
    <w:rsid w:val="00DF4275"/>
    <w:rsid w:val="00EA12D2"/>
    <w:rsid w:val="00EA1D1E"/>
    <w:rsid w:val="00EE184E"/>
    <w:rsid w:val="00F5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D489"/>
  <w15:chartTrackingRefBased/>
  <w15:docId w15:val="{E3AE3A3F-D2EC-4E6A-9B4C-3A79BBC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2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Дребезов</dc:creator>
  <cp:keywords/>
  <dc:description/>
  <cp:lastModifiedBy>Riisa</cp:lastModifiedBy>
  <cp:revision>35</cp:revision>
  <dcterms:created xsi:type="dcterms:W3CDTF">2020-11-16T21:03:00Z</dcterms:created>
  <dcterms:modified xsi:type="dcterms:W3CDTF">2020-11-17T18:12:00Z</dcterms:modified>
</cp:coreProperties>
</file>