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B5A0" w14:textId="4380948F" w:rsidR="0036260D" w:rsidRPr="0036260D" w:rsidRDefault="0036260D" w:rsidP="003626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260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3626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260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626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260D">
        <w:rPr>
          <w:rFonts w:ascii="Times New Roman" w:hAnsi="Times New Roman" w:cs="Times New Roman"/>
          <w:b/>
          <w:bCs/>
          <w:sz w:val="28"/>
          <w:szCs w:val="28"/>
        </w:rPr>
        <w:t>команды</w:t>
      </w:r>
      <w:r w:rsidRPr="003626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Kaspersky Container Security</w:t>
      </w:r>
    </w:p>
    <w:p w14:paraId="460DB8A6" w14:textId="12DC687D" w:rsidR="0036260D" w:rsidRDefault="0036260D" w:rsidP="0036260D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36260D">
        <w:rPr>
          <w:rFonts w:ascii="Times New Roman" w:hAnsi="Times New Roman" w:cs="Times New Roman"/>
          <w:sz w:val="24"/>
          <w:szCs w:val="24"/>
        </w:rPr>
        <w:t xml:space="preserve">Выполненное задание направлять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ссылке</w:t>
      </w:r>
      <w:r w:rsidRPr="0036260D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36260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B3AB6">
          <w:rPr>
            <w:rStyle w:val="a3"/>
            <w:rFonts w:ascii="Times New Roman" w:hAnsi="Times New Roman" w:cs="Times New Roman"/>
            <w:sz w:val="24"/>
            <w:szCs w:val="24"/>
          </w:rPr>
          <w:t>https://box.kaspersky.com/u/d/b1efd9961a604b4cb8ba/</w:t>
        </w:r>
      </w:hyperlink>
    </w:p>
    <w:p w14:paraId="2CA14499" w14:textId="41D17C78" w:rsidR="00A17D57" w:rsidRDefault="00A17D57" w:rsidP="0036260D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</w:p>
    <w:p w14:paraId="1358E712" w14:textId="77777777" w:rsidR="00A17D57" w:rsidRDefault="00A17D57" w:rsidP="00A17D5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Важно! Не забудьте указать ваши фамилию и имя в названии файла.</w:t>
      </w:r>
    </w:p>
    <w:p w14:paraId="1CA0EE19" w14:textId="77777777" w:rsidR="00A17D57" w:rsidRPr="0036260D" w:rsidRDefault="00A17D57" w:rsidP="003626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B34F5" w14:textId="77777777" w:rsidR="0036260D" w:rsidRPr="0036260D" w:rsidRDefault="0036260D" w:rsidP="003626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5B574" w14:textId="77777777" w:rsidR="0036260D" w:rsidRPr="0036260D" w:rsidRDefault="0036260D" w:rsidP="002332FE">
      <w:pPr>
        <w:rPr>
          <w:u w:val="single"/>
        </w:rPr>
      </w:pPr>
    </w:p>
    <w:p w14:paraId="527E92B2" w14:textId="0633A9CC" w:rsidR="002332FE" w:rsidRPr="002332FE" w:rsidRDefault="002332FE" w:rsidP="002332FE">
      <w:r w:rsidRPr="002332FE">
        <w:rPr>
          <w:u w:val="single"/>
        </w:rPr>
        <w:t>Необходимо реализовать внутреннюю очередь для фоновой обработки входящих задач</w:t>
      </w:r>
      <w:r w:rsidRPr="002332FE">
        <w:rPr>
          <w:u w:val="single"/>
        </w:rPr>
        <w:br/>
      </w:r>
      <w:r w:rsidRPr="002332FE">
        <w:br/>
        <w:t>Что нужно сделать?</w:t>
      </w:r>
      <w:r w:rsidRPr="002332FE">
        <w:br/>
      </w:r>
    </w:p>
    <w:p w14:paraId="5CCE9200" w14:textId="77777777" w:rsidR="002332FE" w:rsidRPr="002332FE" w:rsidRDefault="002332FE" w:rsidP="002332FE">
      <w:pPr>
        <w:numPr>
          <w:ilvl w:val="0"/>
          <w:numId w:val="1"/>
        </w:numPr>
      </w:pPr>
      <w:r w:rsidRPr="002332FE">
        <w:t>Принимать задания через POST /</w:t>
      </w:r>
      <w:proofErr w:type="spellStart"/>
      <w:r w:rsidRPr="002332FE">
        <w:t>enqueue</w:t>
      </w:r>
      <w:proofErr w:type="spellEnd"/>
    </w:p>
    <w:p w14:paraId="7BC3F3F2" w14:textId="77777777" w:rsidR="002332FE" w:rsidRPr="002332FE" w:rsidRDefault="002332FE" w:rsidP="002332FE">
      <w:pPr>
        <w:numPr>
          <w:ilvl w:val="0"/>
          <w:numId w:val="2"/>
        </w:numPr>
        <w:rPr>
          <w:lang w:val="en-US"/>
        </w:rPr>
      </w:pPr>
      <w:r w:rsidRPr="002332FE">
        <w:t>Тело</w:t>
      </w:r>
      <w:r w:rsidRPr="002332FE">
        <w:rPr>
          <w:lang w:val="en-US"/>
        </w:rPr>
        <w:t>: JSON {"id":"&lt;string&gt;","payload":"&lt;string&gt;","max_retries":&lt;int&gt;}.</w:t>
      </w:r>
    </w:p>
    <w:p w14:paraId="277284F9" w14:textId="77777777" w:rsidR="002332FE" w:rsidRPr="002332FE" w:rsidRDefault="002332FE" w:rsidP="002332FE">
      <w:pPr>
        <w:numPr>
          <w:ilvl w:val="0"/>
          <w:numId w:val="2"/>
        </w:numPr>
      </w:pPr>
      <w:r w:rsidRPr="002332FE">
        <w:t>Задание попадает в буферизированную очередь (размер — из конфигурации).</w:t>
      </w:r>
    </w:p>
    <w:p w14:paraId="6F641A3F" w14:textId="77777777" w:rsidR="002332FE" w:rsidRPr="002332FE" w:rsidRDefault="002332FE" w:rsidP="002332FE">
      <w:pPr>
        <w:numPr>
          <w:ilvl w:val="0"/>
          <w:numId w:val="2"/>
        </w:numPr>
      </w:pPr>
      <w:r w:rsidRPr="002332FE">
        <w:rPr>
          <w:b/>
          <w:bCs/>
        </w:rPr>
        <w:t>Авторизация не требуется</w:t>
      </w:r>
    </w:p>
    <w:p w14:paraId="6E4FE243" w14:textId="77777777" w:rsidR="002332FE" w:rsidRPr="002332FE" w:rsidRDefault="002332FE" w:rsidP="002332FE">
      <w:pPr>
        <w:numPr>
          <w:ilvl w:val="0"/>
          <w:numId w:val="3"/>
        </w:numPr>
      </w:pPr>
      <w:r w:rsidRPr="002332FE">
        <w:t xml:space="preserve">Обрабатывать задания пулом </w:t>
      </w:r>
      <w:proofErr w:type="spellStart"/>
      <w:r w:rsidRPr="002332FE">
        <w:t>воркеров</w:t>
      </w:r>
      <w:proofErr w:type="spellEnd"/>
      <w:r w:rsidRPr="002332FE">
        <w:t xml:space="preserve"> (WORKERS настраивается)</w:t>
      </w:r>
    </w:p>
    <w:p w14:paraId="09A81C74" w14:textId="77777777" w:rsidR="002332FE" w:rsidRPr="002332FE" w:rsidRDefault="002332FE" w:rsidP="002332FE">
      <w:pPr>
        <w:numPr>
          <w:ilvl w:val="0"/>
          <w:numId w:val="4"/>
        </w:numPr>
      </w:pPr>
      <w:r w:rsidRPr="002332FE">
        <w:t xml:space="preserve">Каждое задание «работает» 100–500 </w:t>
      </w:r>
      <w:proofErr w:type="spellStart"/>
      <w:r w:rsidRPr="002332FE">
        <w:t>мс</w:t>
      </w:r>
      <w:proofErr w:type="spellEnd"/>
      <w:r w:rsidRPr="002332FE">
        <w:t xml:space="preserve"> (симулируем обработку).</w:t>
      </w:r>
    </w:p>
    <w:p w14:paraId="11584837" w14:textId="77777777" w:rsidR="002332FE" w:rsidRPr="002332FE" w:rsidRDefault="002332FE" w:rsidP="002332FE">
      <w:pPr>
        <w:numPr>
          <w:ilvl w:val="0"/>
          <w:numId w:val="4"/>
        </w:numPr>
      </w:pPr>
      <w:r w:rsidRPr="002332FE">
        <w:t>20% задач «падают» (симулируем ошибки) → должен быть </w:t>
      </w:r>
      <w:r w:rsidRPr="002332FE">
        <w:rPr>
          <w:b/>
          <w:bCs/>
        </w:rPr>
        <w:t xml:space="preserve">экспоненциальный </w:t>
      </w:r>
      <w:proofErr w:type="spellStart"/>
      <w:r w:rsidRPr="002332FE">
        <w:rPr>
          <w:b/>
          <w:bCs/>
        </w:rPr>
        <w:t>бэкофф</w:t>
      </w:r>
      <w:proofErr w:type="spellEnd"/>
      <w:r w:rsidRPr="002332FE">
        <w:rPr>
          <w:b/>
          <w:bCs/>
        </w:rPr>
        <w:t xml:space="preserve"> с джиттером</w:t>
      </w:r>
      <w:r w:rsidRPr="002332FE">
        <w:t> и до </w:t>
      </w:r>
      <w:proofErr w:type="spellStart"/>
      <w:r w:rsidRPr="002332FE">
        <w:t>max_retries</w:t>
      </w:r>
      <w:proofErr w:type="spellEnd"/>
      <w:r w:rsidRPr="002332FE">
        <w:t> повторов.</w:t>
      </w:r>
    </w:p>
    <w:p w14:paraId="02D710B2" w14:textId="77777777" w:rsidR="002332FE" w:rsidRPr="002332FE" w:rsidRDefault="002332FE" w:rsidP="002332FE">
      <w:pPr>
        <w:numPr>
          <w:ilvl w:val="0"/>
          <w:numId w:val="4"/>
        </w:numPr>
      </w:pPr>
      <w:r w:rsidRPr="002332FE">
        <w:t>Хранить и обновлять состояние: </w:t>
      </w:r>
      <w:proofErr w:type="spellStart"/>
      <w:r w:rsidRPr="002332FE">
        <w:t>queued</w:t>
      </w:r>
      <w:proofErr w:type="spellEnd"/>
      <w:r w:rsidRPr="002332FE">
        <w:t xml:space="preserve"> | </w:t>
      </w:r>
      <w:proofErr w:type="spellStart"/>
      <w:r w:rsidRPr="002332FE">
        <w:t>running</w:t>
      </w:r>
      <w:proofErr w:type="spellEnd"/>
      <w:r w:rsidRPr="002332FE">
        <w:t xml:space="preserve"> | </w:t>
      </w:r>
      <w:proofErr w:type="spellStart"/>
      <w:r w:rsidRPr="002332FE">
        <w:t>done</w:t>
      </w:r>
      <w:proofErr w:type="spellEnd"/>
      <w:r w:rsidRPr="002332FE">
        <w:t xml:space="preserve"> | </w:t>
      </w:r>
      <w:proofErr w:type="spellStart"/>
      <w:r w:rsidRPr="002332FE">
        <w:t>failed</w:t>
      </w:r>
      <w:proofErr w:type="spellEnd"/>
      <w:r w:rsidRPr="002332FE">
        <w:t>.</w:t>
      </w:r>
    </w:p>
    <w:p w14:paraId="0FA81E4F" w14:textId="77777777" w:rsidR="002332FE" w:rsidRPr="002332FE" w:rsidRDefault="002332FE" w:rsidP="002332FE">
      <w:pPr>
        <w:numPr>
          <w:ilvl w:val="0"/>
          <w:numId w:val="5"/>
        </w:numPr>
        <w:rPr>
          <w:lang w:val="en-US"/>
        </w:rPr>
      </w:pPr>
      <w:r w:rsidRPr="002332FE">
        <w:t>Отдавать</w:t>
      </w:r>
      <w:r w:rsidRPr="002332FE">
        <w:rPr>
          <w:lang w:val="en-US"/>
        </w:rPr>
        <w:t xml:space="preserve"> healthcheck</w:t>
      </w:r>
      <w:r w:rsidRPr="002332FE">
        <w:rPr>
          <w:lang w:val="en-US"/>
        </w:rPr>
        <w:br/>
        <w:t>• GET /healthz → 200 OK.</w:t>
      </w:r>
    </w:p>
    <w:p w14:paraId="3F9F8588" w14:textId="77777777" w:rsidR="002332FE" w:rsidRPr="002332FE" w:rsidRDefault="002332FE" w:rsidP="002332FE">
      <w:pPr>
        <w:numPr>
          <w:ilvl w:val="0"/>
          <w:numId w:val="6"/>
        </w:numPr>
      </w:pPr>
      <w:r w:rsidRPr="002332FE">
        <w:t>Корректно </w:t>
      </w:r>
      <w:proofErr w:type="spellStart"/>
      <w:r w:rsidRPr="002332FE">
        <w:rPr>
          <w:b/>
          <w:bCs/>
        </w:rPr>
        <w:t>завершаеть</w:t>
      </w:r>
      <w:proofErr w:type="spellEnd"/>
      <w:r w:rsidRPr="002332FE">
        <w:t> программу по SIGINT/SIGTERM</w:t>
      </w:r>
    </w:p>
    <w:p w14:paraId="65D2922A" w14:textId="77777777" w:rsidR="002332FE" w:rsidRPr="002332FE" w:rsidRDefault="002332FE" w:rsidP="002332FE">
      <w:pPr>
        <w:numPr>
          <w:ilvl w:val="0"/>
          <w:numId w:val="7"/>
        </w:numPr>
      </w:pPr>
      <w:r w:rsidRPr="002332FE">
        <w:t>Перестаем принимать новые задачи,</w:t>
      </w:r>
    </w:p>
    <w:p w14:paraId="5A3E3457" w14:textId="77777777" w:rsidR="002332FE" w:rsidRPr="002332FE" w:rsidRDefault="002332FE" w:rsidP="002332FE">
      <w:pPr>
        <w:numPr>
          <w:ilvl w:val="0"/>
          <w:numId w:val="7"/>
        </w:numPr>
      </w:pPr>
      <w:r w:rsidRPr="002332FE">
        <w:t>Дожидаемся завершения текущих</w:t>
      </w:r>
    </w:p>
    <w:p w14:paraId="1F6ADAB4" w14:textId="77777777" w:rsidR="002332FE" w:rsidRPr="002332FE" w:rsidRDefault="002332FE" w:rsidP="002332FE">
      <w:r w:rsidRPr="002332FE">
        <w:br/>
        <w:t>Ограничения</w:t>
      </w:r>
      <w:r w:rsidRPr="002332FE">
        <w:br/>
      </w:r>
    </w:p>
    <w:p w14:paraId="6154F0D9" w14:textId="77777777" w:rsidR="002332FE" w:rsidRPr="002332FE" w:rsidRDefault="002332FE" w:rsidP="002332FE">
      <w:pPr>
        <w:numPr>
          <w:ilvl w:val="0"/>
          <w:numId w:val="8"/>
        </w:numPr>
      </w:pPr>
      <w:r w:rsidRPr="002332FE">
        <w:t>Версия Go 1.24. Без сторонних библиотек.</w:t>
      </w:r>
    </w:p>
    <w:p w14:paraId="12A89D49" w14:textId="77777777" w:rsidR="002332FE" w:rsidRPr="002332FE" w:rsidRDefault="002332FE" w:rsidP="002332FE">
      <w:pPr>
        <w:numPr>
          <w:ilvl w:val="0"/>
          <w:numId w:val="8"/>
        </w:numPr>
      </w:pPr>
      <w:r w:rsidRPr="002332FE">
        <w:t>Конфигурация через переменные окружения: WORKERS (по умолчанию 4), QUEUE_SIZE (по умолчанию 64).</w:t>
      </w:r>
    </w:p>
    <w:p w14:paraId="69A6B4EF" w14:textId="77777777" w:rsidR="002332FE" w:rsidRPr="002332FE" w:rsidRDefault="002332FE" w:rsidP="002332FE">
      <w:pPr>
        <w:numPr>
          <w:ilvl w:val="0"/>
          <w:numId w:val="8"/>
        </w:numPr>
      </w:pPr>
      <w:r w:rsidRPr="002332FE">
        <w:t>Краткий рассказ решения в README.MD или комментарии к коду</w:t>
      </w:r>
    </w:p>
    <w:p w14:paraId="661263FF" w14:textId="77777777" w:rsidR="00614436" w:rsidRDefault="00614436"/>
    <w:sectPr w:rsidR="0061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A61"/>
    <w:multiLevelType w:val="multilevel"/>
    <w:tmpl w:val="55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55D5B"/>
    <w:multiLevelType w:val="multilevel"/>
    <w:tmpl w:val="8B8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30E9A"/>
    <w:multiLevelType w:val="multilevel"/>
    <w:tmpl w:val="C2E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44381"/>
    <w:multiLevelType w:val="multilevel"/>
    <w:tmpl w:val="BC9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402DD8"/>
    <w:multiLevelType w:val="multilevel"/>
    <w:tmpl w:val="C5481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962D0"/>
    <w:multiLevelType w:val="multilevel"/>
    <w:tmpl w:val="1DF81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A7AEA"/>
    <w:multiLevelType w:val="multilevel"/>
    <w:tmpl w:val="497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0"/>
  </w:num>
  <w:num w:numId="3">
    <w:abstractNumId w:val="5"/>
    <w:lvlOverride w:ilvl="0">
      <w:startOverride w:val="2"/>
    </w:lvlOverride>
  </w:num>
  <w:num w:numId="4">
    <w:abstractNumId w:val="3"/>
  </w:num>
  <w:num w:numId="5">
    <w:abstractNumId w:val="4"/>
    <w:lvlOverride w:ilvl="0">
      <w:startOverride w:val="3"/>
    </w:lvlOverride>
  </w:num>
  <w:num w:numId="6">
    <w:abstractNumId w:val="4"/>
    <w:lvlOverride w:ilvl="0">
      <w:startOverride w:val="4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E"/>
    <w:rsid w:val="002332FE"/>
    <w:rsid w:val="0036260D"/>
    <w:rsid w:val="00614436"/>
    <w:rsid w:val="00A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E014"/>
  <w15:chartTrackingRefBased/>
  <w15:docId w15:val="{3ACCCFCA-E75A-4A95-9B58-E30E1A1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6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x.kaspersky.com/u/d/b1efd9961a604b4cb8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Peterneva</dc:creator>
  <cp:keywords/>
  <dc:description/>
  <cp:lastModifiedBy>Anna Peterneva</cp:lastModifiedBy>
  <cp:revision>3</cp:revision>
  <dcterms:created xsi:type="dcterms:W3CDTF">2025-08-21T15:20:00Z</dcterms:created>
  <dcterms:modified xsi:type="dcterms:W3CDTF">2025-08-22T08:23:00Z</dcterms:modified>
</cp:coreProperties>
</file>