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0BAE" w14:textId="57581506" w:rsidR="00E16C58" w:rsidRDefault="00E16C58" w:rsidP="00E16C58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Tecnologias usadas</w:t>
      </w:r>
    </w:p>
    <w:p w14:paraId="692B58D9" w14:textId="77777777" w:rsidR="00E16C58" w:rsidRDefault="00E16C58" w:rsidP="00E16C58">
      <w:pPr>
        <w:ind w:firstLine="708"/>
        <w:rPr>
          <w:rFonts w:ascii="Times New Roman" w:hAnsi="Times New Roman" w:cs="Times New Roman"/>
          <w:b/>
          <w:sz w:val="24"/>
        </w:rPr>
      </w:pPr>
    </w:p>
    <w:p w14:paraId="46D61C4E" w14:textId="38286919" w:rsidR="00E16C58" w:rsidRPr="002D582D" w:rsidRDefault="00E16C58" w:rsidP="00E16C5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D582D">
        <w:rPr>
          <w:rFonts w:ascii="Times New Roman" w:hAnsi="Times New Roman" w:cs="Times New Roman"/>
          <w:b/>
          <w:sz w:val="24"/>
          <w:szCs w:val="24"/>
        </w:rPr>
        <w:t xml:space="preserve">O que é o </w:t>
      </w:r>
      <w:r w:rsidR="008543ED" w:rsidRPr="002D582D">
        <w:rPr>
          <w:rFonts w:ascii="Times New Roman" w:hAnsi="Times New Roman" w:cs="Times New Roman"/>
          <w:b/>
          <w:sz w:val="24"/>
          <w:szCs w:val="24"/>
        </w:rPr>
        <w:t>NodeJS</w:t>
      </w:r>
      <w:r w:rsidR="008543ED">
        <w:rPr>
          <w:rFonts w:ascii="Times New Roman" w:hAnsi="Times New Roman" w:cs="Times New Roman"/>
          <w:b/>
          <w:sz w:val="24"/>
          <w:szCs w:val="24"/>
        </w:rPr>
        <w:t>?</w:t>
      </w:r>
    </w:p>
    <w:p w14:paraId="1F08AD30" w14:textId="0D8A69E2" w:rsidR="00E16C58" w:rsidRPr="002D582D" w:rsidRDefault="00E16C58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De maneira simples</w:t>
      </w:r>
      <w:r w:rsidR="008543ED">
        <w:rPr>
          <w:rFonts w:ascii="Times New Roman" w:hAnsi="Times New Roman" w:cs="Times New Roman"/>
          <w:sz w:val="24"/>
          <w:szCs w:val="24"/>
        </w:rPr>
        <w:t xml:space="preserve"> </w:t>
      </w:r>
      <w:r w:rsidRPr="002D582D">
        <w:rPr>
          <w:rFonts w:ascii="Times New Roman" w:hAnsi="Times New Roman" w:cs="Times New Roman"/>
          <w:sz w:val="24"/>
          <w:szCs w:val="24"/>
        </w:rPr>
        <w:t>Node.js é mais como um ambiente onde você pode utilizar o Java Script para atuar como uma ferramenta de script do lado do servidor.</w:t>
      </w:r>
    </w:p>
    <w:p w14:paraId="2AE8BD8A" w14:textId="77777777" w:rsidR="00E16C58" w:rsidRPr="002D582D" w:rsidRDefault="00E16C58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 xml:space="preserve">Segundo a w3tech node JS é usado por pelo menos 30 milhões de websites no mundo todo, o que prova sua eficiência naquilo que ele propõe. Outro dado que mostra a eficiência do Node são as grandes empresas que usam dos seus recursos, alguns exemplos são: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>. De acordo com 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StackOverflow’s</w:t>
      </w:r>
      <w:proofErr w:type="spellEnd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2021 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Developer</w:t>
      </w:r>
      <w:proofErr w:type="spellEnd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Survey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>, 36,19% dos desenvolvedores profissionais usaram Node.js para desenvolvimento extensivo no ano passado/2021, e há garantia de que o número está crescendo este ano/2022. Isso porque o Node.js oferece uma gama abrangente de recursos como:</w:t>
      </w:r>
    </w:p>
    <w:p w14:paraId="3DBC2C54" w14:textId="3A8F5D7A" w:rsidR="00E16C58" w:rsidRPr="002D582D" w:rsidRDefault="00E16C58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 xml:space="preserve">Full </w:t>
      </w:r>
      <w:r w:rsidR="006B78A1" w:rsidRPr="002D582D">
        <w:rPr>
          <w:rFonts w:ascii="Times New Roman" w:hAnsi="Times New Roman" w:cs="Times New Roman"/>
          <w:sz w:val="24"/>
          <w:szCs w:val="24"/>
        </w:rPr>
        <w:t>S</w:t>
      </w:r>
      <w:r w:rsidRPr="002D582D">
        <w:rPr>
          <w:rFonts w:ascii="Times New Roman" w:hAnsi="Times New Roman" w:cs="Times New Roman"/>
          <w:sz w:val="24"/>
          <w:szCs w:val="24"/>
        </w:rPr>
        <w:t>tack JS;</w:t>
      </w:r>
    </w:p>
    <w:p w14:paraId="76FD5A25" w14:textId="77777777" w:rsidR="00E16C58" w:rsidRPr="002D582D" w:rsidRDefault="00E16C58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Simplicidade;</w:t>
      </w:r>
    </w:p>
    <w:p w14:paraId="70783027" w14:textId="77777777" w:rsidR="00E16C58" w:rsidRPr="002D582D" w:rsidRDefault="00E16C58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Rápido e escalonável;</w:t>
      </w:r>
    </w:p>
    <w:p w14:paraId="4DDC4BF7" w14:textId="77777777" w:rsidR="00E16C58" w:rsidRPr="002D582D" w:rsidRDefault="00E16C58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Vastos Ecossistemas;</w:t>
      </w:r>
    </w:p>
    <w:p w14:paraId="2C38715D" w14:textId="1D266FD2" w:rsidR="002D582D" w:rsidRDefault="006B78A1" w:rsidP="006B78A1">
      <w:pPr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ab/>
        <w:t xml:space="preserve">Segundo Netguru </w:t>
      </w:r>
      <w:r w:rsidRPr="002D582D">
        <w:rPr>
          <w:rFonts w:ascii="Times New Roman" w:hAnsi="Times New Roman" w:cs="Times New Roman"/>
          <w:i/>
          <w:iCs/>
          <w:sz w:val="24"/>
          <w:szCs w:val="24"/>
        </w:rPr>
        <w:t>(A Netguru é uma empresa polonesa de desenvolvimento e consultoria de software fundada em 2008.)</w:t>
      </w:r>
      <w:r w:rsidRPr="002D582D">
        <w:rPr>
          <w:rFonts w:ascii="Times New Roman" w:hAnsi="Times New Roman" w:cs="Times New Roman"/>
          <w:sz w:val="24"/>
          <w:szCs w:val="24"/>
        </w:rPr>
        <w:t xml:space="preserve"> </w:t>
      </w:r>
      <w:r w:rsidR="002D582D" w:rsidRPr="002D582D">
        <w:rPr>
          <w:rFonts w:ascii="Times New Roman" w:hAnsi="Times New Roman" w:cs="Times New Roman"/>
          <w:sz w:val="24"/>
          <w:szCs w:val="24"/>
        </w:rPr>
        <w:t>o Node</w:t>
      </w:r>
      <w:r w:rsidRPr="002D582D">
        <w:rPr>
          <w:rFonts w:ascii="Times New Roman" w:hAnsi="Times New Roman" w:cs="Times New Roman"/>
          <w:sz w:val="24"/>
          <w:szCs w:val="24"/>
        </w:rPr>
        <w:t xml:space="preserve"> JS ajuda a reduzir os custos da produção de desenvolvimento em até 58%. </w:t>
      </w:r>
      <w:r w:rsidR="002D582D" w:rsidRPr="002D582D">
        <w:rPr>
          <w:rFonts w:ascii="Times New Roman" w:hAnsi="Times New Roman" w:cs="Times New Roman"/>
          <w:sz w:val="24"/>
          <w:szCs w:val="24"/>
        </w:rPr>
        <w:t>Ter</w:t>
      </w:r>
      <w:r w:rsidRPr="002D582D">
        <w:rPr>
          <w:rFonts w:ascii="Times New Roman" w:hAnsi="Times New Roman" w:cs="Times New Roman"/>
          <w:sz w:val="24"/>
          <w:szCs w:val="24"/>
        </w:rPr>
        <w:t xml:space="preserve"> seu time 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de desenvolvimento </w:t>
      </w:r>
      <w:r w:rsidRPr="002D582D">
        <w:rPr>
          <w:rFonts w:ascii="Times New Roman" w:hAnsi="Times New Roman" w:cs="Times New Roman"/>
          <w:sz w:val="24"/>
          <w:szCs w:val="24"/>
        </w:rPr>
        <w:t>front-end e back-end falando na mesma linguagem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 com certeza impacta na eficiência da produção dos projetos. </w:t>
      </w:r>
    </w:p>
    <w:p w14:paraId="669C94A4" w14:textId="35E2E611" w:rsidR="002D582D" w:rsidRDefault="00DC070E" w:rsidP="006B7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0F942" w14:textId="6C21ACD5" w:rsidR="006C2906" w:rsidRDefault="006C2906" w:rsidP="00FA3A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3A83">
        <w:rPr>
          <w:rFonts w:ascii="Times New Roman" w:hAnsi="Times New Roman" w:cs="Times New Roman"/>
          <w:b/>
          <w:sz w:val="24"/>
          <w:szCs w:val="24"/>
        </w:rPr>
        <w:t>O que é Vue.js</w:t>
      </w:r>
    </w:p>
    <w:p w14:paraId="62F053CC" w14:textId="0C867740" w:rsidR="00FA3A83" w:rsidRPr="00E075CF" w:rsidRDefault="00FA3A83" w:rsidP="00FA3A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 é um </w:t>
      </w:r>
      <w:r w:rsidRPr="00E075C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 progressivo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para a construção de interfaces de usuário. Ao contrário de outros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monolíticos, Vue foi projetado desde sua concepção para ser adotável incrementalmente. A biblioteca principal é focada exclusivamente na camada visual (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view layer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sendo fácil adotar e integrar com outras bibliotecas ou projetos existentes. Por outro lado, Vue também é perfeitamente capaz de dar poder a sofisticadas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Single-Page Applications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quando usado em conjunto com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ferramentas modernas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bibliotecas de apoio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2F0E1CD" w14:textId="49BFCC96" w:rsidR="00E075CF" w:rsidRPr="00E075CF" w:rsidRDefault="00FA3A83" w:rsidP="00E075CF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Vue 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acumulando em volta de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10 milhões de downloads mensais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segundo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Stackshare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(2021d), Vue é usado por: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Alibaba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Trivago; 9GAG;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; Stack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quantidade de pacotes disponíveis no NPM para Vue é de 47 mil, enquanto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Angular são apenas 12 mil.</w:t>
      </w:r>
      <w:bookmarkStart w:id="0" w:name="_GoBack"/>
      <w:bookmarkEnd w:id="0"/>
    </w:p>
    <w:p w14:paraId="2E980C5D" w14:textId="77777777" w:rsidR="006C2906" w:rsidRPr="002D582D" w:rsidRDefault="006C2906" w:rsidP="006B78A1">
      <w:pPr>
        <w:rPr>
          <w:rFonts w:ascii="Times New Roman" w:hAnsi="Times New Roman" w:cs="Times New Roman"/>
          <w:sz w:val="24"/>
          <w:szCs w:val="24"/>
        </w:rPr>
      </w:pPr>
    </w:p>
    <w:p w14:paraId="6AC893D7" w14:textId="5AFBEF23" w:rsidR="00E16C58" w:rsidRDefault="008543ED" w:rsidP="00FA3A83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 que é </w:t>
      </w:r>
      <w:proofErr w:type="spellStart"/>
      <w:r>
        <w:rPr>
          <w:rFonts w:ascii="Times New Roman" w:hAnsi="Times New Roman" w:cs="Times New Roman"/>
          <w:b/>
          <w:sz w:val="24"/>
        </w:rPr>
        <w:t>MongoDB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10B53E1B" w14:textId="7AED2AAE" w:rsidR="00BD08FD" w:rsidRDefault="008664A1" w:rsidP="00E16C58">
      <w:pPr>
        <w:ind w:firstLine="708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Inicialmente lançada em 2009 é uma </w:t>
      </w:r>
      <w:proofErr w:type="spellStart"/>
      <w:r>
        <w:rPr>
          <w:rFonts w:ascii="Times New Roman" w:hAnsi="Times New Roman" w:cs="Times New Roman"/>
          <w:bCs/>
          <w:sz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NoSQL</w:t>
      </w:r>
      <w:proofErr w:type="spellEnd"/>
    </w:p>
    <w:p w14:paraId="778B4BAB" w14:textId="51ADEAC7" w:rsidR="006C2906" w:rsidRDefault="006C2906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1814B1BB" w14:textId="6CF319D0" w:rsidR="00FA3A83" w:rsidRDefault="00FA3A83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5EB16809" w14:textId="56F117E1" w:rsidR="00FA3A83" w:rsidRDefault="00FA3A83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2BDC9AAA" w14:textId="51F037DF" w:rsidR="00E16C58" w:rsidRDefault="00E16C58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FONTES.</w:t>
      </w:r>
    </w:p>
    <w:p w14:paraId="079C5117" w14:textId="536A9B30" w:rsidR="00FA3A83" w:rsidRPr="00FA3A83" w:rsidRDefault="00FA3A83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3A83">
        <w:rPr>
          <w:rFonts w:ascii="Times New Roman" w:hAnsi="Times New Roman" w:cs="Times New Roman"/>
          <w:sz w:val="24"/>
          <w:szCs w:val="24"/>
        </w:rPr>
        <w:t>Ademir José Ferreira Júnior</w:t>
      </w:r>
      <w:r w:rsidRPr="00FA3A83">
        <w:rPr>
          <w:rFonts w:ascii="Times New Roman" w:hAnsi="Times New Roman" w:cs="Times New Roman"/>
          <w:sz w:val="24"/>
          <w:szCs w:val="24"/>
        </w:rPr>
        <w:t xml:space="preserve">, </w:t>
      </w:r>
      <w:r w:rsidRPr="00FA3A83">
        <w:rPr>
          <w:rFonts w:ascii="Times New Roman" w:hAnsi="Times New Roman" w:cs="Times New Roman"/>
          <w:sz w:val="24"/>
          <w:szCs w:val="24"/>
        </w:rPr>
        <w:t xml:space="preserve">COMPARAÇÃO DOS PRINCIPAIS FRAMEWORKS JAVASCRIPT PARA DESENVOLVIMENTO </w:t>
      </w:r>
      <w:r w:rsidRPr="00FA3A83">
        <w:rPr>
          <w:rFonts w:ascii="Times New Roman" w:hAnsi="Times New Roman" w:cs="Times New Roman"/>
          <w:sz w:val="24"/>
          <w:szCs w:val="24"/>
          <w:u w:val="single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FC3E4" w14:textId="0A331F4C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hyperlink r:id="rId4" w:history="1">
        <w:r w:rsidRPr="00B760D2">
          <w:rPr>
            <w:rStyle w:val="Hyperlink"/>
            <w:rFonts w:ascii="Times New Roman" w:hAnsi="Times New Roman" w:cs="Times New Roman"/>
            <w:sz w:val="24"/>
          </w:rPr>
          <w:t>https://repositorio.animaeducacao.com.br/bitstream/ANIMA/19381/1/Artigo.pdf</w:t>
        </w:r>
      </w:hyperlink>
    </w:p>
    <w:p w14:paraId="52208168" w14:textId="664468FE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6983E11A" w14:textId="3799DB5A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 autor, Comparação com outros frameworks</w:t>
      </w:r>
    </w:p>
    <w:p w14:paraId="73304BB4" w14:textId="03E0A89D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hyperlink r:id="rId5" w:history="1">
        <w:r w:rsidRPr="00B760D2">
          <w:rPr>
            <w:rStyle w:val="Hyperlink"/>
            <w:rFonts w:ascii="Times New Roman" w:hAnsi="Times New Roman" w:cs="Times New Roman"/>
            <w:sz w:val="24"/>
          </w:rPr>
          <w:t>https://br.vuejs.org/v2/guide/comparison.html</w:t>
        </w:r>
      </w:hyperlink>
    </w:p>
    <w:p w14:paraId="7C7A5266" w14:textId="77777777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75B41196" w14:textId="565862F2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 autor, Introdução – Vue.js</w:t>
      </w:r>
    </w:p>
    <w:p w14:paraId="1603FC44" w14:textId="4551F57B" w:rsidR="00FA3A83" w:rsidRDefault="00FA3A83" w:rsidP="00FA3A83">
      <w:pPr>
        <w:ind w:firstLine="708"/>
        <w:rPr>
          <w:rFonts w:ascii="Times New Roman" w:hAnsi="Times New Roman" w:cs="Times New Roman"/>
          <w:sz w:val="24"/>
        </w:rPr>
      </w:pPr>
      <w:hyperlink r:id="rId6" w:history="1">
        <w:r w:rsidRPr="00B760D2">
          <w:rPr>
            <w:rStyle w:val="Hyperlink"/>
            <w:rFonts w:ascii="Times New Roman" w:hAnsi="Times New Roman" w:cs="Times New Roman"/>
            <w:sz w:val="24"/>
          </w:rPr>
          <w:t>https://br.vuejs.org/v2/guide/index.html</w:t>
        </w:r>
      </w:hyperlink>
    </w:p>
    <w:p w14:paraId="36583F2C" w14:textId="74433750" w:rsidR="00FA3A83" w:rsidRDefault="00FA3A83" w:rsidP="00FA3A83">
      <w:pPr>
        <w:rPr>
          <w:rFonts w:ascii="Times New Roman" w:hAnsi="Times New Roman" w:cs="Times New Roman"/>
          <w:sz w:val="24"/>
        </w:rPr>
      </w:pPr>
    </w:p>
    <w:p w14:paraId="7570942B" w14:textId="67CE3059" w:rsidR="006C2906" w:rsidRPr="006C2906" w:rsidRDefault="006C2906" w:rsidP="00E16C58">
      <w:pPr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Branko K, 64 Node JS </w:t>
      </w:r>
      <w:proofErr w:type="spellStart"/>
      <w:r>
        <w:rPr>
          <w:rFonts w:ascii="Times New Roman" w:hAnsi="Times New Roman" w:cs="Times New Roman"/>
          <w:sz w:val="24"/>
        </w:rPr>
        <w:t>stats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that</w:t>
      </w:r>
      <w:proofErr w:type="spellEnd"/>
      <w:r>
        <w:rPr>
          <w:rFonts w:ascii="Times New Roman" w:hAnsi="Times New Roman" w:cs="Times New Roman"/>
          <w:sz w:val="24"/>
        </w:rPr>
        <w:t xml:space="preserve"> proves its awesomenes</w:t>
      </w:r>
      <w:r w:rsidR="00FA3A8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in 2022</w:t>
      </w:r>
    </w:p>
    <w:p w14:paraId="49263377" w14:textId="24E3916A" w:rsidR="00E16C58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hyperlink r:id="rId7" w:history="1">
        <w:r w:rsidRPr="00B760D2">
          <w:rPr>
            <w:rStyle w:val="Hyperlink"/>
            <w:rFonts w:ascii="Times New Roman" w:hAnsi="Times New Roman" w:cs="Times New Roman"/>
            <w:sz w:val="24"/>
          </w:rPr>
          <w:t>https://webtribunal.net/blog/node-js-stats/#gref</w:t>
        </w:r>
      </w:hyperlink>
    </w:p>
    <w:p w14:paraId="1F4130D9" w14:textId="77777777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319EC62E" w14:textId="77777777" w:rsidR="00317FC7" w:rsidRDefault="00317FC7"/>
    <w:sectPr w:rsidR="0031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B5"/>
    <w:rsid w:val="002543B5"/>
    <w:rsid w:val="002D582D"/>
    <w:rsid w:val="00317FC7"/>
    <w:rsid w:val="006B78A1"/>
    <w:rsid w:val="006C2906"/>
    <w:rsid w:val="008543ED"/>
    <w:rsid w:val="008664A1"/>
    <w:rsid w:val="00BD08FD"/>
    <w:rsid w:val="00DC070E"/>
    <w:rsid w:val="00E075CF"/>
    <w:rsid w:val="00E16C58"/>
    <w:rsid w:val="00F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CD35"/>
  <w15:chartTrackingRefBased/>
  <w15:docId w15:val="{01635FF1-09CD-421C-8BDD-CFC834F7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C5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A3A83"/>
    <w:rPr>
      <w:b/>
      <w:bCs/>
    </w:rPr>
  </w:style>
  <w:style w:type="character" w:styleId="nfase">
    <w:name w:val="Emphasis"/>
    <w:basedOn w:val="Fontepargpadro"/>
    <w:uiPriority w:val="20"/>
    <w:qFormat/>
    <w:rsid w:val="00FA3A83"/>
    <w:rPr>
      <w:i/>
      <w:iCs/>
    </w:rPr>
  </w:style>
  <w:style w:type="character" w:styleId="Hyperlink">
    <w:name w:val="Hyperlink"/>
    <w:basedOn w:val="Fontepargpadro"/>
    <w:uiPriority w:val="99"/>
    <w:unhideWhenUsed/>
    <w:rsid w:val="00FA3A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tribunal.net/blog/node-js-stats/#gr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vuejs.org/v2/guide/index.html" TargetMode="External"/><Relationship Id="rId5" Type="http://schemas.openxmlformats.org/officeDocument/2006/relationships/hyperlink" Target="https://br.vuejs.org/v2/guide/comparison.html" TargetMode="External"/><Relationship Id="rId4" Type="http://schemas.openxmlformats.org/officeDocument/2006/relationships/hyperlink" Target="https://repositorio.animaeducacao.com.br/bitstream/ANIMA/19381/1/Artigo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Espindola da Silva</dc:creator>
  <cp:keywords/>
  <dc:description/>
  <cp:lastModifiedBy>Hewlett-Packard Company</cp:lastModifiedBy>
  <cp:revision>4</cp:revision>
  <dcterms:created xsi:type="dcterms:W3CDTF">2022-08-24T16:27:00Z</dcterms:created>
  <dcterms:modified xsi:type="dcterms:W3CDTF">2022-08-31T11:23:00Z</dcterms:modified>
</cp:coreProperties>
</file>