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0BAE" w14:textId="57581506" w:rsidR="00E16C58" w:rsidRDefault="00E16C58" w:rsidP="00A34497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Tecnologias usadas</w:t>
      </w:r>
    </w:p>
    <w:p w14:paraId="630AFF59" w14:textId="77777777" w:rsidR="00A34497" w:rsidRDefault="00A34497" w:rsidP="00E16C58">
      <w:pPr>
        <w:ind w:firstLine="708"/>
        <w:rPr>
          <w:rFonts w:ascii="Times New Roman" w:hAnsi="Times New Roman" w:cs="Times New Roman"/>
          <w:b/>
          <w:sz w:val="24"/>
        </w:rPr>
      </w:pPr>
    </w:p>
    <w:p w14:paraId="480519D6" w14:textId="77777777" w:rsidR="00A34497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Diogo Espindola da Silva </w:t>
      </w:r>
    </w:p>
    <w:p w14:paraId="06BCFF76" w14:textId="77777777" w:rsidR="00A34497" w:rsidRPr="001A684E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Carvalho</w:t>
      </w:r>
    </w:p>
    <w:p w14:paraId="2E59D9CB" w14:textId="77777777" w:rsidR="00A34497" w:rsidRDefault="00A34497" w:rsidP="00A34497">
      <w:pPr>
        <w:rPr>
          <w:rFonts w:ascii="Times New Roman" w:hAnsi="Times New Roman" w:cs="Times New Roman"/>
          <w:b/>
          <w:sz w:val="24"/>
        </w:rPr>
      </w:pPr>
    </w:p>
    <w:p w14:paraId="46D61C4E" w14:textId="38286919" w:rsidR="00E16C58" w:rsidRPr="002D582D" w:rsidRDefault="00E16C58" w:rsidP="00E16C5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D582D">
        <w:rPr>
          <w:rFonts w:ascii="Times New Roman" w:hAnsi="Times New Roman" w:cs="Times New Roman"/>
          <w:b/>
          <w:sz w:val="24"/>
          <w:szCs w:val="24"/>
        </w:rPr>
        <w:t xml:space="preserve">O que é o </w:t>
      </w:r>
      <w:proofErr w:type="spellStart"/>
      <w:r w:rsidR="008543ED" w:rsidRPr="002D582D">
        <w:rPr>
          <w:rFonts w:ascii="Times New Roman" w:hAnsi="Times New Roman" w:cs="Times New Roman"/>
          <w:b/>
          <w:sz w:val="24"/>
          <w:szCs w:val="24"/>
        </w:rPr>
        <w:t>NodeJS</w:t>
      </w:r>
      <w:proofErr w:type="spellEnd"/>
      <w:r w:rsidR="008543ED">
        <w:rPr>
          <w:rFonts w:ascii="Times New Roman" w:hAnsi="Times New Roman" w:cs="Times New Roman"/>
          <w:b/>
          <w:sz w:val="24"/>
          <w:szCs w:val="24"/>
        </w:rPr>
        <w:t>?</w:t>
      </w:r>
    </w:p>
    <w:p w14:paraId="1F08AD30" w14:textId="0D8A69E2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De maneira simples</w:t>
      </w:r>
      <w:r w:rsidR="008543E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sz w:val="24"/>
          <w:szCs w:val="24"/>
        </w:rPr>
        <w:t>Node.js é mais como um ambiente onde você pode utilizar o Java Script para atuar como uma ferramenta de script do lado do servidor.</w:t>
      </w:r>
    </w:p>
    <w:p w14:paraId="4DDC4BF7" w14:textId="77B21DB8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 xml:space="preserve">Segundo a w3tech node JS é usado por pelo menos 30 milhões de websites no mundo todo, o que prova sua eficiência naquilo que ele propõe. Outro dado que mostra a eficiência do Node são as grandes empresas que usam dos seus recursos, alguns exemplos são: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Netflix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>. De acordo com 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StackOverflow’s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2021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Developer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Survey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36,19% dos desenvolvedores profissionais usaram Node.js para desenvolvimento extensivo no ano passado/2021, e há garantia de que o número está crescendo este ano/2022. </w:t>
      </w:r>
      <w:bookmarkStart w:id="0" w:name="_GoBack"/>
      <w:bookmarkEnd w:id="0"/>
    </w:p>
    <w:p w14:paraId="2C38715D" w14:textId="1D266FD2" w:rsidR="002D582D" w:rsidRDefault="006B78A1" w:rsidP="00DE0846">
      <w:pPr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Netguru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i/>
          <w:iCs/>
          <w:sz w:val="24"/>
          <w:szCs w:val="24"/>
        </w:rPr>
        <w:t xml:space="preserve">(A </w:t>
      </w:r>
      <w:proofErr w:type="spellStart"/>
      <w:r w:rsidRPr="002D582D">
        <w:rPr>
          <w:rFonts w:ascii="Times New Roman" w:hAnsi="Times New Roman" w:cs="Times New Roman"/>
          <w:i/>
          <w:iCs/>
          <w:sz w:val="24"/>
          <w:szCs w:val="24"/>
        </w:rPr>
        <w:t>Netguru</w:t>
      </w:r>
      <w:proofErr w:type="spellEnd"/>
      <w:r w:rsidRPr="002D582D">
        <w:rPr>
          <w:rFonts w:ascii="Times New Roman" w:hAnsi="Times New Roman" w:cs="Times New Roman"/>
          <w:i/>
          <w:iCs/>
          <w:sz w:val="24"/>
          <w:szCs w:val="24"/>
        </w:rPr>
        <w:t xml:space="preserve"> é uma empresa polonesa de desenvolvimento e consultoria de software fundada em 2008.)</w:t>
      </w:r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D582D" w:rsidRPr="002D582D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2D582D" w:rsidRPr="002D582D">
        <w:rPr>
          <w:rFonts w:ascii="Times New Roman" w:hAnsi="Times New Roman" w:cs="Times New Roman"/>
          <w:sz w:val="24"/>
          <w:szCs w:val="24"/>
        </w:rPr>
        <w:t xml:space="preserve"> Node</w:t>
      </w:r>
      <w:r w:rsidRPr="002D582D">
        <w:rPr>
          <w:rFonts w:ascii="Times New Roman" w:hAnsi="Times New Roman" w:cs="Times New Roman"/>
          <w:sz w:val="24"/>
          <w:szCs w:val="24"/>
        </w:rPr>
        <w:t xml:space="preserve"> JS ajuda a reduzir os custos da produção de desenvolvimento em até 58%. </w:t>
      </w:r>
      <w:r w:rsidR="002D582D" w:rsidRPr="002D582D">
        <w:rPr>
          <w:rFonts w:ascii="Times New Roman" w:hAnsi="Times New Roman" w:cs="Times New Roman"/>
          <w:sz w:val="24"/>
          <w:szCs w:val="24"/>
        </w:rPr>
        <w:t>Ter</w:t>
      </w:r>
      <w:r w:rsidRPr="002D582D">
        <w:rPr>
          <w:rFonts w:ascii="Times New Roman" w:hAnsi="Times New Roman" w:cs="Times New Roman"/>
          <w:sz w:val="24"/>
          <w:szCs w:val="24"/>
        </w:rPr>
        <w:t xml:space="preserve"> seu time 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Pr="002D582D">
        <w:rPr>
          <w:rFonts w:ascii="Times New Roman" w:hAnsi="Times New Roman" w:cs="Times New Roman"/>
          <w:sz w:val="24"/>
          <w:szCs w:val="24"/>
        </w:rPr>
        <w:t xml:space="preserve">front-end e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>-end falando na mesma linguagem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 com certeza impacta na eficiência da produção dos projetos. </w:t>
      </w:r>
    </w:p>
    <w:p w14:paraId="669C94A4" w14:textId="35E2E611" w:rsidR="002D582D" w:rsidRDefault="00DC070E" w:rsidP="006B7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0F942" w14:textId="6C21ACD5" w:rsidR="006C2906" w:rsidRDefault="006C2906" w:rsidP="00FA3A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3A83">
        <w:rPr>
          <w:rFonts w:ascii="Times New Roman" w:hAnsi="Times New Roman" w:cs="Times New Roman"/>
          <w:b/>
          <w:sz w:val="24"/>
          <w:szCs w:val="24"/>
        </w:rPr>
        <w:t>O que é Vue.js</w:t>
      </w:r>
    </w:p>
    <w:p w14:paraId="62F053CC" w14:textId="0C867740" w:rsidR="00FA3A83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é um </w:t>
      </w:r>
      <w:r w:rsidRPr="00E075C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monolíticos,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foi projetado desde sua concepção para ser adotável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incrementalmente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 biblioteca principal é focada exclusivamente na camada visual (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view</w:t>
      </w:r>
      <w:proofErr w:type="spellEnd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layer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sendo fácil adotar e integrar com outras bibliotecas ou projetos existentes. Por outro lado, </w:t>
      </w: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também é perfeitamente capaz de dar poder a sofisticadas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Single-Page </w:t>
      </w:r>
      <w:proofErr w:type="spellStart"/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Applications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quando usado em conjunto com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F0E1CD" w14:textId="49BFCC96" w:rsidR="00E075CF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acumulando em volta de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10 milhões de downloads mensais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o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Stackshare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(2021d),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usado por: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Alibaba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Trivago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9GAG;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 quantidade de pacotes disponíveis no NPM para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de 47 mil, enquanto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Angular são apenas 12 mil.</w:t>
      </w:r>
    </w:p>
    <w:p w14:paraId="2E980C5D" w14:textId="77777777" w:rsidR="006C2906" w:rsidRPr="002D582D" w:rsidRDefault="006C2906" w:rsidP="006B78A1">
      <w:pPr>
        <w:rPr>
          <w:rFonts w:ascii="Times New Roman" w:hAnsi="Times New Roman" w:cs="Times New Roman"/>
          <w:sz w:val="24"/>
          <w:szCs w:val="24"/>
        </w:rPr>
      </w:pPr>
    </w:p>
    <w:p w14:paraId="6AC893D7" w14:textId="5AFBEF23" w:rsidR="00E16C58" w:rsidRDefault="008543ED" w:rsidP="00FA3A83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 que é </w:t>
      </w:r>
      <w:proofErr w:type="spellStart"/>
      <w:r>
        <w:rPr>
          <w:rFonts w:ascii="Times New Roman" w:hAnsi="Times New Roman" w:cs="Times New Roman"/>
          <w:b/>
          <w:sz w:val="24"/>
        </w:rPr>
        <w:t>MongoDB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14:paraId="10B53E1B" w14:textId="45B1FC36" w:rsidR="00BD08FD" w:rsidRPr="007F6B06" w:rsidRDefault="008664A1" w:rsidP="00AA0E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</w:rPr>
        <w:t xml:space="preserve">Inicialmente lançada em 2009 é uma </w:t>
      </w:r>
      <w:proofErr w:type="spellStart"/>
      <w:r>
        <w:rPr>
          <w:rFonts w:ascii="Times New Roman" w:hAnsi="Times New Roman" w:cs="Times New Roman"/>
          <w:bCs/>
          <w:sz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NoSQ</w:t>
      </w:r>
      <w:r w:rsidR="005D7AB3">
        <w:rPr>
          <w:rFonts w:ascii="Times New Roman" w:hAnsi="Times New Roman" w:cs="Times New Roman"/>
          <w:bCs/>
          <w:sz w:val="24"/>
        </w:rPr>
        <w:t>L</w:t>
      </w:r>
      <w:proofErr w:type="spellEnd"/>
      <w:r w:rsidR="005D7AB3">
        <w:rPr>
          <w:rFonts w:ascii="Times New Roman" w:hAnsi="Times New Roman" w:cs="Times New Roman"/>
          <w:bCs/>
          <w:sz w:val="24"/>
        </w:rPr>
        <w:t xml:space="preserve">, e o que é um Banco de Dados </w:t>
      </w:r>
      <w:proofErr w:type="spellStart"/>
      <w:r w:rsidR="00D76915">
        <w:rPr>
          <w:rFonts w:ascii="Times New Roman" w:hAnsi="Times New Roman" w:cs="Times New Roman"/>
          <w:bCs/>
          <w:sz w:val="24"/>
        </w:rPr>
        <w:t>NoSQL</w:t>
      </w:r>
      <w:proofErr w:type="spellEnd"/>
      <w:r w:rsidR="00D76915">
        <w:rPr>
          <w:rFonts w:ascii="Times New Roman" w:hAnsi="Times New Roman" w:cs="Times New Roman"/>
          <w:bCs/>
          <w:sz w:val="24"/>
        </w:rPr>
        <w:t>?</w:t>
      </w:r>
      <w:r w:rsidR="00B65CFC">
        <w:rPr>
          <w:rFonts w:ascii="Times New Roman" w:hAnsi="Times New Roman" w:cs="Times New Roman"/>
          <w:bCs/>
          <w:sz w:val="24"/>
        </w:rPr>
        <w:t xml:space="preserve"> </w:t>
      </w:r>
      <w:r w:rsidR="007719B0">
        <w:rPr>
          <w:rFonts w:ascii="Times New Roman" w:hAnsi="Times New Roman" w:cs="Times New Roman"/>
          <w:bCs/>
          <w:sz w:val="24"/>
        </w:rPr>
        <w:t xml:space="preserve">Segundo </w:t>
      </w:r>
      <w:proofErr w:type="spellStart"/>
      <w:r w:rsidR="007719B0">
        <w:rPr>
          <w:rFonts w:ascii="Times New Roman" w:hAnsi="Times New Roman" w:cs="Times New Roman"/>
          <w:bCs/>
          <w:sz w:val="24"/>
        </w:rPr>
        <w:t>Bernadette</w:t>
      </w:r>
      <w:proofErr w:type="spellEnd"/>
      <w:r w:rsidR="00962C2D">
        <w:rPr>
          <w:rFonts w:ascii="Times New Roman" w:hAnsi="Times New Roman" w:cs="Times New Roman"/>
          <w:bCs/>
          <w:sz w:val="24"/>
        </w:rPr>
        <w:t xml:space="preserve">, Hélio </w:t>
      </w:r>
      <w:r w:rsidR="0024201A">
        <w:rPr>
          <w:rFonts w:ascii="Times New Roman" w:hAnsi="Times New Roman" w:cs="Times New Roman"/>
          <w:bCs/>
          <w:sz w:val="24"/>
        </w:rPr>
        <w:t>e Jonas</w:t>
      </w:r>
      <w:r w:rsidR="00BE01E0">
        <w:rPr>
          <w:rFonts w:ascii="Times New Roman" w:hAnsi="Times New Roman" w:cs="Times New Roman"/>
          <w:bCs/>
          <w:sz w:val="24"/>
        </w:rPr>
        <w:t xml:space="preserve"> (</w:t>
      </w:r>
      <w:r w:rsidR="00A13AF4" w:rsidRPr="00A13AF4">
        <w:rPr>
          <w:sz w:val="24"/>
          <w:szCs w:val="24"/>
        </w:rPr>
        <w:t>2011</w:t>
      </w:r>
      <w:r w:rsidR="00E00ABD">
        <w:rPr>
          <w:sz w:val="24"/>
          <w:szCs w:val="24"/>
        </w:rPr>
        <w:t xml:space="preserve"> p.1</w:t>
      </w:r>
      <w:r w:rsidR="00BE01E0">
        <w:rPr>
          <w:rFonts w:ascii="Times New Roman" w:hAnsi="Times New Roman" w:cs="Times New Roman"/>
          <w:bCs/>
          <w:sz w:val="24"/>
        </w:rPr>
        <w:t>)</w:t>
      </w:r>
      <w:r w:rsidR="0024201A">
        <w:rPr>
          <w:rFonts w:ascii="Times New Roman" w:hAnsi="Times New Roman" w:cs="Times New Roman"/>
          <w:bCs/>
          <w:sz w:val="24"/>
        </w:rPr>
        <w:t xml:space="preserve"> “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bancos de dados </w:t>
      </w:r>
      <w:proofErr w:type="spellStart"/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apresentam características que 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diferenciam dos tradicionais sistemas de bancos de dados relacionais, tornando-os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adequados para armazenamento de grandes volumes de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dados não estruturados ou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76915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semiestruturados</w:t>
      </w:r>
      <w:r w:rsidR="007F6B0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, </w:t>
      </w:r>
      <w:r w:rsidR="007F6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essas características </w:t>
      </w:r>
      <w:r w:rsidR="007719B0">
        <w:rPr>
          <w:rFonts w:ascii="Times New Roman" w:eastAsia="Times New Roman" w:hAnsi="Times New Roman" w:cs="Times New Roman"/>
          <w:sz w:val="24"/>
          <w:szCs w:val="24"/>
          <w:lang w:eastAsia="pt-BR"/>
        </w:rPr>
        <w:t>a Escalabilidade Horizontal</w:t>
      </w:r>
      <w:r w:rsidR="00E47092">
        <w:rPr>
          <w:rFonts w:ascii="Times New Roman" w:eastAsia="Times New Roman" w:hAnsi="Times New Roman" w:cs="Times New Roman"/>
          <w:sz w:val="24"/>
          <w:szCs w:val="24"/>
          <w:lang w:eastAsia="pt-BR"/>
        </w:rPr>
        <w:t>, Esquema Flexível, Suporte a replicação</w:t>
      </w:r>
      <w:r w:rsidR="00A01FD8">
        <w:rPr>
          <w:rFonts w:ascii="Times New Roman" w:eastAsia="Times New Roman" w:hAnsi="Times New Roman" w:cs="Times New Roman"/>
          <w:sz w:val="24"/>
          <w:szCs w:val="24"/>
          <w:lang w:eastAsia="pt-BR"/>
        </w:rPr>
        <w:t>, API Simples para acesso aos dados, Consistência eventual</w:t>
      </w:r>
      <w:r w:rsidR="009D28C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900A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776D75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0B155E4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778B4BAB" w14:textId="51ADEAC7" w:rsidR="006C2906" w:rsidRDefault="006C2906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814B1BB" w14:textId="6CF319D0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5EB16809" w14:textId="56F117E1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2BDC9AAA" w14:textId="51F037DF" w:rsidR="00E16C58" w:rsidRDefault="00E16C58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FONTES.</w:t>
      </w:r>
    </w:p>
    <w:p w14:paraId="7CCF9130" w14:textId="46B33329" w:rsidR="003C4112" w:rsidRPr="000B609A" w:rsidRDefault="000B609A" w:rsidP="000B609A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NoSQL</w:t>
      </w:r>
      <w:proofErr w:type="spellEnd"/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no desenvolvimento de aplicações Web colaborativa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proofErr w:type="spellStart"/>
      <w:r w:rsidRPr="000B609A">
        <w:rPr>
          <w:rFonts w:ascii="Times New Roman" w:hAnsi="Times New Roman" w:cs="Times New Roman"/>
          <w:sz w:val="24"/>
          <w:szCs w:val="24"/>
        </w:rPr>
        <w:t>Bernadette</w:t>
      </w:r>
      <w:proofErr w:type="spellEnd"/>
      <w:r w:rsidRPr="000B609A">
        <w:rPr>
          <w:rFonts w:ascii="Times New Roman" w:hAnsi="Times New Roman" w:cs="Times New Roman"/>
          <w:sz w:val="24"/>
          <w:szCs w:val="24"/>
        </w:rPr>
        <w:t xml:space="preserve"> Farias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09A">
        <w:rPr>
          <w:rFonts w:ascii="Times New Roman" w:hAnsi="Times New Roman" w:cs="Times New Roman"/>
          <w:sz w:val="24"/>
          <w:szCs w:val="24"/>
        </w:rPr>
        <w:t>Lóscio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09A">
        <w:rPr>
          <w:rFonts w:ascii="Times New Roman" w:hAnsi="Times New Roman" w:cs="Times New Roman"/>
          <w:sz w:val="24"/>
          <w:szCs w:val="24"/>
        </w:rPr>
        <w:t xml:space="preserve">Hélio Rodrigues de Oliveira, Jonas César de Sousa Pontes </w:t>
      </w:r>
    </w:p>
    <w:p w14:paraId="59CD4DAC" w14:textId="48B5CD84" w:rsidR="003C4112" w:rsidRDefault="005E1BD5" w:rsidP="000B609A">
      <w:pPr>
        <w:ind w:firstLine="708"/>
        <w:rPr>
          <w:rFonts w:ascii="Times New Roman" w:hAnsi="Times New Roman" w:cs="Times New Roman"/>
          <w:sz w:val="24"/>
        </w:rPr>
      </w:pPr>
      <w:hyperlink r:id="rId4" w:history="1">
        <w:r w:rsidR="000B609A" w:rsidRPr="0021449E">
          <w:rPr>
            <w:rStyle w:val="Hyperlink"/>
            <w:rFonts w:ascii="Times New Roman" w:hAnsi="Times New Roman" w:cs="Times New Roman"/>
            <w:sz w:val="24"/>
          </w:rPr>
          <w:t>https://www.addlabs.uff.br/sbsc_site/SBSC2011_NoSQL.pdf</w:t>
        </w:r>
      </w:hyperlink>
    </w:p>
    <w:p w14:paraId="6E3ADC4F" w14:textId="77777777" w:rsidR="000B609A" w:rsidRDefault="000B609A" w:rsidP="000B609A">
      <w:pPr>
        <w:ind w:firstLine="708"/>
        <w:rPr>
          <w:rFonts w:ascii="Times New Roman" w:hAnsi="Times New Roman" w:cs="Times New Roman"/>
          <w:sz w:val="24"/>
        </w:rPr>
      </w:pPr>
    </w:p>
    <w:p w14:paraId="079C5117" w14:textId="536A9B30" w:rsidR="00FA3A83" w:rsidRPr="00FA3A83" w:rsidRDefault="00FA3A83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 xml:space="preserve">Ademir José Ferreira Júnior, 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</w:p>
    <w:p w14:paraId="238FC3E4" w14:textId="0A331F4C" w:rsidR="00FA3A83" w:rsidRDefault="005E1BD5" w:rsidP="00E16C58">
      <w:pPr>
        <w:ind w:firstLine="708"/>
        <w:rPr>
          <w:rFonts w:ascii="Times New Roman" w:hAnsi="Times New Roman" w:cs="Times New Roman"/>
          <w:sz w:val="24"/>
        </w:rPr>
      </w:pPr>
      <w:hyperlink r:id="rId5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https://repositorio.animaeducacao.com.br/bitstream/ANIMA/19381/1/Artigo.pdf</w:t>
        </w:r>
      </w:hyperlink>
    </w:p>
    <w:p w14:paraId="52208168" w14:textId="664468FE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6983E11A" w14:textId="3799DB5A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Comparação com outros frameworks</w:t>
      </w:r>
    </w:p>
    <w:p w14:paraId="73304BB4" w14:textId="03E0A89D" w:rsidR="00FA3A83" w:rsidRDefault="005E1BD5" w:rsidP="00E16C58">
      <w:pPr>
        <w:ind w:firstLine="708"/>
        <w:rPr>
          <w:rFonts w:ascii="Times New Roman" w:hAnsi="Times New Roman" w:cs="Times New Roman"/>
          <w:sz w:val="24"/>
        </w:rPr>
      </w:pPr>
      <w:hyperlink r:id="rId6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https://br.vuejs.org/v2/guide/comparison.html</w:t>
        </w:r>
      </w:hyperlink>
    </w:p>
    <w:p w14:paraId="7C7A5266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75B41196" w14:textId="565862F2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Introdução – Vue.js</w:t>
      </w:r>
    </w:p>
    <w:p w14:paraId="1603FC44" w14:textId="4551F57B" w:rsidR="00FA3A83" w:rsidRDefault="005E1BD5" w:rsidP="00FA3A83">
      <w:pPr>
        <w:ind w:firstLine="708"/>
        <w:rPr>
          <w:rFonts w:ascii="Times New Roman" w:hAnsi="Times New Roman" w:cs="Times New Roman"/>
          <w:sz w:val="24"/>
        </w:rPr>
      </w:pPr>
      <w:hyperlink r:id="rId7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https://br.vuejs.org/v2/guide/index.html</w:t>
        </w:r>
      </w:hyperlink>
    </w:p>
    <w:p w14:paraId="36583F2C" w14:textId="74433750" w:rsidR="00FA3A83" w:rsidRDefault="00FA3A83" w:rsidP="00FA3A83">
      <w:pPr>
        <w:rPr>
          <w:rFonts w:ascii="Times New Roman" w:hAnsi="Times New Roman" w:cs="Times New Roman"/>
          <w:sz w:val="24"/>
        </w:rPr>
      </w:pPr>
    </w:p>
    <w:p w14:paraId="7570942B" w14:textId="67CE3059" w:rsidR="006C2906" w:rsidRPr="006C2906" w:rsidRDefault="006C2906" w:rsidP="00E16C58">
      <w:pPr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Branko K,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64 Node JS </w:t>
      </w:r>
      <w:proofErr w:type="spellStart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>stats</w:t>
      </w:r>
      <w:proofErr w:type="spellEnd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proofErr w:type="spellStart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>that</w:t>
      </w:r>
      <w:proofErr w:type="spellEnd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proves its </w:t>
      </w:r>
      <w:proofErr w:type="spellStart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>awesomenes</w:t>
      </w:r>
      <w:r w:rsidR="00FA3A83" w:rsidRPr="00BA6686">
        <w:rPr>
          <w:rFonts w:ascii="Times New Roman" w:hAnsi="Times New Roman" w:cs="Times New Roman"/>
          <w:b/>
          <w:bCs/>
          <w:i/>
          <w:iCs/>
          <w:sz w:val="24"/>
        </w:rPr>
        <w:t>s</w:t>
      </w:r>
      <w:proofErr w:type="spellEnd"/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in 2022</w:t>
      </w:r>
    </w:p>
    <w:p w14:paraId="49263377" w14:textId="24E3916A" w:rsidR="00E16C58" w:rsidRDefault="005E1BD5" w:rsidP="00E16C58">
      <w:pPr>
        <w:ind w:firstLine="708"/>
        <w:rPr>
          <w:rFonts w:ascii="Times New Roman" w:hAnsi="Times New Roman" w:cs="Times New Roman"/>
          <w:sz w:val="24"/>
        </w:rPr>
      </w:pPr>
      <w:hyperlink r:id="rId8" w:anchor="gref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https://webtribunal.net/blog/node-js-stats/#gref</w:t>
        </w:r>
      </w:hyperlink>
    </w:p>
    <w:p w14:paraId="1F4130D9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319EC62E" w14:textId="77777777" w:rsidR="00317FC7" w:rsidRDefault="00317FC7"/>
    <w:sectPr w:rsidR="0031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B5"/>
    <w:rsid w:val="0000043D"/>
    <w:rsid w:val="000B609A"/>
    <w:rsid w:val="001A684E"/>
    <w:rsid w:val="0024201A"/>
    <w:rsid w:val="002543B5"/>
    <w:rsid w:val="002B046E"/>
    <w:rsid w:val="002D582D"/>
    <w:rsid w:val="00317FC7"/>
    <w:rsid w:val="003C4112"/>
    <w:rsid w:val="005D7AB3"/>
    <w:rsid w:val="005E1BD5"/>
    <w:rsid w:val="006B78A1"/>
    <w:rsid w:val="006C2906"/>
    <w:rsid w:val="007719B0"/>
    <w:rsid w:val="007F6B06"/>
    <w:rsid w:val="00841691"/>
    <w:rsid w:val="008543ED"/>
    <w:rsid w:val="008664A1"/>
    <w:rsid w:val="00900A5C"/>
    <w:rsid w:val="00962C2D"/>
    <w:rsid w:val="009D28CB"/>
    <w:rsid w:val="00A01FD8"/>
    <w:rsid w:val="00A13AF4"/>
    <w:rsid w:val="00A34497"/>
    <w:rsid w:val="00AA0E21"/>
    <w:rsid w:val="00AD7764"/>
    <w:rsid w:val="00B65CFC"/>
    <w:rsid w:val="00BA6686"/>
    <w:rsid w:val="00BD08FD"/>
    <w:rsid w:val="00BE01E0"/>
    <w:rsid w:val="00C314B0"/>
    <w:rsid w:val="00D71118"/>
    <w:rsid w:val="00D76915"/>
    <w:rsid w:val="00DC070E"/>
    <w:rsid w:val="00DE0846"/>
    <w:rsid w:val="00E00ABD"/>
    <w:rsid w:val="00E075CF"/>
    <w:rsid w:val="00E16C58"/>
    <w:rsid w:val="00E47092"/>
    <w:rsid w:val="00FA3A83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D35"/>
  <w15:chartTrackingRefBased/>
  <w15:docId w15:val="{01635FF1-09CD-421C-8BDD-CFC834F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5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3A83"/>
    <w:rPr>
      <w:b/>
      <w:bCs/>
    </w:rPr>
  </w:style>
  <w:style w:type="character" w:styleId="nfase">
    <w:name w:val="Emphasis"/>
    <w:basedOn w:val="Fontepargpadro"/>
    <w:uiPriority w:val="20"/>
    <w:qFormat/>
    <w:rsid w:val="00FA3A83"/>
    <w:rPr>
      <w:i/>
      <w:iCs/>
    </w:rPr>
  </w:style>
  <w:style w:type="character" w:styleId="Hyperlink">
    <w:name w:val="Hyperlink"/>
    <w:basedOn w:val="Fontepargpadro"/>
    <w:uiPriority w:val="99"/>
    <w:unhideWhenUsed/>
    <w:rsid w:val="00FA3A83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B6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ribunal.net/blog/node-js-sta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vuejs.org/v2/guid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comparison.html" TargetMode="External"/><Relationship Id="rId5" Type="http://schemas.openxmlformats.org/officeDocument/2006/relationships/hyperlink" Target="https://repositorio.animaeducacao.com.br/bitstream/ANIMA/19381/1/Artig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ddlabs.uff.br/sbsc_site/SBSC2011_NoSQL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Hewlett-Packard Company</cp:lastModifiedBy>
  <cp:revision>31</cp:revision>
  <dcterms:created xsi:type="dcterms:W3CDTF">2022-08-24T16:27:00Z</dcterms:created>
  <dcterms:modified xsi:type="dcterms:W3CDTF">2022-09-14T12:11:00Z</dcterms:modified>
</cp:coreProperties>
</file>