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AF43" w14:textId="77777777" w:rsidR="00233578" w:rsidRDefault="009B613C" w:rsidP="009B613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DE CASO DE U</w:t>
      </w:r>
      <w:r w:rsidRPr="00095459">
        <w:rPr>
          <w:b/>
          <w:sz w:val="24"/>
          <w:szCs w:val="24"/>
        </w:rPr>
        <w:t>SO</w:t>
      </w:r>
    </w:p>
    <w:p w14:paraId="2C0895AD" w14:textId="77777777" w:rsidR="009B613C" w:rsidRPr="00095459" w:rsidRDefault="009B613C" w:rsidP="009B613C">
      <w:pPr>
        <w:jc w:val="center"/>
        <w:rPr>
          <w:b/>
          <w:sz w:val="24"/>
          <w:szCs w:val="24"/>
        </w:rPr>
      </w:pPr>
    </w:p>
    <w:p w14:paraId="6062DCE5" w14:textId="77777777" w:rsidR="00233578" w:rsidRDefault="00233578" w:rsidP="00233578"/>
    <w:tbl>
      <w:tblPr>
        <w:tblStyle w:val="Tabelacomgrade"/>
        <w:tblW w:w="10555" w:type="dxa"/>
        <w:tblInd w:w="-1026" w:type="dxa"/>
        <w:tblLook w:val="04A0" w:firstRow="1" w:lastRow="0" w:firstColumn="1" w:lastColumn="0" w:noHBand="0" w:noVBand="1"/>
      </w:tblPr>
      <w:tblGrid>
        <w:gridCol w:w="875"/>
        <w:gridCol w:w="3347"/>
        <w:gridCol w:w="2111"/>
        <w:gridCol w:w="2111"/>
        <w:gridCol w:w="2111"/>
      </w:tblGrid>
      <w:tr w:rsidR="00233578" w:rsidRPr="00095459" w14:paraId="547E9231" w14:textId="77777777" w:rsidTr="009B613C">
        <w:trPr>
          <w:trHeight w:val="333"/>
        </w:trPr>
        <w:tc>
          <w:tcPr>
            <w:tcW w:w="875" w:type="dxa"/>
          </w:tcPr>
          <w:p w14:paraId="4BC12F3B" w14:textId="77777777"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3347" w:type="dxa"/>
          </w:tcPr>
          <w:p w14:paraId="4D3DD5CE" w14:textId="77777777"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DESC</w:t>
            </w:r>
          </w:p>
        </w:tc>
        <w:tc>
          <w:tcPr>
            <w:tcW w:w="2111" w:type="dxa"/>
          </w:tcPr>
          <w:p w14:paraId="584024D7" w14:textId="77777777"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2111" w:type="dxa"/>
          </w:tcPr>
          <w:p w14:paraId="2FD22040" w14:textId="77777777"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111" w:type="dxa"/>
          </w:tcPr>
          <w:p w14:paraId="2B2C106B" w14:textId="77777777"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SAIDA</w:t>
            </w:r>
          </w:p>
        </w:tc>
      </w:tr>
      <w:tr w:rsidR="00233578" w:rsidRPr="00095459" w14:paraId="14C698FD" w14:textId="77777777" w:rsidTr="009B613C">
        <w:trPr>
          <w:trHeight w:val="667"/>
        </w:trPr>
        <w:tc>
          <w:tcPr>
            <w:tcW w:w="875" w:type="dxa"/>
            <w:vAlign w:val="center"/>
          </w:tcPr>
          <w:p w14:paraId="16BB39EB" w14:textId="77777777" w:rsidR="00233578" w:rsidRPr="00095459" w:rsidRDefault="00233578" w:rsidP="00095459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347" w:type="dxa"/>
          </w:tcPr>
          <w:p w14:paraId="27A9B73A" w14:textId="215D390F" w:rsidR="00233578" w:rsidRPr="00095459" w:rsidRDefault="00233578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Cadastrar um usuário no sistema</w:t>
            </w:r>
          </w:p>
        </w:tc>
        <w:tc>
          <w:tcPr>
            <w:tcW w:w="2111" w:type="dxa"/>
          </w:tcPr>
          <w:p w14:paraId="6FEAE4ED" w14:textId="77777777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4E6F128" w14:textId="4DD4987D" w:rsidR="00233578" w:rsidRPr="00095459" w:rsidRDefault="00233578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Cadastrar usuário</w:t>
            </w:r>
          </w:p>
        </w:tc>
        <w:tc>
          <w:tcPr>
            <w:tcW w:w="2111" w:type="dxa"/>
          </w:tcPr>
          <w:p w14:paraId="5BE7194F" w14:textId="77777777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B45BF9C" w14:textId="77777777" w:rsidR="00233578" w:rsidRDefault="00233578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Dados do usuário</w:t>
            </w:r>
          </w:p>
          <w:p w14:paraId="1ABE5124" w14:textId="5AD57DBE" w:rsidR="00A15903" w:rsidRPr="00095459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11" w:type="dxa"/>
          </w:tcPr>
          <w:p w14:paraId="123BA21B" w14:textId="77777777" w:rsidR="00233578" w:rsidRPr="00095459" w:rsidRDefault="00095459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“Cadastrado com sucesso”</w:t>
            </w:r>
          </w:p>
        </w:tc>
      </w:tr>
      <w:tr w:rsidR="00205C89" w:rsidRPr="00095459" w14:paraId="725D4FC1" w14:textId="77777777" w:rsidTr="009B613C">
        <w:trPr>
          <w:trHeight w:val="1024"/>
        </w:trPr>
        <w:tc>
          <w:tcPr>
            <w:tcW w:w="875" w:type="dxa"/>
            <w:vAlign w:val="center"/>
          </w:tcPr>
          <w:p w14:paraId="21E7D7B6" w14:textId="77777777" w:rsidR="00205C89" w:rsidRDefault="00205C89" w:rsidP="00205C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347" w:type="dxa"/>
          </w:tcPr>
          <w:p w14:paraId="3A82ACD9" w14:textId="77777777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564B24A0" w14:textId="60EE8C21" w:rsidR="00205C89" w:rsidRP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A15903">
              <w:rPr>
                <w:sz w:val="24"/>
                <w:szCs w:val="24"/>
              </w:rPr>
              <w:t>Cadastro Informações adicionais</w:t>
            </w:r>
            <w:r w:rsidRPr="00A1590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11" w:type="dxa"/>
          </w:tcPr>
          <w:p w14:paraId="1BC90138" w14:textId="130FDD85" w:rsidR="00205C89" w:rsidRPr="00815206" w:rsidRDefault="00205C89" w:rsidP="00A15903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95459">
              <w:rPr>
                <w:sz w:val="24"/>
                <w:szCs w:val="24"/>
              </w:rPr>
              <w:t xml:space="preserve">Cadastrar dados adicionais do </w:t>
            </w:r>
            <w:r w:rsidR="00815206">
              <w:rPr>
                <w:sz w:val="24"/>
                <w:szCs w:val="24"/>
              </w:rPr>
              <w:t>usuário</w:t>
            </w:r>
          </w:p>
        </w:tc>
        <w:tc>
          <w:tcPr>
            <w:tcW w:w="2111" w:type="dxa"/>
          </w:tcPr>
          <w:p w14:paraId="73DCC049" w14:textId="77777777" w:rsidR="00205C89" w:rsidRDefault="00B06A6F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Receita fixa</w:t>
            </w:r>
          </w:p>
          <w:p w14:paraId="094074D3" w14:textId="4C3E1F00" w:rsidR="00B06A6F" w:rsidRPr="00B06A6F" w:rsidRDefault="00B06A6F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Gastos fixos</w:t>
            </w:r>
          </w:p>
        </w:tc>
        <w:tc>
          <w:tcPr>
            <w:tcW w:w="2111" w:type="dxa"/>
          </w:tcPr>
          <w:p w14:paraId="08CE6DF7" w14:textId="77777777" w:rsidR="00205C89" w:rsidRDefault="00205C89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 xml:space="preserve">“Seus dados foram cadastrados e </w:t>
            </w:r>
            <w:r>
              <w:rPr>
                <w:sz w:val="24"/>
                <w:szCs w:val="24"/>
              </w:rPr>
              <w:t>seu</w:t>
            </w:r>
            <w:r w:rsidRPr="000954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relatório</w:t>
            </w:r>
            <w:r w:rsidRPr="000954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foi </w:t>
            </w:r>
            <w:r w:rsidRPr="00095459">
              <w:rPr>
                <w:sz w:val="24"/>
                <w:szCs w:val="24"/>
              </w:rPr>
              <w:t>gerad</w:t>
            </w:r>
            <w:r>
              <w:rPr>
                <w:sz w:val="24"/>
                <w:szCs w:val="24"/>
              </w:rPr>
              <w:t>o</w:t>
            </w:r>
            <w:r w:rsidRPr="00095459">
              <w:rPr>
                <w:sz w:val="24"/>
                <w:szCs w:val="24"/>
              </w:rPr>
              <w:t>!”</w:t>
            </w:r>
          </w:p>
        </w:tc>
      </w:tr>
      <w:tr w:rsidR="00205C89" w:rsidRPr="00095459" w14:paraId="15427596" w14:textId="77777777" w:rsidTr="009B613C">
        <w:trPr>
          <w:trHeight w:val="1024"/>
        </w:trPr>
        <w:tc>
          <w:tcPr>
            <w:tcW w:w="875" w:type="dxa"/>
            <w:vAlign w:val="center"/>
          </w:tcPr>
          <w:p w14:paraId="00C993B5" w14:textId="77777777" w:rsidR="00205C89" w:rsidRPr="00095459" w:rsidRDefault="00205C89" w:rsidP="00205C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3347" w:type="dxa"/>
          </w:tcPr>
          <w:p w14:paraId="15C9271F" w14:textId="77777777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50342C24" w14:textId="50883E41" w:rsidR="00205C89" w:rsidRDefault="00205C89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 xml:space="preserve">Relatório de balanço de </w:t>
            </w:r>
            <w:r w:rsidRPr="00815206">
              <w:rPr>
                <w:sz w:val="24"/>
                <w:szCs w:val="24"/>
              </w:rPr>
              <w:t>gastos</w:t>
            </w:r>
          </w:p>
        </w:tc>
        <w:tc>
          <w:tcPr>
            <w:tcW w:w="2111" w:type="dxa"/>
          </w:tcPr>
          <w:p w14:paraId="7C8E536B" w14:textId="1CAA2A4B" w:rsidR="00205C89" w:rsidRPr="00095459" w:rsidRDefault="00CD66FF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 </w:t>
            </w:r>
            <w:r w:rsidR="00205C89">
              <w:rPr>
                <w:sz w:val="24"/>
                <w:szCs w:val="24"/>
              </w:rPr>
              <w:t>Balanço</w:t>
            </w:r>
            <w:r w:rsidR="00205C89" w:rsidRPr="00095459">
              <w:rPr>
                <w:sz w:val="24"/>
                <w:szCs w:val="24"/>
              </w:rPr>
              <w:t xml:space="preserve"> de gastos</w:t>
            </w:r>
          </w:p>
        </w:tc>
        <w:tc>
          <w:tcPr>
            <w:tcW w:w="2111" w:type="dxa"/>
          </w:tcPr>
          <w:p w14:paraId="7B231C37" w14:textId="6A0ED305" w:rsidR="00205C89" w:rsidRPr="00095459" w:rsidRDefault="00205C89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 xml:space="preserve">Despesas </w:t>
            </w:r>
            <w:r w:rsidR="00A41D02">
              <w:rPr>
                <w:sz w:val="24"/>
                <w:szCs w:val="24"/>
              </w:rPr>
              <w:t xml:space="preserve">+ </w:t>
            </w:r>
            <w:r w:rsidRPr="00095459">
              <w:rPr>
                <w:sz w:val="24"/>
                <w:szCs w:val="24"/>
              </w:rPr>
              <w:t>Receitas do usuário</w:t>
            </w:r>
          </w:p>
        </w:tc>
        <w:tc>
          <w:tcPr>
            <w:tcW w:w="2111" w:type="dxa"/>
          </w:tcPr>
          <w:p w14:paraId="0CFE5D00" w14:textId="3D8F5D66" w:rsidR="00205C89" w:rsidRPr="00095459" w:rsidRDefault="00815206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“Seu balanço </w:t>
            </w:r>
            <w:r w:rsidRPr="00815206">
              <w:rPr>
                <w:sz w:val="24"/>
                <w:szCs w:val="24"/>
              </w:rPr>
              <w:t>mensal</w:t>
            </w:r>
            <w:r w:rsidR="00205C89">
              <w:rPr>
                <w:sz w:val="24"/>
                <w:szCs w:val="24"/>
              </w:rPr>
              <w:t>”</w:t>
            </w:r>
          </w:p>
        </w:tc>
      </w:tr>
      <w:tr w:rsidR="00205C89" w:rsidRPr="00095459" w14:paraId="6C6141F2" w14:textId="77777777" w:rsidTr="009B613C">
        <w:trPr>
          <w:trHeight w:val="667"/>
        </w:trPr>
        <w:tc>
          <w:tcPr>
            <w:tcW w:w="875" w:type="dxa"/>
            <w:vAlign w:val="center"/>
          </w:tcPr>
          <w:p w14:paraId="31A5B1E4" w14:textId="77777777" w:rsidR="00205C89" w:rsidRPr="00095459" w:rsidRDefault="00205C89" w:rsidP="00205C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3347" w:type="dxa"/>
          </w:tcPr>
          <w:p w14:paraId="04EE99A0" w14:textId="77777777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CA64CB9" w14:textId="7C954114" w:rsidR="00205C89" w:rsidRPr="00095459" w:rsidRDefault="00205C89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Relatório de gastos</w:t>
            </w:r>
            <w:r w:rsidR="00815206">
              <w:rPr>
                <w:sz w:val="24"/>
                <w:szCs w:val="24"/>
              </w:rPr>
              <w:t xml:space="preserve"> por período</w:t>
            </w:r>
          </w:p>
        </w:tc>
        <w:tc>
          <w:tcPr>
            <w:tcW w:w="2111" w:type="dxa"/>
          </w:tcPr>
          <w:p w14:paraId="52DA2754" w14:textId="339FDF50" w:rsidR="00205C89" w:rsidRPr="00095459" w:rsidRDefault="00CD66FF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 </w:t>
            </w:r>
            <w:r w:rsidR="00205C89" w:rsidRPr="00095459">
              <w:rPr>
                <w:sz w:val="24"/>
                <w:szCs w:val="24"/>
              </w:rPr>
              <w:t>Gráfico em linha de gastos</w:t>
            </w:r>
            <w:r w:rsidR="00A15903">
              <w:rPr>
                <w:sz w:val="24"/>
                <w:szCs w:val="24"/>
              </w:rPr>
              <w:t xml:space="preserve"> por período</w:t>
            </w:r>
          </w:p>
        </w:tc>
        <w:tc>
          <w:tcPr>
            <w:tcW w:w="2111" w:type="dxa"/>
          </w:tcPr>
          <w:p w14:paraId="16239E5B" w14:textId="77777777" w:rsidR="00205C89" w:rsidRPr="00095459" w:rsidRDefault="00205C89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Gastos registrados do usuário</w:t>
            </w:r>
          </w:p>
        </w:tc>
        <w:tc>
          <w:tcPr>
            <w:tcW w:w="2111" w:type="dxa"/>
          </w:tcPr>
          <w:p w14:paraId="6F7EBE8E" w14:textId="77777777" w:rsidR="00205C89" w:rsidRPr="00095459" w:rsidRDefault="00205C89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em tabela de gastos e receita atual</w:t>
            </w:r>
          </w:p>
        </w:tc>
      </w:tr>
      <w:tr w:rsidR="00205C89" w:rsidRPr="00095459" w14:paraId="0AB522B8" w14:textId="77777777" w:rsidTr="009B613C">
        <w:trPr>
          <w:trHeight w:val="667"/>
        </w:trPr>
        <w:tc>
          <w:tcPr>
            <w:tcW w:w="875" w:type="dxa"/>
            <w:vAlign w:val="center"/>
          </w:tcPr>
          <w:p w14:paraId="6A2BE490" w14:textId="77777777" w:rsidR="00205C89" w:rsidRPr="00095459" w:rsidRDefault="00205C89" w:rsidP="00205C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3347" w:type="dxa"/>
          </w:tcPr>
          <w:p w14:paraId="4740D427" w14:textId="77777777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0CB269E" w14:textId="77777777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0EC47B3" w14:textId="1D17B017" w:rsidR="00205C89" w:rsidRPr="00095459" w:rsidRDefault="00205C89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Relatório gasto por categoria</w:t>
            </w:r>
          </w:p>
        </w:tc>
        <w:tc>
          <w:tcPr>
            <w:tcW w:w="2111" w:type="dxa"/>
          </w:tcPr>
          <w:p w14:paraId="73875A44" w14:textId="50D6FA52" w:rsidR="00205C89" w:rsidRPr="00095459" w:rsidRDefault="00CD66FF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Consulta </w:t>
            </w:r>
            <w:r w:rsidR="00205C89" w:rsidRPr="00095459">
              <w:rPr>
                <w:sz w:val="24"/>
                <w:szCs w:val="24"/>
              </w:rPr>
              <w:t>Gráfico categoria de gastos</w:t>
            </w:r>
          </w:p>
        </w:tc>
        <w:tc>
          <w:tcPr>
            <w:tcW w:w="2111" w:type="dxa"/>
          </w:tcPr>
          <w:p w14:paraId="2A9EE468" w14:textId="55C601BA" w:rsidR="00205C89" w:rsidRPr="00095459" w:rsidRDefault="00205C89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 xml:space="preserve">Gasto </w:t>
            </w:r>
            <w:r w:rsidR="00A41D02">
              <w:rPr>
                <w:sz w:val="24"/>
                <w:szCs w:val="24"/>
              </w:rPr>
              <w:t>+</w:t>
            </w:r>
            <w:r w:rsidRPr="00095459">
              <w:rPr>
                <w:sz w:val="24"/>
                <w:szCs w:val="24"/>
              </w:rPr>
              <w:t xml:space="preserve"> categoria do gasto</w:t>
            </w:r>
          </w:p>
        </w:tc>
        <w:tc>
          <w:tcPr>
            <w:tcW w:w="2111" w:type="dxa"/>
          </w:tcPr>
          <w:p w14:paraId="2CAD2D71" w14:textId="77777777" w:rsidR="00205C89" w:rsidRPr="00095459" w:rsidRDefault="00205C89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setores colorido mostrando principais gastos mensais em suas categorias</w:t>
            </w:r>
          </w:p>
        </w:tc>
      </w:tr>
      <w:tr w:rsidR="00205C89" w:rsidRPr="00095459" w14:paraId="66AB4319" w14:textId="77777777" w:rsidTr="009B613C">
        <w:trPr>
          <w:trHeight w:val="1024"/>
        </w:trPr>
        <w:tc>
          <w:tcPr>
            <w:tcW w:w="875" w:type="dxa"/>
            <w:vAlign w:val="center"/>
          </w:tcPr>
          <w:p w14:paraId="62019813" w14:textId="77777777" w:rsidR="00205C89" w:rsidRPr="00095459" w:rsidRDefault="00205C89" w:rsidP="00205C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3347" w:type="dxa"/>
          </w:tcPr>
          <w:p w14:paraId="723409AF" w14:textId="782A09A4" w:rsidR="00205C89" w:rsidRPr="00095459" w:rsidRDefault="00205C89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 xml:space="preserve">Criar </w:t>
            </w:r>
            <w:r w:rsidR="00616C7C">
              <w:rPr>
                <w:sz w:val="24"/>
                <w:szCs w:val="24"/>
              </w:rPr>
              <w:t>Meta/Plano para limite de gastos</w:t>
            </w:r>
          </w:p>
        </w:tc>
        <w:tc>
          <w:tcPr>
            <w:tcW w:w="2111" w:type="dxa"/>
          </w:tcPr>
          <w:p w14:paraId="51647748" w14:textId="18436141" w:rsidR="00205C89" w:rsidRPr="00095459" w:rsidRDefault="00205C89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 xml:space="preserve">Criação de </w:t>
            </w:r>
            <w:r w:rsidR="00616C7C">
              <w:rPr>
                <w:sz w:val="24"/>
                <w:szCs w:val="24"/>
              </w:rPr>
              <w:t>plano /meta</w:t>
            </w:r>
          </w:p>
        </w:tc>
        <w:tc>
          <w:tcPr>
            <w:tcW w:w="2111" w:type="dxa"/>
          </w:tcPr>
          <w:p w14:paraId="1640F6FA" w14:textId="68422C51" w:rsidR="00205C89" w:rsidRPr="00095459" w:rsidRDefault="00CD66FF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+ Meta de limite de gasto</w:t>
            </w:r>
            <w:r w:rsidR="00616C7C">
              <w:rPr>
                <w:sz w:val="24"/>
                <w:szCs w:val="24"/>
              </w:rPr>
              <w:t>s</w:t>
            </w:r>
          </w:p>
        </w:tc>
        <w:tc>
          <w:tcPr>
            <w:tcW w:w="2111" w:type="dxa"/>
          </w:tcPr>
          <w:p w14:paraId="554F84EC" w14:textId="5F65F6AC" w:rsidR="00205C89" w:rsidRPr="00095459" w:rsidRDefault="00205C89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D66FF">
              <w:rPr>
                <w:sz w:val="24"/>
                <w:szCs w:val="24"/>
              </w:rPr>
              <w:t>Planejamento criado</w:t>
            </w:r>
            <w:r>
              <w:rPr>
                <w:sz w:val="24"/>
                <w:szCs w:val="24"/>
              </w:rPr>
              <w:t xml:space="preserve"> com sucesso”</w:t>
            </w:r>
          </w:p>
        </w:tc>
      </w:tr>
      <w:tr w:rsidR="00CD66FF" w:rsidRPr="00095459" w14:paraId="0E10F0FA" w14:textId="77777777" w:rsidTr="009B613C">
        <w:trPr>
          <w:trHeight w:val="1024"/>
        </w:trPr>
        <w:tc>
          <w:tcPr>
            <w:tcW w:w="875" w:type="dxa"/>
            <w:vAlign w:val="center"/>
          </w:tcPr>
          <w:p w14:paraId="506B2298" w14:textId="0DB60881" w:rsidR="00CD66FF" w:rsidRDefault="00CD66FF" w:rsidP="00205C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3347" w:type="dxa"/>
          </w:tcPr>
          <w:p w14:paraId="391AF151" w14:textId="57553B95" w:rsidR="00CD66FF" w:rsidRPr="00095459" w:rsidRDefault="00CD66FF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</w:t>
            </w:r>
            <w:r w:rsidRPr="00095459">
              <w:rPr>
                <w:sz w:val="24"/>
                <w:szCs w:val="24"/>
              </w:rPr>
              <w:t xml:space="preserve"> planejamento de gastos futuros</w:t>
            </w:r>
          </w:p>
        </w:tc>
        <w:tc>
          <w:tcPr>
            <w:tcW w:w="2111" w:type="dxa"/>
          </w:tcPr>
          <w:p w14:paraId="59A890EF" w14:textId="6451F241" w:rsidR="00CD66FF" w:rsidRPr="00CD66FF" w:rsidRDefault="00CD66FF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D66FF">
              <w:rPr>
                <w:sz w:val="24"/>
                <w:szCs w:val="24"/>
              </w:rPr>
              <w:t xml:space="preserve">Consulta de </w:t>
            </w:r>
            <w:r w:rsidR="00616C7C">
              <w:rPr>
                <w:sz w:val="24"/>
                <w:szCs w:val="24"/>
              </w:rPr>
              <w:t>plano /meta</w:t>
            </w:r>
          </w:p>
        </w:tc>
        <w:tc>
          <w:tcPr>
            <w:tcW w:w="2111" w:type="dxa"/>
          </w:tcPr>
          <w:p w14:paraId="32CCF8DE" w14:textId="475D7AF0" w:rsidR="00CD66FF" w:rsidRDefault="00CD66FF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+ Meta de limite de gasto</w:t>
            </w:r>
            <w:r w:rsidR="00616C7C">
              <w:rPr>
                <w:sz w:val="24"/>
                <w:szCs w:val="24"/>
              </w:rPr>
              <w:t>s</w:t>
            </w:r>
          </w:p>
        </w:tc>
        <w:tc>
          <w:tcPr>
            <w:tcW w:w="2111" w:type="dxa"/>
          </w:tcPr>
          <w:p w14:paraId="7C742088" w14:textId="369F5C40" w:rsidR="00CD66FF" w:rsidRDefault="00616C7C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“Sua meta mensal é economizar </w:t>
            </w:r>
            <w:r w:rsidRPr="00616C7C">
              <w:rPr>
                <w:sz w:val="24"/>
                <w:szCs w:val="24"/>
                <w:highlight w:val="yellow"/>
              </w:rPr>
              <w:t>(dados)</w:t>
            </w:r>
            <w:r w:rsidRPr="00616C7C">
              <w:rPr>
                <w:sz w:val="24"/>
                <w:szCs w:val="24"/>
              </w:rPr>
              <w:t>”</w:t>
            </w:r>
          </w:p>
        </w:tc>
      </w:tr>
      <w:tr w:rsidR="00A15903" w:rsidRPr="00095459" w14:paraId="518FF186" w14:textId="77777777" w:rsidTr="009B613C">
        <w:trPr>
          <w:trHeight w:val="1024"/>
        </w:trPr>
        <w:tc>
          <w:tcPr>
            <w:tcW w:w="875" w:type="dxa"/>
            <w:vAlign w:val="center"/>
          </w:tcPr>
          <w:p w14:paraId="155BCC43" w14:textId="09213FCA" w:rsidR="00A15903" w:rsidRDefault="00A15903" w:rsidP="00205C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3347" w:type="dxa"/>
          </w:tcPr>
          <w:p w14:paraId="19A723A9" w14:textId="77777777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7DB7F370" w14:textId="13AE1D4F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de Gasto</w:t>
            </w:r>
          </w:p>
        </w:tc>
        <w:tc>
          <w:tcPr>
            <w:tcW w:w="2111" w:type="dxa"/>
          </w:tcPr>
          <w:p w14:paraId="15030C5F" w14:textId="15FC2E30" w:rsidR="00A15903" w:rsidRPr="00CD66FF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Gasto</w:t>
            </w:r>
          </w:p>
        </w:tc>
        <w:tc>
          <w:tcPr>
            <w:tcW w:w="2111" w:type="dxa"/>
          </w:tcPr>
          <w:p w14:paraId="30FE5594" w14:textId="3CF4CEF4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+ Categoria + Quantia </w:t>
            </w:r>
            <w:r>
              <w:rPr>
                <w:sz w:val="24"/>
                <w:szCs w:val="24"/>
              </w:rPr>
              <w:t>R$</w:t>
            </w:r>
          </w:p>
        </w:tc>
        <w:tc>
          <w:tcPr>
            <w:tcW w:w="2111" w:type="dxa"/>
          </w:tcPr>
          <w:p w14:paraId="2825EA08" w14:textId="17AE7F4B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Novo Gasto</w:t>
            </w:r>
          </w:p>
        </w:tc>
      </w:tr>
      <w:tr w:rsidR="00A15903" w:rsidRPr="00095459" w14:paraId="70E0E9CE" w14:textId="77777777" w:rsidTr="009B613C">
        <w:trPr>
          <w:trHeight w:val="1024"/>
        </w:trPr>
        <w:tc>
          <w:tcPr>
            <w:tcW w:w="875" w:type="dxa"/>
            <w:vAlign w:val="center"/>
          </w:tcPr>
          <w:p w14:paraId="670AC070" w14:textId="1003F1F2" w:rsidR="00A15903" w:rsidRDefault="00A15903" w:rsidP="00205C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3347" w:type="dxa"/>
          </w:tcPr>
          <w:p w14:paraId="3B10EF03" w14:textId="77777777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22858479" w14:textId="33FAE431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de Receita</w:t>
            </w:r>
          </w:p>
        </w:tc>
        <w:tc>
          <w:tcPr>
            <w:tcW w:w="2111" w:type="dxa"/>
          </w:tcPr>
          <w:p w14:paraId="7737CC21" w14:textId="7F954876" w:rsidR="00A15903" w:rsidRPr="00CD66FF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 Receita</w:t>
            </w:r>
          </w:p>
        </w:tc>
        <w:tc>
          <w:tcPr>
            <w:tcW w:w="2111" w:type="dxa"/>
          </w:tcPr>
          <w:p w14:paraId="329EF457" w14:textId="16DAEA84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+ Categoria + Quantia R$</w:t>
            </w:r>
          </w:p>
        </w:tc>
        <w:tc>
          <w:tcPr>
            <w:tcW w:w="2111" w:type="dxa"/>
          </w:tcPr>
          <w:p w14:paraId="17108C3E" w14:textId="62DF7DF8" w:rsidR="00A15903" w:rsidRDefault="00A15903" w:rsidP="00A1590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No</w:t>
            </w:r>
            <w:r>
              <w:rPr>
                <w:sz w:val="24"/>
                <w:szCs w:val="24"/>
              </w:rPr>
              <w:t>va Receita</w:t>
            </w:r>
          </w:p>
        </w:tc>
      </w:tr>
    </w:tbl>
    <w:p w14:paraId="533A0F77" w14:textId="77777777" w:rsidR="00295E04" w:rsidRPr="00233578" w:rsidRDefault="00295E04" w:rsidP="00233578"/>
    <w:sectPr w:rsidR="00295E04" w:rsidRPr="0023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B5"/>
    <w:rsid w:val="00025096"/>
    <w:rsid w:val="00095459"/>
    <w:rsid w:val="000F4D7F"/>
    <w:rsid w:val="001155BD"/>
    <w:rsid w:val="00125AB5"/>
    <w:rsid w:val="001A3317"/>
    <w:rsid w:val="001F0337"/>
    <w:rsid w:val="00205C89"/>
    <w:rsid w:val="00233578"/>
    <w:rsid w:val="00295E04"/>
    <w:rsid w:val="00313048"/>
    <w:rsid w:val="00374283"/>
    <w:rsid w:val="00616C7C"/>
    <w:rsid w:val="007A135C"/>
    <w:rsid w:val="00815206"/>
    <w:rsid w:val="008959B6"/>
    <w:rsid w:val="009B613C"/>
    <w:rsid w:val="00A15903"/>
    <w:rsid w:val="00A41D02"/>
    <w:rsid w:val="00A73626"/>
    <w:rsid w:val="00B06A6F"/>
    <w:rsid w:val="00C010B2"/>
    <w:rsid w:val="00CD66FF"/>
    <w:rsid w:val="00FA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4D23"/>
  <w15:chartTrackingRefBased/>
  <w15:docId w15:val="{1A3D19CD-7610-4A09-B03A-8AEB16B0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DIOGO ESPINDOLA DA SILVA</cp:lastModifiedBy>
  <cp:revision>14</cp:revision>
  <dcterms:created xsi:type="dcterms:W3CDTF">2022-10-24T12:47:00Z</dcterms:created>
  <dcterms:modified xsi:type="dcterms:W3CDTF">2023-02-14T00:01:00Z</dcterms:modified>
</cp:coreProperties>
</file>