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78" w:rsidRDefault="00233578" w:rsidP="00233578">
      <w:r>
        <w:t>Lista de caso de Uso</w:t>
      </w:r>
      <w:bookmarkStart w:id="0" w:name="_GoBack"/>
      <w:bookmarkEnd w:id="0"/>
    </w:p>
    <w:p w:rsidR="00233578" w:rsidRDefault="00233578" w:rsidP="0023357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699"/>
        <w:gridCol w:w="1699"/>
        <w:gridCol w:w="1699"/>
      </w:tblGrid>
      <w:tr w:rsidR="00233578" w:rsidTr="00D5478C">
        <w:tc>
          <w:tcPr>
            <w:tcW w:w="704" w:type="dxa"/>
          </w:tcPr>
          <w:p w:rsidR="00233578" w:rsidRDefault="00233578" w:rsidP="00233578">
            <w:pPr>
              <w:jc w:val="center"/>
            </w:pPr>
            <w:r>
              <w:t>N</w:t>
            </w:r>
          </w:p>
        </w:tc>
        <w:tc>
          <w:tcPr>
            <w:tcW w:w="2693" w:type="dxa"/>
          </w:tcPr>
          <w:p w:rsidR="00233578" w:rsidRDefault="00233578" w:rsidP="00233578">
            <w:pPr>
              <w:jc w:val="center"/>
            </w:pPr>
            <w:r>
              <w:t>DESC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  <w:r>
              <w:t>CASO DE USO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  <w:r>
              <w:t>ENTRADA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  <w:r>
              <w:t>SAIDA</w:t>
            </w:r>
          </w:p>
        </w:tc>
      </w:tr>
      <w:tr w:rsidR="00233578" w:rsidTr="00D5478C">
        <w:tc>
          <w:tcPr>
            <w:tcW w:w="704" w:type="dxa"/>
          </w:tcPr>
          <w:p w:rsidR="00233578" w:rsidRDefault="00233578" w:rsidP="00233578">
            <w:pPr>
              <w:jc w:val="center"/>
            </w:pPr>
            <w:r>
              <w:t>01</w:t>
            </w:r>
          </w:p>
        </w:tc>
        <w:tc>
          <w:tcPr>
            <w:tcW w:w="2693" w:type="dxa"/>
          </w:tcPr>
          <w:p w:rsidR="00233578" w:rsidRDefault="00233578" w:rsidP="00233578">
            <w:pPr>
              <w:jc w:val="center"/>
            </w:pPr>
            <w:r>
              <w:t>Cadastrar um usuário no sistema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  <w:r>
              <w:t>Cadastrar usuário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  <w:r>
              <w:t xml:space="preserve">Dados do </w:t>
            </w:r>
            <w:r>
              <w:t>usuário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</w:p>
        </w:tc>
      </w:tr>
      <w:tr w:rsidR="00233578" w:rsidTr="00D5478C">
        <w:tc>
          <w:tcPr>
            <w:tcW w:w="704" w:type="dxa"/>
          </w:tcPr>
          <w:p w:rsidR="00233578" w:rsidRDefault="00233578" w:rsidP="00233578">
            <w:pPr>
              <w:jc w:val="center"/>
            </w:pPr>
            <w:r>
              <w:t>02</w:t>
            </w:r>
          </w:p>
        </w:tc>
        <w:tc>
          <w:tcPr>
            <w:tcW w:w="2693" w:type="dxa"/>
          </w:tcPr>
          <w:p w:rsidR="00233578" w:rsidRDefault="00233578" w:rsidP="00233578">
            <w:pPr>
              <w:jc w:val="center"/>
            </w:pPr>
            <w:r>
              <w:t>Cadastro informações adicionais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  <w:r>
              <w:t xml:space="preserve">Cadastrar </w:t>
            </w:r>
            <w:r>
              <w:t>dados adicionais do paciente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  <w:r>
              <w:t>Dados adicionais do usuário cadastrado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</w:p>
        </w:tc>
      </w:tr>
      <w:tr w:rsidR="00233578" w:rsidTr="00D5478C">
        <w:tc>
          <w:tcPr>
            <w:tcW w:w="704" w:type="dxa"/>
          </w:tcPr>
          <w:p w:rsidR="00233578" w:rsidRDefault="00233578" w:rsidP="00233578">
            <w:pPr>
              <w:jc w:val="center"/>
            </w:pPr>
            <w:r>
              <w:t>03</w:t>
            </w:r>
          </w:p>
        </w:tc>
        <w:tc>
          <w:tcPr>
            <w:tcW w:w="2693" w:type="dxa"/>
          </w:tcPr>
          <w:p w:rsidR="00233578" w:rsidRDefault="00233578" w:rsidP="00233578">
            <w:pPr>
              <w:jc w:val="center"/>
            </w:pPr>
            <w:r>
              <w:t>Relatório de balanço de gastos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  <w:r>
              <w:t>Balança de gastos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  <w:r>
              <w:t>Despesas e Receitas do usuário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</w:p>
        </w:tc>
      </w:tr>
      <w:tr w:rsidR="00233578" w:rsidTr="00D5478C">
        <w:tc>
          <w:tcPr>
            <w:tcW w:w="704" w:type="dxa"/>
          </w:tcPr>
          <w:p w:rsidR="00233578" w:rsidRDefault="00233578" w:rsidP="00233578">
            <w:pPr>
              <w:jc w:val="center"/>
            </w:pPr>
            <w:r>
              <w:t>04</w:t>
            </w:r>
          </w:p>
        </w:tc>
        <w:tc>
          <w:tcPr>
            <w:tcW w:w="2693" w:type="dxa"/>
          </w:tcPr>
          <w:p w:rsidR="00233578" w:rsidRDefault="00233578" w:rsidP="00233578">
            <w:pPr>
              <w:jc w:val="center"/>
            </w:pPr>
            <w:r>
              <w:t>Relatório de gastos ao longo do tempo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  <w:r>
              <w:t>Gráfico em linha de gastos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  <w:r>
              <w:t>Gastos registrados do usuário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</w:p>
        </w:tc>
      </w:tr>
      <w:tr w:rsidR="00233578" w:rsidTr="00D5478C">
        <w:tc>
          <w:tcPr>
            <w:tcW w:w="704" w:type="dxa"/>
          </w:tcPr>
          <w:p w:rsidR="00233578" w:rsidRDefault="00233578" w:rsidP="00233578">
            <w:pPr>
              <w:jc w:val="center"/>
            </w:pPr>
            <w:r>
              <w:t>05</w:t>
            </w:r>
          </w:p>
        </w:tc>
        <w:tc>
          <w:tcPr>
            <w:tcW w:w="2693" w:type="dxa"/>
          </w:tcPr>
          <w:p w:rsidR="00233578" w:rsidRDefault="00233578" w:rsidP="00233578">
            <w:pPr>
              <w:jc w:val="center"/>
            </w:pPr>
            <w:r>
              <w:t>Relatório gasto por categoria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  <w:r>
              <w:t>Gráfico categoria de gastos</w:t>
            </w:r>
          </w:p>
        </w:tc>
        <w:tc>
          <w:tcPr>
            <w:tcW w:w="1699" w:type="dxa"/>
          </w:tcPr>
          <w:p w:rsidR="00233578" w:rsidRDefault="00025096" w:rsidP="00233578">
            <w:pPr>
              <w:jc w:val="center"/>
            </w:pPr>
            <w:r>
              <w:t>Gasto e categoria do gasto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</w:p>
        </w:tc>
      </w:tr>
      <w:tr w:rsidR="00233578" w:rsidTr="00D5478C">
        <w:tc>
          <w:tcPr>
            <w:tcW w:w="704" w:type="dxa"/>
          </w:tcPr>
          <w:p w:rsidR="00233578" w:rsidRDefault="00233578" w:rsidP="00233578">
            <w:pPr>
              <w:jc w:val="center"/>
            </w:pPr>
            <w:r>
              <w:t>06</w:t>
            </w:r>
          </w:p>
        </w:tc>
        <w:tc>
          <w:tcPr>
            <w:tcW w:w="2693" w:type="dxa"/>
          </w:tcPr>
          <w:p w:rsidR="00233578" w:rsidRDefault="00025096" w:rsidP="00233578">
            <w:pPr>
              <w:jc w:val="center"/>
            </w:pPr>
            <w:r>
              <w:t>Criar planejamento de gastos futuros</w:t>
            </w:r>
          </w:p>
        </w:tc>
        <w:tc>
          <w:tcPr>
            <w:tcW w:w="1699" w:type="dxa"/>
          </w:tcPr>
          <w:p w:rsidR="00233578" w:rsidRDefault="00025096" w:rsidP="00233578">
            <w:pPr>
              <w:jc w:val="center"/>
            </w:pPr>
            <w:r>
              <w:t>Criação de planejamento mensal</w:t>
            </w:r>
          </w:p>
        </w:tc>
        <w:tc>
          <w:tcPr>
            <w:tcW w:w="1699" w:type="dxa"/>
          </w:tcPr>
          <w:p w:rsidR="00233578" w:rsidRDefault="00025096" w:rsidP="00233578">
            <w:pPr>
              <w:jc w:val="center"/>
            </w:pPr>
            <w:r>
              <w:t>Limite de gasto criado pelo usuário</w:t>
            </w:r>
          </w:p>
        </w:tc>
        <w:tc>
          <w:tcPr>
            <w:tcW w:w="1699" w:type="dxa"/>
          </w:tcPr>
          <w:p w:rsidR="00233578" w:rsidRDefault="00233578" w:rsidP="00233578">
            <w:pPr>
              <w:jc w:val="center"/>
            </w:pPr>
          </w:p>
        </w:tc>
      </w:tr>
    </w:tbl>
    <w:p w:rsidR="00295E04" w:rsidRPr="00233578" w:rsidRDefault="00295E04" w:rsidP="00233578"/>
    <w:sectPr w:rsidR="00295E04" w:rsidRPr="00233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B5"/>
    <w:rsid w:val="00025096"/>
    <w:rsid w:val="001155BD"/>
    <w:rsid w:val="00125AB5"/>
    <w:rsid w:val="00233578"/>
    <w:rsid w:val="00295E04"/>
    <w:rsid w:val="0031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B173"/>
  <w15:chartTrackingRefBased/>
  <w15:docId w15:val="{1A3D19CD-7610-4A09-B03A-8AEB16B0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5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2022-10-24T12:47:00Z</dcterms:created>
  <dcterms:modified xsi:type="dcterms:W3CDTF">2022-10-24T13:37:00Z</dcterms:modified>
</cp:coreProperties>
</file>