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D439" w14:textId="1938A36E" w:rsidR="00BD6826" w:rsidRDefault="00822C13">
      <w:r w:rsidRPr="00822C13">
        <w:rPr>
          <w:noProof/>
        </w:rPr>
        <w:drawing>
          <wp:inline distT="0" distB="0" distL="0" distR="0" wp14:anchorId="748A6337" wp14:editId="0594DF8B">
            <wp:extent cx="5400040" cy="31203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5D7" w14:textId="11413FD2" w:rsidR="00822C13" w:rsidRDefault="00822C1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Diagrama de sequência – criar registro de gasto</w:t>
      </w:r>
    </w:p>
    <w:p w14:paraId="0F3A288B" w14:textId="45321A63" w:rsidR="007072D4" w:rsidRDefault="007072D4">
      <w:pPr>
        <w:rPr>
          <w:rFonts w:ascii="Arial" w:hAnsi="Arial" w:cs="Arial"/>
          <w:sz w:val="16"/>
          <w:szCs w:val="16"/>
        </w:rPr>
      </w:pPr>
    </w:p>
    <w:p w14:paraId="2E2B2327" w14:textId="5EE44337" w:rsidR="007072D4" w:rsidRDefault="007072D4">
      <w:pPr>
        <w:rPr>
          <w:rFonts w:ascii="Arial" w:hAnsi="Arial" w:cs="Arial"/>
          <w:sz w:val="16"/>
          <w:szCs w:val="16"/>
        </w:rPr>
      </w:pPr>
      <w:r w:rsidRPr="007072D4">
        <w:rPr>
          <w:rFonts w:ascii="Arial" w:hAnsi="Arial" w:cs="Arial"/>
          <w:sz w:val="16"/>
          <w:szCs w:val="16"/>
        </w:rPr>
        <w:drawing>
          <wp:inline distT="0" distB="0" distL="0" distR="0" wp14:anchorId="75F38093" wp14:editId="6216127C">
            <wp:extent cx="5400040" cy="36328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E7FC" w14:textId="15770CA4" w:rsidR="007072D4" w:rsidRDefault="007072D4" w:rsidP="007072D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Diagrama de sequência – </w:t>
      </w:r>
      <w:r>
        <w:rPr>
          <w:rFonts w:ascii="Arial" w:hAnsi="Arial" w:cs="Arial"/>
          <w:sz w:val="16"/>
          <w:szCs w:val="16"/>
        </w:rPr>
        <w:t>Cadastrar usuário</w:t>
      </w:r>
    </w:p>
    <w:p w14:paraId="24F76D27" w14:textId="77777777" w:rsidR="007072D4" w:rsidRPr="00822C13" w:rsidRDefault="007072D4">
      <w:pPr>
        <w:rPr>
          <w:rFonts w:ascii="Arial" w:hAnsi="Arial" w:cs="Arial"/>
          <w:sz w:val="16"/>
          <w:szCs w:val="16"/>
        </w:rPr>
      </w:pPr>
    </w:p>
    <w:sectPr w:rsidR="007072D4" w:rsidRPr="00822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87"/>
    <w:rsid w:val="007072D4"/>
    <w:rsid w:val="00822C13"/>
    <w:rsid w:val="00BD6826"/>
    <w:rsid w:val="00E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78D7"/>
  <w15:chartTrackingRefBased/>
  <w15:docId w15:val="{3E02CF9C-E18C-458E-9FBD-7B485EA0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DIOGO ESPINDOLA DA SILVA</cp:lastModifiedBy>
  <cp:revision>3</cp:revision>
  <dcterms:created xsi:type="dcterms:W3CDTF">2022-11-23T23:17:00Z</dcterms:created>
  <dcterms:modified xsi:type="dcterms:W3CDTF">2022-11-25T21:31:00Z</dcterms:modified>
</cp:coreProperties>
</file>