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32A" w:rsidRDefault="00F42F5F">
      <w:r>
        <w:rPr>
          <w:noProof/>
        </w:rPr>
        <w:drawing>
          <wp:inline distT="0" distB="0" distL="0" distR="0" wp14:anchorId="52216DA6" wp14:editId="677853BE">
            <wp:extent cx="5956300" cy="2526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309_161609762_HDR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87" b="14748"/>
                    <a:stretch/>
                  </pic:blipFill>
                  <pic:spPr bwMode="auto">
                    <a:xfrm>
                      <a:off x="0" y="0"/>
                      <a:ext cx="5974688" cy="253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13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309_161624756_HDR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86" b="4843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032A" w:rsidSect="00E732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5F"/>
    <w:rsid w:val="008B12F8"/>
    <w:rsid w:val="00C2032A"/>
    <w:rsid w:val="00E73291"/>
    <w:rsid w:val="00F4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4B6B73"/>
  <w15:chartTrackingRefBased/>
  <w15:docId w15:val="{00566847-1562-BB43-BE6F-1A2170BF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R. Braden</dc:creator>
  <cp:keywords/>
  <dc:description/>
  <cp:lastModifiedBy>Christopher R. Braden</cp:lastModifiedBy>
  <cp:revision>1</cp:revision>
  <dcterms:created xsi:type="dcterms:W3CDTF">2018-03-10T00:21:00Z</dcterms:created>
  <dcterms:modified xsi:type="dcterms:W3CDTF">2018-03-10T00:23:00Z</dcterms:modified>
</cp:coreProperties>
</file>