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E9D" w14:textId="6BCAB963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EF4BEA">
        <w:rPr>
          <w:rFonts w:ascii="宋体" w:eastAsia="宋体" w:hAnsi="宋体" w:hint="eastAsia"/>
          <w:sz w:val="28"/>
        </w:rPr>
        <w:t>格式化字符串漏洞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009E9904" w14:textId="5FBD9737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EF4BEA">
        <w:rPr>
          <w:rFonts w:ascii="宋体" w:eastAsia="宋体" w:hAnsi="宋体" w:hint="eastAsia"/>
        </w:rPr>
        <w:t>汤清云</w:t>
      </w:r>
      <w:r w:rsidRPr="00BE5C2F">
        <w:rPr>
          <w:rFonts w:ascii="宋体" w:eastAsia="宋体" w:hAnsi="宋体" w:hint="eastAsia"/>
        </w:rPr>
        <w:t xml:space="preserve"> 学号：</w:t>
      </w:r>
      <w:r w:rsidR="00EF4BEA">
        <w:rPr>
          <w:rFonts w:ascii="宋体" w:eastAsia="宋体" w:hAnsi="宋体"/>
        </w:rPr>
        <w:t>2013536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 w:rsidR="00EF4BEA">
        <w:rPr>
          <w:rFonts w:ascii="宋体" w:eastAsia="宋体" w:hAnsi="宋体"/>
        </w:rPr>
        <w:t>1075</w:t>
      </w:r>
    </w:p>
    <w:p w14:paraId="5F60E8F8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3D66CFB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741F93ED" w14:textId="1C1A7986" w:rsidR="00BE5C2F" w:rsidRPr="0000472F" w:rsidRDefault="00EF4BEA" w:rsidP="00BE5C2F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格式化字符串漏洞实验</w:t>
      </w:r>
    </w:p>
    <w:p w14:paraId="7A7AD485" w14:textId="77777777"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14:paraId="5537E209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BE74683" w14:textId="2F48B029"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>根据第</w:t>
      </w:r>
      <w:r w:rsidR="00EF4BEA">
        <w:rPr>
          <w:rFonts w:ascii="宋体" w:eastAsia="宋体" w:hAnsi="宋体" w:hint="eastAsia"/>
        </w:rPr>
        <w:t>四</w:t>
      </w:r>
      <w:r w:rsidRPr="0000472F">
        <w:rPr>
          <w:rFonts w:ascii="宋体" w:eastAsia="宋体" w:hAnsi="宋体" w:hint="eastAsia"/>
        </w:rPr>
        <w:t>章示例</w:t>
      </w:r>
      <w:r w:rsidR="00EF4BEA">
        <w:rPr>
          <w:rFonts w:ascii="宋体" w:eastAsia="宋体" w:hAnsi="宋体" w:hint="eastAsia"/>
        </w:rPr>
        <w:t>4</w:t>
      </w:r>
      <w:r w:rsidRPr="0000472F">
        <w:rPr>
          <w:rFonts w:ascii="宋体" w:eastAsia="宋体" w:hAnsi="宋体" w:hint="eastAsia"/>
        </w:rPr>
        <w:t>-</w:t>
      </w:r>
      <w:r w:rsidR="00EF4BEA">
        <w:rPr>
          <w:rFonts w:ascii="宋体" w:eastAsia="宋体" w:hAnsi="宋体"/>
        </w:rPr>
        <w:t>7</w:t>
      </w:r>
      <w:r w:rsidR="00EF4BEA">
        <w:rPr>
          <w:rFonts w:ascii="宋体" w:eastAsia="宋体" w:hAnsi="宋体" w:hint="eastAsia"/>
        </w:rPr>
        <w:t>代码</w:t>
      </w:r>
      <w:r w:rsidRPr="0000472F">
        <w:rPr>
          <w:rFonts w:ascii="宋体" w:eastAsia="宋体" w:hAnsi="宋体" w:hint="eastAsia"/>
        </w:rPr>
        <w:t>，</w:t>
      </w:r>
      <w:r w:rsidR="00EF4BEA">
        <w:rPr>
          <w:rFonts w:ascii="宋体" w:eastAsia="宋体" w:hAnsi="宋体" w:hint="eastAsia"/>
        </w:rPr>
        <w:t>完成任意地址的数据获取，观察Release模式和Debug模式的差异，并进行总结。</w:t>
      </w:r>
      <w:r w:rsidRPr="0000472F">
        <w:rPr>
          <w:rFonts w:ascii="宋体" w:eastAsia="宋体" w:hAnsi="宋体" w:hint="eastAsia"/>
        </w:rPr>
        <w:t xml:space="preserve"> </w:t>
      </w:r>
    </w:p>
    <w:p w14:paraId="52890839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6E0D5D7A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11C80B4F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42667E16" w14:textId="0F4EDC55"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="005024D8">
        <w:rPr>
          <w:rFonts w:ascii="宋体" w:eastAsia="宋体" w:hAnsi="宋体" w:hint="eastAsia"/>
        </w:rPr>
        <w:t>Release模式汇编代码</w:t>
      </w:r>
    </w:p>
    <w:p w14:paraId="70FFE828" w14:textId="77777777" w:rsidR="00AC08C2" w:rsidRDefault="00AC08C2" w:rsidP="00AC08C2">
      <w:pPr>
        <w:ind w:leftChars="200" w:left="420"/>
        <w:rPr>
          <w:rFonts w:ascii="宋体" w:eastAsia="宋体" w:hAnsi="宋体"/>
        </w:rPr>
      </w:pPr>
    </w:p>
    <w:p w14:paraId="0151B38C" w14:textId="1D9FF87E" w:rsidR="00AC08C2" w:rsidRDefault="00B42335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87D7F0" wp14:editId="3F93A14E">
            <wp:extent cx="5274310" cy="482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45F" w14:textId="23CBE8EF" w:rsidR="00B42335" w:rsidRDefault="00B42335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此处的arg</w:t>
      </w:r>
      <w:r>
        <w:rPr>
          <w:rFonts w:ascii="宋体" w:eastAsia="宋体" w:hAnsi="宋体"/>
        </w:rPr>
        <w:t>1=1</w:t>
      </w:r>
      <w:r>
        <w:rPr>
          <w:rFonts w:ascii="宋体" w:eastAsia="宋体" w:hAnsi="宋体" w:hint="eastAsia"/>
        </w:rPr>
        <w:t>即为源代码中argc。</w:t>
      </w:r>
    </w:p>
    <w:p w14:paraId="60B3D451" w14:textId="6DE509CE" w:rsidR="00B42335" w:rsidRDefault="00B42335" w:rsidP="00BE5C2F">
      <w:pPr>
        <w:ind w:leftChars="200" w:left="420"/>
        <w:rPr>
          <w:rFonts w:ascii="宋体" w:eastAsia="宋体" w:hAnsi="宋体"/>
        </w:rPr>
      </w:pPr>
    </w:p>
    <w:p w14:paraId="06B610A3" w14:textId="789A5794" w:rsidR="00B42335" w:rsidRDefault="00B42335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D0EE3D" wp14:editId="0571C4DF">
            <wp:extent cx="5274310" cy="1390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E49" w14:textId="473F1B1C" w:rsidR="00B42335" w:rsidRDefault="00B42335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0401000</w:t>
      </w:r>
      <w:r>
        <w:rPr>
          <w:rFonts w:ascii="宋体" w:eastAsia="宋体" w:hAnsi="宋体" w:hint="eastAsia"/>
        </w:rPr>
        <w:t>即主函数入口。</w:t>
      </w:r>
    </w:p>
    <w:p w14:paraId="5AFFDA43" w14:textId="2465150F" w:rsidR="00B42335" w:rsidRDefault="00B42335" w:rsidP="00BE5C2F">
      <w:pPr>
        <w:ind w:leftChars="200" w:left="420"/>
        <w:rPr>
          <w:rFonts w:ascii="宋体" w:eastAsia="宋体" w:hAnsi="宋体"/>
        </w:rPr>
      </w:pPr>
    </w:p>
    <w:p w14:paraId="54E59652" w14:textId="01AB7C99" w:rsidR="00B42335" w:rsidRDefault="000C008B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C5EA0E" wp14:editId="3B8F4088">
            <wp:extent cx="5274310" cy="2324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AF3B" w14:textId="7A8BF846" w:rsidR="000C008B" w:rsidRDefault="000C008B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elease模式下没有栈帧的切换，故不将ebp入栈，而直接将esp抬高2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字节</w:t>
      </w:r>
      <w:r w:rsidR="002412DC">
        <w:rPr>
          <w:rFonts w:ascii="宋体" w:eastAsia="宋体" w:hAnsi="宋体" w:hint="eastAsia"/>
        </w:rPr>
        <w:t>，只为局部变量声明了空间</w:t>
      </w:r>
      <w:r>
        <w:rPr>
          <w:rFonts w:ascii="宋体" w:eastAsia="宋体" w:hAnsi="宋体" w:hint="eastAsia"/>
        </w:rPr>
        <w:t>（即源代码中str声明空间大小）</w:t>
      </w:r>
      <w:r w:rsidR="002412DC">
        <w:rPr>
          <w:rFonts w:ascii="宋体" w:eastAsia="宋体" w:hAnsi="宋体" w:hint="eastAsia"/>
        </w:rPr>
        <w:t>，再将此时esp的值（0</w:t>
      </w:r>
      <w:r w:rsidR="002412DC">
        <w:rPr>
          <w:rFonts w:ascii="宋体" w:eastAsia="宋体" w:hAnsi="宋体"/>
        </w:rPr>
        <w:t>012</w:t>
      </w:r>
      <w:r w:rsidR="002412DC">
        <w:rPr>
          <w:rFonts w:ascii="宋体" w:eastAsia="宋体" w:hAnsi="宋体" w:hint="eastAsia"/>
        </w:rPr>
        <w:t>FEBC）赋值给eax</w:t>
      </w:r>
    </w:p>
    <w:p w14:paraId="66C07FC0" w14:textId="77777777" w:rsidR="002412DC" w:rsidRDefault="002412DC" w:rsidP="00BE5C2F">
      <w:pPr>
        <w:ind w:leftChars="200" w:left="420"/>
        <w:rPr>
          <w:rFonts w:ascii="宋体" w:eastAsia="宋体" w:hAnsi="宋体"/>
        </w:rPr>
      </w:pPr>
    </w:p>
    <w:p w14:paraId="73CD67F3" w14:textId="70BF7C08" w:rsidR="002412DC" w:rsidRDefault="002412DC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062661" wp14:editId="37D5A97D">
            <wp:extent cx="5274310" cy="3003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4D0" w14:textId="3FB095AA" w:rsidR="002412DC" w:rsidRDefault="002412D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将地址，</w:t>
      </w:r>
      <w:r w:rsidR="00C16449">
        <w:rPr>
          <w:rFonts w:ascii="宋体" w:eastAsia="宋体" w:hAnsi="宋体" w:hint="eastAsia"/>
        </w:rPr>
        <w:t>立即数，eax寄存器</w:t>
      </w:r>
      <w:r>
        <w:rPr>
          <w:rFonts w:ascii="宋体" w:eastAsia="宋体" w:hAnsi="宋体" w:hint="eastAsia"/>
        </w:rPr>
        <w:t>入栈</w:t>
      </w:r>
      <w:r w:rsidR="00C16449">
        <w:rPr>
          <w:rFonts w:ascii="宋体" w:eastAsia="宋体" w:hAnsi="宋体" w:hint="eastAsia"/>
        </w:rPr>
        <w:t>，此时栈顶（0</w:t>
      </w:r>
      <w:r w:rsidR="00C16449">
        <w:rPr>
          <w:rFonts w:ascii="宋体" w:eastAsia="宋体" w:hAnsi="宋体"/>
        </w:rPr>
        <w:t>012</w:t>
      </w:r>
      <w:r w:rsidR="00C16449">
        <w:rPr>
          <w:rFonts w:ascii="宋体" w:eastAsia="宋体" w:hAnsi="宋体" w:hint="eastAsia"/>
        </w:rPr>
        <w:t>FEB</w:t>
      </w:r>
      <w:r w:rsidR="00C16449">
        <w:rPr>
          <w:rFonts w:ascii="宋体" w:eastAsia="宋体" w:hAnsi="宋体"/>
        </w:rPr>
        <w:t>0</w:t>
      </w:r>
      <w:r w:rsidR="00C16449">
        <w:rPr>
          <w:rFonts w:ascii="宋体" w:eastAsia="宋体" w:hAnsi="宋体" w:hint="eastAsia"/>
        </w:rPr>
        <w:t>）存储内容为抬高后的esp地址，也就是要输入的字符串的地址（0</w:t>
      </w:r>
      <w:r w:rsidR="00C16449">
        <w:rPr>
          <w:rFonts w:ascii="宋体" w:eastAsia="宋体" w:hAnsi="宋体"/>
        </w:rPr>
        <w:t>012</w:t>
      </w:r>
      <w:r w:rsidR="00C16449">
        <w:rPr>
          <w:rFonts w:ascii="宋体" w:eastAsia="宋体" w:hAnsi="宋体" w:hint="eastAsia"/>
        </w:rPr>
        <w:t>FEBC）</w:t>
      </w:r>
    </w:p>
    <w:p w14:paraId="1A390232" w14:textId="1815F7C8" w:rsidR="00C16449" w:rsidRDefault="00C16449" w:rsidP="00BE5C2F">
      <w:pPr>
        <w:ind w:leftChars="200" w:left="420"/>
        <w:rPr>
          <w:rFonts w:ascii="宋体" w:eastAsia="宋体" w:hAnsi="宋体"/>
        </w:rPr>
      </w:pPr>
    </w:p>
    <w:p w14:paraId="1DCF6F4D" w14:textId="72F4D99A" w:rsidR="00C16449" w:rsidRDefault="00274577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FF3054" wp14:editId="3D334542">
            <wp:extent cx="5274310" cy="97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6FA" w14:textId="530EA9C6" w:rsidR="00274577" w:rsidRDefault="00274577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调用fgets函数，输入字符串“AAAA%x%x%x%x”</w:t>
      </w:r>
    </w:p>
    <w:p w14:paraId="7493F3AF" w14:textId="6AF869D9" w:rsidR="000439A6" w:rsidRDefault="000439A6" w:rsidP="00BE5C2F">
      <w:pPr>
        <w:ind w:leftChars="200" w:left="420"/>
        <w:rPr>
          <w:rFonts w:ascii="宋体" w:eastAsia="宋体" w:hAnsi="宋体"/>
        </w:rPr>
      </w:pPr>
    </w:p>
    <w:p w14:paraId="57018B9D" w14:textId="7CB6CDE3" w:rsidR="000439A6" w:rsidRDefault="000439A6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1E0EE2" wp14:editId="3CE6C8EC">
            <wp:extent cx="5274310" cy="2330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7A99" w14:textId="5216BF13" w:rsidR="000439A6" w:rsidRDefault="000439A6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将字符串地址赋给ecx，此时ecx存储值为0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FEBC，再次将ecx压栈，即此时栈中存储了两个字符串地址。</w:t>
      </w:r>
    </w:p>
    <w:p w14:paraId="4DAD11D8" w14:textId="0392726D" w:rsidR="000439A6" w:rsidRDefault="000439A6" w:rsidP="00BE5C2F">
      <w:pPr>
        <w:ind w:leftChars="200" w:left="420"/>
        <w:rPr>
          <w:rFonts w:ascii="宋体" w:eastAsia="宋体" w:hAnsi="宋体"/>
        </w:rPr>
      </w:pPr>
    </w:p>
    <w:p w14:paraId="243C62BE" w14:textId="14F100FD" w:rsidR="000439A6" w:rsidRDefault="000439A6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DC48F12" wp14:editId="688A1914">
            <wp:extent cx="5274310" cy="3228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2E3" w14:textId="03C571CA" w:rsidR="000439A6" w:rsidRDefault="000439A6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调用printf结果如上图，可以得知打印出结果依次为AAAA（字符串本身），%x依次打印出栈中接下来的字符串地址，</w:t>
      </w:r>
      <w:r w:rsidR="00EB509D">
        <w:rPr>
          <w:rFonts w:ascii="宋体" w:eastAsia="宋体" w:hAnsi="宋体" w:hint="eastAsia"/>
        </w:rPr>
        <w:t>之前压入的变量</w:t>
      </w:r>
    </w:p>
    <w:p w14:paraId="6BB526C8" w14:textId="1F9DC3B7" w:rsidR="005069A6" w:rsidRDefault="005069A6" w:rsidP="00BE5C2F">
      <w:pPr>
        <w:ind w:leftChars="200" w:left="420"/>
        <w:rPr>
          <w:rFonts w:ascii="宋体" w:eastAsia="宋体" w:hAnsi="宋体"/>
        </w:rPr>
      </w:pPr>
    </w:p>
    <w:p w14:paraId="0269FD1B" w14:textId="00E26D23" w:rsidR="005069A6" w:rsidRDefault="005069A6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844FFC" wp14:editId="2142206B">
            <wp:extent cx="5274310" cy="413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770A" w14:textId="0A70EECD" w:rsidR="005069A6" w:rsidRDefault="005069A6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将eax清空，再将esp恢复成原来的地址</w:t>
      </w:r>
      <w:r w:rsidR="00385FE5">
        <w:rPr>
          <w:rFonts w:ascii="宋体" w:eastAsia="宋体" w:hAnsi="宋体" w:hint="eastAsia"/>
        </w:rPr>
        <w:t>（即之前所有压入栈中的变量、地址等全部清空）</w:t>
      </w:r>
      <w:r>
        <w:rPr>
          <w:rFonts w:ascii="宋体" w:eastAsia="宋体" w:hAnsi="宋体" w:hint="eastAsia"/>
        </w:rPr>
        <w:t>之后return。</w:t>
      </w:r>
    </w:p>
    <w:p w14:paraId="094F72AE" w14:textId="77777777" w:rsidR="00274577" w:rsidRPr="00C16449" w:rsidRDefault="00274577" w:rsidP="002D642A">
      <w:pPr>
        <w:rPr>
          <w:rFonts w:ascii="宋体" w:eastAsia="宋体" w:hAnsi="宋体" w:hint="eastAsia"/>
        </w:rPr>
      </w:pPr>
    </w:p>
    <w:p w14:paraId="3661C4B2" w14:textId="3B2E378C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="005024D8">
        <w:rPr>
          <w:rFonts w:ascii="宋体" w:eastAsia="宋体" w:hAnsi="宋体" w:hint="eastAsia"/>
        </w:rPr>
        <w:t>Debug模式汇编代码</w:t>
      </w:r>
    </w:p>
    <w:p w14:paraId="5FC3BB67" w14:textId="77777777" w:rsidR="00AC08C2" w:rsidRDefault="00AC08C2" w:rsidP="00BE5C2F">
      <w:pPr>
        <w:ind w:leftChars="200" w:left="420"/>
        <w:rPr>
          <w:rFonts w:ascii="宋体" w:eastAsia="宋体" w:hAnsi="宋体"/>
        </w:rPr>
      </w:pPr>
    </w:p>
    <w:p w14:paraId="72F94272" w14:textId="3223DC0C" w:rsidR="00AC08C2" w:rsidRDefault="00467034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26C9FD" wp14:editId="7DBC0BF6">
            <wp:extent cx="5274310" cy="340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7F9E" w14:textId="5950B09D" w:rsidR="00467034" w:rsidRDefault="00467034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栈帧初始化，将新栈帧设置为2</w:t>
      </w:r>
      <w:r>
        <w:rPr>
          <w:rFonts w:ascii="宋体" w:eastAsia="宋体" w:hAnsi="宋体"/>
        </w:rPr>
        <w:t>64</w:t>
      </w:r>
      <w:r>
        <w:rPr>
          <w:rFonts w:ascii="宋体" w:eastAsia="宋体" w:hAnsi="宋体" w:hint="eastAsia"/>
        </w:rPr>
        <w:t>大小。</w:t>
      </w:r>
    </w:p>
    <w:p w14:paraId="07945752" w14:textId="77777777" w:rsidR="000D3D0F" w:rsidRDefault="000D3D0F" w:rsidP="00BE5C2F">
      <w:pPr>
        <w:ind w:leftChars="200" w:left="420"/>
        <w:rPr>
          <w:rFonts w:ascii="宋体" w:eastAsia="宋体" w:hAnsi="宋体" w:hint="eastAsia"/>
        </w:rPr>
      </w:pPr>
    </w:p>
    <w:p w14:paraId="5912DF5F" w14:textId="596CA7E1" w:rsidR="00467034" w:rsidRDefault="00467034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D8BE7E" wp14:editId="500B37E8">
            <wp:extent cx="5274310" cy="716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5275" w14:textId="614EC378" w:rsidR="00467034" w:rsidRDefault="00467034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存入原栈帧相关信息，并将栈内空间初始化为CCCC。</w:t>
      </w:r>
      <w:r w:rsidR="001C6AD1">
        <w:rPr>
          <w:rFonts w:ascii="宋体" w:eastAsia="宋体" w:hAnsi="宋体" w:hint="eastAsia"/>
        </w:rPr>
        <w:t>EBX在栈内地址为0</w:t>
      </w:r>
      <w:r w:rsidR="001C6AD1">
        <w:rPr>
          <w:rFonts w:ascii="宋体" w:eastAsia="宋体" w:hAnsi="宋体"/>
        </w:rPr>
        <w:t>012</w:t>
      </w:r>
      <w:r w:rsidR="001C6AD1">
        <w:rPr>
          <w:rFonts w:ascii="宋体" w:eastAsia="宋体" w:hAnsi="宋体" w:hint="eastAsia"/>
        </w:rPr>
        <w:t>FE</w:t>
      </w:r>
      <w:r w:rsidR="001C6AD1">
        <w:rPr>
          <w:rFonts w:ascii="宋体" w:eastAsia="宋体" w:hAnsi="宋体"/>
        </w:rPr>
        <w:t>74</w:t>
      </w:r>
      <w:r w:rsidR="001C6AD1">
        <w:rPr>
          <w:rFonts w:ascii="宋体" w:eastAsia="宋体" w:hAnsi="宋体" w:hint="eastAsia"/>
        </w:rPr>
        <w:t>，ESI在栈内地址为0</w:t>
      </w:r>
      <w:r w:rsidR="001C6AD1">
        <w:rPr>
          <w:rFonts w:ascii="宋体" w:eastAsia="宋体" w:hAnsi="宋体"/>
        </w:rPr>
        <w:t>012</w:t>
      </w:r>
      <w:r w:rsidR="001C6AD1">
        <w:rPr>
          <w:rFonts w:ascii="宋体" w:eastAsia="宋体" w:hAnsi="宋体" w:hint="eastAsia"/>
        </w:rPr>
        <w:t>FE</w:t>
      </w:r>
      <w:r w:rsidR="001C6AD1">
        <w:rPr>
          <w:rFonts w:ascii="宋体" w:eastAsia="宋体" w:hAnsi="宋体"/>
        </w:rPr>
        <w:t>70</w:t>
      </w:r>
      <w:r w:rsidR="001C6AD1">
        <w:rPr>
          <w:rFonts w:ascii="宋体" w:eastAsia="宋体" w:hAnsi="宋体" w:hint="eastAsia"/>
        </w:rPr>
        <w:t>，EDI在栈内地址为0</w:t>
      </w:r>
      <w:r w:rsidR="001C6AD1">
        <w:rPr>
          <w:rFonts w:ascii="宋体" w:eastAsia="宋体" w:hAnsi="宋体"/>
        </w:rPr>
        <w:t>012</w:t>
      </w:r>
      <w:r w:rsidR="001C6AD1">
        <w:rPr>
          <w:rFonts w:ascii="宋体" w:eastAsia="宋体" w:hAnsi="宋体" w:hint="eastAsia"/>
        </w:rPr>
        <w:t>FE</w:t>
      </w:r>
      <w:r w:rsidR="001C6AD1">
        <w:rPr>
          <w:rFonts w:ascii="宋体" w:eastAsia="宋体" w:hAnsi="宋体"/>
        </w:rPr>
        <w:t>6</w:t>
      </w:r>
      <w:r w:rsidR="001C6AD1">
        <w:rPr>
          <w:rFonts w:ascii="宋体" w:eastAsia="宋体" w:hAnsi="宋体" w:hint="eastAsia"/>
        </w:rPr>
        <w:t>C。</w:t>
      </w:r>
    </w:p>
    <w:p w14:paraId="0BC4FF59" w14:textId="77777777" w:rsidR="000D3D0F" w:rsidRDefault="000D3D0F" w:rsidP="00BE5C2F">
      <w:pPr>
        <w:ind w:leftChars="200" w:left="420"/>
        <w:rPr>
          <w:rFonts w:ascii="宋体" w:eastAsia="宋体" w:hAnsi="宋体" w:hint="eastAsia"/>
        </w:rPr>
      </w:pPr>
    </w:p>
    <w:p w14:paraId="081B8BEF" w14:textId="43B47C21" w:rsidR="00467034" w:rsidRDefault="00467034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936CD0D" wp14:editId="7B99508F">
            <wp:extent cx="5274310" cy="47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354" w14:textId="18894CA4" w:rsidR="00467034" w:rsidRDefault="00467034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初始化结束，将栈帧存入2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位空间后的地址赋值给eax。</w:t>
      </w:r>
    </w:p>
    <w:p w14:paraId="664DFF86" w14:textId="1F84C16A" w:rsidR="000D3D0F" w:rsidRDefault="000D3D0F" w:rsidP="00BE5C2F">
      <w:pPr>
        <w:ind w:leftChars="200" w:left="420"/>
        <w:rPr>
          <w:rFonts w:ascii="宋体" w:eastAsia="宋体" w:hAnsi="宋体"/>
        </w:rPr>
      </w:pPr>
    </w:p>
    <w:p w14:paraId="42FCCF4E" w14:textId="25822A53" w:rsidR="000D3D0F" w:rsidRDefault="00313E43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CCD6C34" wp14:editId="2E9F04A6">
            <wp:extent cx="5274310" cy="623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79B6" w14:textId="7596F102" w:rsidR="00313E43" w:rsidRDefault="00A3153C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在调用了fgets函数并输入字符串后，</w:t>
      </w:r>
      <w:r w:rsidR="00313E43">
        <w:rPr>
          <w:rFonts w:ascii="宋体" w:eastAsia="宋体" w:hAnsi="宋体" w:hint="eastAsia"/>
        </w:rPr>
        <w:t>在地址为0</w:t>
      </w:r>
      <w:r w:rsidR="00313E43">
        <w:rPr>
          <w:rFonts w:ascii="宋体" w:eastAsia="宋体" w:hAnsi="宋体"/>
        </w:rPr>
        <w:t>012</w:t>
      </w:r>
      <w:r w:rsidR="00313E43">
        <w:rPr>
          <w:rFonts w:ascii="宋体" w:eastAsia="宋体" w:hAnsi="宋体" w:hint="eastAsia"/>
        </w:rPr>
        <w:t>FEB</w:t>
      </w:r>
      <w:r w:rsidR="00313E43">
        <w:rPr>
          <w:rFonts w:ascii="宋体" w:eastAsia="宋体" w:hAnsi="宋体"/>
        </w:rPr>
        <w:t>8</w:t>
      </w:r>
      <w:r w:rsidR="00313E43">
        <w:rPr>
          <w:rFonts w:ascii="宋体" w:eastAsia="宋体" w:hAnsi="宋体" w:hint="eastAsia"/>
        </w:rPr>
        <w:t>的地址上存放着我们所输入的字符串AAAA%x%x%x%x</w:t>
      </w:r>
    </w:p>
    <w:p w14:paraId="11E230E3" w14:textId="2D7A2D56" w:rsidR="00313E43" w:rsidRDefault="00313E43" w:rsidP="00BE5C2F">
      <w:pPr>
        <w:ind w:leftChars="200" w:left="420"/>
        <w:rPr>
          <w:rFonts w:ascii="宋体" w:eastAsia="宋体" w:hAnsi="宋体"/>
        </w:rPr>
      </w:pPr>
    </w:p>
    <w:p w14:paraId="432A10E9" w14:textId="7FB4D2D9" w:rsidR="00313E43" w:rsidRDefault="006B68B5" w:rsidP="00BE5C2F">
      <w:pPr>
        <w:ind w:leftChars="200" w:left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709BE66" wp14:editId="5A5A9AA1">
            <wp:extent cx="5274310" cy="774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7090" w14:textId="3CA597BC" w:rsidR="006B68B5" w:rsidRDefault="006B68B5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调用完fgets后恢复esp指向，将其+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（对应off</w:t>
      </w:r>
      <w:r>
        <w:rPr>
          <w:rFonts w:ascii="宋体" w:eastAsia="宋体" w:hAnsi="宋体"/>
        </w:rPr>
        <w:t>set_iob,0C8,eax）</w:t>
      </w:r>
    </w:p>
    <w:p w14:paraId="37BAD479" w14:textId="1576033F" w:rsidR="006B68B5" w:rsidRDefault="006B68B5" w:rsidP="00BE5C2F">
      <w:pPr>
        <w:ind w:leftChars="200" w:left="420"/>
        <w:rPr>
          <w:rFonts w:ascii="宋体" w:eastAsia="宋体" w:hAnsi="宋体"/>
        </w:rPr>
      </w:pPr>
    </w:p>
    <w:p w14:paraId="6B6740D4" w14:textId="39F90C83" w:rsidR="006B68B5" w:rsidRDefault="00C12F4A" w:rsidP="00BE5C2F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9A67019" wp14:editId="148E810A">
            <wp:extent cx="5274310" cy="221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A0E" w14:textId="216DCA50" w:rsidR="00C12F4A" w:rsidRDefault="00C12F4A" w:rsidP="00C12F4A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ebp-0C8]</w:t>
      </w:r>
      <w:r>
        <w:rPr>
          <w:rFonts w:ascii="宋体" w:eastAsia="宋体" w:hAnsi="宋体" w:hint="eastAsia"/>
        </w:rPr>
        <w:t>即为我们所输入字符串“</w:t>
      </w:r>
      <w:r>
        <w:rPr>
          <w:rFonts w:ascii="宋体" w:eastAsia="宋体" w:hAnsi="宋体" w:hint="eastAsia"/>
        </w:rPr>
        <w:t>AAAA%x%x%x%x</w:t>
      </w:r>
      <w:r>
        <w:rPr>
          <w:rFonts w:ascii="宋体" w:eastAsia="宋体" w:hAnsi="宋体" w:hint="eastAsia"/>
        </w:rPr>
        <w:t>”的地址，这两条语句将字符串存储地址压入栈内，位于EDI的上方，地址为0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FE</w:t>
      </w:r>
      <w:r>
        <w:rPr>
          <w:rFonts w:ascii="宋体" w:eastAsia="宋体" w:hAnsi="宋体"/>
        </w:rPr>
        <w:t>68</w:t>
      </w:r>
    </w:p>
    <w:p w14:paraId="0BF7312E" w14:textId="252658F0" w:rsidR="00A3153C" w:rsidRDefault="00A3153C" w:rsidP="00C12F4A">
      <w:pPr>
        <w:ind w:leftChars="200" w:left="420"/>
        <w:rPr>
          <w:rFonts w:ascii="宋体" w:eastAsia="宋体" w:hAnsi="宋体"/>
        </w:rPr>
      </w:pPr>
    </w:p>
    <w:p w14:paraId="4B2EB941" w14:textId="61510665" w:rsidR="00A3153C" w:rsidRDefault="00A3153C" w:rsidP="00C12F4A">
      <w:pPr>
        <w:ind w:leftChars="200"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AEE6CD" wp14:editId="627944CB">
            <wp:extent cx="5274310" cy="3312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B0C" w14:textId="1BE7FEEA" w:rsidR="00A3153C" w:rsidRPr="00C12F4A" w:rsidRDefault="00281263" w:rsidP="00C12F4A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在调用printf函数时，会打印出我们所输入的字符串</w:t>
      </w:r>
      <w:r>
        <w:rPr>
          <w:rFonts w:ascii="宋体" w:eastAsia="宋体" w:hAnsi="宋体"/>
        </w:rPr>
        <w:t>AAAA</w:t>
      </w:r>
      <w:r>
        <w:rPr>
          <w:rFonts w:ascii="宋体" w:eastAsia="宋体" w:hAnsi="宋体" w:hint="eastAsia"/>
        </w:rPr>
        <w:t>，遇到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x时则会自动打印出栈中接下来的地址所存放内容（即依次打印EDI，ESI，EBX的存储内容以及初始化内容CCCCCCCC）</w:t>
      </w:r>
    </w:p>
    <w:p w14:paraId="5F76FC0F" w14:textId="21D0A823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 w:rsidR="005024D8">
        <w:rPr>
          <w:rFonts w:ascii="宋体" w:eastAsia="宋体" w:hAnsi="宋体" w:hint="eastAsia"/>
        </w:rPr>
        <w:t>总结</w:t>
      </w:r>
    </w:p>
    <w:p w14:paraId="7FF54034" w14:textId="7DF2299B" w:rsidR="00AC08C2" w:rsidRDefault="00AB5433" w:rsidP="00AB543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ebug模式下栈内容为：（左为地址，右为存储内容）</w:t>
      </w:r>
    </w:p>
    <w:p w14:paraId="1652EABF" w14:textId="48AB0110" w:rsidR="00AB5433" w:rsidRDefault="00AB5433" w:rsidP="00AB5433">
      <w:pPr>
        <w:ind w:firstLine="420"/>
        <w:rPr>
          <w:rFonts w:ascii="宋体" w:eastAsia="宋体" w:hAnsi="宋体"/>
        </w:rPr>
      </w:pPr>
      <w:r w:rsidRPr="00AB5433">
        <w:rPr>
          <w:rFonts w:ascii="宋体" w:eastAsia="宋体" w:hAnsi="宋体"/>
          <w:noProof/>
        </w:rPr>
        <w:lastRenderedPageBreak/>
        <w:drawing>
          <wp:inline distT="0" distB="0" distL="0" distR="0" wp14:anchorId="6134C88A" wp14:editId="39DE5EF3">
            <wp:extent cx="5274310" cy="3129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A2DE" w14:textId="42AEB625" w:rsidR="00EB509D" w:rsidRDefault="00EB509D" w:rsidP="00AB5433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elease下地址如下：</w:t>
      </w:r>
    </w:p>
    <w:p w14:paraId="438E8262" w14:textId="2AADF3B2" w:rsidR="00EB509D" w:rsidRPr="00AB5433" w:rsidRDefault="00230F31" w:rsidP="00AB5433">
      <w:pPr>
        <w:ind w:firstLine="420"/>
        <w:rPr>
          <w:rFonts w:ascii="宋体" w:eastAsia="宋体" w:hAnsi="宋体" w:hint="eastAsia"/>
        </w:rPr>
      </w:pPr>
      <w:r w:rsidRPr="00230F31">
        <w:rPr>
          <w:rFonts w:ascii="宋体" w:eastAsia="宋体" w:hAnsi="宋体"/>
          <w:noProof/>
        </w:rPr>
        <w:drawing>
          <wp:inline distT="0" distB="0" distL="0" distR="0" wp14:anchorId="73948B72" wp14:editId="737B7A5C">
            <wp:extent cx="5274310" cy="29794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08B1" w14:textId="77777777" w:rsidR="00AC08C2" w:rsidRDefault="00AC08C2" w:rsidP="00BE5C2F">
      <w:pPr>
        <w:rPr>
          <w:rFonts w:ascii="宋体" w:eastAsia="宋体" w:hAnsi="宋体"/>
        </w:rPr>
      </w:pPr>
    </w:p>
    <w:p w14:paraId="4F336D9A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03009E2A" w14:textId="77777777" w:rsidR="00BE5C2F" w:rsidRDefault="00BE5C2F" w:rsidP="00BE5C2F">
      <w:pPr>
        <w:ind w:leftChars="200" w:left="420"/>
        <w:rPr>
          <w:rFonts w:ascii="宋体" w:eastAsia="宋体" w:hAnsi="宋体"/>
        </w:rPr>
      </w:pPr>
    </w:p>
    <w:p w14:paraId="77162B4A" w14:textId="38BE51F9" w:rsidR="00AC08C2" w:rsidRPr="00BE5C2F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 w:rsidR="005024D8">
        <w:rPr>
          <w:rFonts w:ascii="宋体" w:eastAsia="宋体" w:hAnsi="宋体" w:hint="eastAsia"/>
        </w:rPr>
        <w:t>更加深入得了解了Release和Debug模式下栈帧的区别。</w:t>
      </w:r>
      <w:r w:rsidR="008201DD">
        <w:rPr>
          <w:rFonts w:ascii="宋体" w:eastAsia="宋体" w:hAnsi="宋体" w:hint="eastAsia"/>
        </w:rPr>
        <w:t>Debug下栈帧会随着调用函数而不断调整，ebp有入栈出栈操作，但在release模式下ebp不会变化。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D1C9" w14:textId="77777777" w:rsidR="007B575A" w:rsidRDefault="007B575A" w:rsidP="00BE5C2F">
      <w:r>
        <w:separator/>
      </w:r>
    </w:p>
  </w:endnote>
  <w:endnote w:type="continuationSeparator" w:id="0">
    <w:p w14:paraId="51E01EFE" w14:textId="77777777" w:rsidR="007B575A" w:rsidRDefault="007B575A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22FB" w14:textId="77777777" w:rsidR="007B575A" w:rsidRDefault="007B575A" w:rsidP="00BE5C2F">
      <w:r>
        <w:separator/>
      </w:r>
    </w:p>
  </w:footnote>
  <w:footnote w:type="continuationSeparator" w:id="0">
    <w:p w14:paraId="4A2A458E" w14:textId="77777777" w:rsidR="007B575A" w:rsidRDefault="007B575A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2431"/>
    <w:rsid w:val="00015EEE"/>
    <w:rsid w:val="000439A6"/>
    <w:rsid w:val="000C008B"/>
    <w:rsid w:val="000C408B"/>
    <w:rsid w:val="000D3D0F"/>
    <w:rsid w:val="00114A1E"/>
    <w:rsid w:val="001C6AD1"/>
    <w:rsid w:val="001D79EA"/>
    <w:rsid w:val="001F1E13"/>
    <w:rsid w:val="00230F31"/>
    <w:rsid w:val="002412DC"/>
    <w:rsid w:val="00274577"/>
    <w:rsid w:val="00281263"/>
    <w:rsid w:val="002D642A"/>
    <w:rsid w:val="00306243"/>
    <w:rsid w:val="00313E43"/>
    <w:rsid w:val="003244BB"/>
    <w:rsid w:val="00353560"/>
    <w:rsid w:val="00385FE5"/>
    <w:rsid w:val="003A2E8B"/>
    <w:rsid w:val="00467034"/>
    <w:rsid w:val="0048598B"/>
    <w:rsid w:val="004879A6"/>
    <w:rsid w:val="004A0690"/>
    <w:rsid w:val="005024D8"/>
    <w:rsid w:val="005069A6"/>
    <w:rsid w:val="00592A31"/>
    <w:rsid w:val="005F1DF7"/>
    <w:rsid w:val="006B68B5"/>
    <w:rsid w:val="006B7D89"/>
    <w:rsid w:val="007B575A"/>
    <w:rsid w:val="007D4956"/>
    <w:rsid w:val="007F0D8E"/>
    <w:rsid w:val="00802547"/>
    <w:rsid w:val="00815B53"/>
    <w:rsid w:val="008201DD"/>
    <w:rsid w:val="00824F95"/>
    <w:rsid w:val="008E7914"/>
    <w:rsid w:val="00977C59"/>
    <w:rsid w:val="00A25AE0"/>
    <w:rsid w:val="00A3153C"/>
    <w:rsid w:val="00A4502A"/>
    <w:rsid w:val="00AB5433"/>
    <w:rsid w:val="00AC08C2"/>
    <w:rsid w:val="00B42335"/>
    <w:rsid w:val="00BD1E82"/>
    <w:rsid w:val="00BE5C2F"/>
    <w:rsid w:val="00C00282"/>
    <w:rsid w:val="00C12F4A"/>
    <w:rsid w:val="00C16449"/>
    <w:rsid w:val="00C4376E"/>
    <w:rsid w:val="00C441F7"/>
    <w:rsid w:val="00CC68CC"/>
    <w:rsid w:val="00D83D91"/>
    <w:rsid w:val="00DA508C"/>
    <w:rsid w:val="00DB6210"/>
    <w:rsid w:val="00E101D3"/>
    <w:rsid w:val="00E464E4"/>
    <w:rsid w:val="00E77465"/>
    <w:rsid w:val="00EB509D"/>
    <w:rsid w:val="00EF4BEA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EBE7D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174</Words>
  <Characters>995</Characters>
  <Application>Microsoft Office Word</Application>
  <DocSecurity>0</DocSecurity>
  <Lines>8</Lines>
  <Paragraphs>2</Paragraphs>
  <ScaleCrop>false</ScaleCrop>
  <Company> 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1153486883@qq.com</cp:lastModifiedBy>
  <cp:revision>18</cp:revision>
  <dcterms:created xsi:type="dcterms:W3CDTF">2022-03-23T08:20:00Z</dcterms:created>
  <dcterms:modified xsi:type="dcterms:W3CDTF">2022-04-04T11:06:00Z</dcterms:modified>
</cp:coreProperties>
</file>