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FE9D" w14:textId="7E3720E0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</w:t>
      </w:r>
      <w:r w:rsidR="00CF1FFD">
        <w:rPr>
          <w:rFonts w:ascii="宋体" w:eastAsia="宋体" w:hAnsi="宋体" w:hint="eastAsia"/>
          <w:sz w:val="28"/>
        </w:rPr>
        <w:t>程序插桩及Hook实验</w:t>
      </w:r>
      <w:r>
        <w:rPr>
          <w:rFonts w:ascii="宋体" w:eastAsia="宋体" w:hAnsi="宋体" w:hint="eastAsia"/>
          <w:sz w:val="28"/>
        </w:rPr>
        <w:t>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009E9904" w14:textId="5FBD9737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EF4BEA">
        <w:rPr>
          <w:rFonts w:ascii="宋体" w:eastAsia="宋体" w:hAnsi="宋体" w:hint="eastAsia"/>
        </w:rPr>
        <w:t>汤清云</w:t>
      </w:r>
      <w:r w:rsidRPr="00BE5C2F">
        <w:rPr>
          <w:rFonts w:ascii="宋体" w:eastAsia="宋体" w:hAnsi="宋体" w:hint="eastAsia"/>
        </w:rPr>
        <w:t xml:space="preserve"> 学号：</w:t>
      </w:r>
      <w:r w:rsidR="00EF4BEA">
        <w:rPr>
          <w:rFonts w:ascii="宋体" w:eastAsia="宋体" w:hAnsi="宋体"/>
        </w:rPr>
        <w:t>2013536</w:t>
      </w:r>
      <w:r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 xml:space="preserve"> </w:t>
      </w:r>
      <w:r w:rsidR="00EF4BEA">
        <w:rPr>
          <w:rFonts w:ascii="宋体" w:eastAsia="宋体" w:hAnsi="宋体"/>
        </w:rPr>
        <w:t>1075</w:t>
      </w:r>
    </w:p>
    <w:p w14:paraId="5F60E8F8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23D66CFB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7A7AD485" w14:textId="7C4B7165" w:rsidR="0000472F" w:rsidRPr="00CF1FFD" w:rsidRDefault="00CF1FFD" w:rsidP="00BE5C2F">
      <w:pPr>
        <w:ind w:leftChars="200" w:left="420"/>
        <w:rPr>
          <w:rFonts w:ascii="宋体" w:eastAsia="宋体" w:hAnsi="宋体"/>
          <w:b/>
        </w:rPr>
      </w:pPr>
      <w:r w:rsidRPr="00CF1FFD">
        <w:rPr>
          <w:rFonts w:ascii="宋体" w:eastAsia="宋体" w:hAnsi="宋体" w:hint="eastAsia"/>
          <w:b/>
        </w:rPr>
        <w:t>程序插桩以及hook实验</w:t>
      </w:r>
    </w:p>
    <w:p w14:paraId="5537E209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11C80B4F" w14:textId="0485A2E7" w:rsidR="00BE5C2F" w:rsidRDefault="00BE5C2F" w:rsidP="006530FE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15C71E36" w14:textId="27D3AC04" w:rsidR="00E37234" w:rsidRDefault="00E37234" w:rsidP="00E3723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</w:rPr>
      </w:pPr>
      <w:r w:rsidRPr="00E37234">
        <w:rPr>
          <w:rFonts w:ascii="宋体" w:eastAsia="宋体" w:hAnsi="宋体" w:hint="eastAsia"/>
          <w:b/>
        </w:rPr>
        <w:t>安装pin：</w:t>
      </w:r>
    </w:p>
    <w:p w14:paraId="7E7AEA58" w14:textId="7674B25B" w:rsidR="00E37234" w:rsidRDefault="00BA52B4" w:rsidP="00E37234">
      <w:pPr>
        <w:pStyle w:val="a7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在官网下载pin压缩包，解压缩后移入kali虚拟机：</w:t>
      </w:r>
    </w:p>
    <w:p w14:paraId="75EB3668" w14:textId="052C0832" w:rsidR="00BA52B4" w:rsidRPr="00E37234" w:rsidRDefault="00BA52B4" w:rsidP="00E37234">
      <w:pPr>
        <w:pStyle w:val="a7"/>
        <w:ind w:left="780" w:firstLineChars="0" w:firstLine="0"/>
        <w:rPr>
          <w:rFonts w:ascii="宋体" w:eastAsia="宋体" w:hAnsi="宋体" w:hint="eastAsia"/>
          <w:b/>
        </w:rPr>
      </w:pPr>
      <w:r>
        <w:rPr>
          <w:noProof/>
        </w:rPr>
        <w:drawing>
          <wp:inline distT="0" distB="0" distL="0" distR="0" wp14:anchorId="054323C2" wp14:editId="14FF1D78">
            <wp:extent cx="5274310" cy="5258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CCB3" w14:textId="22C194AA" w:rsidR="00E37234" w:rsidRDefault="003E4BCA" w:rsidP="00E3723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打开source</w:t>
      </w:r>
      <w:r>
        <w:rPr>
          <w:rFonts w:ascii="宋体" w:eastAsia="宋体" w:hAnsi="宋体"/>
          <w:b/>
        </w:rPr>
        <w:t>-</w:t>
      </w:r>
      <w:r>
        <w:rPr>
          <w:rFonts w:ascii="宋体" w:eastAsia="宋体" w:hAnsi="宋体" w:hint="eastAsia"/>
          <w:b/>
        </w:rPr>
        <w:t>tools</w:t>
      </w:r>
      <w:r>
        <w:rPr>
          <w:rFonts w:ascii="宋体" w:eastAsia="宋体" w:hAnsi="宋体"/>
          <w:b/>
        </w:rPr>
        <w:t>-</w:t>
      </w:r>
      <w:r>
        <w:rPr>
          <w:rFonts w:ascii="宋体" w:eastAsia="宋体" w:hAnsi="宋体" w:hint="eastAsia"/>
          <w:b/>
        </w:rPr>
        <w:t>manualExamples</w:t>
      </w:r>
      <w:r>
        <w:rPr>
          <w:rFonts w:ascii="宋体" w:eastAsia="宋体" w:hAnsi="宋体"/>
          <w:b/>
        </w:rPr>
        <w:t>-</w:t>
      </w:r>
      <w:r>
        <w:rPr>
          <w:rFonts w:ascii="宋体" w:eastAsia="宋体" w:hAnsi="宋体" w:hint="eastAsia"/>
          <w:b/>
        </w:rPr>
        <w:t>malloctrac</w:t>
      </w:r>
      <w:r w:rsidR="00F54791">
        <w:rPr>
          <w:rFonts w:ascii="宋体" w:eastAsia="宋体" w:hAnsi="宋体" w:hint="eastAsia"/>
          <w:b/>
        </w:rPr>
        <w:t>e.</w:t>
      </w:r>
      <w:r w:rsidR="00F54791">
        <w:rPr>
          <w:rFonts w:ascii="宋体" w:eastAsia="宋体" w:hAnsi="宋体"/>
          <w:b/>
        </w:rPr>
        <w:t>cpp</w:t>
      </w:r>
      <w:r w:rsidR="00472526">
        <w:rPr>
          <w:rFonts w:ascii="宋体" w:eastAsia="宋体" w:hAnsi="宋体" w:hint="eastAsia"/>
          <w:b/>
        </w:rPr>
        <w:t>，查看该pintool</w:t>
      </w:r>
    </w:p>
    <w:p w14:paraId="331D8DB7" w14:textId="21790D72" w:rsidR="003E4BCA" w:rsidRDefault="00F54791" w:rsidP="003E4BCA">
      <w:pPr>
        <w:pStyle w:val="a7"/>
        <w:ind w:left="780" w:firstLineChars="0" w:firstLine="0"/>
        <w:rPr>
          <w:rFonts w:ascii="宋体" w:eastAsia="宋体" w:hAnsi="宋体" w:hint="eastAsia"/>
          <w:b/>
        </w:rPr>
      </w:pPr>
      <w:r>
        <w:rPr>
          <w:noProof/>
        </w:rPr>
        <w:lastRenderedPageBreak/>
        <w:drawing>
          <wp:inline distT="0" distB="0" distL="0" distR="0" wp14:anchorId="3C058783" wp14:editId="71A3CB2E">
            <wp:extent cx="5274310" cy="2951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5449" w14:textId="52A409BA" w:rsidR="003E4BCA" w:rsidRDefault="003E4BCA" w:rsidP="00E3723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M</w:t>
      </w:r>
      <w:r>
        <w:rPr>
          <w:rFonts w:ascii="宋体" w:eastAsia="宋体" w:hAnsi="宋体" w:hint="eastAsia"/>
          <w:b/>
        </w:rPr>
        <w:t>alloctrace中代码如下：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3E4BCA" w14:paraId="7F9E7482" w14:textId="77777777" w:rsidTr="003E4BCA">
        <w:tc>
          <w:tcPr>
            <w:tcW w:w="8296" w:type="dxa"/>
          </w:tcPr>
          <w:p w14:paraId="506A83B4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#include "pin.H"</w:t>
            </w:r>
          </w:p>
          <w:p w14:paraId="214B6177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#include &lt;iostream&gt;</w:t>
            </w:r>
          </w:p>
          <w:p w14:paraId="63E6DA3C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#include &lt;fstream&gt;</w:t>
            </w:r>
          </w:p>
          <w:p w14:paraId="2A4F1EFE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using std::cerr;</w:t>
            </w:r>
          </w:p>
          <w:p w14:paraId="3864BF08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using std::endl;</w:t>
            </w:r>
          </w:p>
          <w:p w14:paraId="0C0157B2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using std::hex;</w:t>
            </w:r>
          </w:p>
          <w:p w14:paraId="2A8E0D93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using std::ios;</w:t>
            </w:r>
          </w:p>
          <w:p w14:paraId="1D3E113F" w14:textId="2A12856B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using std::string;</w:t>
            </w:r>
          </w:p>
          <w:p w14:paraId="1F6554A1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#if defined(TARGET_MAC)</w:t>
            </w:r>
          </w:p>
          <w:p w14:paraId="0D6C7856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#define MALLOC "_malloc"</w:t>
            </w:r>
          </w:p>
          <w:p w14:paraId="15513889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#define FREE "_free"</w:t>
            </w:r>
          </w:p>
          <w:p w14:paraId="67F2A992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#else</w:t>
            </w:r>
          </w:p>
          <w:p w14:paraId="63604305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#define MALLOC "malloc"</w:t>
            </w:r>
          </w:p>
          <w:p w14:paraId="7EF7EFC1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#define FREE "free"</w:t>
            </w:r>
          </w:p>
          <w:p w14:paraId="3522B58A" w14:textId="2395307E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#endif</w:t>
            </w:r>
          </w:p>
          <w:p w14:paraId="0F9B2DED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std::ofstream TraceFile;</w:t>
            </w:r>
          </w:p>
          <w:p w14:paraId="226180E1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KNOB&lt; string &gt; KnobOutputFile(KNOB_MODE_WRITEONCE, "pintool", "o", "malloctrace.out", "specify trace file name");</w:t>
            </w:r>
          </w:p>
          <w:p w14:paraId="119A0777" w14:textId="3E75E490" w:rsidR="00F54791" w:rsidRPr="00F54791" w:rsidRDefault="00C21256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C21256">
              <w:rPr>
                <w:rFonts w:ascii="宋体" w:eastAsia="宋体" w:hAnsi="宋体" w:hint="eastAsia"/>
                <w:b/>
                <w:color w:val="FF0000"/>
              </w:rPr>
              <w:t>/</w:t>
            </w:r>
            <w:r w:rsidRPr="00C21256">
              <w:rPr>
                <w:rFonts w:ascii="宋体" w:eastAsia="宋体" w:hAnsi="宋体"/>
                <w:b/>
                <w:color w:val="FF0000"/>
              </w:rPr>
              <w:t>/</w:t>
            </w:r>
            <w:r w:rsidRPr="00C21256">
              <w:rPr>
                <w:rFonts w:ascii="宋体" w:eastAsia="宋体" w:hAnsi="宋体" w:hint="eastAsia"/>
                <w:b/>
                <w:color w:val="FF0000"/>
              </w:rPr>
              <w:t>指定输出文件为</w:t>
            </w:r>
            <w:r w:rsidRPr="00C21256">
              <w:rPr>
                <w:rFonts w:ascii="宋体" w:eastAsia="宋体" w:hAnsi="宋体"/>
                <w:b/>
                <w:color w:val="FF0000"/>
              </w:rPr>
              <w:t>malloctrace.out</w:t>
            </w:r>
          </w:p>
          <w:p w14:paraId="2E3B83CC" w14:textId="2D72045A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VOID Arg1Before(CHAR* name, ADDRINT size) { TraceFile &lt;&lt; name &lt;&lt; "(" &lt;&lt; size &lt;&lt; ")" &lt;&lt; endl; }</w:t>
            </w:r>
          </w:p>
          <w:p w14:paraId="20F12483" w14:textId="0A1DBB7A" w:rsidR="00F54791" w:rsidRPr="00C7393F" w:rsidRDefault="00F54791" w:rsidP="00151F6F">
            <w:pPr>
              <w:pStyle w:val="a7"/>
              <w:ind w:firstLine="422"/>
              <w:rPr>
                <w:rFonts w:ascii="宋体" w:eastAsia="宋体" w:hAnsi="宋体" w:hint="eastAsia"/>
                <w:b/>
              </w:rPr>
            </w:pPr>
            <w:r w:rsidRPr="00F54791">
              <w:rPr>
                <w:rFonts w:ascii="宋体" w:eastAsia="宋体" w:hAnsi="宋体"/>
                <w:b/>
              </w:rPr>
              <w:t>VOID MallocAfter(ADDRINT ret) { TraceFile &lt;&lt; "  returns " &lt;&lt; ret &lt;&lt; endl; }</w:t>
            </w:r>
          </w:p>
          <w:p w14:paraId="5E1286A9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VOID Image(IMG img, VOID* v)</w:t>
            </w:r>
          </w:p>
          <w:p w14:paraId="07C4EFC5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{</w:t>
            </w:r>
          </w:p>
          <w:p w14:paraId="526E3B54" w14:textId="77BBC8A9" w:rsidR="00F54791" w:rsidRPr="00C21256" w:rsidRDefault="00F54791" w:rsidP="00C21256">
            <w:pPr>
              <w:pStyle w:val="a7"/>
              <w:ind w:firstLine="422"/>
              <w:rPr>
                <w:rFonts w:ascii="宋体" w:eastAsia="宋体" w:hAnsi="宋体" w:hint="eastAsia"/>
                <w:b/>
                <w:color w:val="FF0000"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</w:t>
            </w:r>
            <w:r w:rsidRPr="00C21256">
              <w:rPr>
                <w:rFonts w:ascii="宋体" w:eastAsia="宋体" w:hAnsi="宋体"/>
                <w:b/>
                <w:color w:val="FF0000"/>
              </w:rPr>
              <w:t>//</w:t>
            </w:r>
            <w:r w:rsidR="00C21256" w:rsidRPr="00C21256">
              <w:rPr>
                <w:rFonts w:ascii="宋体" w:eastAsia="宋体" w:hAnsi="宋体" w:hint="eastAsia"/>
                <w:b/>
                <w:color w:val="FF0000"/>
              </w:rPr>
              <w:t>测试malloc()和free()函数。打印每个malloc()或free()的输入参数，以及malloc()的返回值。</w:t>
            </w:r>
          </w:p>
          <w:p w14:paraId="69E6F1C9" w14:textId="110AACC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C21256">
              <w:rPr>
                <w:rFonts w:ascii="宋体" w:eastAsia="宋体" w:hAnsi="宋体"/>
                <w:b/>
                <w:color w:val="FF0000"/>
              </w:rPr>
              <w:t xml:space="preserve">    // </w:t>
            </w:r>
            <w:r w:rsidR="00C21256" w:rsidRPr="00C21256">
              <w:rPr>
                <w:rFonts w:ascii="宋体" w:eastAsia="宋体" w:hAnsi="宋体" w:hint="eastAsia"/>
                <w:b/>
                <w:color w:val="FF0000"/>
              </w:rPr>
              <w:t>找到malloc函数</w:t>
            </w:r>
          </w:p>
          <w:p w14:paraId="5BD697EA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lastRenderedPageBreak/>
              <w:t xml:space="preserve">    RTN mallocRtn = RTN_FindByName(img, MALLOC);</w:t>
            </w:r>
          </w:p>
          <w:p w14:paraId="528EDB6D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if (RTN_Valid(mallocRtn))</w:t>
            </w:r>
          </w:p>
          <w:p w14:paraId="4D84C242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{</w:t>
            </w:r>
          </w:p>
          <w:p w14:paraId="713DDB3C" w14:textId="79AD936A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 RTN_Open(mallocRtn);</w:t>
            </w:r>
          </w:p>
          <w:p w14:paraId="57697E8F" w14:textId="77777777" w:rsidR="00170B15" w:rsidRPr="00170B15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  <w:color w:val="FF0000"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</w:t>
            </w:r>
            <w:r w:rsidRPr="00170B15">
              <w:rPr>
                <w:rFonts w:ascii="宋体" w:eastAsia="宋体" w:hAnsi="宋体"/>
                <w:b/>
                <w:color w:val="FF0000"/>
              </w:rPr>
              <w:t xml:space="preserve">  //</w:t>
            </w:r>
            <w:r w:rsidR="00C21256" w:rsidRPr="00170B15">
              <w:rPr>
                <w:rFonts w:ascii="宋体" w:eastAsia="宋体" w:hAnsi="宋体" w:hint="eastAsia"/>
                <w:b/>
                <w:color w:val="FF0000"/>
              </w:rPr>
              <w:t>使用malloc()来打印输入参数值和返回值。</w:t>
            </w:r>
          </w:p>
          <w:p w14:paraId="699CB6DD" w14:textId="1626DE0C" w:rsidR="00F54791" w:rsidRPr="00170B15" w:rsidRDefault="00F54791" w:rsidP="00170B15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 RTN_InsertCall(mallocRtn, IPOINT_BEFORE, (AFUNPTR)Arg1Before, IARG_ADDRINT, MALLOC, IARG_FUNCARG_ENTRYPOINT_VALUE, 0,</w:t>
            </w:r>
            <w:r w:rsidRPr="00170B15">
              <w:rPr>
                <w:rFonts w:ascii="宋体" w:eastAsia="宋体" w:hAnsi="宋体"/>
                <w:b/>
              </w:rPr>
              <w:t>IARG_END);</w:t>
            </w:r>
          </w:p>
          <w:p w14:paraId="3A4A89C4" w14:textId="7F9E1254" w:rsidR="00F54791" w:rsidRPr="00170B15" w:rsidRDefault="00F54791" w:rsidP="00170B15">
            <w:pPr>
              <w:pStyle w:val="a7"/>
              <w:ind w:firstLine="422"/>
              <w:rPr>
                <w:rFonts w:ascii="宋体" w:eastAsia="宋体" w:hAnsi="宋体" w:hint="eastAsia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 RTN_InsertCall(mallocRtn, IPOINT_AFTER, (AFUNPTR)MallocAfter, IARG_FUNCRET_EXITPOINT_VALUE, IARG_END);</w:t>
            </w:r>
          </w:p>
          <w:p w14:paraId="5893F81F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 RTN_Close(mallocRtn);</w:t>
            </w:r>
          </w:p>
          <w:p w14:paraId="5E0F7526" w14:textId="31ADF570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}</w:t>
            </w:r>
          </w:p>
          <w:p w14:paraId="120E09CD" w14:textId="0D5A1838" w:rsidR="00F54791" w:rsidRPr="00170B15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  <w:color w:val="FF0000"/>
              </w:rPr>
            </w:pPr>
            <w:r w:rsidRPr="00F54791">
              <w:rPr>
                <w:rFonts w:ascii="宋体" w:eastAsia="宋体" w:hAnsi="宋体"/>
                <w:b/>
              </w:rPr>
              <w:t xml:space="preserve">  </w:t>
            </w:r>
            <w:r w:rsidRPr="00170B15">
              <w:rPr>
                <w:rFonts w:ascii="宋体" w:eastAsia="宋体" w:hAnsi="宋体"/>
                <w:b/>
                <w:color w:val="FF0000"/>
              </w:rPr>
              <w:t xml:space="preserve">  //</w:t>
            </w:r>
            <w:r w:rsidR="00170B15" w:rsidRPr="00170B15">
              <w:rPr>
                <w:rFonts w:ascii="宋体" w:eastAsia="宋体" w:hAnsi="宋体" w:hint="eastAsia"/>
                <w:b/>
                <w:color w:val="FF0000"/>
              </w:rPr>
              <w:t>找到free函数。</w:t>
            </w:r>
          </w:p>
          <w:p w14:paraId="3F9AAC87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RTN freeRtn = RTN_FindByName(img, FREE);</w:t>
            </w:r>
          </w:p>
          <w:p w14:paraId="2BD99395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if (RTN_Valid(freeRtn))</w:t>
            </w:r>
          </w:p>
          <w:p w14:paraId="54FF7B1E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{</w:t>
            </w:r>
          </w:p>
          <w:p w14:paraId="68230C62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 RTN_Open(freeRtn);</w:t>
            </w:r>
          </w:p>
          <w:p w14:paraId="239EE751" w14:textId="43A6C729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</w:t>
            </w:r>
            <w:r w:rsidRPr="00170B15">
              <w:rPr>
                <w:rFonts w:ascii="宋体" w:eastAsia="宋体" w:hAnsi="宋体"/>
                <w:b/>
                <w:color w:val="FF0000"/>
              </w:rPr>
              <w:t xml:space="preserve"> //</w:t>
            </w:r>
            <w:r w:rsidR="00170B15" w:rsidRPr="00170B15">
              <w:rPr>
                <w:rFonts w:ascii="宋体" w:eastAsia="宋体" w:hAnsi="宋体" w:hint="eastAsia"/>
                <w:b/>
                <w:color w:val="FF0000"/>
              </w:rPr>
              <w:t>使用</w:t>
            </w:r>
            <w:r w:rsidR="00170B15" w:rsidRPr="00170B15">
              <w:rPr>
                <w:rFonts w:ascii="宋体" w:eastAsia="宋体" w:hAnsi="宋体" w:hint="eastAsia"/>
                <w:b/>
                <w:color w:val="FF0000"/>
              </w:rPr>
              <w:t>free()输出输入参数值。</w:t>
            </w:r>
          </w:p>
          <w:p w14:paraId="221CCE7E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 RTN_InsertCall(freeRtn, IPOINT_BEFORE, (AFUNPTR)Arg1Before, IARG_ADDRINT, FREE, IARG_FUNCARG_ENTRYPOINT_VALUE, 0,</w:t>
            </w:r>
          </w:p>
          <w:p w14:paraId="462A76DD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                IARG_END);</w:t>
            </w:r>
          </w:p>
          <w:p w14:paraId="661ED3E0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 RTN_Close(freeRtn);</w:t>
            </w:r>
          </w:p>
          <w:p w14:paraId="47B31F2D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}</w:t>
            </w:r>
          </w:p>
          <w:p w14:paraId="057F0425" w14:textId="6132E0A3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}</w:t>
            </w:r>
          </w:p>
          <w:p w14:paraId="3AEBD970" w14:textId="26B74DDD" w:rsidR="00F54791" w:rsidRPr="00170B15" w:rsidRDefault="00170B15" w:rsidP="00F54791">
            <w:pPr>
              <w:pStyle w:val="a7"/>
              <w:ind w:firstLine="422"/>
              <w:rPr>
                <w:rFonts w:ascii="宋体" w:eastAsia="宋体" w:hAnsi="宋体"/>
                <w:b/>
                <w:color w:val="FF0000"/>
              </w:rPr>
            </w:pPr>
            <w:r w:rsidRPr="00170B15">
              <w:rPr>
                <w:rFonts w:ascii="宋体" w:eastAsia="宋体" w:hAnsi="宋体" w:hint="eastAsia"/>
                <w:b/>
                <w:color w:val="FF0000"/>
              </w:rPr>
              <w:t>/</w:t>
            </w:r>
            <w:r w:rsidRPr="00170B15">
              <w:rPr>
                <w:rFonts w:ascii="宋体" w:eastAsia="宋体" w:hAnsi="宋体"/>
                <w:b/>
                <w:color w:val="FF0000"/>
              </w:rPr>
              <w:t>/</w:t>
            </w:r>
            <w:r w:rsidRPr="00170B15">
              <w:rPr>
                <w:rFonts w:ascii="宋体" w:eastAsia="宋体" w:hAnsi="宋体" w:hint="eastAsia"/>
                <w:b/>
                <w:color w:val="FF0000"/>
              </w:rPr>
              <w:t>当应用退出的时候调用本函数</w:t>
            </w:r>
          </w:p>
          <w:p w14:paraId="5EBB1E75" w14:textId="12FD3F86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VOID Fini(INT32 code, VOID* v) { TraceFile.close(); }</w:t>
            </w:r>
          </w:p>
          <w:p w14:paraId="4B8C4E56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INT32 Usage()</w:t>
            </w:r>
          </w:p>
          <w:p w14:paraId="60A61F4B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{</w:t>
            </w:r>
          </w:p>
          <w:p w14:paraId="600B6938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cerr &lt;&lt; "This tool produces a trace of calls to malloc." &lt;&lt; endl;</w:t>
            </w:r>
          </w:p>
          <w:p w14:paraId="30D0758B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cerr &lt;&lt; endl &lt;&lt; KNOB_BASE::StringKnobSummary() &lt;&lt; endl;</w:t>
            </w:r>
          </w:p>
          <w:p w14:paraId="483A1410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return -1;</w:t>
            </w:r>
          </w:p>
          <w:p w14:paraId="772076FC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}</w:t>
            </w:r>
          </w:p>
          <w:p w14:paraId="21709FA0" w14:textId="77777777" w:rsidR="00F54791" w:rsidRPr="00C21256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  <w:color w:val="FF0000"/>
              </w:rPr>
            </w:pPr>
          </w:p>
          <w:p w14:paraId="78A890F7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int main(int argc, char* argv[])</w:t>
            </w:r>
          </w:p>
          <w:p w14:paraId="75CE5DBF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{</w:t>
            </w:r>
          </w:p>
          <w:p w14:paraId="08EF58B5" w14:textId="10CDC2AC" w:rsidR="00F54791" w:rsidRPr="00170B15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  <w:color w:val="FF0000"/>
              </w:rPr>
            </w:pPr>
            <w:r w:rsidRPr="00F54791">
              <w:rPr>
                <w:rFonts w:ascii="宋体" w:eastAsia="宋体" w:hAnsi="宋体"/>
                <w:b/>
              </w:rPr>
              <w:t xml:space="preserve">   </w:t>
            </w:r>
            <w:r w:rsidRPr="00170B15">
              <w:rPr>
                <w:rFonts w:ascii="宋体" w:eastAsia="宋体" w:hAnsi="宋体"/>
                <w:b/>
                <w:color w:val="FF0000"/>
              </w:rPr>
              <w:t xml:space="preserve"> //</w:t>
            </w:r>
            <w:r w:rsidR="00170B15" w:rsidRPr="00170B15">
              <w:rPr>
                <w:rFonts w:ascii="宋体" w:eastAsia="宋体" w:hAnsi="宋体" w:hint="eastAsia"/>
                <w:b/>
                <w:color w:val="FF0000"/>
              </w:rPr>
              <w:t>初始化引脚和符号管理器</w:t>
            </w:r>
          </w:p>
          <w:p w14:paraId="612AD605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PIN_InitSymbols();</w:t>
            </w:r>
          </w:p>
          <w:p w14:paraId="4361557C" w14:textId="4BD3486D" w:rsidR="00F54791" w:rsidRPr="00170B15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  <w:color w:val="FF0000"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if (PIN_Init(argc, argv))</w:t>
            </w:r>
            <w:r w:rsidR="00170B15" w:rsidRPr="00170B15">
              <w:rPr>
                <w:rFonts w:ascii="宋体" w:eastAsia="宋体" w:hAnsi="宋体"/>
                <w:b/>
                <w:color w:val="FF0000"/>
              </w:rPr>
              <w:t>//</w:t>
            </w:r>
            <w:r w:rsidR="00170B15" w:rsidRPr="00170B15">
              <w:rPr>
                <w:rFonts w:ascii="宋体" w:eastAsia="宋体" w:hAnsi="宋体" w:hint="eastAsia"/>
                <w:b/>
                <w:color w:val="FF0000"/>
              </w:rPr>
              <w:t>调用函数pin</w:t>
            </w:r>
            <w:r w:rsidR="00170B15" w:rsidRPr="00170B15">
              <w:rPr>
                <w:rFonts w:ascii="宋体" w:eastAsia="宋体" w:hAnsi="宋体"/>
                <w:b/>
                <w:color w:val="FF0000"/>
              </w:rPr>
              <w:t>_init</w:t>
            </w:r>
            <w:r w:rsidR="00170B15" w:rsidRPr="00170B15">
              <w:rPr>
                <w:rFonts w:ascii="宋体" w:eastAsia="宋体" w:hAnsi="宋体" w:hint="eastAsia"/>
                <w:b/>
                <w:color w:val="FF0000"/>
              </w:rPr>
              <w:t>完成初始化</w:t>
            </w:r>
          </w:p>
          <w:p w14:paraId="08193D75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{</w:t>
            </w:r>
          </w:p>
          <w:p w14:paraId="4B5768F3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    return Usage();</w:t>
            </w:r>
          </w:p>
          <w:p w14:paraId="73621C00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}</w:t>
            </w:r>
          </w:p>
          <w:p w14:paraId="15D91128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</w:p>
          <w:p w14:paraId="0B4EB5B6" w14:textId="77777777" w:rsidR="00170B15" w:rsidRPr="00170B15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  <w:color w:val="FF0000"/>
              </w:rPr>
            </w:pPr>
            <w:r w:rsidRPr="00F54791">
              <w:rPr>
                <w:rFonts w:ascii="宋体" w:eastAsia="宋体" w:hAnsi="宋体"/>
                <w:b/>
              </w:rPr>
              <w:lastRenderedPageBreak/>
              <w:t xml:space="preserve">   </w:t>
            </w:r>
            <w:r w:rsidRPr="00170B15">
              <w:rPr>
                <w:rFonts w:ascii="宋体" w:eastAsia="宋体" w:hAnsi="宋体"/>
                <w:b/>
                <w:color w:val="FF0000"/>
              </w:rPr>
              <w:t xml:space="preserve"> //</w:t>
            </w:r>
            <w:r w:rsidR="00170B15" w:rsidRPr="00170B15">
              <w:rPr>
                <w:rFonts w:ascii="宋体" w:eastAsia="宋体" w:hAnsi="宋体" w:hint="eastAsia"/>
                <w:b/>
                <w:color w:val="FF0000"/>
              </w:rPr>
              <w:t>写入文件，因为cout和cerr可能被应用程序关闭</w:t>
            </w:r>
          </w:p>
          <w:p w14:paraId="508112EA" w14:textId="0A160F1E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TraceFile.open(KnobOutputFile.Value().c_str());</w:t>
            </w:r>
          </w:p>
          <w:p w14:paraId="02BF7334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TraceFile &lt;&lt; hex;</w:t>
            </w:r>
          </w:p>
          <w:p w14:paraId="05B33D5A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TraceFile.setf(ios::showbase);</w:t>
            </w:r>
          </w:p>
          <w:p w14:paraId="484566A9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</w:p>
          <w:p w14:paraId="29803E5F" w14:textId="43F7A413" w:rsidR="00F54791" w:rsidRPr="00170B15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  <w:color w:val="FF0000"/>
              </w:rPr>
            </w:pPr>
            <w:r w:rsidRPr="00F54791">
              <w:rPr>
                <w:rFonts w:ascii="宋体" w:eastAsia="宋体" w:hAnsi="宋体"/>
                <w:b/>
              </w:rPr>
              <w:t xml:space="preserve">   </w:t>
            </w:r>
            <w:r w:rsidRPr="00170B15">
              <w:rPr>
                <w:rFonts w:ascii="宋体" w:eastAsia="宋体" w:hAnsi="宋体"/>
                <w:b/>
                <w:color w:val="FF0000"/>
              </w:rPr>
              <w:t xml:space="preserve"> //</w:t>
            </w:r>
            <w:r w:rsidR="00170B15" w:rsidRPr="00170B15">
              <w:rPr>
                <w:rFonts w:ascii="宋体" w:eastAsia="宋体" w:hAnsi="宋体" w:hint="eastAsia"/>
                <w:b/>
                <w:color w:val="FF0000"/>
              </w:rPr>
              <w:t>将要调用的图像配准到仪器函数中。</w:t>
            </w:r>
          </w:p>
          <w:p w14:paraId="37E59D07" w14:textId="097BEF84" w:rsidR="00F54791" w:rsidRPr="00CC558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  <w:color w:val="FF0000"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IMG_AddInstrumentFunction(Image, 0);</w:t>
            </w:r>
            <w:r w:rsidR="00CC5581" w:rsidRPr="00CC5581">
              <w:rPr>
                <w:rFonts w:ascii="宋体" w:eastAsia="宋体" w:hAnsi="宋体"/>
                <w:b/>
                <w:color w:val="FF0000"/>
              </w:rPr>
              <w:t>//</w:t>
            </w:r>
            <w:r w:rsidR="00CC5581" w:rsidRPr="00CC5581">
              <w:rPr>
                <w:rFonts w:ascii="宋体" w:eastAsia="宋体" w:hAnsi="宋体" w:hint="eastAsia"/>
                <w:b/>
                <w:color w:val="FF0000"/>
              </w:rPr>
              <w:t>注册一个插桩函数，在原始程序的每条指令执行前都会进入image函数中。</w:t>
            </w:r>
          </w:p>
          <w:p w14:paraId="072A7A8F" w14:textId="7F2DDD88" w:rsidR="00F54791" w:rsidRPr="00CC5581" w:rsidRDefault="00F54791" w:rsidP="00170B15">
            <w:pPr>
              <w:pStyle w:val="a7"/>
              <w:ind w:firstLine="422"/>
              <w:rPr>
                <w:rFonts w:ascii="宋体" w:eastAsia="宋体" w:hAnsi="宋体" w:hint="eastAsia"/>
                <w:b/>
                <w:color w:val="FF0000"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PIN_AddFiniFunction(Fini, 0);</w:t>
            </w:r>
            <w:r w:rsidR="00CC5581" w:rsidRPr="00CC5581">
              <w:rPr>
                <w:rFonts w:ascii="宋体" w:eastAsia="宋体" w:hAnsi="宋体"/>
                <w:b/>
                <w:color w:val="FF0000"/>
              </w:rPr>
              <w:t>//</w:t>
            </w:r>
            <w:r w:rsidR="00CC5581" w:rsidRPr="00CC5581">
              <w:rPr>
                <w:rFonts w:ascii="宋体" w:eastAsia="宋体" w:hAnsi="宋体" w:hint="eastAsia"/>
                <w:b/>
                <w:color w:val="FF0000"/>
              </w:rPr>
              <w:t>注册退出回调函数，在退出时调用该函数</w:t>
            </w:r>
          </w:p>
          <w:p w14:paraId="03AC6B56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// Never returns</w:t>
            </w:r>
          </w:p>
          <w:p w14:paraId="089E7C3E" w14:textId="50A93DF5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PIN_StartProgram();</w:t>
            </w:r>
            <w:r w:rsidR="00CC5581" w:rsidRPr="00CC5581">
              <w:rPr>
                <w:rFonts w:ascii="宋体" w:eastAsia="宋体" w:hAnsi="宋体"/>
                <w:b/>
                <w:color w:val="FF0000"/>
              </w:rPr>
              <w:t>//</w:t>
            </w:r>
            <w:r w:rsidR="00CC5581" w:rsidRPr="00CC5581">
              <w:rPr>
                <w:rFonts w:ascii="宋体" w:eastAsia="宋体" w:hAnsi="宋体" w:hint="eastAsia"/>
                <w:b/>
                <w:color w:val="FF0000"/>
              </w:rPr>
              <w:t>使用该函数启动程序</w:t>
            </w:r>
          </w:p>
          <w:p w14:paraId="4310FA44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</w:p>
          <w:p w14:paraId="7D5DCED4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 xml:space="preserve">    return 0;</w:t>
            </w:r>
          </w:p>
          <w:p w14:paraId="12D489D6" w14:textId="77777777" w:rsidR="00F54791" w:rsidRPr="00F54791" w:rsidRDefault="00F54791" w:rsidP="00F54791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F54791">
              <w:rPr>
                <w:rFonts w:ascii="宋体" w:eastAsia="宋体" w:hAnsi="宋体"/>
                <w:b/>
              </w:rPr>
              <w:t>}</w:t>
            </w:r>
          </w:p>
          <w:p w14:paraId="37F2FB46" w14:textId="6CBDD0B4" w:rsidR="003E4BCA" w:rsidRDefault="003E4BCA" w:rsidP="00F54791">
            <w:pPr>
              <w:pStyle w:val="a7"/>
              <w:ind w:firstLine="422"/>
              <w:rPr>
                <w:rFonts w:ascii="宋体" w:eastAsia="宋体" w:hAnsi="宋体" w:hint="eastAsia"/>
                <w:b/>
              </w:rPr>
            </w:pPr>
          </w:p>
        </w:tc>
      </w:tr>
    </w:tbl>
    <w:p w14:paraId="7A160CF1" w14:textId="77777777" w:rsidR="003E4BCA" w:rsidRDefault="003E4BCA" w:rsidP="003E4BCA">
      <w:pPr>
        <w:pStyle w:val="a7"/>
        <w:ind w:left="780" w:firstLineChars="0" w:firstLine="0"/>
        <w:rPr>
          <w:rFonts w:ascii="宋体" w:eastAsia="宋体" w:hAnsi="宋体" w:hint="eastAsia"/>
          <w:b/>
        </w:rPr>
      </w:pPr>
    </w:p>
    <w:p w14:paraId="6E698A3E" w14:textId="77777777" w:rsidR="002A1181" w:rsidRDefault="002A1181" w:rsidP="002A1181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编译运行，产生动态链接库：</w:t>
      </w:r>
    </w:p>
    <w:p w14:paraId="5D9FCFF8" w14:textId="40C681F0" w:rsidR="002A1181" w:rsidRDefault="002A1181" w:rsidP="002A1181">
      <w:pPr>
        <w:pStyle w:val="a7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使用语句</w:t>
      </w:r>
      <w:r w:rsidRPr="002A1181">
        <w:rPr>
          <w:rFonts w:ascii="宋体" w:eastAsia="宋体" w:hAnsi="宋体"/>
          <w:b/>
        </w:rPr>
        <w:t>make malloctrace.test TARGET intel-64</w:t>
      </w:r>
      <w:r>
        <w:rPr>
          <w:rFonts w:ascii="宋体" w:eastAsia="宋体" w:hAnsi="宋体" w:hint="eastAsia"/>
          <w:b/>
        </w:rPr>
        <w:t>生成链接库</w:t>
      </w:r>
    </w:p>
    <w:p w14:paraId="1A73B3CC" w14:textId="1F97F6B4" w:rsidR="002A1181" w:rsidRDefault="002A1181" w:rsidP="002A1181">
      <w:pPr>
        <w:pStyle w:val="a7"/>
        <w:ind w:left="780" w:firstLineChars="0" w:firstLine="0"/>
        <w:rPr>
          <w:rFonts w:ascii="宋体" w:eastAsia="宋体" w:hAnsi="宋体" w:hint="eastAsia"/>
          <w:b/>
        </w:rPr>
      </w:pPr>
      <w:r>
        <w:rPr>
          <w:noProof/>
        </w:rPr>
        <w:drawing>
          <wp:inline distT="0" distB="0" distL="0" distR="0" wp14:anchorId="23E0162F" wp14:editId="4FBF1233">
            <wp:extent cx="5274310" cy="2951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F61A" w14:textId="4FD2173E" w:rsidR="003E4BCA" w:rsidRDefault="00876F65" w:rsidP="00E3723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在别处</w:t>
      </w:r>
      <w:r w:rsidR="00B6778E">
        <w:rPr>
          <w:rFonts w:ascii="宋体" w:eastAsia="宋体" w:hAnsi="宋体" w:hint="eastAsia"/>
          <w:b/>
        </w:rPr>
        <w:t>生成test文件，包含malloc和free函数。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B6778E" w14:paraId="6B80F7AC" w14:textId="77777777" w:rsidTr="00B6778E">
        <w:tc>
          <w:tcPr>
            <w:tcW w:w="8296" w:type="dxa"/>
          </w:tcPr>
          <w:p w14:paraId="5ABC4549" w14:textId="74F4BB70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>#include &lt;stdio.h&gt;</w:t>
            </w:r>
          </w:p>
          <w:p w14:paraId="03BAEE65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>#include &lt;string.h&gt;</w:t>
            </w:r>
          </w:p>
          <w:p w14:paraId="3558493F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>#include &lt;stdlib.h&gt;</w:t>
            </w:r>
          </w:p>
          <w:p w14:paraId="16FEC457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</w:p>
          <w:p w14:paraId="46BEF7E6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>int main()</w:t>
            </w:r>
          </w:p>
          <w:p w14:paraId="27391889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>{</w:t>
            </w:r>
          </w:p>
          <w:p w14:paraId="546EFB69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 xml:space="preserve"> char* str;</w:t>
            </w:r>
          </w:p>
          <w:p w14:paraId="40AFDB76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 w:hint="eastAsia"/>
                <w:b/>
              </w:rPr>
            </w:pPr>
            <w:r w:rsidRPr="00B6778E">
              <w:rPr>
                <w:rFonts w:ascii="宋体" w:eastAsia="宋体" w:hAnsi="宋体" w:hint="eastAsia"/>
                <w:b/>
              </w:rPr>
              <w:t xml:space="preserve"> /* 最初的内存分配 */</w:t>
            </w:r>
          </w:p>
          <w:p w14:paraId="3583226C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 xml:space="preserve"> str = (char*)malloc(15);</w:t>
            </w:r>
          </w:p>
          <w:p w14:paraId="02CC59F0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lastRenderedPageBreak/>
              <w:t xml:space="preserve"> </w:t>
            </w:r>
          </w:p>
          <w:p w14:paraId="74A2F159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 xml:space="preserve"> free(str);</w:t>
            </w:r>
          </w:p>
          <w:p w14:paraId="2A11E723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 xml:space="preserve"> </w:t>
            </w:r>
          </w:p>
          <w:p w14:paraId="0BDCE13D" w14:textId="77777777" w:rsidR="00B6778E" w:rsidRPr="00B6778E" w:rsidRDefault="00B6778E" w:rsidP="00B6778E">
            <w:pPr>
              <w:pStyle w:val="a7"/>
              <w:ind w:firstLine="422"/>
              <w:rPr>
                <w:rFonts w:ascii="宋体" w:eastAsia="宋体" w:hAnsi="宋体"/>
                <w:b/>
              </w:rPr>
            </w:pPr>
            <w:r w:rsidRPr="00B6778E">
              <w:rPr>
                <w:rFonts w:ascii="宋体" w:eastAsia="宋体" w:hAnsi="宋体"/>
                <w:b/>
              </w:rPr>
              <w:t xml:space="preserve"> return 0;</w:t>
            </w:r>
          </w:p>
          <w:p w14:paraId="67CAD602" w14:textId="33B9AB7D" w:rsidR="00B6778E" w:rsidRPr="00B6778E" w:rsidRDefault="00B6778E" w:rsidP="00B6778E">
            <w:pPr>
              <w:pStyle w:val="a7"/>
              <w:ind w:firstLineChars="0" w:firstLine="0"/>
              <w:rPr>
                <w:rFonts w:ascii="宋体" w:eastAsia="宋体" w:hAnsi="宋体" w:hint="eastAsia"/>
                <w:b/>
              </w:rPr>
            </w:pPr>
            <w:r w:rsidRPr="00B6778E">
              <w:rPr>
                <w:rFonts w:ascii="宋体" w:eastAsia="宋体" w:hAnsi="宋体"/>
                <w:b/>
              </w:rPr>
              <w:t>}</w:t>
            </w:r>
          </w:p>
        </w:tc>
      </w:tr>
    </w:tbl>
    <w:p w14:paraId="274588BF" w14:textId="77777777" w:rsidR="00472526" w:rsidRDefault="00472526" w:rsidP="00472526">
      <w:pPr>
        <w:pStyle w:val="a7"/>
        <w:ind w:left="780" w:firstLineChars="0" w:firstLine="0"/>
        <w:rPr>
          <w:rFonts w:ascii="宋体" w:eastAsia="宋体" w:hAnsi="宋体" w:hint="eastAsia"/>
          <w:b/>
        </w:rPr>
      </w:pPr>
    </w:p>
    <w:p w14:paraId="6A5AC7A9" w14:textId="779DB019" w:rsidR="00472526" w:rsidRDefault="00876F65" w:rsidP="00E3723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使用语句g</w:t>
      </w:r>
      <w:r>
        <w:rPr>
          <w:rFonts w:ascii="宋体" w:eastAsia="宋体" w:hAnsi="宋体"/>
          <w:b/>
        </w:rPr>
        <w:t>cc -o MallocTrace malloctracetest.cpp</w:t>
      </w:r>
      <w:r w:rsidR="0046589F">
        <w:rPr>
          <w:rFonts w:ascii="宋体" w:eastAsia="宋体" w:hAnsi="宋体" w:hint="eastAsia"/>
          <w:b/>
        </w:rPr>
        <w:t>进行编译</w:t>
      </w:r>
    </w:p>
    <w:p w14:paraId="5B812482" w14:textId="14ECD5CB" w:rsidR="00876F65" w:rsidRDefault="00876F65" w:rsidP="00876F65">
      <w:pPr>
        <w:pStyle w:val="a7"/>
        <w:ind w:left="780" w:firstLineChars="0" w:firstLine="0"/>
        <w:rPr>
          <w:rFonts w:ascii="宋体" w:eastAsia="宋体" w:hAnsi="宋体" w:hint="eastAsia"/>
          <w:b/>
        </w:rPr>
      </w:pPr>
      <w:r>
        <w:rPr>
          <w:noProof/>
        </w:rPr>
        <w:drawing>
          <wp:inline distT="0" distB="0" distL="0" distR="0" wp14:anchorId="5CD28949" wp14:editId="2A5EEE9E">
            <wp:extent cx="5274310" cy="3259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8D70" w14:textId="71B24A1D" w:rsidR="00876F65" w:rsidRDefault="0046589F" w:rsidP="0046589F">
      <w:pPr>
        <w:pStyle w:val="a7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使用语句</w:t>
      </w:r>
      <w:r w:rsidRPr="0046589F">
        <w:rPr>
          <w:rFonts w:ascii="宋体" w:eastAsia="宋体" w:hAnsi="宋体"/>
          <w:b/>
        </w:rPr>
        <w:t>./pin -t ./source/tools/ManualExamples/obj-intel64/malloctrace.so -- ../TestCpp/MallocTrace</w:t>
      </w:r>
      <w:r>
        <w:rPr>
          <w:rFonts w:ascii="宋体" w:eastAsia="宋体" w:hAnsi="宋体" w:hint="eastAsia"/>
          <w:b/>
        </w:rPr>
        <w:t>链接动态链接库并且运行：</w:t>
      </w:r>
    </w:p>
    <w:p w14:paraId="7475FF78" w14:textId="1057C322" w:rsidR="0046589F" w:rsidRDefault="0046589F" w:rsidP="0046589F">
      <w:pPr>
        <w:pStyle w:val="a7"/>
        <w:ind w:left="780" w:firstLineChars="0" w:firstLine="0"/>
        <w:rPr>
          <w:rFonts w:ascii="宋体" w:eastAsia="宋体" w:hAnsi="宋体" w:hint="eastAsia"/>
          <w:b/>
        </w:rPr>
      </w:pPr>
      <w:r>
        <w:rPr>
          <w:noProof/>
        </w:rPr>
        <w:drawing>
          <wp:inline distT="0" distB="0" distL="0" distR="0" wp14:anchorId="11E59F62" wp14:editId="51734516">
            <wp:extent cx="5274310" cy="30340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FDC6" w14:textId="40F6DE22" w:rsidR="0046589F" w:rsidRDefault="0046589F" w:rsidP="00E3723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在pin文件夹下可看见输出结果：</w:t>
      </w:r>
    </w:p>
    <w:p w14:paraId="59B4992A" w14:textId="6C604CD1" w:rsidR="0046589F" w:rsidRDefault="0046589F" w:rsidP="0046589F">
      <w:pPr>
        <w:pStyle w:val="a7"/>
        <w:ind w:left="780" w:firstLineChars="0" w:firstLine="0"/>
        <w:rPr>
          <w:rFonts w:ascii="宋体" w:eastAsia="宋体" w:hAnsi="宋体" w:hint="eastAsia"/>
          <w:b/>
        </w:rPr>
      </w:pPr>
      <w:r>
        <w:rPr>
          <w:noProof/>
        </w:rPr>
        <w:lastRenderedPageBreak/>
        <w:drawing>
          <wp:inline distT="0" distB="0" distL="0" distR="0" wp14:anchorId="456FDCAB" wp14:editId="3AD86AA4">
            <wp:extent cx="5274310" cy="21196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ACAB" w14:textId="498F7190" w:rsidR="0046589F" w:rsidRPr="00E37234" w:rsidRDefault="00AC17CE" w:rsidP="00E3723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0xf即所预留空间大小，return的值就是设定空间的首地址。</w:t>
      </w:r>
    </w:p>
    <w:p w14:paraId="4F336D9A" w14:textId="77777777" w:rsidR="00BE5C2F" w:rsidRPr="00BE5C2F" w:rsidRDefault="00BE5C2F" w:rsidP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5DAAC086" w14:textId="30E0D8DD" w:rsidR="0096648E" w:rsidRPr="00AC17CE" w:rsidRDefault="00AC17CE" w:rsidP="0096648E">
      <w:pPr>
        <w:ind w:leftChars="200" w:left="420"/>
        <w:rPr>
          <w:rFonts w:ascii="宋体" w:eastAsia="宋体" w:hAnsi="宋体"/>
          <w:b/>
        </w:rPr>
      </w:pPr>
      <w:r w:rsidRPr="00AC17CE">
        <w:rPr>
          <w:rFonts w:ascii="宋体" w:eastAsia="宋体" w:hAnsi="宋体" w:hint="eastAsia"/>
          <w:b/>
        </w:rPr>
        <w:t>学习了</w:t>
      </w:r>
      <w:r>
        <w:rPr>
          <w:rFonts w:ascii="宋体" w:eastAsia="宋体" w:hAnsi="宋体" w:hint="eastAsia"/>
          <w:b/>
        </w:rPr>
        <w:t>如何使用pin实现函数插桩。</w:t>
      </w:r>
    </w:p>
    <w:sectPr w:rsidR="0096648E" w:rsidRPr="00AC17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430C6" w14:textId="77777777" w:rsidR="009F64E9" w:rsidRDefault="009F64E9" w:rsidP="00BE5C2F">
      <w:r>
        <w:separator/>
      </w:r>
    </w:p>
  </w:endnote>
  <w:endnote w:type="continuationSeparator" w:id="0">
    <w:p w14:paraId="1AE483C0" w14:textId="77777777" w:rsidR="009F64E9" w:rsidRDefault="009F64E9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BC438" w14:textId="77777777" w:rsidR="009F64E9" w:rsidRDefault="009F64E9" w:rsidP="00BE5C2F">
      <w:r>
        <w:separator/>
      </w:r>
    </w:p>
  </w:footnote>
  <w:footnote w:type="continuationSeparator" w:id="0">
    <w:p w14:paraId="7D1F1653" w14:textId="77777777" w:rsidR="009F64E9" w:rsidRDefault="009F64E9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41CD5"/>
    <w:multiLevelType w:val="hybridMultilevel"/>
    <w:tmpl w:val="A9D62006"/>
    <w:lvl w:ilvl="0" w:tplc="BA4C89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12F265F"/>
    <w:multiLevelType w:val="hybridMultilevel"/>
    <w:tmpl w:val="6922DB6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C344777"/>
    <w:multiLevelType w:val="hybridMultilevel"/>
    <w:tmpl w:val="A8CC0CA6"/>
    <w:lvl w:ilvl="0" w:tplc="D916DB60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57994105"/>
    <w:multiLevelType w:val="hybridMultilevel"/>
    <w:tmpl w:val="7AA6995C"/>
    <w:lvl w:ilvl="0" w:tplc="DB8037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80058707">
    <w:abstractNumId w:val="3"/>
  </w:num>
  <w:num w:numId="2" w16cid:durableId="558632061">
    <w:abstractNumId w:val="1"/>
  </w:num>
  <w:num w:numId="3" w16cid:durableId="2041660115">
    <w:abstractNumId w:val="2"/>
  </w:num>
  <w:num w:numId="4" w16cid:durableId="1179811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2431"/>
    <w:rsid w:val="00015EEE"/>
    <w:rsid w:val="0003460A"/>
    <w:rsid w:val="000439A6"/>
    <w:rsid w:val="0008013B"/>
    <w:rsid w:val="00087985"/>
    <w:rsid w:val="00094166"/>
    <w:rsid w:val="000B24BB"/>
    <w:rsid w:val="000C008B"/>
    <w:rsid w:val="000C408B"/>
    <w:rsid w:val="000D3D0F"/>
    <w:rsid w:val="000E0C54"/>
    <w:rsid w:val="00114A1E"/>
    <w:rsid w:val="00151F6F"/>
    <w:rsid w:val="00170B15"/>
    <w:rsid w:val="001766F1"/>
    <w:rsid w:val="00181396"/>
    <w:rsid w:val="00196F98"/>
    <w:rsid w:val="001A4D7F"/>
    <w:rsid w:val="001A572E"/>
    <w:rsid w:val="001C6AD1"/>
    <w:rsid w:val="001D79EA"/>
    <w:rsid w:val="001F1E13"/>
    <w:rsid w:val="00230F31"/>
    <w:rsid w:val="002412DC"/>
    <w:rsid w:val="00274577"/>
    <w:rsid w:val="00280603"/>
    <w:rsid w:val="00281263"/>
    <w:rsid w:val="002A1181"/>
    <w:rsid w:val="002D642A"/>
    <w:rsid w:val="002F28BE"/>
    <w:rsid w:val="00306243"/>
    <w:rsid w:val="00313E43"/>
    <w:rsid w:val="003244BB"/>
    <w:rsid w:val="00342492"/>
    <w:rsid w:val="00346EBF"/>
    <w:rsid w:val="00353560"/>
    <w:rsid w:val="00367DB1"/>
    <w:rsid w:val="00385FE5"/>
    <w:rsid w:val="003A2E8B"/>
    <w:rsid w:val="003E4BCA"/>
    <w:rsid w:val="003F27C1"/>
    <w:rsid w:val="0042588D"/>
    <w:rsid w:val="00443A61"/>
    <w:rsid w:val="0046589F"/>
    <w:rsid w:val="00467034"/>
    <w:rsid w:val="004715D9"/>
    <w:rsid w:val="00472526"/>
    <w:rsid w:val="0048598B"/>
    <w:rsid w:val="004879A6"/>
    <w:rsid w:val="004914FF"/>
    <w:rsid w:val="004A0690"/>
    <w:rsid w:val="004B4013"/>
    <w:rsid w:val="005024D8"/>
    <w:rsid w:val="005069A6"/>
    <w:rsid w:val="00583B57"/>
    <w:rsid w:val="005922E2"/>
    <w:rsid w:val="00592A31"/>
    <w:rsid w:val="005F1DF7"/>
    <w:rsid w:val="005F53E9"/>
    <w:rsid w:val="0060397B"/>
    <w:rsid w:val="00626161"/>
    <w:rsid w:val="006530FE"/>
    <w:rsid w:val="00666BD2"/>
    <w:rsid w:val="006A322F"/>
    <w:rsid w:val="006A5187"/>
    <w:rsid w:val="006B68B5"/>
    <w:rsid w:val="006B7D89"/>
    <w:rsid w:val="00730D38"/>
    <w:rsid w:val="0074226C"/>
    <w:rsid w:val="00794372"/>
    <w:rsid w:val="007B575A"/>
    <w:rsid w:val="007D4956"/>
    <w:rsid w:val="007D57BC"/>
    <w:rsid w:val="007F0D8E"/>
    <w:rsid w:val="00802547"/>
    <w:rsid w:val="008110E3"/>
    <w:rsid w:val="00815B53"/>
    <w:rsid w:val="008201DD"/>
    <w:rsid w:val="00824F95"/>
    <w:rsid w:val="00876F65"/>
    <w:rsid w:val="008E7914"/>
    <w:rsid w:val="009335B4"/>
    <w:rsid w:val="0096648E"/>
    <w:rsid w:val="00977C59"/>
    <w:rsid w:val="009807B6"/>
    <w:rsid w:val="009D2EE4"/>
    <w:rsid w:val="009F64E9"/>
    <w:rsid w:val="00A25AE0"/>
    <w:rsid w:val="00A3153C"/>
    <w:rsid w:val="00A4502A"/>
    <w:rsid w:val="00A95849"/>
    <w:rsid w:val="00AB5433"/>
    <w:rsid w:val="00AB5B67"/>
    <w:rsid w:val="00AC08C2"/>
    <w:rsid w:val="00AC17CE"/>
    <w:rsid w:val="00AD6E93"/>
    <w:rsid w:val="00AD7E67"/>
    <w:rsid w:val="00AF5A03"/>
    <w:rsid w:val="00B42335"/>
    <w:rsid w:val="00B6778E"/>
    <w:rsid w:val="00B84416"/>
    <w:rsid w:val="00BA52B4"/>
    <w:rsid w:val="00BD1E82"/>
    <w:rsid w:val="00BD502D"/>
    <w:rsid w:val="00BE5C2F"/>
    <w:rsid w:val="00BE6719"/>
    <w:rsid w:val="00C00282"/>
    <w:rsid w:val="00C04924"/>
    <w:rsid w:val="00C12F4A"/>
    <w:rsid w:val="00C14765"/>
    <w:rsid w:val="00C16449"/>
    <w:rsid w:val="00C21256"/>
    <w:rsid w:val="00C4376E"/>
    <w:rsid w:val="00C441F7"/>
    <w:rsid w:val="00C7393F"/>
    <w:rsid w:val="00CC5581"/>
    <w:rsid w:val="00CC68CC"/>
    <w:rsid w:val="00CF1FFD"/>
    <w:rsid w:val="00D83D91"/>
    <w:rsid w:val="00DA508C"/>
    <w:rsid w:val="00DB35D2"/>
    <w:rsid w:val="00DB6210"/>
    <w:rsid w:val="00DD5693"/>
    <w:rsid w:val="00E101D3"/>
    <w:rsid w:val="00E13374"/>
    <w:rsid w:val="00E37234"/>
    <w:rsid w:val="00E40142"/>
    <w:rsid w:val="00E464E4"/>
    <w:rsid w:val="00E55C3E"/>
    <w:rsid w:val="00E60F81"/>
    <w:rsid w:val="00E77465"/>
    <w:rsid w:val="00EA5192"/>
    <w:rsid w:val="00EA666D"/>
    <w:rsid w:val="00EB509D"/>
    <w:rsid w:val="00ED6A99"/>
    <w:rsid w:val="00EF4BEA"/>
    <w:rsid w:val="00F07DEE"/>
    <w:rsid w:val="00F120D3"/>
    <w:rsid w:val="00F37703"/>
    <w:rsid w:val="00F54791"/>
    <w:rsid w:val="00F640A2"/>
    <w:rsid w:val="00F86993"/>
    <w:rsid w:val="00FB2B7D"/>
    <w:rsid w:val="00FE2B5D"/>
    <w:rsid w:val="00FF1E61"/>
    <w:rsid w:val="00FF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1EBE7D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  <w:style w:type="table" w:styleId="a8">
    <w:name w:val="Table Grid"/>
    <w:basedOn w:val="a1"/>
    <w:uiPriority w:val="39"/>
    <w:rsid w:val="003E4B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6</Pages>
  <Words>438</Words>
  <Characters>2498</Characters>
  <Application>Microsoft Office Word</Application>
  <DocSecurity>0</DocSecurity>
  <Lines>20</Lines>
  <Paragraphs>5</Paragraphs>
  <ScaleCrop>false</ScaleCrop>
  <Company> </Company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1153486883@qq.com</cp:lastModifiedBy>
  <cp:revision>9</cp:revision>
  <dcterms:created xsi:type="dcterms:W3CDTF">2022-05-01T15:06:00Z</dcterms:created>
  <dcterms:modified xsi:type="dcterms:W3CDTF">2022-05-05T12:08:00Z</dcterms:modified>
</cp:coreProperties>
</file>