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FD7BF" w14:textId="07EBEEC4" w:rsidR="00B64ED1" w:rsidRDefault="00B64ED1" w:rsidP="00B64ED1">
      <w:pPr>
        <w:pStyle w:val="a3"/>
      </w:pPr>
      <w:r w:rsidRPr="00B64ED1">
        <w:rPr>
          <w:rFonts w:hint="eastAsia"/>
        </w:rPr>
        <w:t>区块链第五次实验报告</w:t>
      </w:r>
    </w:p>
    <w:p w14:paraId="013394BF" w14:textId="1CC1357D" w:rsidR="00B64ED1" w:rsidRPr="00B64ED1" w:rsidRDefault="00B64ED1" w:rsidP="00B64ED1">
      <w:pPr>
        <w:wordWrap w:val="0"/>
        <w:ind w:firstLine="480"/>
        <w:jc w:val="right"/>
      </w:pPr>
      <w:r>
        <w:rPr>
          <w:rFonts w:hint="eastAsia"/>
        </w:rPr>
        <w:t>2</w:t>
      </w:r>
      <w:r>
        <w:t>010535</w:t>
      </w:r>
      <w:proofErr w:type="gramStart"/>
      <w:r>
        <w:rPr>
          <w:rFonts w:hint="eastAsia"/>
        </w:rPr>
        <w:t>赵健坤</w:t>
      </w:r>
      <w:proofErr w:type="gramEnd"/>
      <w:r>
        <w:rPr>
          <w:rFonts w:hint="eastAsia"/>
        </w:rPr>
        <w:t xml:space="preserve"> </w:t>
      </w:r>
      <w:r>
        <w:t>2013536</w:t>
      </w:r>
      <w:r>
        <w:rPr>
          <w:rFonts w:hint="eastAsia"/>
        </w:rPr>
        <w:t>汤清云</w:t>
      </w:r>
    </w:p>
    <w:p w14:paraId="55EC734D" w14:textId="2E8F70D6" w:rsidR="008267CC" w:rsidRDefault="00D52905" w:rsidP="00065602">
      <w:pPr>
        <w:ind w:firstLineChars="0" w:firstLine="0"/>
      </w:pPr>
      <w:r>
        <w:rPr>
          <w:rFonts w:hint="eastAsia"/>
        </w:rPr>
        <w:t>【注】</w:t>
      </w:r>
      <w:r w:rsidRPr="00D52905">
        <w:rPr>
          <w:rFonts w:hint="eastAsia"/>
        </w:rPr>
        <w:t>在实验过程中我们发现原有代码前端框架同步存在严重问题，于是换用了</w:t>
      </w:r>
      <w:r w:rsidRPr="00D52905">
        <w:rPr>
          <w:rFonts w:hint="eastAsia"/>
        </w:rPr>
        <w:t>2022</w:t>
      </w:r>
      <w:r w:rsidRPr="00D52905">
        <w:rPr>
          <w:rFonts w:hint="eastAsia"/>
        </w:rPr>
        <w:t>秋斯坦福大学</w:t>
      </w:r>
      <w:r w:rsidRPr="00D52905">
        <w:rPr>
          <w:rFonts w:hint="eastAsia"/>
        </w:rPr>
        <w:t>CS251</w:t>
      </w:r>
      <w:r w:rsidRPr="00D52905">
        <w:rPr>
          <w:rFonts w:hint="eastAsia"/>
        </w:rPr>
        <w:t>的代码框架，详见</w:t>
      </w:r>
      <w:hyperlink r:id="rId7" w:history="1">
        <w:r w:rsidRPr="00536C42">
          <w:rPr>
            <w:rStyle w:val="a5"/>
            <w:rFonts w:hint="eastAsia"/>
          </w:rPr>
          <w:t>https://cs251.stanford.edu</w:t>
        </w:r>
      </w:hyperlink>
      <w:r>
        <w:t xml:space="preserve"> </w:t>
      </w:r>
    </w:p>
    <w:p w14:paraId="6723FBAC" w14:textId="15AD4E0B" w:rsidR="00C20B6B" w:rsidRDefault="00B12A17" w:rsidP="00B12A17">
      <w:pPr>
        <w:ind w:firstLineChars="0" w:firstLine="0"/>
      </w:pPr>
      <w:r>
        <w:rPr>
          <w:rFonts w:hint="eastAsia"/>
        </w:rPr>
        <w:t>【实验过程】</w:t>
      </w:r>
    </w:p>
    <w:p w14:paraId="74CE8CF4" w14:textId="4CD89673" w:rsidR="00B12A17" w:rsidRDefault="001C0F84" w:rsidP="00C86B5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t>Ganache CLI</w:t>
      </w:r>
      <w:r>
        <w:rPr>
          <w:rFonts w:hint="eastAsia"/>
        </w:rPr>
        <w:t>，在本地命令行窗口</w:t>
      </w:r>
      <w:r w:rsidR="0078248F">
        <w:rPr>
          <w:rFonts w:hint="eastAsia"/>
        </w:rPr>
        <w:t>输入</w:t>
      </w:r>
      <w:r w:rsidR="0078248F">
        <w:t>ganache-cl</w:t>
      </w:r>
      <w:r w:rsidR="0078248F">
        <w:rPr>
          <w:rFonts w:hint="eastAsia"/>
        </w:rPr>
        <w:t>i</w:t>
      </w:r>
      <w:r w:rsidR="0078248F">
        <w:rPr>
          <w:rFonts w:hint="eastAsia"/>
        </w:rPr>
        <w:t>来运行节点，</w:t>
      </w:r>
      <w:proofErr w:type="spellStart"/>
      <w:r w:rsidR="00DC3A12">
        <w:rPr>
          <w:rFonts w:hint="eastAsia"/>
        </w:rPr>
        <w:t>C</w:t>
      </w:r>
      <w:r w:rsidR="00DC3A12">
        <w:t>trl+C</w:t>
      </w:r>
      <w:proofErr w:type="spellEnd"/>
      <w:r w:rsidR="00DC3A12">
        <w:rPr>
          <w:rFonts w:hint="eastAsia"/>
        </w:rPr>
        <w:t>来结束节点，</w:t>
      </w:r>
      <w:r w:rsidR="0078248F">
        <w:rPr>
          <w:rFonts w:hint="eastAsia"/>
        </w:rPr>
        <w:t>其运行结果如下图：</w:t>
      </w:r>
    </w:p>
    <w:p w14:paraId="76B30AEA" w14:textId="3208094C" w:rsidR="00B12A17" w:rsidRPr="00311BD5" w:rsidRDefault="00271AA6" w:rsidP="00B12A17">
      <w:pPr>
        <w:ind w:firstLineChars="0" w:firstLine="0"/>
      </w:pPr>
      <w:r>
        <w:rPr>
          <w:noProof/>
        </w:rPr>
        <w:drawing>
          <wp:inline distT="0" distB="0" distL="0" distR="0" wp14:anchorId="79596705" wp14:editId="22F60474">
            <wp:extent cx="5274310" cy="28263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F434" w14:textId="603C21B1" w:rsidR="00F53294" w:rsidRDefault="00B12A17" w:rsidP="00A9323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>remix</w:t>
      </w:r>
      <w:r>
        <w:rPr>
          <w:rFonts w:hint="eastAsia"/>
        </w:rPr>
        <w:t>网站</w:t>
      </w:r>
      <w:r w:rsidR="0078248F">
        <w:rPr>
          <w:rFonts w:hint="eastAsia"/>
        </w:rPr>
        <w:t>（</w:t>
      </w:r>
      <w:r w:rsidR="00A93232">
        <w:t>https://remix.ethereum.org</w:t>
      </w:r>
      <w:r w:rsidR="0078248F" w:rsidRPr="0078248F">
        <w:rPr>
          <w:rFonts w:hint="eastAsia"/>
        </w:rPr>
        <w:t>），新建</w:t>
      </w:r>
      <w:proofErr w:type="spellStart"/>
      <w:r w:rsidR="0078248F" w:rsidRPr="0078248F">
        <w:rPr>
          <w:rFonts w:hint="eastAsia"/>
        </w:rPr>
        <w:t>m</w:t>
      </w:r>
      <w:r w:rsidR="0078248F" w:rsidRPr="0078248F">
        <w:t>ycontract.sol</w:t>
      </w:r>
      <w:proofErr w:type="spellEnd"/>
      <w:r w:rsidR="0078248F">
        <w:rPr>
          <w:rFonts w:hint="eastAsia"/>
        </w:rPr>
        <w:t>文件，</w:t>
      </w:r>
      <w:r w:rsidR="00951548">
        <w:rPr>
          <w:rFonts w:hint="eastAsia"/>
        </w:rPr>
        <w:t>代码具体</w:t>
      </w:r>
      <w:r w:rsidR="00F53294">
        <w:rPr>
          <w:rFonts w:hint="eastAsia"/>
        </w:rPr>
        <w:t>如下：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3294" w14:paraId="60F35D09" w14:textId="77777777" w:rsidTr="00F53294">
        <w:tc>
          <w:tcPr>
            <w:tcW w:w="8296" w:type="dxa"/>
          </w:tcPr>
          <w:p w14:paraId="019FCB0B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 Please paste your contract's solidity code here</w:t>
            </w:r>
          </w:p>
          <w:p w14:paraId="6A3D20C9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 Note that writing a contract here WILL NOT deploy it and allow you to access it from your client</w:t>
            </w:r>
          </w:p>
          <w:p w14:paraId="461FBD46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 You should write and develop your contract in Remix and then, before submitting, copy and paste it here</w:t>
            </w:r>
          </w:p>
          <w:p w14:paraId="4AAD0E34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</w:p>
          <w:p w14:paraId="6C06D0AE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 SPDX-License-Identifier: GPL-3.0</w:t>
            </w:r>
          </w:p>
          <w:p w14:paraId="5C80A3B6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</w:p>
          <w:p w14:paraId="4E156ABD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pragma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solidity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&gt;=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0.7.0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&lt;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0.9.0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;</w:t>
            </w:r>
          </w:p>
          <w:p w14:paraId="26ACA489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</w:p>
          <w:p w14:paraId="4830E75F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/**</w:t>
            </w:r>
          </w:p>
          <w:p w14:paraId="17290BEB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 * @title </w:t>
            </w:r>
            <w:proofErr w:type="spellStart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Splitwise</w:t>
            </w:r>
            <w:proofErr w:type="spellEnd"/>
          </w:p>
          <w:p w14:paraId="1CBAF922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 * @dev maintain a </w:t>
            </w:r>
            <w:proofErr w:type="spellStart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 and ensure that no cycles exist</w:t>
            </w:r>
          </w:p>
          <w:p w14:paraId="4BF4611F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 * @</w:t>
            </w:r>
            <w:proofErr w:type="gramStart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custom:dev</w:t>
            </w:r>
            <w:proofErr w:type="gramEnd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-run-script ./scripts/deploy_with_web3.ts</w:t>
            </w:r>
          </w:p>
          <w:p w14:paraId="793EBEF2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lastRenderedPageBreak/>
              <w:t> */</w:t>
            </w:r>
          </w:p>
          <w:p w14:paraId="77303E33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contract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Splitwise</w:t>
            </w:r>
            <w:proofErr w:type="spell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{</w:t>
            </w:r>
          </w:p>
          <w:p w14:paraId="10CF2723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proofErr w:type="spellStart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['debtor']['creditor']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保存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debtor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欠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creditor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的金额</w:t>
            </w:r>
          </w:p>
          <w:p w14:paraId="761D1FE3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mapping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End"/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address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=&gt;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mapping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address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=&gt;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uint32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))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;</w:t>
            </w:r>
          </w:p>
          <w:p w14:paraId="565D2DD1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</w:p>
          <w:p w14:paraId="4FB3898F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function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gram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lookup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End"/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address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debtor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address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creditor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32BA89"/>
                <w:kern w:val="0"/>
                <w:sz w:val="21"/>
                <w:szCs w:val="21"/>
              </w:rPr>
              <w:t>external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32BA89"/>
                <w:kern w:val="0"/>
                <w:sz w:val="21"/>
                <w:szCs w:val="21"/>
              </w:rPr>
              <w:t>view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219451"/>
                <w:kern w:val="0"/>
                <w:sz w:val="21"/>
                <w:szCs w:val="21"/>
              </w:rPr>
              <w:t>returns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uint32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ret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){</w:t>
            </w:r>
          </w:p>
          <w:p w14:paraId="35B11C99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219451"/>
                <w:kern w:val="0"/>
                <w:sz w:val="21"/>
                <w:szCs w:val="21"/>
              </w:rPr>
              <w:t>return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debtor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creditor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];</w:t>
            </w:r>
          </w:p>
          <w:p w14:paraId="66A2F7C4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}</w:t>
            </w:r>
          </w:p>
          <w:p w14:paraId="15080069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先插入新边再消除环</w:t>
            </w:r>
          </w:p>
          <w:p w14:paraId="6F046654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proofErr w:type="gramStart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插入边</w:t>
            </w:r>
            <w:proofErr w:type="gramEnd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和删除</w:t>
            </w:r>
            <w:proofErr w:type="gramStart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环必须</w:t>
            </w:r>
            <w:proofErr w:type="gramEnd"/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在一个函数内进行，否则会破坏原子性造成错误</w:t>
            </w:r>
          </w:p>
          <w:p w14:paraId="16D68879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/** </w:t>
            </w:r>
          </w:p>
          <w:p w14:paraId="3F3E496C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     * @param path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欲消去的环，方向由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debtor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指向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creditor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，起点与终点必须一致</w:t>
            </w:r>
          </w:p>
          <w:p w14:paraId="5393884E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     * @param flow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环上欲消去的金额，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0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代表无环</w:t>
            </w:r>
          </w:p>
          <w:p w14:paraId="5DE0EA88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     */</w:t>
            </w:r>
          </w:p>
          <w:p w14:paraId="18924737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function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add_IOU_</w:t>
            </w:r>
            <w:proofErr w:type="gram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chain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End"/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address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creditor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uint32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amount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address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[]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9E7E08"/>
                <w:kern w:val="0"/>
                <w:sz w:val="21"/>
                <w:szCs w:val="21"/>
              </w:rPr>
              <w:t>calldata</w:t>
            </w:r>
            <w:proofErr w:type="spell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uint32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flow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32BA89"/>
                <w:kern w:val="0"/>
                <w:sz w:val="21"/>
                <w:szCs w:val="21"/>
              </w:rPr>
              <w:t>external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{</w:t>
            </w:r>
          </w:p>
          <w:p w14:paraId="3EC2BA5C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为防止恶意抹去交易，必须保证数量为正</w:t>
            </w:r>
          </w:p>
          <w:p w14:paraId="4F7429CC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require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amount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&gt;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"transaction amount must be positive!"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);</w:t>
            </w:r>
          </w:p>
          <w:p w14:paraId="367450CD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为防止前端恶意发起溢出攻击，必须防止自环</w:t>
            </w:r>
          </w:p>
          <w:p w14:paraId="274C8C36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require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creditor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!=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msg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.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sender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"debtor and creditor cannot be the same!"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);</w:t>
            </w:r>
          </w:p>
          <w:p w14:paraId="3EABAEE3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起点与终点必须一致</w:t>
            </w:r>
          </w:p>
          <w:p w14:paraId="5B6107F0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require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proofErr w:type="gramEnd"/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==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.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length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-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]);</w:t>
            </w:r>
          </w:p>
          <w:p w14:paraId="347A7B59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//STEP 1: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加入新交易</w:t>
            </w:r>
          </w:p>
          <w:p w14:paraId="59DAD428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msg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.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sender</w:t>
            </w:r>
            <w:proofErr w:type="spellEnd"/>
            <w:proofErr w:type="gram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creditor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+=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amount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;</w:t>
            </w:r>
          </w:p>
          <w:p w14:paraId="3B09DFAB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此时图中存在环</w:t>
            </w:r>
          </w:p>
          <w:p w14:paraId="04D6747F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 xml:space="preserve">//STEP 2: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消除环</w:t>
            </w:r>
          </w:p>
          <w:p w14:paraId="323FE9A7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A93232">
              <w:rPr>
                <w:rFonts w:ascii="Consolas" w:hAnsi="Consolas" w:cs="宋体"/>
                <w:color w:val="FFC107"/>
                <w:kern w:val="0"/>
                <w:sz w:val="21"/>
                <w:szCs w:val="21"/>
              </w:rPr>
              <w:t>if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flow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&gt;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){</w:t>
            </w:r>
          </w:p>
          <w:p w14:paraId="58F38A60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如果不是环，退出</w:t>
            </w:r>
          </w:p>
          <w:p w14:paraId="1210757F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</w:t>
            </w:r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require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gram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proofErr w:type="gramEnd"/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]==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.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length</w:t>
            </w:r>
            <w:proofErr w:type="spell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-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"path must be a loop!"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);</w:t>
            </w:r>
          </w:p>
          <w:p w14:paraId="1C783CD7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</w:t>
            </w:r>
            <w:proofErr w:type="gramStart"/>
            <w:r w:rsidRPr="00A93232">
              <w:rPr>
                <w:rFonts w:ascii="Consolas" w:hAnsi="Consolas" w:cs="宋体"/>
                <w:color w:val="C97539"/>
                <w:kern w:val="0"/>
                <w:sz w:val="21"/>
                <w:szCs w:val="21"/>
              </w:rPr>
              <w:t>for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A93232">
              <w:rPr>
                <w:rFonts w:ascii="Consolas" w:hAnsi="Consolas" w:cs="宋体"/>
                <w:color w:val="569CD6"/>
                <w:kern w:val="0"/>
                <w:sz w:val="21"/>
                <w:szCs w:val="21"/>
              </w:rPr>
              <w:t>uint</w:t>
            </w:r>
            <w:proofErr w:type="spell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i</w:t>
            </w:r>
            <w:proofErr w:type="spell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0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;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i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&lt;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.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length</w:t>
            </w:r>
            <w:proofErr w:type="spell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-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;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i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++){</w:t>
            </w:r>
          </w:p>
          <w:p w14:paraId="4BC2C452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如果环路不完整，退出</w:t>
            </w:r>
          </w:p>
          <w:p w14:paraId="09F24AD2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    </w:t>
            </w:r>
            <w:r w:rsidRPr="00A93232">
              <w:rPr>
                <w:rFonts w:ascii="Consolas" w:hAnsi="Consolas" w:cs="宋体"/>
                <w:color w:val="007AA6"/>
                <w:kern w:val="0"/>
                <w:sz w:val="21"/>
                <w:szCs w:val="21"/>
              </w:rPr>
              <w:t>require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(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]][</w:t>
            </w:r>
            <w:proofErr w:type="gram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i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+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]]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&gt;=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flow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,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CE9178"/>
                <w:kern w:val="0"/>
                <w:sz w:val="21"/>
                <w:szCs w:val="21"/>
              </w:rPr>
              <w:t>"loop incomplete!"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);</w:t>
            </w:r>
          </w:p>
          <w:p w14:paraId="2F2D0347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    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//</w:t>
            </w:r>
            <w:r w:rsidRPr="00A93232">
              <w:rPr>
                <w:rFonts w:ascii="Consolas" w:hAnsi="Consolas" w:cs="宋体"/>
                <w:color w:val="608B4E"/>
                <w:kern w:val="0"/>
                <w:sz w:val="21"/>
                <w:szCs w:val="21"/>
              </w:rPr>
              <w:t>更新环上的每条路径</w:t>
            </w:r>
          </w:p>
          <w:p w14:paraId="6CE37BFA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    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debtbook</w:t>
            </w:r>
            <w:proofErr w:type="spellEnd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proofErr w:type="spellStart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]][</w:t>
            </w:r>
            <w:proofErr w:type="gramEnd"/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path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[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>i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+</w:t>
            </w:r>
            <w:r w:rsidRPr="00A93232">
              <w:rPr>
                <w:rFonts w:ascii="Consolas" w:hAnsi="Consolas" w:cs="宋体"/>
                <w:color w:val="B5CEA8"/>
                <w:kern w:val="0"/>
                <w:sz w:val="21"/>
                <w:szCs w:val="21"/>
              </w:rPr>
              <w:t>1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]]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-=</w:t>
            </w: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 flow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;</w:t>
            </w:r>
          </w:p>
          <w:p w14:paraId="6E182712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   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}</w:t>
            </w:r>
          </w:p>
          <w:p w14:paraId="2F9FC41E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   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}</w:t>
            </w:r>
          </w:p>
          <w:p w14:paraId="1F338001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  <w:t xml:space="preserve">    </w:t>
            </w: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}</w:t>
            </w:r>
          </w:p>
          <w:p w14:paraId="15C25652" w14:textId="77777777" w:rsidR="00A93232" w:rsidRPr="00A93232" w:rsidRDefault="00A93232" w:rsidP="00A93232">
            <w:pPr>
              <w:shd w:val="clear" w:color="auto" w:fill="222336"/>
              <w:spacing w:line="285" w:lineRule="atLeast"/>
              <w:ind w:firstLineChars="0" w:firstLine="420"/>
              <w:rPr>
                <w:rFonts w:ascii="Consolas" w:hAnsi="Consolas" w:cs="宋体"/>
                <w:color w:val="BABBCC"/>
                <w:kern w:val="0"/>
                <w:sz w:val="21"/>
                <w:szCs w:val="21"/>
              </w:rPr>
            </w:pPr>
            <w:r w:rsidRPr="00A93232">
              <w:rPr>
                <w:rFonts w:ascii="Consolas" w:hAnsi="Consolas" w:cs="宋体"/>
                <w:color w:val="DCDCDC"/>
                <w:kern w:val="0"/>
                <w:sz w:val="21"/>
                <w:szCs w:val="21"/>
              </w:rPr>
              <w:t>}</w:t>
            </w:r>
          </w:p>
          <w:p w14:paraId="32C23EE3" w14:textId="77777777" w:rsidR="00F53294" w:rsidRDefault="00F53294" w:rsidP="00F53294">
            <w:pPr>
              <w:ind w:firstLineChars="0" w:firstLine="0"/>
            </w:pPr>
          </w:p>
        </w:tc>
      </w:tr>
    </w:tbl>
    <w:p w14:paraId="2F00E356" w14:textId="259AB7EC" w:rsidR="00E77D74" w:rsidRDefault="00E77D74" w:rsidP="00FB01BD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前端代码编写如下：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7936"/>
      </w:tblGrid>
      <w:tr w:rsidR="00FB01BD" w14:paraId="74202023" w14:textId="77777777" w:rsidTr="00714E8B">
        <w:tc>
          <w:tcPr>
            <w:tcW w:w="8296" w:type="dxa"/>
          </w:tcPr>
          <w:p w14:paraId="2119C17A" w14:textId="5BE533C2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jc w:val="center"/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</w:pPr>
            <w:r>
              <w:rPr>
                <w:rFonts w:ascii="Consolas" w:hAnsi="Consolas" w:cs="宋体" w:hint="eastAsia"/>
                <w:color w:val="515151"/>
                <w:kern w:val="0"/>
                <w:sz w:val="21"/>
                <w:szCs w:val="21"/>
              </w:rPr>
              <w:t>新增</w:t>
            </w:r>
            <w:r>
              <w:rPr>
                <w:rFonts w:ascii="Consolas" w:hAnsi="Consolas" w:cs="宋体" w:hint="eastAsia"/>
                <w:color w:val="515151"/>
                <w:kern w:val="0"/>
                <w:sz w:val="21"/>
                <w:szCs w:val="21"/>
              </w:rPr>
              <w:t>helper</w:t>
            </w:r>
            <w:r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hAnsi="Consolas" w:cs="宋体" w:hint="eastAsia"/>
                <w:color w:val="515151"/>
                <w:kern w:val="0"/>
                <w:sz w:val="21"/>
                <w:szCs w:val="21"/>
              </w:rPr>
              <w:t>function</w:t>
            </w:r>
          </w:p>
        </w:tc>
      </w:tr>
      <w:tr w:rsidR="00FB01BD" w14:paraId="7A3B0753" w14:textId="77777777" w:rsidTr="00714E8B">
        <w:tc>
          <w:tcPr>
            <w:tcW w:w="8296" w:type="dxa"/>
          </w:tcPr>
          <w:p w14:paraId="1EAB1184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 TODO: Add any helper functions here!</w:t>
            </w:r>
          </w:p>
          <w:p w14:paraId="23CBA4E9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{};</w:t>
            </w:r>
          </w:p>
          <w:p w14:paraId="56823BB6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</w:p>
          <w:p w14:paraId="5D399061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addLocalIOU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){</w:t>
            </w:r>
          </w:p>
          <w:p w14:paraId="0464BC39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))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{};</w:t>
            </w:r>
          </w:p>
          <w:p w14:paraId="27958829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]))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2E95623D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33E693B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2FBE310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</w:p>
          <w:p w14:paraId="2E6C511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resolve_</w:t>
            </w:r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cycle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flow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0C70580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flow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4CEE72AA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路径开始与结尾必须相同</w:t>
            </w:r>
          </w:p>
          <w:p w14:paraId="72B1C756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proofErr w:type="gramStart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!=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-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]){</w:t>
            </w:r>
          </w:p>
          <w:p w14:paraId="29391771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throw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new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Error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"The starting node and the end node must be the same!"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0E4524C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0DA131F4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for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-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++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7C060593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]][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]]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flow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){</w:t>
            </w:r>
          </w:p>
          <w:p w14:paraId="0E10D17D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throw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new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Error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"Flow is too large!"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36417044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    }</w:t>
            </w:r>
          </w:p>
          <w:p w14:paraId="077CC1F7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proofErr w:type="gramStart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]][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]]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-=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flow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5829CB5D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566B962F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786D7C63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</w:p>
          <w:p w14:paraId="1B49D0B6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){</w:t>
            </w:r>
          </w:p>
          <w:p w14:paraId="79D89B93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//clear historical data</w:t>
            </w:r>
          </w:p>
          <w:p w14:paraId="05D53ED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{}</w:t>
            </w:r>
          </w:p>
          <w:p w14:paraId="60D91320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getAllFunctionCalls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contractAddress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"</w:t>
            </w:r>
            <w:proofErr w:type="spellStart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add_IOU_chain</w:t>
            </w:r>
            <w:proofErr w:type="spell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"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02BF9BFA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//sort by timestamp to avoid inconsistency</w:t>
            </w:r>
          </w:p>
          <w:p w14:paraId="0BCF8823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sort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b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=&gt;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&gt;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b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?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gramStart"/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: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-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</w:t>
            </w:r>
          </w:p>
          <w:p w14:paraId="33A650AE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for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(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let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++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0E71E2E5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const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2715D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];</w:t>
            </w:r>
          </w:p>
          <w:p w14:paraId="421A1E8E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addLocalIOU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from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args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].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parseInt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args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]));</w:t>
            </w:r>
          </w:p>
          <w:p w14:paraId="7F1307F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resolve_cycle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args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2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],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args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3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]);</w:t>
            </w:r>
          </w:p>
          <w:p w14:paraId="18264157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0EA56493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7A101731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</w:p>
          <w:p w14:paraId="5656B10E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getNeighbors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node</w:t>
            </w:r>
            <w:proofErr w:type="gramStart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){</w:t>
            </w:r>
            <w:proofErr w:type="gramEnd"/>
          </w:p>
          <w:p w14:paraId="56D34279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node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))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[];</w:t>
            </w:r>
          </w:p>
          <w:p w14:paraId="01A9F460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lastRenderedPageBreak/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Object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keys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node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]);</w:t>
            </w:r>
          </w:p>
          <w:p w14:paraId="7010C73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4EB84A20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</w:p>
          <w:p w14:paraId="0F008046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get_iou_</w:t>
            </w:r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value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2145BE52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();</w:t>
            </w:r>
          </w:p>
          <w:p w14:paraId="0BA30ECF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();</w:t>
            </w:r>
          </w:p>
          <w:p w14:paraId="097BC576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))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6C53046D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]))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47DDAB27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];</w:t>
            </w:r>
          </w:p>
          <w:p w14:paraId="1DFBE431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636DEA4A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</w:p>
          <w:p w14:paraId="0AC20575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getMaxFlow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proofErr w:type="gramStart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){</w:t>
            </w:r>
            <w:proofErr w:type="gramEnd"/>
          </w:p>
          <w:p w14:paraId="5058148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3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){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自环无效</w:t>
            </w:r>
          </w:p>
          <w:p w14:paraId="5E191DC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0498D3E9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760638F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maxFlow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get_iou_value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proofErr w:type="gramEnd"/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]);</w:t>
            </w:r>
          </w:p>
          <w:p w14:paraId="67C4DCE2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for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-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++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065AB2EE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let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value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get_iou_value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],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path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1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]);</w:t>
            </w:r>
          </w:p>
          <w:p w14:paraId="608F0C5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value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maxFlow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)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maxFlow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value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6AD9EC3A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45485FD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maxFlow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1F8CDE5B" w14:textId="7E5CFC67" w:rsidR="00FB01BD" w:rsidRPr="00FB01BD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</w:tc>
      </w:tr>
      <w:tr w:rsidR="00FB01BD" w14:paraId="1DBE9E6E" w14:textId="77777777" w:rsidTr="00714E8B">
        <w:tc>
          <w:tcPr>
            <w:tcW w:w="8296" w:type="dxa"/>
          </w:tcPr>
          <w:p w14:paraId="0DB617E0" w14:textId="1B083529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jc w:val="center"/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</w:pPr>
            <w:proofErr w:type="spellStart"/>
            <w:r>
              <w:rPr>
                <w:rFonts w:ascii="Consolas" w:hAnsi="Consolas" w:cs="宋体" w:hint="eastAsia"/>
                <w:color w:val="515151"/>
                <w:kern w:val="0"/>
                <w:sz w:val="21"/>
                <w:szCs w:val="21"/>
              </w:rPr>
              <w:lastRenderedPageBreak/>
              <w:t>getUsers</w:t>
            </w:r>
            <w:proofErr w:type="spellEnd"/>
            <w:r>
              <w:rPr>
                <w:rFonts w:ascii="Consolas" w:hAnsi="Consolas" w:cs="宋体" w:hint="eastAsia"/>
                <w:color w:val="515151"/>
                <w:kern w:val="0"/>
                <w:sz w:val="21"/>
                <w:szCs w:val="21"/>
              </w:rPr>
              <w:t>函数实现</w:t>
            </w:r>
          </w:p>
        </w:tc>
      </w:tr>
      <w:tr w:rsidR="00FB01BD" w14:paraId="5ABFAF34" w14:textId="77777777" w:rsidTr="00714E8B">
        <w:tc>
          <w:tcPr>
            <w:tcW w:w="8296" w:type="dxa"/>
          </w:tcPr>
          <w:p w14:paraId="3E2C6FAE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getUsers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49C53A5B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认定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everyone who has ever sent or received an IOU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为全部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users</w:t>
            </w:r>
          </w:p>
          <w:p w14:paraId="2E5C8E3A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transactions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getAllFunctionCalls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contractAddress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'</w:t>
            </w:r>
            <w:proofErr w:type="spellStart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add_IOU_chain</w:t>
            </w:r>
            <w:proofErr w:type="spell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'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2FC90064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new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Set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4D20D471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for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(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let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transactions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++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7F82E444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const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2715D"/>
                <w:kern w:val="0"/>
                <w:sz w:val="21"/>
                <w:szCs w:val="21"/>
              </w:rPr>
              <w:t>txn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transactions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];</w:t>
            </w:r>
          </w:p>
          <w:p w14:paraId="5B7BF026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txn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from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());</w:t>
            </w:r>
          </w:p>
          <w:p w14:paraId="3CB8CDED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txn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args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]);</w:t>
            </w:r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//</w:t>
            </w:r>
            <w:proofErr w:type="spellStart"/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args</w:t>
            </w:r>
            <w:proofErr w:type="spellEnd"/>
            <w:r w:rsidRPr="00714E8B"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  <w:t>是数组型</w:t>
            </w:r>
          </w:p>
          <w:p w14:paraId="18C0DB0F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39A09FBF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Array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from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621D3F4C" w14:textId="77777777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12762D97" w14:textId="77777777" w:rsidR="00FB01BD" w:rsidRDefault="00FB01BD" w:rsidP="00FB01BD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515151"/>
                <w:kern w:val="0"/>
                <w:sz w:val="21"/>
                <w:szCs w:val="21"/>
              </w:rPr>
            </w:pPr>
          </w:p>
        </w:tc>
      </w:tr>
      <w:tr w:rsidR="00FB01BD" w14:paraId="7AD3910B" w14:textId="77777777" w:rsidTr="00714E8B">
        <w:tc>
          <w:tcPr>
            <w:tcW w:w="8296" w:type="dxa"/>
          </w:tcPr>
          <w:p w14:paraId="2ECC9DEE" w14:textId="29FC8773" w:rsidR="00FB01BD" w:rsidRPr="00714E8B" w:rsidRDefault="00FB01BD" w:rsidP="00FB01BD">
            <w:pPr>
              <w:shd w:val="clear" w:color="auto" w:fill="FFFFFF"/>
              <w:spacing w:line="285" w:lineRule="atLeast"/>
              <w:ind w:firstLineChars="0" w:firstLine="0"/>
              <w:jc w:val="center"/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</w:pPr>
            <w:r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G</w:t>
            </w:r>
            <w:r>
              <w:rPr>
                <w:rFonts w:ascii="Consolas" w:hAnsi="Consolas" w:cs="宋体" w:hint="eastAsia"/>
                <w:color w:val="0F4A85"/>
                <w:kern w:val="0"/>
                <w:sz w:val="21"/>
                <w:szCs w:val="21"/>
              </w:rPr>
              <w:t>ettotalowed</w:t>
            </w:r>
            <w:r>
              <w:rPr>
                <w:rFonts w:ascii="Consolas" w:hAnsi="Consolas" w:cs="宋体" w:hint="eastAsia"/>
                <w:color w:val="0F4A85"/>
                <w:kern w:val="0"/>
                <w:sz w:val="21"/>
                <w:szCs w:val="21"/>
              </w:rPr>
              <w:t>函数实现</w:t>
            </w:r>
          </w:p>
        </w:tc>
      </w:tr>
      <w:tr w:rsidR="00714E8B" w14:paraId="22BD9218" w14:textId="77777777" w:rsidTr="00714E8B">
        <w:tc>
          <w:tcPr>
            <w:tcW w:w="8296" w:type="dxa"/>
          </w:tcPr>
          <w:p w14:paraId="2E6E4EDE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getTotalOwed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58D461E7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66BCD127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sum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74B0B722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proofErr w:type="gramStart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!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)){</w:t>
            </w:r>
          </w:p>
          <w:p w14:paraId="3A6E77C2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3AF5103D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667CC7EE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lastRenderedPageBreak/>
              <w:t xml:space="preserve">    </w:t>
            </w:r>
            <w:proofErr w:type="gramStart"/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for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let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of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Object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values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()])) {</w:t>
            </w:r>
          </w:p>
          <w:p w14:paraId="5C0ED225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sum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3FA0C9BB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1667E12E" w14:textId="77777777" w:rsidR="00714E8B" w:rsidRPr="00714E8B" w:rsidRDefault="00714E8B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sum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7C27ED0A" w14:textId="4951D7C4" w:rsidR="00714E8B" w:rsidRPr="00794C23" w:rsidRDefault="00714E8B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</w:tc>
      </w:tr>
      <w:tr w:rsidR="00794C23" w14:paraId="5D261EFA" w14:textId="77777777" w:rsidTr="00714E8B">
        <w:tc>
          <w:tcPr>
            <w:tcW w:w="8296" w:type="dxa"/>
          </w:tcPr>
          <w:p w14:paraId="79EEE723" w14:textId="54291431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jc w:val="center"/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</w:pPr>
            <w:proofErr w:type="spellStart"/>
            <w:r>
              <w:rPr>
                <w:rFonts w:ascii="Consolas" w:hAnsi="Consolas" w:cs="宋体" w:hint="eastAsia"/>
                <w:color w:val="0F4A85"/>
                <w:kern w:val="0"/>
                <w:sz w:val="21"/>
                <w:szCs w:val="21"/>
              </w:rPr>
              <w:lastRenderedPageBreak/>
              <w:t>getlastActive</w:t>
            </w:r>
            <w:proofErr w:type="spellEnd"/>
            <w:r>
              <w:rPr>
                <w:rFonts w:ascii="Consolas" w:hAnsi="Consolas" w:cs="宋体" w:hint="eastAsia"/>
                <w:color w:val="0F4A85"/>
                <w:kern w:val="0"/>
                <w:sz w:val="21"/>
                <w:szCs w:val="21"/>
              </w:rPr>
              <w:t>函数实现</w:t>
            </w:r>
          </w:p>
        </w:tc>
      </w:tr>
      <w:tr w:rsidR="00794C23" w14:paraId="161D517B" w14:textId="77777777" w:rsidTr="00714E8B">
        <w:tc>
          <w:tcPr>
            <w:tcW w:w="8296" w:type="dxa"/>
          </w:tcPr>
          <w:p w14:paraId="7C8EED7A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getLastActive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1239498C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getAllFunctionCalls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contractAddress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"</w:t>
            </w:r>
            <w:proofErr w:type="spellStart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add_IOU_chain</w:t>
            </w:r>
            <w:proofErr w:type="spellEnd"/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"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3AC74CD0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last_timestamp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null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0ADA8FF2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for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(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let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&lt;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length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;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++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7DD0FC38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const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2715D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rawdata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index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];</w:t>
            </w:r>
          </w:p>
          <w:p w14:paraId="5568F138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if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((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from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===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||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args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[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].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===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user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())</w:t>
            </w:r>
          </w:p>
          <w:p w14:paraId="35FADB5E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   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&amp;&amp;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(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last_timestamp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===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null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||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&gt;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last_timestamp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)) {</w:t>
            </w:r>
          </w:p>
          <w:p w14:paraId="73BE7FCF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       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last_timestamp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call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6E3A2028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    }</w:t>
            </w:r>
          </w:p>
          <w:p w14:paraId="46F09764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    }</w:t>
            </w:r>
          </w:p>
          <w:p w14:paraId="16ECB0B8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last_timestamp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;</w:t>
            </w:r>
          </w:p>
          <w:p w14:paraId="1EED7139" w14:textId="572E7492" w:rsidR="00794C23" w:rsidRPr="00794C23" w:rsidRDefault="00794C23" w:rsidP="00714E8B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</w:tc>
      </w:tr>
      <w:tr w:rsidR="00794C23" w14:paraId="0C6822AB" w14:textId="77777777" w:rsidTr="00714E8B">
        <w:tc>
          <w:tcPr>
            <w:tcW w:w="8296" w:type="dxa"/>
          </w:tcPr>
          <w:p w14:paraId="4707AC41" w14:textId="544A16F2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jc w:val="center"/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</w:pPr>
            <w:proofErr w:type="spellStart"/>
            <w:r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</w:t>
            </w:r>
            <w:r>
              <w:rPr>
                <w:rFonts w:ascii="Consolas" w:hAnsi="Consolas" w:cs="宋体" w:hint="eastAsia"/>
                <w:color w:val="0F4A85"/>
                <w:kern w:val="0"/>
                <w:sz w:val="21"/>
                <w:szCs w:val="21"/>
              </w:rPr>
              <w:t>dd</w:t>
            </w:r>
            <w:r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IOU</w:t>
            </w:r>
            <w:proofErr w:type="spellEnd"/>
            <w:r>
              <w:rPr>
                <w:rFonts w:ascii="Consolas" w:hAnsi="Consolas" w:cs="宋体" w:hint="eastAsia"/>
                <w:color w:val="0F4A85"/>
                <w:kern w:val="0"/>
                <w:sz w:val="21"/>
                <w:szCs w:val="21"/>
              </w:rPr>
              <w:t>实现</w:t>
            </w:r>
          </w:p>
        </w:tc>
      </w:tr>
      <w:tr w:rsidR="00794C23" w14:paraId="4B780A42" w14:textId="77777777" w:rsidTr="00714E8B">
        <w:tc>
          <w:tcPr>
            <w:tcW w:w="8296" w:type="dxa"/>
          </w:tcPr>
          <w:p w14:paraId="2C3AE2C7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async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function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add_</w:t>
            </w:r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IOU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 {</w:t>
            </w:r>
          </w:p>
          <w:p w14:paraId="6A1AA8AF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getDebtBook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1BC62ADA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web3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eth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defaultAccount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();</w:t>
            </w:r>
          </w:p>
          <w:p w14:paraId="1C66A88B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addLocalIOU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parseInt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));</w:t>
            </w:r>
          </w:p>
          <w:p w14:paraId="295C8A94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cycle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doBFS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proofErr w:type="spell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getNeighbors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5E3D1E70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  <w:t>var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flow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0000"/>
                <w:kern w:val="0"/>
                <w:sz w:val="21"/>
                <w:szCs w:val="21"/>
              </w:rPr>
              <w:t>=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await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proofErr w:type="spellStart"/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getMaxFlow</w:t>
            </w:r>
            <w:proofErr w:type="spell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cycle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);</w:t>
            </w:r>
          </w:p>
          <w:p w14:paraId="69C5A43F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    </w:t>
            </w:r>
            <w:r w:rsidRPr="00714E8B">
              <w:rPr>
                <w:rFonts w:ascii="Consolas" w:hAnsi="Consolas" w:cs="宋体"/>
                <w:color w:val="B5200D"/>
                <w:kern w:val="0"/>
                <w:sz w:val="21"/>
                <w:szCs w:val="21"/>
              </w:rPr>
              <w:t>return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BlockchainSplitwise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methods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add_IOU_chain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</w:t>
            </w:r>
            <w:proofErr w:type="gramStart"/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creditor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toLowerCase</w:t>
            </w:r>
            <w:proofErr w:type="gramEnd"/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(),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amount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cycle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flow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).</w:t>
            </w:r>
            <w:r w:rsidRPr="00714E8B">
              <w:rPr>
                <w:rFonts w:ascii="Consolas" w:hAnsi="Consolas" w:cs="宋体"/>
                <w:color w:val="5E2CBC"/>
                <w:kern w:val="0"/>
                <w:sz w:val="21"/>
                <w:szCs w:val="21"/>
              </w:rPr>
              <w:t>send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({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from: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debtor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 xml:space="preserve">, </w:t>
            </w:r>
            <w:r w:rsidRPr="00714E8B">
              <w:rPr>
                <w:rFonts w:ascii="Consolas" w:hAnsi="Consolas" w:cs="宋体"/>
                <w:color w:val="001080"/>
                <w:kern w:val="0"/>
                <w:sz w:val="21"/>
                <w:szCs w:val="21"/>
              </w:rPr>
              <w:t>gas:</w:t>
            </w:r>
            <w:r w:rsidRPr="00714E8B">
              <w:rPr>
                <w:rFonts w:ascii="Consolas" w:hAnsi="Consolas" w:cs="宋体"/>
                <w:color w:val="096D48"/>
                <w:kern w:val="0"/>
                <w:sz w:val="21"/>
                <w:szCs w:val="21"/>
              </w:rPr>
              <w:t>3000000</w:t>
            </w: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});</w:t>
            </w:r>
          </w:p>
          <w:p w14:paraId="5E3B04DD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420"/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</w:pPr>
            <w:r w:rsidRPr="00714E8B">
              <w:rPr>
                <w:rFonts w:ascii="Consolas" w:hAnsi="Consolas" w:cs="宋体"/>
                <w:color w:val="292929"/>
                <w:kern w:val="0"/>
                <w:sz w:val="21"/>
                <w:szCs w:val="21"/>
              </w:rPr>
              <w:t>}</w:t>
            </w:r>
          </w:p>
          <w:p w14:paraId="23A9FDBD" w14:textId="77777777" w:rsidR="00794C23" w:rsidRPr="00714E8B" w:rsidRDefault="00794C23" w:rsidP="00794C23">
            <w:pPr>
              <w:shd w:val="clear" w:color="auto" w:fill="FFFFFF"/>
              <w:spacing w:line="285" w:lineRule="atLeast"/>
              <w:ind w:firstLineChars="0" w:firstLine="0"/>
              <w:rPr>
                <w:rFonts w:ascii="Consolas" w:hAnsi="Consolas" w:cs="宋体"/>
                <w:color w:val="0F4A85"/>
                <w:kern w:val="0"/>
                <w:sz w:val="21"/>
                <w:szCs w:val="21"/>
              </w:rPr>
            </w:pPr>
          </w:p>
        </w:tc>
      </w:tr>
    </w:tbl>
    <w:p w14:paraId="3E7FC3FC" w14:textId="77777777" w:rsidR="00E77D74" w:rsidRDefault="00E77D74" w:rsidP="00DC0F6E">
      <w:pPr>
        <w:ind w:firstLineChars="0" w:firstLine="0"/>
        <w:rPr>
          <w:rFonts w:hint="eastAsia"/>
        </w:rPr>
      </w:pPr>
    </w:p>
    <w:p w14:paraId="10FC9C4E" w14:textId="71F685C8" w:rsidR="00C86B55" w:rsidRDefault="00C86B55" w:rsidP="00C86B5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</w:t>
      </w:r>
      <w:r>
        <w:t>OLIDITY</w:t>
      </w:r>
      <w:r>
        <w:rPr>
          <w:rFonts w:hint="eastAsia"/>
        </w:rPr>
        <w:t>选项卡中编译所写的文件，出现绿色的勾，说明编译成功。</w:t>
      </w:r>
    </w:p>
    <w:p w14:paraId="1977346F" w14:textId="13B0E1B5" w:rsidR="00C86B55" w:rsidRDefault="00A93232" w:rsidP="00C86B55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3CFA60A" wp14:editId="28C723F9">
            <wp:extent cx="5274310" cy="26784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99327" w14:textId="18625FA9" w:rsidR="00B12A17" w:rsidRDefault="00311BD5" w:rsidP="00C86B55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="00C86B55">
        <w:rPr>
          <w:rFonts w:hint="eastAsia"/>
        </w:rPr>
        <w:t>Deploy</w:t>
      </w:r>
      <w:r w:rsidR="00C86B55">
        <w:t xml:space="preserve"> &amp; </w:t>
      </w:r>
      <w:r>
        <w:rPr>
          <w:rFonts w:hint="eastAsia"/>
        </w:rPr>
        <w:t>Run</w:t>
      </w:r>
      <w:r>
        <w:rPr>
          <w:rFonts w:hint="eastAsia"/>
        </w:rPr>
        <w:t>选项卡中设置</w:t>
      </w:r>
      <w:r w:rsidR="00951548">
        <w:rPr>
          <w:rFonts w:hint="eastAsia"/>
        </w:rPr>
        <w:t>环境为</w:t>
      </w:r>
      <w:r w:rsidR="00951548">
        <w:rPr>
          <w:rFonts w:hint="eastAsia"/>
        </w:rPr>
        <w:t>E</w:t>
      </w:r>
      <w:r w:rsidR="00951548">
        <w:t>xternal Http Provider</w:t>
      </w:r>
      <w:r w:rsidR="00951548">
        <w:rPr>
          <w:rFonts w:hint="eastAsia"/>
        </w:rPr>
        <w:t>，端点设置为</w:t>
      </w:r>
      <w:r w:rsidR="00951548">
        <w:t>http://localhost:8545</w:t>
      </w:r>
    </w:p>
    <w:p w14:paraId="739C38FE" w14:textId="63B5B929" w:rsidR="00B12A17" w:rsidRDefault="00596CEC" w:rsidP="00B12A17">
      <w:pPr>
        <w:ind w:firstLineChars="0" w:firstLine="0"/>
      </w:pPr>
      <w:r>
        <w:rPr>
          <w:noProof/>
        </w:rPr>
        <w:drawing>
          <wp:inline distT="0" distB="0" distL="0" distR="0" wp14:anchorId="4D8D4F62" wp14:editId="60612022">
            <wp:extent cx="5274310" cy="30683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FE45" w14:textId="4FE5A13E" w:rsidR="00C86B55" w:rsidRDefault="00065602" w:rsidP="0006560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运行节点并进行测试：</w:t>
      </w:r>
    </w:p>
    <w:p w14:paraId="2D9A4491" w14:textId="5912F5F9" w:rsidR="009A597C" w:rsidRDefault="00393EE4" w:rsidP="00B12A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7733D81" wp14:editId="73C8D597">
            <wp:extent cx="5274310" cy="26784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52D2" w14:textId="260C31F5" w:rsidR="001C0F84" w:rsidRDefault="00227E25" w:rsidP="00B12A17">
      <w:pPr>
        <w:ind w:firstLineChars="0" w:firstLine="0"/>
      </w:pPr>
      <w:r>
        <w:rPr>
          <w:rFonts w:hint="eastAsia"/>
        </w:rPr>
        <w:t>第一步：</w:t>
      </w:r>
      <w:r>
        <w:rPr>
          <w:rFonts w:hint="eastAsia"/>
        </w:rPr>
        <w:t>1</w:t>
      </w:r>
      <w:r>
        <w:rPr>
          <w:rFonts w:hint="eastAsia"/>
        </w:rPr>
        <w:t>号欠</w:t>
      </w:r>
      <w:r>
        <w:rPr>
          <w:rFonts w:hint="eastAsia"/>
        </w:rPr>
        <w:t>2</w:t>
      </w:r>
      <w:r>
        <w:rPr>
          <w:rFonts w:hint="eastAsia"/>
        </w:rPr>
        <w:t>号</w:t>
      </w:r>
      <w:r>
        <w:t>2</w:t>
      </w:r>
      <w:r w:rsidR="0019161A">
        <w:t>0</w:t>
      </w:r>
      <w:r>
        <w:rPr>
          <w:rFonts w:hint="eastAsia"/>
        </w:rPr>
        <w:t>元：</w:t>
      </w:r>
    </w:p>
    <w:p w14:paraId="3CE543C5" w14:textId="0FBF20E8" w:rsidR="005048D0" w:rsidRDefault="005048D0" w:rsidP="00B12A17">
      <w:pPr>
        <w:ind w:firstLineChars="0" w:firstLine="0"/>
      </w:pPr>
      <w:r>
        <w:rPr>
          <w:rFonts w:hint="eastAsia"/>
        </w:rPr>
        <w:t>之前：</w:t>
      </w:r>
    </w:p>
    <w:p w14:paraId="325E0E51" w14:textId="6925D679" w:rsidR="005048D0" w:rsidRDefault="005048D0" w:rsidP="00B12A17">
      <w:pPr>
        <w:ind w:firstLineChars="0" w:firstLine="0"/>
      </w:pPr>
      <w:r>
        <w:rPr>
          <w:noProof/>
        </w:rPr>
        <w:drawing>
          <wp:inline distT="0" distB="0" distL="0" distR="0" wp14:anchorId="53B260A2" wp14:editId="1F35AC75">
            <wp:extent cx="5274310" cy="34436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D538" w14:textId="0880A00A" w:rsidR="005048D0" w:rsidRDefault="005048D0" w:rsidP="00B12A17">
      <w:pPr>
        <w:ind w:firstLineChars="0" w:firstLine="0"/>
      </w:pPr>
      <w:r>
        <w:rPr>
          <w:rFonts w:hint="eastAsia"/>
        </w:rPr>
        <w:t>之后：</w:t>
      </w:r>
    </w:p>
    <w:p w14:paraId="71934794" w14:textId="40EA12E8" w:rsidR="001E0F5F" w:rsidRDefault="0059623E" w:rsidP="00B12A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EE42CD7" wp14:editId="4052A598">
            <wp:extent cx="5274310" cy="34436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61B3" w14:textId="20D74C39" w:rsidR="00AE49D0" w:rsidRDefault="0059623E" w:rsidP="00B12A17">
      <w:pPr>
        <w:ind w:firstLineChars="0" w:firstLine="0"/>
      </w:pPr>
      <w:r>
        <w:rPr>
          <w:noProof/>
        </w:rPr>
        <w:drawing>
          <wp:inline distT="0" distB="0" distL="0" distR="0" wp14:anchorId="7E93F36E" wp14:editId="0A628964">
            <wp:extent cx="5274310" cy="28263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8168E" w14:textId="37BBD450" w:rsidR="0019161A" w:rsidRDefault="0019161A" w:rsidP="00B12A17">
      <w:pPr>
        <w:ind w:firstLineChars="0" w:firstLine="0"/>
      </w:pPr>
      <w:r>
        <w:rPr>
          <w:rFonts w:hint="eastAsia"/>
        </w:rPr>
        <w:t>第二步，</w:t>
      </w:r>
      <w:r>
        <w:rPr>
          <w:rFonts w:hint="eastAsia"/>
        </w:rPr>
        <w:t>2</w:t>
      </w:r>
      <w:r>
        <w:rPr>
          <w:rFonts w:hint="eastAsia"/>
        </w:rPr>
        <w:t>号欠</w:t>
      </w:r>
      <w:r>
        <w:rPr>
          <w:rFonts w:hint="eastAsia"/>
        </w:rPr>
        <w:t>3</w:t>
      </w:r>
      <w:r>
        <w:rPr>
          <w:rFonts w:hint="eastAsia"/>
        </w:rPr>
        <w:t>号</w:t>
      </w:r>
      <w:r>
        <w:t>20</w:t>
      </w:r>
      <w:r>
        <w:rPr>
          <w:rFonts w:hint="eastAsia"/>
        </w:rPr>
        <w:t>元：</w:t>
      </w:r>
    </w:p>
    <w:p w14:paraId="3BCCD116" w14:textId="445BA2C6" w:rsidR="0019161A" w:rsidRDefault="0019161A" w:rsidP="00B12A17">
      <w:pPr>
        <w:ind w:firstLineChars="0" w:firstLine="0"/>
      </w:pPr>
      <w:r>
        <w:rPr>
          <w:rFonts w:hint="eastAsia"/>
        </w:rPr>
        <w:t>之前：</w:t>
      </w:r>
    </w:p>
    <w:p w14:paraId="4D6D7A66" w14:textId="5100AFEB" w:rsidR="0019161A" w:rsidRDefault="0059623E" w:rsidP="00B12A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22699C45" wp14:editId="051236AE">
            <wp:extent cx="5274310" cy="34188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C24C" w14:textId="1F1C0F5A" w:rsidR="0019161A" w:rsidRDefault="0019161A" w:rsidP="00B12A17">
      <w:pPr>
        <w:ind w:firstLineChars="0" w:firstLine="0"/>
      </w:pPr>
      <w:r>
        <w:rPr>
          <w:rFonts w:hint="eastAsia"/>
        </w:rPr>
        <w:t>之后：</w:t>
      </w:r>
    </w:p>
    <w:p w14:paraId="1285AB31" w14:textId="099F1EDC" w:rsidR="0019161A" w:rsidRDefault="0059623E" w:rsidP="00B12A17">
      <w:pPr>
        <w:ind w:firstLineChars="0" w:firstLine="0"/>
      </w:pPr>
      <w:r>
        <w:rPr>
          <w:noProof/>
        </w:rPr>
        <w:drawing>
          <wp:inline distT="0" distB="0" distL="0" distR="0" wp14:anchorId="386F83E9" wp14:editId="74B13A73">
            <wp:extent cx="5274310" cy="28676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1EA7" w14:textId="3D7A4751" w:rsidR="00AE49D0" w:rsidRDefault="0059623E" w:rsidP="00B12A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70EC0DA" wp14:editId="11B1A6FF">
            <wp:extent cx="5274310" cy="2826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5DE9" w14:textId="0F2527DA" w:rsidR="00E81AC1" w:rsidRDefault="00E81AC1" w:rsidP="00B12A17">
      <w:pPr>
        <w:ind w:firstLineChars="0" w:firstLine="0"/>
      </w:pPr>
      <w:r>
        <w:rPr>
          <w:rFonts w:hint="eastAsia"/>
        </w:rPr>
        <w:t>第三步：</w:t>
      </w:r>
      <w:r>
        <w:rPr>
          <w:rFonts w:hint="eastAsia"/>
        </w:rPr>
        <w:t>3</w:t>
      </w:r>
      <w:r>
        <w:rPr>
          <w:rFonts w:hint="eastAsia"/>
        </w:rPr>
        <w:t>号欠</w:t>
      </w:r>
      <w:r>
        <w:rPr>
          <w:rFonts w:hint="eastAsia"/>
        </w:rPr>
        <w:t>1</w:t>
      </w:r>
      <w:r>
        <w:rPr>
          <w:rFonts w:hint="eastAsia"/>
        </w:rPr>
        <w:t>号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元：</w:t>
      </w:r>
    </w:p>
    <w:p w14:paraId="1F7681F5" w14:textId="591B1905" w:rsidR="00E81AC1" w:rsidRDefault="001B0248" w:rsidP="00B12A17">
      <w:pPr>
        <w:ind w:firstLineChars="0" w:firstLine="0"/>
      </w:pPr>
      <w:r>
        <w:rPr>
          <w:rFonts w:hint="eastAsia"/>
        </w:rPr>
        <w:t>之前：</w:t>
      </w:r>
    </w:p>
    <w:p w14:paraId="7F9BC7D4" w14:textId="18CC6FCE" w:rsidR="001B0248" w:rsidRDefault="0059623E" w:rsidP="00B12A17">
      <w:pPr>
        <w:ind w:firstLineChars="0" w:firstLine="0"/>
      </w:pPr>
      <w:r>
        <w:rPr>
          <w:noProof/>
        </w:rPr>
        <w:drawing>
          <wp:inline distT="0" distB="0" distL="0" distR="0" wp14:anchorId="60ACB9AE" wp14:editId="7E5EE036">
            <wp:extent cx="5274310" cy="294767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F2CC" w14:textId="459EF6F8" w:rsidR="0059623E" w:rsidRDefault="0059623E" w:rsidP="00B12A17">
      <w:pPr>
        <w:ind w:firstLineChars="0" w:firstLine="0"/>
      </w:pPr>
      <w:r>
        <w:rPr>
          <w:rFonts w:hint="eastAsia"/>
        </w:rPr>
        <w:t>之后：</w:t>
      </w:r>
    </w:p>
    <w:p w14:paraId="7E75623B" w14:textId="1246EDAE" w:rsidR="0059623E" w:rsidRDefault="00BB6FFF" w:rsidP="00B12A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DA6CCB8" wp14:editId="2EF89A5F">
            <wp:extent cx="5274310" cy="29629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E468" w14:textId="10BE3F70" w:rsidR="00BB6FFF" w:rsidRDefault="00BB6FFF" w:rsidP="00B12A17">
      <w:pPr>
        <w:ind w:firstLineChars="0" w:firstLine="0"/>
      </w:pPr>
      <w:r>
        <w:rPr>
          <w:noProof/>
        </w:rPr>
        <w:drawing>
          <wp:inline distT="0" distB="0" distL="0" distR="0" wp14:anchorId="6D946B4D" wp14:editId="7E790514">
            <wp:extent cx="5274310" cy="28263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308B" w14:textId="17EF85B5" w:rsidR="001B0248" w:rsidRDefault="005B2ECE" w:rsidP="00B12A17">
      <w:pPr>
        <w:ind w:firstLineChars="0" w:firstLine="0"/>
      </w:pPr>
      <w:r>
        <w:rPr>
          <w:rFonts w:hint="eastAsia"/>
        </w:rPr>
        <w:t>交易提交后</w:t>
      </w:r>
      <w:r>
        <w:rPr>
          <w:rFonts w:hint="eastAsia"/>
        </w:rPr>
        <w:t>1</w:t>
      </w:r>
      <w:r>
        <w:t>~3</w:t>
      </w:r>
      <w:r>
        <w:rPr>
          <w:rFonts w:hint="eastAsia"/>
        </w:rPr>
        <w:t>号账户信息如下：</w:t>
      </w:r>
    </w:p>
    <w:p w14:paraId="5AE91C96" w14:textId="56F42E22" w:rsidR="00AE49D0" w:rsidRDefault="00DF73F2" w:rsidP="00B12A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09AC1E3" wp14:editId="6D8BCAD5">
            <wp:extent cx="5274310" cy="282448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0AD3" w14:textId="5EC36803" w:rsidR="00BB6FFF" w:rsidRDefault="00C61AE6" w:rsidP="00B12A17">
      <w:pPr>
        <w:ind w:firstLineChars="0" w:firstLine="0"/>
      </w:pPr>
      <w:r>
        <w:rPr>
          <w:noProof/>
        </w:rPr>
        <w:drawing>
          <wp:inline distT="0" distB="0" distL="0" distR="0" wp14:anchorId="097A23FE" wp14:editId="44055DE9">
            <wp:extent cx="5274310" cy="18522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D03B" w14:textId="34330996" w:rsidR="00AE49D0" w:rsidRDefault="00B40449" w:rsidP="00B12A17">
      <w:pPr>
        <w:ind w:firstLineChars="0" w:firstLine="0"/>
      </w:pPr>
      <w:r>
        <w:rPr>
          <w:noProof/>
        </w:rPr>
        <w:drawing>
          <wp:inline distT="0" distB="0" distL="0" distR="0" wp14:anchorId="77A2A8FF" wp14:editId="363A2EA8">
            <wp:extent cx="5274310" cy="25717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44464FA" w14:textId="593100A7" w:rsidR="005B2ECE" w:rsidRDefault="00BB6FFF" w:rsidP="00B12A17">
      <w:pPr>
        <w:ind w:firstLineChars="0" w:firstLine="0"/>
      </w:pPr>
      <w:r>
        <w:rPr>
          <w:rFonts w:hint="eastAsia"/>
        </w:rPr>
        <w:t>可见形成的</w:t>
      </w:r>
      <w:proofErr w:type="gramStart"/>
      <w:r>
        <w:rPr>
          <w:rFonts w:hint="eastAsia"/>
        </w:rPr>
        <w:t>交易环</w:t>
      </w:r>
      <w:proofErr w:type="gramEnd"/>
      <w:r>
        <w:rPr>
          <w:rFonts w:hint="eastAsia"/>
        </w:rPr>
        <w:t>消除，实验成功。</w:t>
      </w:r>
    </w:p>
    <w:p w14:paraId="7896CA85" w14:textId="77777777" w:rsidR="00227E25" w:rsidRDefault="00227E25" w:rsidP="00B12A17">
      <w:pPr>
        <w:ind w:firstLineChars="0" w:firstLine="0"/>
      </w:pPr>
    </w:p>
    <w:sectPr w:rsidR="00227E25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9AB825" w14:textId="77777777" w:rsidR="00271AA6" w:rsidRDefault="00271AA6" w:rsidP="00271AA6">
      <w:pPr>
        <w:spacing w:line="240" w:lineRule="auto"/>
        <w:ind w:firstLine="480"/>
      </w:pPr>
      <w:r>
        <w:separator/>
      </w:r>
    </w:p>
  </w:endnote>
  <w:endnote w:type="continuationSeparator" w:id="0">
    <w:p w14:paraId="19D3F068" w14:textId="77777777" w:rsidR="00271AA6" w:rsidRDefault="00271AA6" w:rsidP="00271AA6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DCD50" w14:textId="77777777" w:rsidR="00271AA6" w:rsidRDefault="00271AA6">
    <w:pPr>
      <w:pStyle w:val="ab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27DCE" w14:textId="77777777" w:rsidR="00271AA6" w:rsidRDefault="00271AA6">
    <w:pPr>
      <w:pStyle w:val="ab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AF3D65" w14:textId="77777777" w:rsidR="00271AA6" w:rsidRDefault="00271AA6">
    <w:pPr>
      <w:pStyle w:val="ab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E7894" w14:textId="77777777" w:rsidR="00271AA6" w:rsidRDefault="00271AA6" w:rsidP="00271AA6">
      <w:pPr>
        <w:spacing w:line="240" w:lineRule="auto"/>
        <w:ind w:firstLine="480"/>
      </w:pPr>
      <w:r>
        <w:separator/>
      </w:r>
    </w:p>
  </w:footnote>
  <w:footnote w:type="continuationSeparator" w:id="0">
    <w:p w14:paraId="385D740B" w14:textId="77777777" w:rsidR="00271AA6" w:rsidRDefault="00271AA6" w:rsidP="00271AA6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FE6851" w14:textId="77777777" w:rsidR="00271AA6" w:rsidRDefault="00271AA6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0CD9E" w14:textId="77777777" w:rsidR="00271AA6" w:rsidRDefault="00271AA6">
    <w:pPr>
      <w:pStyle w:val="a9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9DA9D" w14:textId="77777777" w:rsidR="00271AA6" w:rsidRDefault="00271AA6">
    <w:pPr>
      <w:pStyle w:val="a9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E1A39"/>
    <w:multiLevelType w:val="hybridMultilevel"/>
    <w:tmpl w:val="AC0A794A"/>
    <w:lvl w:ilvl="0" w:tplc="17C89E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61F094A"/>
    <w:multiLevelType w:val="hybridMultilevel"/>
    <w:tmpl w:val="168EAE2A"/>
    <w:lvl w:ilvl="0" w:tplc="879CF5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17648889">
    <w:abstractNumId w:val="1"/>
  </w:num>
  <w:num w:numId="2" w16cid:durableId="446002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A21"/>
    <w:rsid w:val="00043F0D"/>
    <w:rsid w:val="000449C2"/>
    <w:rsid w:val="00065602"/>
    <w:rsid w:val="000717EB"/>
    <w:rsid w:val="000C71E1"/>
    <w:rsid w:val="00102A38"/>
    <w:rsid w:val="00174D93"/>
    <w:rsid w:val="0019161A"/>
    <w:rsid w:val="001B0248"/>
    <w:rsid w:val="001C0F84"/>
    <w:rsid w:val="001D7E1E"/>
    <w:rsid w:val="001E0F5F"/>
    <w:rsid w:val="00227E25"/>
    <w:rsid w:val="002410C6"/>
    <w:rsid w:val="002412C7"/>
    <w:rsid w:val="00271AA6"/>
    <w:rsid w:val="00307272"/>
    <w:rsid w:val="00311BD5"/>
    <w:rsid w:val="00393EE4"/>
    <w:rsid w:val="003F0AED"/>
    <w:rsid w:val="0041461B"/>
    <w:rsid w:val="004421FA"/>
    <w:rsid w:val="00454611"/>
    <w:rsid w:val="005048D0"/>
    <w:rsid w:val="0059623E"/>
    <w:rsid w:val="00596CEC"/>
    <w:rsid w:val="005A4DD7"/>
    <w:rsid w:val="005B2ECE"/>
    <w:rsid w:val="00680DBE"/>
    <w:rsid w:val="00714E8B"/>
    <w:rsid w:val="0078248F"/>
    <w:rsid w:val="00794C23"/>
    <w:rsid w:val="007A0A21"/>
    <w:rsid w:val="008063DC"/>
    <w:rsid w:val="008267CC"/>
    <w:rsid w:val="00831DB1"/>
    <w:rsid w:val="009110E0"/>
    <w:rsid w:val="00951548"/>
    <w:rsid w:val="009940F7"/>
    <w:rsid w:val="009A597C"/>
    <w:rsid w:val="00A6329A"/>
    <w:rsid w:val="00A87A52"/>
    <w:rsid w:val="00A93232"/>
    <w:rsid w:val="00AE0490"/>
    <w:rsid w:val="00AE49D0"/>
    <w:rsid w:val="00B12A17"/>
    <w:rsid w:val="00B40449"/>
    <w:rsid w:val="00B64ED1"/>
    <w:rsid w:val="00BB6FFF"/>
    <w:rsid w:val="00BF1B0A"/>
    <w:rsid w:val="00C20B6B"/>
    <w:rsid w:val="00C61AE6"/>
    <w:rsid w:val="00C86B55"/>
    <w:rsid w:val="00D00841"/>
    <w:rsid w:val="00D52905"/>
    <w:rsid w:val="00DC0F6E"/>
    <w:rsid w:val="00DC3A12"/>
    <w:rsid w:val="00DF73F2"/>
    <w:rsid w:val="00E77D74"/>
    <w:rsid w:val="00E81AC1"/>
    <w:rsid w:val="00EF32BF"/>
    <w:rsid w:val="00F53294"/>
    <w:rsid w:val="00FB0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4F188DD"/>
  <w15:chartTrackingRefBased/>
  <w15:docId w15:val="{0C441C03-4E2A-40BE-B7B1-44B994EA5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12C7"/>
    <w:pPr>
      <w:ind w:firstLineChars="200" w:firstLine="200"/>
    </w:pPr>
    <w:rPr>
      <w:rFonts w:eastAsia="宋体"/>
    </w:rPr>
  </w:style>
  <w:style w:type="paragraph" w:styleId="1">
    <w:name w:val="heading 1"/>
    <w:basedOn w:val="a"/>
    <w:next w:val="a"/>
    <w:link w:val="10"/>
    <w:autoRedefine/>
    <w:uiPriority w:val="9"/>
    <w:qFormat/>
    <w:rsid w:val="004421F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421F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21FA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21FA"/>
    <w:rPr>
      <w:rFonts w:eastAsia="黑体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4421FA"/>
    <w:rPr>
      <w:rFonts w:asciiTheme="majorHAnsi" w:eastAsia="黑体" w:hAnsiTheme="majorHAnsi" w:cstheme="majorBidi"/>
      <w:b/>
      <w:bCs/>
      <w:szCs w:val="32"/>
    </w:rPr>
  </w:style>
  <w:style w:type="paragraph" w:styleId="a3">
    <w:name w:val="Title"/>
    <w:basedOn w:val="a"/>
    <w:next w:val="a"/>
    <w:link w:val="a4"/>
    <w:autoRedefine/>
    <w:uiPriority w:val="10"/>
    <w:qFormat/>
    <w:rsid w:val="00B64ED1"/>
    <w:pPr>
      <w:spacing w:before="240" w:after="60"/>
      <w:ind w:firstLine="602"/>
      <w:jc w:val="center"/>
      <w:outlineLvl w:val="0"/>
    </w:pPr>
    <w:rPr>
      <w:rFonts w:asciiTheme="majorHAnsi" w:hAnsiTheme="majorHAnsi" w:cstheme="majorBidi"/>
      <w:b/>
      <w:bCs/>
      <w:sz w:val="30"/>
      <w:szCs w:val="30"/>
    </w:rPr>
  </w:style>
  <w:style w:type="character" w:customStyle="1" w:styleId="a4">
    <w:name w:val="标题 字符"/>
    <w:basedOn w:val="a0"/>
    <w:link w:val="a3"/>
    <w:uiPriority w:val="10"/>
    <w:rsid w:val="00B64ED1"/>
    <w:rPr>
      <w:rFonts w:asciiTheme="majorHAnsi" w:eastAsia="宋体" w:hAnsiTheme="majorHAnsi" w:cstheme="majorBidi"/>
      <w:b/>
      <w:bCs/>
      <w:sz w:val="30"/>
      <w:szCs w:val="30"/>
    </w:rPr>
  </w:style>
  <w:style w:type="character" w:customStyle="1" w:styleId="30">
    <w:name w:val="标题 3 字符"/>
    <w:basedOn w:val="a0"/>
    <w:link w:val="3"/>
    <w:uiPriority w:val="9"/>
    <w:semiHidden/>
    <w:rsid w:val="004421FA"/>
    <w:rPr>
      <w:rFonts w:eastAsia="宋体"/>
      <w:b/>
      <w:bCs/>
      <w:szCs w:val="32"/>
    </w:rPr>
  </w:style>
  <w:style w:type="character" w:styleId="a5">
    <w:name w:val="Hyperlink"/>
    <w:basedOn w:val="a0"/>
    <w:uiPriority w:val="99"/>
    <w:unhideWhenUsed/>
    <w:rsid w:val="0078248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8248F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95154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86B55"/>
    <w:pPr>
      <w:ind w:firstLine="420"/>
    </w:pPr>
  </w:style>
  <w:style w:type="paragraph" w:styleId="a9">
    <w:name w:val="header"/>
    <w:basedOn w:val="a"/>
    <w:link w:val="aa"/>
    <w:uiPriority w:val="99"/>
    <w:unhideWhenUsed/>
    <w:rsid w:val="00271A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271AA6"/>
    <w:rPr>
      <w:rFonts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271AA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271AA6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83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10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19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2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0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s251.stanford.ed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计算方法">
      <a:majorFont>
        <a:latin typeface="Times New Roman"/>
        <a:ea typeface="华文宋体"/>
        <a:cs typeface=""/>
      </a:majorFont>
      <a:minorFont>
        <a:latin typeface="Times New Roman"/>
        <a:ea typeface="华文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12</Pages>
  <Words>895</Words>
  <Characters>5107</Characters>
  <Application>Microsoft Office Word</Application>
  <DocSecurity>0</DocSecurity>
  <Lines>42</Lines>
  <Paragraphs>11</Paragraphs>
  <ScaleCrop>false</ScaleCrop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1153486883@qq.com</dc:creator>
  <cp:keywords/>
  <dc:description/>
  <cp:lastModifiedBy>1153486883@qq.com</cp:lastModifiedBy>
  <cp:revision>56</cp:revision>
  <dcterms:created xsi:type="dcterms:W3CDTF">2022-12-24T08:25:00Z</dcterms:created>
  <dcterms:modified xsi:type="dcterms:W3CDTF">2022-12-25T12:09:00Z</dcterms:modified>
</cp:coreProperties>
</file>