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D665" w14:textId="1D413FF3" w:rsidR="00C20B6B" w:rsidRPr="006D1271" w:rsidRDefault="006D1271" w:rsidP="006D1271">
      <w:pPr>
        <w:pStyle w:val="a3"/>
      </w:pPr>
      <w:r w:rsidRPr="006D1271">
        <w:rPr>
          <w:rFonts w:hint="eastAsia"/>
        </w:rPr>
        <w:t>计算机网络第一次实验报告</w:t>
      </w:r>
    </w:p>
    <w:p w14:paraId="6B3F1D99" w14:textId="50C99F70" w:rsidR="006D1271" w:rsidRDefault="006D1271" w:rsidP="006D1271">
      <w:pPr>
        <w:wordWrap w:val="0"/>
        <w:ind w:firstLine="480"/>
        <w:jc w:val="right"/>
      </w:pPr>
      <w:r>
        <w:rPr>
          <w:rFonts w:hint="eastAsia"/>
        </w:rPr>
        <w:t>2</w:t>
      </w:r>
      <w:r>
        <w:t xml:space="preserve">013536 </w:t>
      </w:r>
      <w:r>
        <w:rPr>
          <w:rFonts w:hint="eastAsia"/>
        </w:rPr>
        <w:t>汤清云</w:t>
      </w:r>
    </w:p>
    <w:p w14:paraId="61F67A0E" w14:textId="66798F3F" w:rsidR="006D1271" w:rsidRDefault="00C12807" w:rsidP="00C12807">
      <w:pPr>
        <w:pStyle w:val="1"/>
        <w:ind w:firstLine="480"/>
      </w:pPr>
      <w:r>
        <w:rPr>
          <w:rFonts w:hint="eastAsia"/>
        </w:rPr>
        <w:t>实验思路</w:t>
      </w:r>
    </w:p>
    <w:p w14:paraId="0AD6D69E" w14:textId="77777777" w:rsidR="00C12807" w:rsidRPr="000529F6" w:rsidRDefault="00C12807" w:rsidP="000529F6">
      <w:pPr>
        <w:pStyle w:val="2"/>
        <w:ind w:firstLine="480"/>
      </w:pPr>
      <w:r w:rsidRPr="000529F6">
        <w:rPr>
          <w:rStyle w:val="a6"/>
          <w:b w:val="0"/>
          <w:bCs/>
        </w:rPr>
        <w:t>服务器端编程的步骤：</w:t>
      </w:r>
    </w:p>
    <w:p w14:paraId="6EF42A43" w14:textId="77777777" w:rsidR="00C12807" w:rsidRPr="00C12807" w:rsidRDefault="00C12807" w:rsidP="00C12807">
      <w:pPr>
        <w:ind w:firstLine="480"/>
      </w:pPr>
      <w:r w:rsidRPr="00C12807">
        <w:t>1</w:t>
      </w:r>
      <w:r w:rsidRPr="00C12807">
        <w:t>：加载套接字库，创建套接字</w:t>
      </w:r>
      <w:r w:rsidRPr="00C12807">
        <w:t>(</w:t>
      </w:r>
      <w:proofErr w:type="spellStart"/>
      <w:r w:rsidRPr="00C12807">
        <w:t>WSAStartup</w:t>
      </w:r>
      <w:proofErr w:type="spellEnd"/>
      <w:r w:rsidRPr="00C12807">
        <w:t>()/</w:t>
      </w:r>
      <w:hyperlink r:id="rId5" w:tgtFrame="_blank" w:history="1">
        <w:r w:rsidRPr="00C12807">
          <w:rPr>
            <w:rStyle w:val="a7"/>
            <w:rFonts w:ascii="Arial" w:hAnsi="Arial" w:cs="Arial"/>
            <w:color w:val="auto"/>
          </w:rPr>
          <w:t>socket</w:t>
        </w:r>
      </w:hyperlink>
      <w:r w:rsidRPr="00C12807">
        <w:t>())</w:t>
      </w:r>
      <w:r w:rsidRPr="00C12807">
        <w:t>；</w:t>
      </w:r>
    </w:p>
    <w:p w14:paraId="28063564" w14:textId="77777777" w:rsidR="00C12807" w:rsidRPr="00C12807" w:rsidRDefault="00C12807" w:rsidP="00C12807">
      <w:pPr>
        <w:ind w:firstLine="480"/>
      </w:pPr>
      <w:r w:rsidRPr="00C12807">
        <w:t>2</w:t>
      </w:r>
      <w:r w:rsidRPr="00C12807">
        <w:t>：绑定套接字到一个</w:t>
      </w:r>
      <w:r w:rsidRPr="00C12807">
        <w:t>IP</w:t>
      </w:r>
      <w:r w:rsidRPr="00C12807">
        <w:t>地址和一个端口上</w:t>
      </w:r>
      <w:r w:rsidRPr="00C12807">
        <w:t>(bind())</w:t>
      </w:r>
      <w:r w:rsidRPr="00C12807">
        <w:t>；</w:t>
      </w:r>
    </w:p>
    <w:p w14:paraId="113B0A48" w14:textId="77777777" w:rsidR="00C12807" w:rsidRPr="00C12807" w:rsidRDefault="00C12807" w:rsidP="00C12807">
      <w:pPr>
        <w:ind w:firstLine="480"/>
      </w:pPr>
      <w:r w:rsidRPr="00C12807">
        <w:t>3</w:t>
      </w:r>
      <w:r w:rsidRPr="00C12807">
        <w:t>：将套接</w:t>
      </w:r>
      <w:proofErr w:type="gramStart"/>
      <w:r w:rsidRPr="00C12807">
        <w:t>字设置</w:t>
      </w:r>
      <w:proofErr w:type="gramEnd"/>
      <w:r w:rsidRPr="00C12807">
        <w:t>为监听模式等待连接请求</w:t>
      </w:r>
      <w:r w:rsidRPr="00C12807">
        <w:t>(listen())</w:t>
      </w:r>
      <w:r w:rsidRPr="00C12807">
        <w:t>；</w:t>
      </w:r>
    </w:p>
    <w:p w14:paraId="2106348A" w14:textId="77777777" w:rsidR="00C12807" w:rsidRPr="00C12807" w:rsidRDefault="00C12807" w:rsidP="00C12807">
      <w:pPr>
        <w:ind w:firstLine="480"/>
      </w:pPr>
      <w:r w:rsidRPr="00C12807">
        <w:t>4</w:t>
      </w:r>
      <w:r w:rsidRPr="00C12807">
        <w:t>：请求到来后，接受连接请求，返回一个新的对应于此次连接的套接字</w:t>
      </w:r>
      <w:r w:rsidRPr="00C12807">
        <w:t>(accept())</w:t>
      </w:r>
      <w:r w:rsidRPr="00C12807">
        <w:t>；</w:t>
      </w:r>
    </w:p>
    <w:p w14:paraId="061A5772" w14:textId="77777777" w:rsidR="00C12807" w:rsidRPr="00C12807" w:rsidRDefault="00C12807" w:rsidP="00C12807">
      <w:pPr>
        <w:ind w:firstLine="480"/>
      </w:pPr>
      <w:r w:rsidRPr="00C12807">
        <w:t>5</w:t>
      </w:r>
      <w:r w:rsidRPr="00C12807">
        <w:t>：用返回的套接字和客户端进行通信</w:t>
      </w:r>
      <w:r w:rsidRPr="00C12807">
        <w:t>(send()/</w:t>
      </w:r>
      <w:proofErr w:type="spellStart"/>
      <w:r w:rsidRPr="00C12807">
        <w:t>recv</w:t>
      </w:r>
      <w:proofErr w:type="spellEnd"/>
      <w:r w:rsidRPr="00C12807">
        <w:t>())</w:t>
      </w:r>
      <w:r w:rsidRPr="00C12807">
        <w:t>；</w:t>
      </w:r>
    </w:p>
    <w:p w14:paraId="3B996491" w14:textId="77777777" w:rsidR="00C12807" w:rsidRPr="00C12807" w:rsidRDefault="00C12807" w:rsidP="00C12807">
      <w:pPr>
        <w:ind w:firstLine="480"/>
      </w:pPr>
      <w:r w:rsidRPr="00C12807">
        <w:t>6</w:t>
      </w:r>
      <w:r w:rsidRPr="00C12807">
        <w:t>：返回，等待另一连接请求；</w:t>
      </w:r>
    </w:p>
    <w:p w14:paraId="06B3D257" w14:textId="3047A11C" w:rsidR="00C12807" w:rsidRDefault="00C12807" w:rsidP="00C12807">
      <w:pPr>
        <w:ind w:firstLine="480"/>
      </w:pPr>
      <w:r w:rsidRPr="00C12807">
        <w:t>7</w:t>
      </w:r>
      <w:r w:rsidRPr="00C12807">
        <w:t>：关闭套接字，关闭加载的套接字库</w:t>
      </w:r>
      <w:r w:rsidRPr="00C12807">
        <w:t>(</w:t>
      </w:r>
      <w:proofErr w:type="spellStart"/>
      <w:r w:rsidRPr="00C12807">
        <w:t>closesocket</w:t>
      </w:r>
      <w:proofErr w:type="spellEnd"/>
      <w:r w:rsidRPr="00C12807">
        <w:t>()/</w:t>
      </w:r>
      <w:proofErr w:type="spellStart"/>
      <w:r w:rsidRPr="00C12807">
        <w:t>WSACleanup</w:t>
      </w:r>
      <w:proofErr w:type="spellEnd"/>
      <w:r w:rsidRPr="00C12807">
        <w:t>())</w:t>
      </w:r>
      <w:r w:rsidRPr="00C12807">
        <w:t>。</w:t>
      </w:r>
    </w:p>
    <w:p w14:paraId="46FC69FE" w14:textId="4C8885BF" w:rsidR="00516C7C" w:rsidRPr="00C12807" w:rsidRDefault="00516C7C" w:rsidP="00C12807">
      <w:pPr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7FDC23" wp14:editId="57FA3E22">
            <wp:extent cx="5274310" cy="4893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07E8" w14:textId="77777777" w:rsidR="00C12807" w:rsidRPr="000529F6" w:rsidRDefault="00C12807" w:rsidP="000529F6">
      <w:pPr>
        <w:pStyle w:val="2"/>
        <w:ind w:firstLine="480"/>
      </w:pPr>
      <w:r w:rsidRPr="000529F6">
        <w:rPr>
          <w:rStyle w:val="a6"/>
          <w:b w:val="0"/>
          <w:bCs/>
        </w:rPr>
        <w:t>客户端编程的步骤：</w:t>
      </w:r>
    </w:p>
    <w:p w14:paraId="78D120E0" w14:textId="77777777" w:rsidR="00C12807" w:rsidRPr="00C12807" w:rsidRDefault="00C12807" w:rsidP="00C12807">
      <w:pPr>
        <w:ind w:firstLine="480"/>
      </w:pPr>
      <w:r w:rsidRPr="00C12807">
        <w:t>1</w:t>
      </w:r>
      <w:r w:rsidRPr="00C12807">
        <w:t>：加载套接字库，创建套接字</w:t>
      </w:r>
      <w:r w:rsidRPr="00C12807">
        <w:t>(</w:t>
      </w:r>
      <w:proofErr w:type="spellStart"/>
      <w:r w:rsidRPr="00C12807">
        <w:t>WSAStartup</w:t>
      </w:r>
      <w:proofErr w:type="spellEnd"/>
      <w:r w:rsidRPr="00C12807">
        <w:t>()/socket())</w:t>
      </w:r>
      <w:r w:rsidRPr="00C12807">
        <w:t>；</w:t>
      </w:r>
    </w:p>
    <w:p w14:paraId="09E72A2A" w14:textId="77777777" w:rsidR="00C12807" w:rsidRPr="00C12807" w:rsidRDefault="00C12807" w:rsidP="00C12807">
      <w:pPr>
        <w:ind w:firstLine="480"/>
      </w:pPr>
      <w:r w:rsidRPr="00C12807">
        <w:t>2</w:t>
      </w:r>
      <w:r w:rsidRPr="00C12807">
        <w:t>：向服务器发出连接请求</w:t>
      </w:r>
      <w:r w:rsidRPr="00C12807">
        <w:t>(connect())</w:t>
      </w:r>
      <w:r w:rsidRPr="00C12807">
        <w:t>；</w:t>
      </w:r>
    </w:p>
    <w:p w14:paraId="0449393F" w14:textId="77777777" w:rsidR="00C12807" w:rsidRPr="00C12807" w:rsidRDefault="00C12807" w:rsidP="00C12807">
      <w:pPr>
        <w:ind w:firstLine="480"/>
      </w:pPr>
      <w:r w:rsidRPr="00C12807">
        <w:t>3</w:t>
      </w:r>
      <w:r w:rsidRPr="00C12807">
        <w:t>：和服务器端进行通信</w:t>
      </w:r>
      <w:r w:rsidRPr="00C12807">
        <w:t>(send()/</w:t>
      </w:r>
      <w:proofErr w:type="spellStart"/>
      <w:r w:rsidRPr="00C12807">
        <w:t>recv</w:t>
      </w:r>
      <w:proofErr w:type="spellEnd"/>
      <w:r w:rsidRPr="00C12807">
        <w:t>())</w:t>
      </w:r>
      <w:r w:rsidRPr="00C12807">
        <w:t>；</w:t>
      </w:r>
    </w:p>
    <w:p w14:paraId="0825CAE8" w14:textId="53636B3E" w:rsidR="00C12807" w:rsidRDefault="00C12807" w:rsidP="00C12807">
      <w:pPr>
        <w:ind w:firstLine="480"/>
      </w:pPr>
      <w:r w:rsidRPr="00C12807">
        <w:t>4</w:t>
      </w:r>
      <w:r w:rsidRPr="00C12807">
        <w:t>：关闭套接字，关闭加载的套接字库</w:t>
      </w:r>
      <w:r w:rsidRPr="00C12807">
        <w:t>(</w:t>
      </w:r>
      <w:proofErr w:type="spellStart"/>
      <w:r w:rsidRPr="00C12807">
        <w:t>closesocket</w:t>
      </w:r>
      <w:proofErr w:type="spellEnd"/>
      <w:r w:rsidRPr="00C12807">
        <w:t>()/</w:t>
      </w:r>
      <w:proofErr w:type="spellStart"/>
      <w:r w:rsidRPr="00C12807">
        <w:t>WSACleanup</w:t>
      </w:r>
      <w:proofErr w:type="spellEnd"/>
      <w:r w:rsidRPr="00C12807">
        <w:t>())</w:t>
      </w:r>
      <w:r w:rsidRPr="00C12807">
        <w:t>。</w:t>
      </w:r>
    </w:p>
    <w:p w14:paraId="28160D54" w14:textId="4E615D4E" w:rsidR="0010148B" w:rsidRDefault="0088795C" w:rsidP="00C12807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8455D5E" wp14:editId="3AAD6C96">
            <wp:extent cx="5274310" cy="3316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9D4D" w14:textId="0486C0F2" w:rsidR="005E7EEE" w:rsidRDefault="005E7EEE" w:rsidP="005E7EEE">
      <w:pPr>
        <w:pStyle w:val="1"/>
        <w:ind w:firstLine="480"/>
      </w:pPr>
      <w:r>
        <w:rPr>
          <w:rFonts w:hint="eastAsia"/>
        </w:rPr>
        <w:t>实验过程</w:t>
      </w:r>
    </w:p>
    <w:p w14:paraId="40A4B930" w14:textId="0980F3FF" w:rsidR="005E7EEE" w:rsidRDefault="00D8212A" w:rsidP="000529F6">
      <w:pPr>
        <w:pStyle w:val="2"/>
        <w:ind w:firstLine="480"/>
      </w:pPr>
      <w:r>
        <w:rPr>
          <w:rFonts w:hint="eastAsia"/>
        </w:rPr>
        <w:t>最初版本</w:t>
      </w:r>
      <w:r w:rsidR="000529F6">
        <w:rPr>
          <w:rFonts w:hint="eastAsia"/>
        </w:rPr>
        <w:t>代码实现</w:t>
      </w:r>
    </w:p>
    <w:p w14:paraId="0FF1F203" w14:textId="0343F52D" w:rsidR="000529F6" w:rsidRDefault="00873F9D" w:rsidP="000529F6">
      <w:pPr>
        <w:ind w:firstLine="480"/>
      </w:pPr>
      <w:r>
        <w:rPr>
          <w:rFonts w:hint="eastAsia"/>
        </w:rPr>
        <w:t>完成任务：实现单个客户端和单个服务器端的消息互传、</w:t>
      </w:r>
      <w:r w:rsidR="00A70F71">
        <w:rPr>
          <w:rFonts w:hint="eastAsia"/>
        </w:rPr>
        <w:t>并且进行了</w:t>
      </w:r>
      <w:r>
        <w:rPr>
          <w:rFonts w:hint="eastAsia"/>
        </w:rPr>
        <w:t>时间打印</w:t>
      </w:r>
      <w:r w:rsidR="00A70F71">
        <w:rPr>
          <w:rFonts w:hint="eastAsia"/>
        </w:rPr>
        <w:t>操作</w:t>
      </w:r>
      <w:r>
        <w:rPr>
          <w:rFonts w:hint="eastAsia"/>
        </w:rPr>
        <w:t>。</w:t>
      </w:r>
    </w:p>
    <w:p w14:paraId="029980F4" w14:textId="18AEF745" w:rsidR="00873F9D" w:rsidRDefault="00873F9D" w:rsidP="000529F6">
      <w:pPr>
        <w:ind w:firstLine="480"/>
      </w:pPr>
      <w:r>
        <w:rPr>
          <w:rFonts w:hint="eastAsia"/>
        </w:rPr>
        <w:t>缺点：在发送和接收消息时必须是“一来一回”的形式，且必须先由客户端发起对话。</w:t>
      </w:r>
    </w:p>
    <w:p w14:paraId="0B50E29E" w14:textId="6BCCDF2B" w:rsidR="00873F9D" w:rsidRDefault="00873F9D" w:rsidP="000529F6">
      <w:pPr>
        <w:ind w:firstLine="480"/>
      </w:pPr>
      <w:r>
        <w:rPr>
          <w:rFonts w:hint="eastAsia"/>
        </w:rPr>
        <w:t>服务器端代码：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F9D" w14:paraId="5BB9F3CB" w14:textId="77777777" w:rsidTr="00873F9D">
        <w:tc>
          <w:tcPr>
            <w:tcW w:w="8296" w:type="dxa"/>
          </w:tcPr>
          <w:p w14:paraId="46365DD3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EBA4D2E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&lt;WinSock2.h&gt;</w:t>
            </w:r>
          </w:p>
          <w:p w14:paraId="3C2FBC45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&lt;cstring&gt;</w:t>
            </w:r>
          </w:p>
          <w:p w14:paraId="0E5685C0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&lt;ctime&gt;</w:t>
            </w:r>
          </w:p>
          <w:p w14:paraId="2855D2B2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"ws2_32.lib"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//socket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库</w:t>
            </w:r>
          </w:p>
          <w:p w14:paraId="7F80B620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7D7E410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0054E5CD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4008E7D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WSADATA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6720E9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wVersionRequested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Windows Sockets 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提供的调用方可使用的最高版本号。</w:t>
            </w:r>
          </w:p>
          <w:p w14:paraId="73666827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高位字节指出副版本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修正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号，低位字节指明主版本号。</w:t>
            </w:r>
          </w:p>
          <w:p w14:paraId="3AB69462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mVersionRequested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MAKEWORD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2, 2);</w:t>
            </w:r>
          </w:p>
          <w:p w14:paraId="096742F4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加载套接字库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flag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表示是否成功</w:t>
            </w:r>
          </w:p>
          <w:p w14:paraId="59804BD4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WSAStartup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mVersionRequested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9E9DEE8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C192A6C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3C7D374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</w:t>
            </w:r>
          </w:p>
          <w:p w14:paraId="2ABF0BB8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E3152A7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套接字库加载成功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3CD571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D524C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10F16A4C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887A454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套接字库加载失败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6B7DF44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FD08BE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，指定地址类型为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，流式套接字，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TCP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协议</w:t>
            </w:r>
          </w:p>
          <w:p w14:paraId="64456771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server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socket(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SOCK_STREAM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IPPROTO_TCP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59E5528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为之后绑定套接字做准备</w:t>
            </w:r>
          </w:p>
          <w:p w14:paraId="3635CA15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8964658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ServerAddr.sin_family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8157915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ServerAddr.sin_addr.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inet_addr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地址</w:t>
            </w:r>
          </w:p>
          <w:p w14:paraId="7AD2EFA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ServerAddr.sin_port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htons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(6666);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端口号</w:t>
            </w:r>
          </w:p>
          <w:p w14:paraId="0941798C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绑定套接字到一个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地址和一个端口上</w:t>
            </w:r>
          </w:p>
          <w:p w14:paraId="2FE09E3E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flag=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572374B5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64128D6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0CC84E7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</w:t>
            </w:r>
          </w:p>
          <w:p w14:paraId="7B780CD0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7908DFC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绑定成功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A3D14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A0EE6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AE7D70A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B3175C0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绑定失败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7EF56E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89A5D05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将套接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字设置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为监听模式等待连接请求</w:t>
            </w:r>
          </w:p>
          <w:p w14:paraId="64EF5D69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flag=listen(server, 10);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同一队列中最多十个请求</w:t>
            </w:r>
          </w:p>
          <w:p w14:paraId="4DDF61C1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DB61670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1D877AB1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</w:t>
            </w:r>
          </w:p>
          <w:p w14:paraId="717A8E06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5A75F17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监听成功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F79FD8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6BBD492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5ED6BA3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B362E4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监听失败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E5AF86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08B9AB1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请求到来后，接受连接请求，返回一个新的对应于此次连接的套接字</w:t>
            </w:r>
          </w:p>
          <w:p w14:paraId="36BA719C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9A54A82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accepter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accept(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5283917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322F55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用返回的套接字和客户端进行通信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(send()/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recv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；</w:t>
            </w:r>
          </w:p>
          <w:p w14:paraId="5F2B8145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500];</w:t>
            </w:r>
          </w:p>
          <w:p w14:paraId="230B0C69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500];</w:t>
            </w:r>
          </w:p>
          <w:p w14:paraId="79E7D189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获取当前时间</w:t>
            </w:r>
          </w:p>
          <w:p w14:paraId="4D5E7A37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————————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聊天开始——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——————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837D27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1B650D99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EC7648D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accepter,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500, 0);</w:t>
            </w:r>
          </w:p>
          <w:p w14:paraId="12693105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88A3E58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1A869248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7A6A59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收到来自客户端的信息：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F2BEFCC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39B1956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499);</w:t>
            </w:r>
          </w:p>
          <w:p w14:paraId="1027C2E0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"quit()"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退出聊天信息</w:t>
            </w:r>
          </w:p>
          <w:p w14:paraId="606BBB8D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007088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8E024D9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F27CE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accepter,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0);</w:t>
            </w:r>
          </w:p>
          <w:p w14:paraId="46AFD070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1DC3CF1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591AC4BD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信息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\""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发送成功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2FA62A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A83C6D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关闭套接字，关闭加载的套接字库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closesocket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WSACleanup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())</w:t>
            </w:r>
          </w:p>
          <w:p w14:paraId="7322D046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closesocket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(accepter);</w:t>
            </w:r>
          </w:p>
          <w:p w14:paraId="199D13D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closesocket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(server);</w:t>
            </w:r>
          </w:p>
          <w:p w14:paraId="3A0F66F1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WSACleanup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BECEFB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6EFE1E6" w14:textId="4BB5E460" w:rsidR="00873F9D" w:rsidRDefault="00873F9D" w:rsidP="00873F9D">
            <w:pPr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D9A72F4" w14:textId="286FB186" w:rsidR="00873F9D" w:rsidRDefault="00873F9D" w:rsidP="000529F6">
      <w:pPr>
        <w:ind w:firstLine="480"/>
      </w:pPr>
      <w:r>
        <w:rPr>
          <w:rFonts w:hint="eastAsia"/>
        </w:rPr>
        <w:t>客户端代码：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73F9D" w14:paraId="0AD7B52E" w14:textId="77777777" w:rsidTr="00873F9D">
        <w:tc>
          <w:tcPr>
            <w:tcW w:w="8296" w:type="dxa"/>
          </w:tcPr>
          <w:p w14:paraId="37163C5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B163DCE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&lt;winsock2.h&gt;</w:t>
            </w:r>
          </w:p>
          <w:p w14:paraId="4F4E045E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&lt;cstring&gt;</w:t>
            </w:r>
          </w:p>
          <w:p w14:paraId="7F0A5FCA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&lt;ctime&gt;</w:t>
            </w:r>
          </w:p>
          <w:p w14:paraId="4C09B9D3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"ws2_32.lib"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//socket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库</w:t>
            </w:r>
          </w:p>
          <w:p w14:paraId="2C2AADC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C5A0BED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588725E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E984FF2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WSADATA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43FE1EA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wVersionRequested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Windows Sockets 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提供的调用方可使用的最高版本号。</w:t>
            </w:r>
          </w:p>
          <w:p w14:paraId="11CA902C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高位字节指出副版本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修正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号，低位字节指明主版本号。</w:t>
            </w:r>
          </w:p>
          <w:p w14:paraId="2309AA5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mVersionRequested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MAKEWORD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2, 2);</w:t>
            </w:r>
          </w:p>
          <w:p w14:paraId="44D9D5CE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加载套接字库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flag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表示是否成功</w:t>
            </w:r>
          </w:p>
          <w:p w14:paraId="73EC0AC3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flag=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WSAStartup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mVersionRequested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165CD41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获取当前时间</w:t>
            </w:r>
          </w:p>
          <w:p w14:paraId="79801E89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3206B80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4DC8DF8C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</w:t>
            </w:r>
          </w:p>
          <w:p w14:paraId="2E34D3B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BAB668E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套接字库加载成功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98A2336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75AF5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54D4D647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42D3FA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套接字库加载失败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6F0C08A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174F2A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，指定地址类型为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，流式套接字，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TCP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协议</w:t>
            </w:r>
          </w:p>
          <w:p w14:paraId="3244E0B7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client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socket(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SOCK_STREAM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IPPROTO_TCP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76D9A09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为之后连接和传输数据做准备</w:t>
            </w:r>
          </w:p>
          <w:p w14:paraId="62BAFEA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C8D730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ClientAddr.sin_family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F429F3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ClientAddr.sin_addr.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inet_addr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地址</w:t>
            </w:r>
          </w:p>
          <w:p w14:paraId="42FA1D21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ClientAddr.sin_port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htons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(6666);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端口号</w:t>
            </w:r>
          </w:p>
          <w:p w14:paraId="103C4A44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进行连接</w:t>
            </w:r>
          </w:p>
          <w:p w14:paraId="73F9CCE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flag=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connect(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513758BE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3545726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65A03CB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</w:t>
            </w:r>
          </w:p>
          <w:p w14:paraId="4F475376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E59BB2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建立连接成功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36E50A3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A186C55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600E108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AC5B5D1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建立连接失败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DDCD875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68EFE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发送消息</w:t>
            </w:r>
          </w:p>
          <w:p w14:paraId="60C90E65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500] = {};</w:t>
            </w:r>
          </w:p>
          <w:p w14:paraId="1C3A14A2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500] = {};</w:t>
            </w:r>
          </w:p>
          <w:p w14:paraId="7B363974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————————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聊天开始——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——————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A471697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443A9E02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7CC95E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1EA0B82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499);</w:t>
            </w:r>
          </w:p>
          <w:p w14:paraId="16C6AC0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"quit()"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退出聊天信息</w:t>
            </w:r>
          </w:p>
          <w:p w14:paraId="5EC36BC7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A0A9134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2713E8C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7965B6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client,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0);</w:t>
            </w:r>
          </w:p>
          <w:p w14:paraId="153FE3B1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F0EB858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02C2E6E8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信息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\""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clienttext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发送成功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A210B15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0B2CBF8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client,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0);</w:t>
            </w:r>
          </w:p>
          <w:p w14:paraId="5647C16C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9D4431C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7F1F567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46315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收到来自服务器端的消息：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FE06D90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FD810BD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072449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关闭套接字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\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套接字库</w:t>
            </w:r>
          </w:p>
          <w:p w14:paraId="6007E7A6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send(client,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聊天结束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聊天结束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0);</w:t>
            </w:r>
          </w:p>
          <w:p w14:paraId="2A4EB10F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closesocket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(client);</w:t>
            </w:r>
          </w:p>
          <w:p w14:paraId="27EB598D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WSACleanup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AD74C8B" w14:textId="77777777" w:rsidR="00873F9D" w:rsidRDefault="00873F9D" w:rsidP="00873F9D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86B6392" w14:textId="00A02D91" w:rsidR="00873F9D" w:rsidRDefault="00873F9D" w:rsidP="00873F9D">
            <w:pPr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FFA2C9B" w14:textId="1542D6B3" w:rsidR="00873F9D" w:rsidRDefault="0089789F" w:rsidP="0089789F">
      <w:pPr>
        <w:pStyle w:val="2"/>
        <w:ind w:firstLine="480"/>
      </w:pPr>
      <w:r>
        <w:rPr>
          <w:rFonts w:hint="eastAsia"/>
        </w:rPr>
        <w:t>提高版本代码实现</w:t>
      </w:r>
    </w:p>
    <w:p w14:paraId="5975DA6A" w14:textId="42F01441" w:rsidR="0089789F" w:rsidRDefault="00B2103B" w:rsidP="0089789F">
      <w:pPr>
        <w:ind w:firstLine="480"/>
      </w:pPr>
      <w:r>
        <w:rPr>
          <w:rFonts w:hint="eastAsia"/>
        </w:rPr>
        <w:t>完成任务：</w:t>
      </w:r>
      <w:r w:rsidR="0089789F">
        <w:rPr>
          <w:rFonts w:hint="eastAsia"/>
        </w:rPr>
        <w:t>在这一版本中，我学习并且使用了多线程以达到单个客户端</w:t>
      </w:r>
      <w:r w:rsidR="0089789F">
        <w:rPr>
          <w:rFonts w:hint="eastAsia"/>
        </w:rPr>
        <w:t>/</w:t>
      </w:r>
      <w:r w:rsidR="0089789F">
        <w:rPr>
          <w:rFonts w:hint="eastAsia"/>
        </w:rPr>
        <w:t>服务器端可以发送多条消息，而不仅仅拘泥于“一来一回”的交互。</w:t>
      </w:r>
    </w:p>
    <w:p w14:paraId="0F45D8D5" w14:textId="409A87AF" w:rsidR="005D5073" w:rsidRDefault="005D5073" w:rsidP="0089789F">
      <w:pPr>
        <w:ind w:firstLine="480"/>
      </w:pPr>
      <w:r>
        <w:rPr>
          <w:rFonts w:hint="eastAsia"/>
        </w:rPr>
        <w:lastRenderedPageBreak/>
        <w:t>在这一版本中，我发现在客户端退出聊天时服务器端不停打印空字符串，经过检查后发现是由于缺少对客户端传来消息的检查。因此新增对字符串的检查，当长度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时说明对面不再传来消息，因此退出聊天。</w:t>
      </w:r>
    </w:p>
    <w:p w14:paraId="2932EAF6" w14:textId="7FB295CE" w:rsidR="0089789F" w:rsidRDefault="005D5073" w:rsidP="0089789F">
      <w:pPr>
        <w:ind w:firstLine="480"/>
      </w:pPr>
      <w:r>
        <w:rPr>
          <w:rFonts w:hint="eastAsia"/>
        </w:rPr>
        <w:t>服务器端代码：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5073" w14:paraId="37EE3B11" w14:textId="77777777" w:rsidTr="005D5073">
        <w:tc>
          <w:tcPr>
            <w:tcW w:w="8296" w:type="dxa"/>
          </w:tcPr>
          <w:p w14:paraId="4D833838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E10A3F8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&lt;WinSock2.h&gt;</w:t>
            </w:r>
          </w:p>
          <w:p w14:paraId="1F6F42F4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&lt;cstring&gt;</w:t>
            </w:r>
          </w:p>
          <w:p w14:paraId="0A6846A9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&lt;ctime&gt;</w:t>
            </w:r>
          </w:p>
          <w:p w14:paraId="5D6B87D3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"ws2_32.lib"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//socket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库</w:t>
            </w:r>
          </w:p>
          <w:p w14:paraId="01469FF8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D73994E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26CCFF42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169559E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WSADATA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10646EE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wVersionRequested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Windows Sockets 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提供的调用方可使用的最高版本号。</w:t>
            </w:r>
          </w:p>
          <w:p w14:paraId="48DC0751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高位字节指出副版本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修正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号，低位字节指明主版本号。</w:t>
            </w:r>
          </w:p>
          <w:p w14:paraId="3C119155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mVersionRequested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MAKEWORD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2, 2);</w:t>
            </w:r>
          </w:p>
          <w:p w14:paraId="09013ABB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加载套接字库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flag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表示是否成功</w:t>
            </w:r>
          </w:p>
          <w:p w14:paraId="0F36CB0A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WSAStartup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mVersionRequested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417ED77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4FDB5D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7436ABA2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</w:t>
            </w:r>
          </w:p>
          <w:p w14:paraId="70636993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0D612D5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套接字库加载成功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9D348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F5970E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4B0D6C5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F2BFF96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套接字库加载失败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F8E3ED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4CCB0B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，指定地址类型为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，流式套接字，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TCP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协议</w:t>
            </w:r>
          </w:p>
          <w:p w14:paraId="35165DEE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server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socket(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SOCK_STREAM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IPPROTO_TCP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61E53E5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为之后绑定套接字做准备</w:t>
            </w:r>
          </w:p>
          <w:p w14:paraId="44854944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8587DB6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ServerAddr.sin_family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DB77F4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ServerAddr.sin_addr.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inet_addr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地址</w:t>
            </w:r>
          </w:p>
          <w:p w14:paraId="4F956E08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ServerAddr.sin_port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htons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(6666);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端口号</w:t>
            </w:r>
          </w:p>
          <w:p w14:paraId="32AB110F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绑定套接字到一个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地址和一个端口上</w:t>
            </w:r>
          </w:p>
          <w:p w14:paraId="67BA325B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flag=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6D2AB8F4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B065810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D6D152F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3CD28ED5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</w:t>
            </w:r>
          </w:p>
          <w:p w14:paraId="74BE4449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24EAC97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绑定成功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3FF14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18E5A6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5D2EE081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A678E7A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绑定失败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1D1C174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6F73E89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将套接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字设置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为监听模式等待连接请求</w:t>
            </w:r>
          </w:p>
          <w:p w14:paraId="5626B482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flag=listen(server, 10);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同一队列中最多十个请求</w:t>
            </w:r>
          </w:p>
          <w:p w14:paraId="25E7B58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452C78ED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627F75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56496767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</w:t>
            </w:r>
          </w:p>
          <w:p w14:paraId="5910B23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0927D23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监听成功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ED7A3A6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ADDB90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35CD0F5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6D31391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监听失败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A25EAB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169A6B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请求到来后，接受连接请求，返回一个新的对应于此次连接的套接字</w:t>
            </w:r>
          </w:p>
          <w:p w14:paraId="382EBB9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3E0271D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accepter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accept(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9497366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创建一个接受消息的线程</w:t>
            </w:r>
          </w:p>
          <w:p w14:paraId="11DD179A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servEventThread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IpParameter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服务器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端处理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线程</w:t>
            </w:r>
          </w:p>
          <w:p w14:paraId="69DF390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不需要句柄所以直接关闭</w:t>
            </w:r>
          </w:p>
          <w:p w14:paraId="339C73DA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CloseHandle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servEventThread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)&amp;accepter, 0, 0));</w:t>
            </w:r>
          </w:p>
          <w:p w14:paraId="14153AA7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D77E4F3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用返回的套接字和客户端进行通信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(send()/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recv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；</w:t>
            </w:r>
          </w:p>
          <w:p w14:paraId="4B96EE4E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500];</w:t>
            </w:r>
          </w:p>
          <w:p w14:paraId="784110BB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获取当前时间</w:t>
            </w:r>
          </w:p>
          <w:p w14:paraId="732BD370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————————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聊天开始——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——————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35B531D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1190813D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FBAC4D1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499);</w:t>
            </w:r>
          </w:p>
          <w:p w14:paraId="6B1D86F3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获取当前时间</w:t>
            </w:r>
          </w:p>
          <w:p w14:paraId="66CF1063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0B48666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1894C821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"quit()"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退出聊天信息</w:t>
            </w:r>
          </w:p>
          <w:p w14:paraId="1ECE61FF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E923C77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您已经选择结束聊天。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B269059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17C8E8F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75D0E6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CDBF64D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D84AD6F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accepter,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0);</w:t>
            </w:r>
          </w:p>
          <w:p w14:paraId="35FE3D69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7586C6E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4E8A4D82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strcat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);</w:t>
            </w:r>
          </w:p>
          <w:p w14:paraId="2ACC6525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+= string(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);</w:t>
            </w:r>
          </w:p>
          <w:p w14:paraId="7E510C03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信息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发送成功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646CB8D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64FB8875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0AEDF1A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B19FD1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关闭套接字，关闭加载的套接字库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closesocket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WSACleanup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())</w:t>
            </w:r>
          </w:p>
          <w:p w14:paraId="0C4CF7AF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closesocket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(accepter);</w:t>
            </w:r>
          </w:p>
          <w:p w14:paraId="7FC6B7A2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closesocket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(server);</w:t>
            </w:r>
          </w:p>
          <w:p w14:paraId="057FB180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WSACleanup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EC9217E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51695C5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E7C8CD8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servEventThread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IpParameter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服务器接收消息的线程</w:t>
            </w:r>
          </w:p>
          <w:p w14:paraId="6B3411F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47A2D061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accepter = *(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IpParameter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获取服务器端的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参数</w:t>
            </w:r>
          </w:p>
          <w:p w14:paraId="4C20FF5D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F182BB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543101A5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500];</w:t>
            </w:r>
          </w:p>
          <w:p w14:paraId="7718FC3E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1491C68B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77A8B41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accepter,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500, 0);</w:t>
            </w:r>
          </w:p>
          <w:p w14:paraId="733CFE66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&lt;= 0)</w:t>
            </w:r>
          </w:p>
          <w:p w14:paraId="05F87B54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A00B20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对方已经退出聊天。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D79AA7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054ABD8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B5159A1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5AE85F5C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F9F3F84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B545E6E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2EB773A2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EDBE73E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收到来自客户端的信息：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4303BF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6F3A880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5C9428D7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EFA0FD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FFDE6F" w14:textId="77777777" w:rsidR="005D5073" w:rsidRDefault="005D5073" w:rsidP="005D5073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DBEB338" w14:textId="1404F79B" w:rsidR="005D5073" w:rsidRDefault="005D5073" w:rsidP="005D5073">
            <w:pPr>
              <w:ind w:firstLineChars="0" w:firstLine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129FCD2" w14:textId="77777777" w:rsidR="005D5073" w:rsidRDefault="005D5073" w:rsidP="0089789F">
      <w:pPr>
        <w:ind w:firstLine="480"/>
      </w:pPr>
    </w:p>
    <w:p w14:paraId="680BA59A" w14:textId="21DCEF33" w:rsidR="00D8212A" w:rsidRDefault="00D8212A" w:rsidP="0089789F">
      <w:pPr>
        <w:ind w:firstLine="480"/>
      </w:pPr>
    </w:p>
    <w:p w14:paraId="33D13160" w14:textId="331D281F" w:rsidR="00D8212A" w:rsidRDefault="00D8212A" w:rsidP="00D8212A">
      <w:pPr>
        <w:pStyle w:val="2"/>
        <w:ind w:firstLine="480"/>
      </w:pPr>
      <w:r>
        <w:rPr>
          <w:rFonts w:hint="eastAsia"/>
        </w:rPr>
        <w:lastRenderedPageBreak/>
        <w:t>最终版本代码实现</w:t>
      </w:r>
    </w:p>
    <w:p w14:paraId="009906BB" w14:textId="7E61FF7E" w:rsidR="00D8212A" w:rsidRDefault="00B2103B" w:rsidP="00D8212A">
      <w:pPr>
        <w:ind w:firstLine="480"/>
      </w:pPr>
      <w:r>
        <w:rPr>
          <w:rFonts w:hint="eastAsia"/>
        </w:rPr>
        <w:t>完成任务：在之前基础上完成了多客户端交互的功能。</w:t>
      </w:r>
    </w:p>
    <w:p w14:paraId="2CB26B1F" w14:textId="1A1F703A" w:rsidR="00B2103B" w:rsidRDefault="00021BC0" w:rsidP="00D8212A">
      <w:pPr>
        <w:ind w:firstLine="480"/>
      </w:pPr>
      <w:r>
        <w:rPr>
          <w:rFonts w:hint="eastAsia"/>
        </w:rPr>
        <w:t>服务器端：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21BC0" w14:paraId="50FD8BBD" w14:textId="77777777" w:rsidTr="00021BC0">
        <w:tc>
          <w:tcPr>
            <w:tcW w:w="8296" w:type="dxa"/>
          </w:tcPr>
          <w:p w14:paraId="31D23F2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9CDBB11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&lt;WinSock2.h&gt;</w:t>
            </w:r>
          </w:p>
          <w:p w14:paraId="148E7DB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&lt;cstring&gt;</w:t>
            </w:r>
          </w:p>
          <w:p w14:paraId="397925E7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&lt;ctime&gt;</w:t>
            </w:r>
          </w:p>
          <w:p w14:paraId="77AFDBA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comment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lib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"ws2_32.lib"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//socket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库</w:t>
            </w:r>
          </w:p>
          <w:p w14:paraId="308A22C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E652467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servEventThread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IpParameter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服务器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端收消息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线程</w:t>
            </w:r>
          </w:p>
          <w:p w14:paraId="493263C7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IpParameter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服务器端多客户端线程函数声明</w:t>
            </w:r>
          </w:p>
          <w:p w14:paraId="2D2A9366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55657C2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159DF8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WSADATA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FE130A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wVersionRequested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Windows Sockets API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提供的调用方可使用的最高版本号。</w:t>
            </w:r>
          </w:p>
          <w:p w14:paraId="5D157FF7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高位字节指出副版本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修正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号，低位字节指明主版本号。</w:t>
            </w:r>
          </w:p>
          <w:p w14:paraId="1CDB112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mVersionRequested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MAKEWORD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2, 2);</w:t>
            </w:r>
          </w:p>
          <w:p w14:paraId="1B2CF62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加载套接字库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flag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表示是否成功</w:t>
            </w:r>
          </w:p>
          <w:p w14:paraId="26EB335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flag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WSAStartup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mVersionRequested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wsaData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81D8B4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074707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5E0A767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</w:t>
            </w:r>
          </w:p>
          <w:p w14:paraId="527098A3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49C8F63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套接字库加载成功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535B191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E9D10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004F31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8EE1191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套接字库加载失败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24D691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48724A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，指定地址类型为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，流式套接字，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TCP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协议</w:t>
            </w:r>
          </w:p>
          <w:p w14:paraId="76552CCA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server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socket(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SOCK_STREAM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2F4F4F"/>
                <w:kern w:val="0"/>
                <w:sz w:val="19"/>
                <w:szCs w:val="19"/>
              </w:rPr>
              <w:t>IPPROTO_TCP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3CA42C2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为之后绑定套接字做准备</w:t>
            </w:r>
          </w:p>
          <w:p w14:paraId="013EDC9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3A243F5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ServerAddr.sin_family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AF_INET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315EE7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ServerAddr.sin_addr.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s_addr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inet_addr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"127.0.0.1"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地址</w:t>
            </w:r>
          </w:p>
          <w:p w14:paraId="5B691B3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ServerAddr.sin_port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htons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(6666);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端口号</w:t>
            </w:r>
          </w:p>
          <w:p w14:paraId="6A46400F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绑定套接字到一个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IP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地址和一个端口上</w:t>
            </w:r>
          </w:p>
          <w:p w14:paraId="24145DF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flag=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bind(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C64758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FDEF3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CCE369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1E12232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判断绑定</w:t>
            </w:r>
          </w:p>
          <w:p w14:paraId="38DAEA7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  <w:t>{</w:t>
            </w:r>
          </w:p>
          <w:p w14:paraId="41613DD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绑定成功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A8DD81D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A8B22B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68C7E91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84636E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绑定失败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8B42491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EB8573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6B5E26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为了实现多个客户，给服务端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sokect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绑定一个事件对象，用来接收客户端链接的事件</w:t>
            </w:r>
          </w:p>
          <w:p w14:paraId="5907BBAF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WSAEVENT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servEvent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WSACreateEvent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创建一个人工重设为传信的事件对象</w:t>
            </w:r>
          </w:p>
          <w:p w14:paraId="18B8074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6FC45C5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绑定事件对象，并且监听所有事件</w:t>
            </w:r>
          </w:p>
          <w:p w14:paraId="770D96F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WSAEventSelect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server,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servEvent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FD_ALL_EVENTS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F6674D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89D9C4B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将套接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字设置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为监听模式等待连接请求</w:t>
            </w:r>
          </w:p>
          <w:p w14:paraId="5181E5ED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flag=listen(server, 10);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同一队列中最多十个请求</w:t>
            </w:r>
          </w:p>
          <w:p w14:paraId="7F5E9886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6B0E4E4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EDEE97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68AF600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(flag == 0)</w:t>
            </w:r>
          </w:p>
          <w:p w14:paraId="2B04F385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7FF078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监听成功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DD01066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11CA7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7F8FD2B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B92F6B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监听失败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00FCB95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01EBB1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9BBD9F7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请求到来后，接受连接请求，返回一个新的对应于此次连接的套接字</w:t>
            </w:r>
          </w:p>
          <w:p w14:paraId="76A5AB73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CAF48FF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B903FF7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accepter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accept(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SOCKADDR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ServerAddr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7F2E50F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(accepter ==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INVALID_SOCKET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C4A53E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没有收到连接请求。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A80B9FF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)&amp;accepter, 0, 0);</w:t>
            </w:r>
          </w:p>
          <w:p w14:paraId="376C752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主线程负责接收客户端连接</w:t>
            </w:r>
          </w:p>
          <w:p w14:paraId="56D658D1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781A1DF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CFD91D6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//SOCKET accepter = 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accept(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server, (SOCKADDR*)&amp;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ServerAddr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);</w:t>
            </w:r>
          </w:p>
          <w:p w14:paraId="46D07C4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创建线程用来负责多客户端</w:t>
            </w:r>
          </w:p>
          <w:p w14:paraId="473BCEB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//if (</w:t>
            </w:r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accepter !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= INVALID_SOCKET)</w:t>
            </w:r>
          </w:p>
          <w:p w14:paraId="5C750031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//{</w:t>
            </w:r>
          </w:p>
          <w:p w14:paraId="0F9531D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//HANDLE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hThread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CreateThread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NULL, 0,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ClientThread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 (LPVOID)&amp;accepter, 0, 0);</w:t>
            </w:r>
          </w:p>
          <w:p w14:paraId="69A6D1DC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CloseHandle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hThread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关闭对线程的引用</w:t>
            </w:r>
          </w:p>
          <w:p w14:paraId="3FCDD85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//}</w:t>
            </w:r>
          </w:p>
          <w:p w14:paraId="56F0446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//accepter = INVALID_SOCKET;//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接收一个关闭一个</w:t>
            </w:r>
          </w:p>
          <w:p w14:paraId="5A7D57B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9A228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不需要句柄所以直接关闭</w:t>
            </w:r>
          </w:p>
          <w:p w14:paraId="552C61B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CloseHandle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CreateThread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(NULL, 0,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servEventThread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, (LPVOID)&amp;accepter, 0, 0));</w:t>
            </w:r>
          </w:p>
          <w:p w14:paraId="22ADE2A1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3DC0DF6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2C10572F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关闭套接字，关闭加载的套接字库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closesocket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WSACleanup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())</w:t>
            </w:r>
          </w:p>
          <w:p w14:paraId="09ED5E2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</w:p>
          <w:p w14:paraId="7240A001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closesocket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(server);</w:t>
            </w:r>
          </w:p>
          <w:p w14:paraId="344730EA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WSACleanup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A2C3FE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E9B370F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39C2D9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servEventThread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IpParameter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398EC0EB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48BCBE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accepter = *(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IpParameter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获取服务器端的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参数</w:t>
            </w:r>
          </w:p>
          <w:p w14:paraId="7219BF7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0D3500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25B2436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500];</w:t>
            </w:r>
          </w:p>
          <w:p w14:paraId="42D0DA5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"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进入此函数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"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6154916B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045BABF6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BE0BA0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accepter,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500, 0);</w:t>
            </w:r>
          </w:p>
          <w:p w14:paraId="074DB18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recvlength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14:paraId="4AA1569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A840666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对方已经退出聊天。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5F6303A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0A4EB3F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1E1C95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4DF61FB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2C8FA5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68F92B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6CFB83EA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8008C4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收到来自客户端的信息：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811C1A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C3FF3CB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recvtext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3C78ACC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C8A30A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78698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2744B9D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285800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DWORD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WINAPI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ClientThread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IpParameter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用来跟多个客户端交互。</w:t>
            </w:r>
          </w:p>
          <w:p w14:paraId="268D7D03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D01A83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accepter = *(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*)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IpParameter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获取服务器端的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SOCKET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参数</w:t>
            </w:r>
          </w:p>
          <w:p w14:paraId="639F34CC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再开个</w:t>
            </w:r>
            <w:proofErr w:type="gramStart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线程收</w:t>
            </w:r>
            <w:proofErr w:type="gram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数据</w:t>
            </w:r>
          </w:p>
          <w:p w14:paraId="6DB968BF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HANDLE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servEventThread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LPVOID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)&amp;accepter, 0, 0);</w:t>
            </w:r>
          </w:p>
          <w:p w14:paraId="7CF4642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CloseHandle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hThread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46B2A38D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用返回的套接字和客户端进行通信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(send()/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recv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())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；</w:t>
            </w:r>
          </w:p>
          <w:p w14:paraId="4E39366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————————</w:t>
            </w:r>
            <w:proofErr w:type="gramEnd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聊天开始——</w:t>
            </w:r>
            <w:proofErr w:type="gramStart"/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——————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3E919FD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500];</w:t>
            </w:r>
          </w:p>
          <w:p w14:paraId="2096A91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获取当前时间</w:t>
            </w:r>
          </w:p>
          <w:p w14:paraId="4EE1E1AC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"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我在这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"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4A9B692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71E366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(1)</w:t>
            </w:r>
          </w:p>
          <w:p w14:paraId="6D1974C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4A16643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499);</w:t>
            </w:r>
          </w:p>
          <w:p w14:paraId="3EDCD0E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获取当前时间</w:t>
            </w:r>
          </w:p>
          <w:p w14:paraId="384759C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time_t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244D018A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3940CC79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(!(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"quit()"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退出聊天信息</w:t>
            </w:r>
          </w:p>
          <w:p w14:paraId="05F1006C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9A9E72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您已经选择结束聊天。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614CA28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69C535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35551E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270F4222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F68CADA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accepter,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0);</w:t>
            </w:r>
          </w:p>
          <w:p w14:paraId="423ABF06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now = time(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nullptr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2BF1B0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(&amp;now);</w:t>
            </w:r>
          </w:p>
          <w:p w14:paraId="587BB653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curr_time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信息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发送成功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D0E7A8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memset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0, </w:t>
            </w:r>
            <w:proofErr w:type="spell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sendtext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));</w:t>
            </w:r>
          </w:p>
          <w:p w14:paraId="4F7E4D00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5CE44C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AF15A4" w14:textId="77777777" w:rsidR="00021BC0" w:rsidRDefault="00021BC0" w:rsidP="00021BC0">
            <w:pPr>
              <w:widowControl w:val="0"/>
              <w:autoSpaceDE w:val="0"/>
              <w:autoSpaceDN w:val="0"/>
              <w:adjustRightInd w:val="0"/>
              <w:ind w:firstLineChars="0" w:firstLine="0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A24CDF1" w14:textId="77777777" w:rsidR="00021BC0" w:rsidRDefault="00021BC0" w:rsidP="00D8212A">
            <w:pPr>
              <w:ind w:firstLineChars="0" w:firstLine="0"/>
            </w:pPr>
          </w:p>
        </w:tc>
      </w:tr>
    </w:tbl>
    <w:p w14:paraId="432132D1" w14:textId="77777777" w:rsidR="00021BC0" w:rsidRPr="00D8212A" w:rsidRDefault="00021BC0" w:rsidP="00D8212A">
      <w:pPr>
        <w:ind w:firstLine="480"/>
      </w:pPr>
    </w:p>
    <w:p w14:paraId="72F34FE2" w14:textId="225C3F4A" w:rsidR="00C12807" w:rsidRDefault="000F6474" w:rsidP="000F6474">
      <w:pPr>
        <w:pStyle w:val="1"/>
        <w:ind w:firstLine="480"/>
      </w:pPr>
      <w:r>
        <w:rPr>
          <w:rFonts w:hint="eastAsia"/>
        </w:rPr>
        <w:t>实验中遇到的问题</w:t>
      </w:r>
    </w:p>
    <w:p w14:paraId="4B7CA5C6" w14:textId="77777777" w:rsidR="000F6474" w:rsidRDefault="000F6474" w:rsidP="000F6474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vs</w:t>
      </w:r>
      <w:r>
        <w:t>2019</w:t>
      </w:r>
      <w:r>
        <w:rPr>
          <w:rFonts w:hint="eastAsia"/>
        </w:rPr>
        <w:t>进行编程，在设置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地址时使用函数</w:t>
      </w:r>
      <w:proofErr w:type="spellStart"/>
      <w:r>
        <w:rPr>
          <w:rFonts w:hint="eastAsia"/>
        </w:rPr>
        <w:t>i</w:t>
      </w:r>
      <w:r>
        <w:t>net_addr</w:t>
      </w:r>
      <w:proofErr w:type="spellEnd"/>
      <w:r>
        <w:rPr>
          <w:rFonts w:hint="eastAsia"/>
        </w:rPr>
        <w:t>会报错；其原因为</w:t>
      </w:r>
      <w:r>
        <w:rPr>
          <w:rFonts w:hint="eastAsia"/>
        </w:rPr>
        <w:t>vs</w:t>
      </w:r>
      <w:r>
        <w:t>2013</w:t>
      </w:r>
      <w:r>
        <w:rPr>
          <w:rFonts w:hint="eastAsia"/>
        </w:rPr>
        <w:t>及以上版本增加了新函数以绑定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，在编译时默认使用新的函数，故而报错。</w:t>
      </w:r>
    </w:p>
    <w:p w14:paraId="4F5AE21D" w14:textId="613BBADD" w:rsidR="000F6474" w:rsidRPr="000F6474" w:rsidRDefault="000F6474" w:rsidP="000F6474">
      <w:pPr>
        <w:pStyle w:val="a8"/>
        <w:ind w:left="840" w:firstLineChars="0" w:firstLine="0"/>
      </w:pPr>
      <w:r>
        <w:rPr>
          <w:rFonts w:hint="eastAsia"/>
        </w:rPr>
        <w:lastRenderedPageBreak/>
        <w:t>解决方法：</w:t>
      </w:r>
      <w:r w:rsidRPr="000F6474">
        <w:rPr>
          <w:rFonts w:ascii="Arial" w:hAnsi="Arial" w:cs="Arial"/>
          <w:color w:val="4D4D4D"/>
          <w:shd w:val="clear" w:color="auto" w:fill="FFFFFF"/>
        </w:rPr>
        <w:t>项目</w:t>
      </w:r>
      <w:r w:rsidRPr="000F6474">
        <w:rPr>
          <w:rFonts w:ascii="Arial" w:hAnsi="Arial" w:cs="Arial"/>
          <w:color w:val="4D4D4D"/>
          <w:shd w:val="clear" w:color="auto" w:fill="FFFFFF"/>
        </w:rPr>
        <w:t xml:space="preserve"> -&gt;</w:t>
      </w:r>
      <w:r w:rsidRPr="000F6474">
        <w:rPr>
          <w:rFonts w:ascii="Arial" w:hAnsi="Arial" w:cs="Arial"/>
          <w:shd w:val="clear" w:color="auto" w:fill="FFFFFF"/>
        </w:rPr>
        <w:t xml:space="preserve"> </w:t>
      </w:r>
      <w:r w:rsidRPr="000F6474">
        <w:rPr>
          <w:rFonts w:ascii="Arial" w:hAnsi="Arial" w:cs="Arial"/>
          <w:shd w:val="clear" w:color="auto" w:fill="FFFFFF"/>
        </w:rPr>
        <w:t>属性</w:t>
      </w:r>
      <w:r w:rsidRPr="000F6474">
        <w:rPr>
          <w:rFonts w:ascii="Arial" w:hAnsi="Arial" w:cs="Arial"/>
          <w:shd w:val="clear" w:color="auto" w:fill="FFFFFF"/>
        </w:rPr>
        <w:t xml:space="preserve"> -&gt; C/C++ -&gt;</w:t>
      </w:r>
      <w:r w:rsidRPr="000F6474">
        <w:rPr>
          <w:rFonts w:ascii="Arial" w:hAnsi="Arial" w:cs="Arial"/>
          <w:shd w:val="clear" w:color="auto" w:fill="FFFFFF"/>
        </w:rPr>
        <w:t>常规</w:t>
      </w:r>
      <w:r w:rsidRPr="000F6474">
        <w:rPr>
          <w:rFonts w:ascii="Arial" w:hAnsi="Arial" w:cs="Arial"/>
          <w:shd w:val="clear" w:color="auto" w:fill="FFFFFF"/>
        </w:rPr>
        <w:t>-&gt;SDL</w:t>
      </w:r>
      <w:r w:rsidRPr="000F6474">
        <w:rPr>
          <w:rFonts w:ascii="Arial" w:hAnsi="Arial" w:cs="Arial"/>
          <w:shd w:val="clear" w:color="auto" w:fill="FFFFFF"/>
        </w:rPr>
        <w:t>检查，将</w:t>
      </w:r>
      <w:r w:rsidRPr="000F6474">
        <w:rPr>
          <w:rFonts w:ascii="Arial" w:hAnsi="Arial" w:cs="Arial"/>
          <w:shd w:val="clear" w:color="auto" w:fill="FFFFFF"/>
        </w:rPr>
        <w:t>“</w:t>
      </w:r>
      <w:r w:rsidRPr="000F6474">
        <w:rPr>
          <w:rFonts w:ascii="Arial" w:hAnsi="Arial" w:cs="Arial"/>
          <w:shd w:val="clear" w:color="auto" w:fill="FFFFFF"/>
        </w:rPr>
        <w:t>是</w:t>
      </w:r>
      <w:r w:rsidRPr="000F6474">
        <w:rPr>
          <w:rFonts w:ascii="Arial" w:hAnsi="Arial" w:cs="Arial"/>
          <w:shd w:val="clear" w:color="auto" w:fill="FFFFFF"/>
        </w:rPr>
        <w:t>”</w:t>
      </w:r>
      <w:r w:rsidRPr="000F6474">
        <w:rPr>
          <w:rFonts w:ascii="Arial" w:hAnsi="Arial" w:cs="Arial"/>
          <w:shd w:val="clear" w:color="auto" w:fill="FFFFFF"/>
        </w:rPr>
        <w:t>改为</w:t>
      </w:r>
      <w:r w:rsidRPr="000F6474">
        <w:rPr>
          <w:rFonts w:ascii="Arial" w:hAnsi="Arial" w:cs="Arial"/>
          <w:shd w:val="clear" w:color="auto" w:fill="FFFFFF"/>
        </w:rPr>
        <w:t>“</w:t>
      </w:r>
      <w:r w:rsidRPr="000F6474">
        <w:rPr>
          <w:rFonts w:ascii="Arial" w:hAnsi="Arial" w:cs="Arial"/>
          <w:shd w:val="clear" w:color="auto" w:fill="FFFFFF"/>
        </w:rPr>
        <w:t>否</w:t>
      </w:r>
      <w:r w:rsidRPr="000F6474">
        <w:rPr>
          <w:rFonts w:ascii="Arial" w:hAnsi="Arial" w:cs="Arial"/>
          <w:shd w:val="clear" w:color="auto" w:fill="FFFFFF"/>
        </w:rPr>
        <w:t>”</w:t>
      </w:r>
      <w:r w:rsidRPr="000F6474">
        <w:rPr>
          <w:rFonts w:ascii="Arial" w:hAnsi="Arial" w:cs="Arial"/>
          <w:shd w:val="clear" w:color="auto" w:fill="FFFFFF"/>
        </w:rPr>
        <w:t>，即可。</w:t>
      </w:r>
    </w:p>
    <w:sectPr w:rsidR="000F6474" w:rsidRPr="000F6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E33D2"/>
    <w:multiLevelType w:val="hybridMultilevel"/>
    <w:tmpl w:val="7C80CB2C"/>
    <w:lvl w:ilvl="0" w:tplc="BAC6DA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5E62DC8"/>
    <w:multiLevelType w:val="hybridMultilevel"/>
    <w:tmpl w:val="99DC205E"/>
    <w:lvl w:ilvl="0" w:tplc="D07E24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1551265554">
    <w:abstractNumId w:val="0"/>
  </w:num>
  <w:num w:numId="2" w16cid:durableId="538662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4ED"/>
    <w:rsid w:val="00021BC0"/>
    <w:rsid w:val="000529F6"/>
    <w:rsid w:val="000F6474"/>
    <w:rsid w:val="0010148B"/>
    <w:rsid w:val="00117B09"/>
    <w:rsid w:val="002410C6"/>
    <w:rsid w:val="002412C7"/>
    <w:rsid w:val="003D4A2A"/>
    <w:rsid w:val="00516C7C"/>
    <w:rsid w:val="00536817"/>
    <w:rsid w:val="005D5073"/>
    <w:rsid w:val="005E7EEE"/>
    <w:rsid w:val="00627FBD"/>
    <w:rsid w:val="006D1271"/>
    <w:rsid w:val="00771046"/>
    <w:rsid w:val="00873F9D"/>
    <w:rsid w:val="0088795C"/>
    <w:rsid w:val="0089789F"/>
    <w:rsid w:val="009110E0"/>
    <w:rsid w:val="00A4230C"/>
    <w:rsid w:val="00A70F71"/>
    <w:rsid w:val="00A87A52"/>
    <w:rsid w:val="00AC0914"/>
    <w:rsid w:val="00AE0490"/>
    <w:rsid w:val="00B2103B"/>
    <w:rsid w:val="00C12807"/>
    <w:rsid w:val="00C20B6B"/>
    <w:rsid w:val="00D8212A"/>
    <w:rsid w:val="00F1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7F84"/>
  <w15:chartTrackingRefBased/>
  <w15:docId w15:val="{1FC66E2A-024E-4ABF-AA46-6642A130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2C7"/>
    <w:pPr>
      <w:ind w:firstLineChars="200" w:firstLine="200"/>
    </w:pPr>
    <w:rPr>
      <w:rFonts w:eastAsia="宋体"/>
    </w:rPr>
  </w:style>
  <w:style w:type="paragraph" w:styleId="1">
    <w:name w:val="heading 1"/>
    <w:basedOn w:val="a"/>
    <w:next w:val="a"/>
    <w:link w:val="10"/>
    <w:autoRedefine/>
    <w:uiPriority w:val="9"/>
    <w:qFormat/>
    <w:rsid w:val="002412C7"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29F6"/>
    <w:pPr>
      <w:keepNext/>
      <w:keepLines/>
      <w:spacing w:before="260" w:after="260" w:line="416" w:lineRule="auto"/>
      <w:ind w:firstLine="482"/>
      <w:outlineLvl w:val="1"/>
    </w:pPr>
    <w:rPr>
      <w:rFonts w:ascii="Arial" w:hAnsi="Arial" w:cs="Arial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12C7"/>
    <w:rPr>
      <w:rFonts w:eastAsia="黑体"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0529F6"/>
    <w:rPr>
      <w:rFonts w:ascii="Arial" w:eastAsia="宋体" w:hAnsi="Arial" w:cs="Arial"/>
      <w:bCs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D1271"/>
    <w:pPr>
      <w:spacing w:before="240" w:after="60"/>
      <w:ind w:firstLine="602"/>
      <w:jc w:val="center"/>
      <w:outlineLvl w:val="0"/>
    </w:pPr>
    <w:rPr>
      <w:rFonts w:asciiTheme="majorHAnsi" w:hAnsiTheme="majorHAnsi" w:cstheme="majorBidi"/>
      <w:b/>
      <w:bCs/>
      <w:sz w:val="30"/>
      <w:szCs w:val="30"/>
    </w:rPr>
  </w:style>
  <w:style w:type="character" w:customStyle="1" w:styleId="a4">
    <w:name w:val="标题 字符"/>
    <w:basedOn w:val="a0"/>
    <w:link w:val="a3"/>
    <w:uiPriority w:val="10"/>
    <w:rsid w:val="006D1271"/>
    <w:rPr>
      <w:rFonts w:asciiTheme="majorHAnsi" w:eastAsia="宋体" w:hAnsiTheme="majorHAnsi" w:cstheme="majorBidi"/>
      <w:b/>
      <w:bCs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C12807"/>
    <w:pPr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</w:rPr>
  </w:style>
  <w:style w:type="character" w:styleId="a6">
    <w:name w:val="Strong"/>
    <w:basedOn w:val="a0"/>
    <w:uiPriority w:val="22"/>
    <w:qFormat/>
    <w:rsid w:val="00C12807"/>
    <w:rPr>
      <w:b/>
      <w:bCs/>
    </w:rPr>
  </w:style>
  <w:style w:type="character" w:styleId="a7">
    <w:name w:val="Hyperlink"/>
    <w:basedOn w:val="a0"/>
    <w:uiPriority w:val="99"/>
    <w:semiHidden/>
    <w:unhideWhenUsed/>
    <w:rsid w:val="00C12807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F6474"/>
    <w:pPr>
      <w:ind w:firstLine="420"/>
    </w:pPr>
  </w:style>
  <w:style w:type="table" w:styleId="a9">
    <w:name w:val="Table Grid"/>
    <w:basedOn w:val="a1"/>
    <w:uiPriority w:val="39"/>
    <w:rsid w:val="00873F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o.csdn.net/so/search?q=socket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计算方法">
      <a:majorFont>
        <a:latin typeface="Times New Roman"/>
        <a:ea typeface="华文宋体"/>
        <a:cs typeface=""/>
      </a:majorFont>
      <a:minorFont>
        <a:latin typeface="Times New Roman"/>
        <a:ea typeface="华文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10</Pages>
  <Words>1715</Words>
  <Characters>9779</Characters>
  <Application>Microsoft Office Word</Application>
  <DocSecurity>0</DocSecurity>
  <Lines>81</Lines>
  <Paragraphs>22</Paragraphs>
  <ScaleCrop>false</ScaleCrop>
  <Company/>
  <LinksUpToDate>false</LinksUpToDate>
  <CharactersWithSpaces>11472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1153486883@qq.com</dc:creator>
  <cp:keywords/>
  <dc:description/>
  <cp:lastModifiedBy>1153486883@qq.com</cp:lastModifiedBy>
  <cp:revision>22</cp:revision>
  <dcterms:created xsi:type="dcterms:W3CDTF">2022-10-18T13:47:00Z</dcterms:created>
  <dcterms:modified xsi:type="dcterms:W3CDTF">2022-10-22T09:59:00Z</dcterms:modified>
</cp:coreProperties>
</file>