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por enquanto é só aviso, o plano continua andando.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</w:t>
      </w:r>
      <w:r>
        <w:rPr>
          <w:color w:val="23293D"/>
          <w:sz w:val="21"/>
          <w:szCs w:val="21"/>
        </w:rPr>
        <w:t xml:space="preserve"> troca o que aparece.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 que vão aparecer: vermelho = a realizar,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3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3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2026-10-20T22:13:18.030Z</dcterms:created>
  <dcterms:modified xsi:type="dcterms:W3CDTF">2026-10-20T22:13:18.031Z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