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25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2026-10-25T21:35:15.350Z</dcterms:created>
  <dcterms:modified xsi:type="dcterms:W3CDTF">2026-10-25T21:35:15.350Z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