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2026-09-05T14:53:05.864Z</dcterms:created>
  <dcterms:modified xsi:type="dcterms:W3CDTF">2026-09-05T14:53:05.864Z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