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a) Display the structure of all tables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teaches;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b) Display the contents of all tables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teaches;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c) Display the name and department of each instructor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d) Display the name and salary of Comp. Sci. instructors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e) Display the records of instructors who belong to the Physics department and get a salary less than 90000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f) Display the name of instructors who do not belong to Comp. Sci. Department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g) Display distinct department names available in the Instructor table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h) Display all Course_id‘s taught in Spring semester of 2009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semester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i) Display course titles taught in Comp. Sci. Department and do not have credits equal to 3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credits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j) Display all columns of course table sorted in descending order of department names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k) Add a date_of_join column to the instructor table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FORMAT A15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dept_name FORMAT A15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date_of_join FORMAT A12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l) Insert date values to existing rows (assuming arbitrary dates for example)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2005-08-15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10101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2008-07-20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12121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2006-09-01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15151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2004-01-12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22222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2007-03-25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32343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2009-11-10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33456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2010-05-30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45565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2011-06-18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58583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2012-02-14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76543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2003-12-05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76766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2014-09-07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83821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date_of_join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TO_DATE(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2015-10-22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YYYY-MM-DD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98345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FORMAT A15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dept_name FORMAT A15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date_of_join FORMAT A12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m) Change the name of dept_name to department in all tables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RENAME COLUMN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FORMAT A15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dept_name FORMAT A15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date_of_join FORMAT A12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RENAME COLUMN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RENAME COLUMN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n) Rename the "Prereq" table to "Prerequired"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RENAME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prerequired;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prerequired;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prerequired;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o) Change Course_id column name to Sub_code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RENAME COLUMN course_id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sub_code;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p) Change the data type of name to varchar(50)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instructor;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q) Rename the Instructor table to Faculty_Info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RENAME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FORMAT A15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department FORMAT A15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date_of_join FORMAT A12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r) Change the column size of Course_id in Course table from 10 to 8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sub_code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s) Delete the content of the table Prereq along with its description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prerequired;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prerequired;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prerequired;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t) Change the column name ‘Building’ of Department table to ‘Builder’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RENAME COLUMN building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builder;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