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EEFBA" w14:textId="4A632A15" w:rsidR="003B40F7" w:rsidRPr="00912F7F" w:rsidRDefault="00912F7F">
      <w:pPr>
        <w:rPr>
          <w:lang w:val="it-IT"/>
        </w:rPr>
      </w:pPr>
      <w:r>
        <w:rPr>
          <w:lang w:val="it-IT"/>
        </w:rPr>
        <w:t>Test proposal</w:t>
      </w:r>
    </w:p>
    <w:sectPr w:rsidR="003B40F7" w:rsidRPr="00912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F7F"/>
    <w:rsid w:val="003B40F7"/>
    <w:rsid w:val="004813E7"/>
    <w:rsid w:val="00515A94"/>
    <w:rsid w:val="00521573"/>
    <w:rsid w:val="00807554"/>
    <w:rsid w:val="00912F7F"/>
    <w:rsid w:val="00E4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511AD7"/>
  <w15:chartTrackingRefBased/>
  <w15:docId w15:val="{9C3749E1-6EDF-BF49-B4F4-E32CDA8FB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F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F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F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F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F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F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F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F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F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F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F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F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F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F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F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F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F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F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F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F7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F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F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F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F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F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F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F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F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PRENASSI MARCO</dc:creator>
  <cp:keywords/>
  <dc:description/>
  <cp:lastModifiedBy>PRENASSI MARCO</cp:lastModifiedBy>
  <cp:revision>1</cp:revision>
  <dcterms:created xsi:type="dcterms:W3CDTF">2024-09-10T10:18:00Z</dcterms:created>
  <dcterms:modified xsi:type="dcterms:W3CDTF">2024-09-10T10:18:00Z</dcterms:modified>
</cp:coreProperties>
</file>