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5AEC" w14:textId="50A92767" w:rsidR="00280DD9" w:rsidRDefault="00EC0AAB">
      <w:hyperlink r:id="rId4" w:history="1">
        <w:r w:rsidRPr="00A54B70">
          <w:rPr>
            <w:rStyle w:val="Hyperlink"/>
          </w:rPr>
          <w:t>https://towardsdatascience.com/sentiment-analysis-of-anthem-game-launch-in-python-16be9e5083d2</w:t>
        </w:r>
      </w:hyperlink>
    </w:p>
    <w:p w14:paraId="750C36FF" w14:textId="04598040" w:rsidR="00EC0AAB" w:rsidRDefault="00EC0AAB"/>
    <w:p w14:paraId="7899C4F4" w14:textId="319DD520" w:rsidR="00EC0AAB" w:rsidRDefault="00EC0AAB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VADER will return a dictionary of 4 scores for any text you pass it; Positive, Neutral, Negative, and Compound scores, all ranging from -1 to 1. We’ll be mostly interested in the compound scores for tracking the overall sentiment of a tweet.</w:t>
      </w:r>
    </w:p>
    <w:sectPr w:rsidR="00EC0AAB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AB"/>
    <w:rsid w:val="00024069"/>
    <w:rsid w:val="00156712"/>
    <w:rsid w:val="001A4E36"/>
    <w:rsid w:val="0024034F"/>
    <w:rsid w:val="00291D4E"/>
    <w:rsid w:val="002947B2"/>
    <w:rsid w:val="002C5AC0"/>
    <w:rsid w:val="004554A3"/>
    <w:rsid w:val="00497DFF"/>
    <w:rsid w:val="004A457F"/>
    <w:rsid w:val="004D4400"/>
    <w:rsid w:val="006720D1"/>
    <w:rsid w:val="006C7C92"/>
    <w:rsid w:val="006D1B4F"/>
    <w:rsid w:val="009423C5"/>
    <w:rsid w:val="009755A8"/>
    <w:rsid w:val="009E4869"/>
    <w:rsid w:val="00A06F5A"/>
    <w:rsid w:val="00A30C78"/>
    <w:rsid w:val="00AE7EF3"/>
    <w:rsid w:val="00AF47C0"/>
    <w:rsid w:val="00BA5F20"/>
    <w:rsid w:val="00C5426E"/>
    <w:rsid w:val="00CF5EAE"/>
    <w:rsid w:val="00D86DC9"/>
    <w:rsid w:val="00DA2419"/>
    <w:rsid w:val="00E04824"/>
    <w:rsid w:val="00EC0AAB"/>
    <w:rsid w:val="00F0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0E174"/>
  <w15:chartTrackingRefBased/>
  <w15:docId w15:val="{94312ADC-2008-424D-8FD8-6C1AB3FE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sentiment-analysis-of-anthem-game-launch-in-python-16be9e5083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Raher</dc:creator>
  <cp:keywords/>
  <dc:description/>
  <cp:lastModifiedBy>Rita Raher</cp:lastModifiedBy>
  <cp:revision>1</cp:revision>
  <dcterms:created xsi:type="dcterms:W3CDTF">2022-10-28T06:25:00Z</dcterms:created>
  <dcterms:modified xsi:type="dcterms:W3CDTF">2022-10-28T06:26:00Z</dcterms:modified>
</cp:coreProperties>
</file>