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881A" w14:textId="07F19EF5" w:rsidR="00943F9E" w:rsidRPr="00943F9E" w:rsidRDefault="00943F9E" w:rsidP="00943F9E">
      <w:r>
        <w:t xml:space="preserve">Live Dashboard Link -  </w:t>
      </w:r>
      <w:hyperlink r:id="rId5" w:history="1">
        <w:r w:rsidRPr="00A2285C">
          <w:rPr>
            <w:rStyle w:val="Hyperlink"/>
          </w:rPr>
          <w:t>https://app.powerbi.com/view?r=eyJrIjoiMGM2YzcxZTYtMDAwYy00NmU0LTlmMzMtY2M2NzVmNGM1MTUyIiwidCI6ImM2ZTU0OWIzLTVmNDUtNDAzMi1hYWU5LWQ0MjQ0ZGM1YjJjNCJ9</w:t>
        </w:r>
      </w:hyperlink>
    </w:p>
    <w:p w14:paraId="3BBBEE2E" w14:textId="77777777" w:rsidR="000A07F1" w:rsidRDefault="000A07F1"/>
    <w:sectPr w:rsidR="000A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1958"/>
    <w:multiLevelType w:val="hybridMultilevel"/>
    <w:tmpl w:val="A254005E"/>
    <w:lvl w:ilvl="0" w:tplc="66BEECE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504A7F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F18351C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3CFF1E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C6AD7A2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C46B4A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C4778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5FA7F7A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D618E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56356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DD"/>
    <w:rsid w:val="000A07F1"/>
    <w:rsid w:val="00687080"/>
    <w:rsid w:val="00943F9E"/>
    <w:rsid w:val="009A675B"/>
    <w:rsid w:val="00AC13DD"/>
    <w:rsid w:val="00F9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E78C"/>
  <w15:chartTrackingRefBased/>
  <w15:docId w15:val="{71E9D333-5FA8-4BCB-A345-306390BC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powerbi.com/view?r=eyJrIjoiMGM2YzcxZTYtMDAwYy00NmU0LTlmMzMtY2M2NzVmNGM1MTUyIiwidCI6ImM2ZTU0OWIzLTVmNDUtNDAzMi1hYWU5LWQ0MjQ0ZGM1YjJjNCJ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Mahato</dc:creator>
  <cp:keywords/>
  <dc:description/>
  <cp:lastModifiedBy>Rita Mahato</cp:lastModifiedBy>
  <cp:revision>2</cp:revision>
  <dcterms:created xsi:type="dcterms:W3CDTF">2026-02-05T03:40:00Z</dcterms:created>
  <dcterms:modified xsi:type="dcterms:W3CDTF">2026-02-05T03:44:00Z</dcterms:modified>
</cp:coreProperties>
</file>